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396516"/>
        <w:docPartObj>
          <w:docPartGallery w:val="Cover Pages"/>
          <w:docPartUnique/>
        </w:docPartObj>
      </w:sdtPr>
      <w:sdtEndPr>
        <w:rPr>
          <w:b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703"/>
            <w:gridCol w:w="4427"/>
          </w:tblGrid>
          <w:tr w:rsidR="008D2F06" w:rsidRPr="0091754B" w:rsidTr="003E44AB">
            <w:trPr>
              <w:trHeight w:val="870"/>
            </w:trPr>
            <w:tc>
              <w:tcPr>
                <w:tcW w:w="703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8D2F06" w:rsidRPr="0091754B" w:rsidRDefault="008D2F06" w:rsidP="00E473E8"/>
            </w:tc>
            <w:sdt>
              <w:sdtPr>
                <w:rPr>
                  <w:rFonts w:eastAsiaTheme="majorEastAsia"/>
                  <w:b/>
                  <w:bCs/>
                  <w:color w:val="FFFFFF" w:themeColor="background1"/>
                  <w:sz w:val="32"/>
                  <w:szCs w:val="32"/>
                </w:rPr>
                <w:alias w:val="Год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4427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8D2F06" w:rsidRPr="0091754B" w:rsidRDefault="00775938" w:rsidP="00F67604">
                    <w:pPr>
                      <w:pStyle w:val="a3"/>
                      <w:rPr>
                        <w:rFonts w:eastAsiaTheme="major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3E44AB">
                      <w:rPr>
                        <w:rFonts w:eastAsiaTheme="majorEastAsi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Районное методическое  объединение учителей</w:t>
                    </w:r>
                    <w:r w:rsidR="003E44AB">
                      <w:rPr>
                        <w:rFonts w:eastAsiaTheme="majorEastAsi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F67604">
                      <w:rPr>
                        <w:rFonts w:eastAsiaTheme="majorEastAsi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начальных классов</w:t>
                    </w:r>
                    <w:r w:rsidR="003E44AB" w:rsidRPr="003E44AB">
                      <w:rPr>
                        <w:rFonts w:eastAsiaTheme="majorEastAsi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</w:p>
                </w:tc>
              </w:sdtContent>
            </w:sdt>
          </w:tr>
        </w:tbl>
        <w:p w:rsidR="008D2F06" w:rsidRPr="0091754B" w:rsidRDefault="00425EF4" w:rsidP="008D2F06">
          <w:pPr>
            <w:rPr>
              <w:b/>
            </w:rPr>
          </w:pPr>
        </w:p>
      </w:sdtContent>
    </w:sdt>
    <w:p w:rsidR="00FC55C1" w:rsidRDefault="00FC55C1" w:rsidP="003E44AB">
      <w:pPr>
        <w:pStyle w:val="a5"/>
        <w:spacing w:before="0" w:beforeAutospacing="0" w:after="0" w:afterAutospacing="0"/>
        <w:jc w:val="center"/>
        <w:rPr>
          <w:b/>
        </w:rPr>
      </w:pPr>
    </w:p>
    <w:p w:rsidR="00FC55C1" w:rsidRDefault="00FC55C1" w:rsidP="003E44AB">
      <w:pPr>
        <w:pStyle w:val="a5"/>
        <w:spacing w:before="0" w:beforeAutospacing="0" w:after="0" w:afterAutospacing="0"/>
        <w:jc w:val="center"/>
        <w:rPr>
          <w:b/>
        </w:rPr>
      </w:pPr>
    </w:p>
    <w:p w:rsidR="00FC55C1" w:rsidRDefault="00FC55C1" w:rsidP="008B6CBF">
      <w:pPr>
        <w:pStyle w:val="a5"/>
        <w:spacing w:before="0" w:beforeAutospacing="0" w:after="0" w:afterAutospacing="0"/>
        <w:rPr>
          <w:b/>
        </w:rPr>
      </w:pPr>
    </w:p>
    <w:p w:rsidR="00006637" w:rsidRDefault="00006637" w:rsidP="003E44AB">
      <w:pPr>
        <w:pStyle w:val="a5"/>
        <w:spacing w:before="0" w:beforeAutospacing="0" w:after="0" w:afterAutospacing="0"/>
        <w:jc w:val="center"/>
        <w:rPr>
          <w:b/>
        </w:rPr>
      </w:pPr>
    </w:p>
    <w:p w:rsidR="00006637" w:rsidRDefault="00006637" w:rsidP="003E44AB">
      <w:pPr>
        <w:pStyle w:val="a5"/>
        <w:spacing w:before="0" w:beforeAutospacing="0" w:after="0" w:afterAutospacing="0"/>
        <w:jc w:val="center"/>
        <w:rPr>
          <w:b/>
        </w:rPr>
      </w:pPr>
    </w:p>
    <w:p w:rsidR="00006637" w:rsidRDefault="00006637" w:rsidP="003E44AB">
      <w:pPr>
        <w:pStyle w:val="a5"/>
        <w:spacing w:before="0" w:beforeAutospacing="0" w:after="0" w:afterAutospacing="0"/>
        <w:jc w:val="center"/>
        <w:rPr>
          <w:b/>
        </w:rPr>
      </w:pPr>
    </w:p>
    <w:p w:rsidR="00006637" w:rsidRPr="00006637" w:rsidRDefault="00006637" w:rsidP="00006637">
      <w:pPr>
        <w:pStyle w:val="a5"/>
        <w:spacing w:before="0" w:beforeAutospacing="0" w:after="0" w:afterAutospacing="0"/>
        <w:jc w:val="center"/>
        <w:rPr>
          <w:color w:val="943634" w:themeColor="accent2" w:themeShade="BF"/>
          <w:sz w:val="40"/>
          <w:szCs w:val="40"/>
        </w:rPr>
      </w:pPr>
      <w:r w:rsidRPr="00006637">
        <w:rPr>
          <w:b/>
          <w:color w:val="943634" w:themeColor="accent2" w:themeShade="BF"/>
          <w:sz w:val="40"/>
          <w:szCs w:val="40"/>
        </w:rPr>
        <w:t xml:space="preserve">План работы РМО учителей </w:t>
      </w:r>
      <w:r w:rsidRPr="00006637">
        <w:rPr>
          <w:b/>
          <w:bCs/>
          <w:color w:val="943634" w:themeColor="accent2" w:themeShade="BF"/>
          <w:sz w:val="40"/>
          <w:szCs w:val="40"/>
        </w:rPr>
        <w:t>начальных классов</w:t>
      </w:r>
    </w:p>
    <w:p w:rsidR="00006637" w:rsidRPr="00006637" w:rsidRDefault="00006637" w:rsidP="00006637">
      <w:pPr>
        <w:jc w:val="center"/>
        <w:rPr>
          <w:b/>
          <w:color w:val="943634" w:themeColor="accent2" w:themeShade="BF"/>
          <w:sz w:val="40"/>
          <w:szCs w:val="40"/>
        </w:rPr>
      </w:pPr>
      <w:r w:rsidRPr="00006637">
        <w:rPr>
          <w:b/>
          <w:color w:val="943634" w:themeColor="accent2" w:themeShade="BF"/>
          <w:sz w:val="40"/>
          <w:szCs w:val="40"/>
        </w:rPr>
        <w:t xml:space="preserve">на </w:t>
      </w:r>
      <w:r w:rsidRPr="00006637">
        <w:rPr>
          <w:b/>
          <w:bCs/>
          <w:color w:val="943634" w:themeColor="accent2" w:themeShade="BF"/>
          <w:sz w:val="40"/>
          <w:szCs w:val="40"/>
        </w:rPr>
        <w:t>202</w:t>
      </w:r>
      <w:r w:rsidR="002D47D6">
        <w:rPr>
          <w:b/>
          <w:bCs/>
          <w:color w:val="943634" w:themeColor="accent2" w:themeShade="BF"/>
          <w:sz w:val="40"/>
          <w:szCs w:val="40"/>
        </w:rPr>
        <w:t>4</w:t>
      </w:r>
      <w:r w:rsidRPr="00006637">
        <w:rPr>
          <w:b/>
          <w:bCs/>
          <w:color w:val="943634" w:themeColor="accent2" w:themeShade="BF"/>
          <w:sz w:val="40"/>
          <w:szCs w:val="40"/>
        </w:rPr>
        <w:t>-202</w:t>
      </w:r>
      <w:r w:rsidR="002D47D6">
        <w:rPr>
          <w:b/>
          <w:bCs/>
          <w:color w:val="943634" w:themeColor="accent2" w:themeShade="BF"/>
          <w:sz w:val="40"/>
          <w:szCs w:val="40"/>
        </w:rPr>
        <w:t>5</w:t>
      </w:r>
      <w:r w:rsidRPr="00006637">
        <w:rPr>
          <w:b/>
          <w:bCs/>
          <w:color w:val="943634" w:themeColor="accent2" w:themeShade="BF"/>
          <w:sz w:val="40"/>
          <w:szCs w:val="40"/>
        </w:rPr>
        <w:t xml:space="preserve"> </w:t>
      </w:r>
      <w:r w:rsidRPr="00006637">
        <w:rPr>
          <w:b/>
          <w:color w:val="943634" w:themeColor="accent2" w:themeShade="BF"/>
          <w:sz w:val="40"/>
          <w:szCs w:val="40"/>
        </w:rPr>
        <w:t>учебный год</w:t>
      </w:r>
    </w:p>
    <w:p w:rsidR="00006637" w:rsidRDefault="00006637" w:rsidP="003E44AB">
      <w:pPr>
        <w:pStyle w:val="a5"/>
        <w:spacing w:before="0" w:beforeAutospacing="0" w:after="0" w:afterAutospacing="0"/>
        <w:jc w:val="center"/>
        <w:rPr>
          <w:b/>
        </w:rPr>
      </w:pPr>
    </w:p>
    <w:p w:rsidR="00006637" w:rsidRDefault="00006637" w:rsidP="003E44AB">
      <w:pPr>
        <w:pStyle w:val="a5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inline distT="0" distB="0" distL="0" distR="0" wp14:anchorId="213C39D6" wp14:editId="1E839B90">
            <wp:extent cx="4991100" cy="5994400"/>
            <wp:effectExtent l="0" t="0" r="0" b="0"/>
            <wp:docPr id="1" name="Рисунок 1" descr="obu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obuch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637" w:rsidRDefault="00006637" w:rsidP="003E44AB">
      <w:pPr>
        <w:pStyle w:val="a5"/>
        <w:spacing w:before="0" w:beforeAutospacing="0" w:after="0" w:afterAutospacing="0"/>
        <w:jc w:val="center"/>
        <w:rPr>
          <w:b/>
        </w:rPr>
      </w:pPr>
    </w:p>
    <w:p w:rsidR="00006637" w:rsidRDefault="00006637" w:rsidP="003E44AB">
      <w:pPr>
        <w:pStyle w:val="a5"/>
        <w:spacing w:before="0" w:beforeAutospacing="0" w:after="0" w:afterAutospacing="0"/>
        <w:jc w:val="center"/>
        <w:rPr>
          <w:b/>
        </w:rPr>
      </w:pPr>
    </w:p>
    <w:p w:rsidR="00006637" w:rsidRDefault="00006637" w:rsidP="003E44AB">
      <w:pPr>
        <w:pStyle w:val="a5"/>
        <w:spacing w:before="0" w:beforeAutospacing="0" w:after="0" w:afterAutospacing="0"/>
        <w:jc w:val="center"/>
        <w:rPr>
          <w:b/>
        </w:rPr>
      </w:pPr>
    </w:p>
    <w:p w:rsidR="00006637" w:rsidRDefault="00006637" w:rsidP="003E44AB">
      <w:pPr>
        <w:pStyle w:val="a5"/>
        <w:spacing w:before="0" w:beforeAutospacing="0" w:after="0" w:afterAutospacing="0"/>
        <w:jc w:val="center"/>
        <w:rPr>
          <w:b/>
        </w:rPr>
      </w:pPr>
    </w:p>
    <w:p w:rsidR="00006637" w:rsidRDefault="00006637" w:rsidP="00006637">
      <w:pPr>
        <w:pStyle w:val="a5"/>
        <w:spacing w:before="0" w:beforeAutospacing="0" w:after="0" w:afterAutospacing="0"/>
        <w:rPr>
          <w:b/>
        </w:rPr>
      </w:pPr>
    </w:p>
    <w:p w:rsidR="00425EF4" w:rsidRDefault="00006637" w:rsidP="00425EF4">
      <w:pPr>
        <w:pStyle w:val="a5"/>
        <w:spacing w:before="0" w:beforeAutospacing="0" w:after="0" w:afterAutospacing="0"/>
        <w:jc w:val="center"/>
        <w:rPr>
          <w:b/>
          <w:color w:val="943634" w:themeColor="accent2" w:themeShade="BF"/>
          <w:sz w:val="28"/>
          <w:szCs w:val="28"/>
        </w:rPr>
      </w:pPr>
      <w:r w:rsidRPr="00006637">
        <w:rPr>
          <w:b/>
          <w:color w:val="943634" w:themeColor="accent2" w:themeShade="BF"/>
          <w:sz w:val="28"/>
          <w:szCs w:val="28"/>
        </w:rPr>
        <w:t xml:space="preserve">Руководитель РМО учителей начальных классов:   </w:t>
      </w:r>
      <w:r>
        <w:rPr>
          <w:b/>
          <w:color w:val="943634" w:themeColor="accent2" w:themeShade="BF"/>
          <w:sz w:val="28"/>
          <w:szCs w:val="28"/>
        </w:rPr>
        <w:t xml:space="preserve">     </w:t>
      </w:r>
      <w:r w:rsidR="00FC0AB3">
        <w:rPr>
          <w:b/>
          <w:color w:val="943634" w:themeColor="accent2" w:themeShade="BF"/>
          <w:sz w:val="28"/>
          <w:szCs w:val="28"/>
        </w:rPr>
        <w:t>Медуница Т.Н.</w:t>
      </w:r>
    </w:p>
    <w:p w:rsidR="00425EF4" w:rsidRPr="00425EF4" w:rsidRDefault="00425EF4" w:rsidP="00425EF4">
      <w:pPr>
        <w:pStyle w:val="a5"/>
        <w:spacing w:before="0" w:beforeAutospacing="0" w:after="0" w:afterAutospacing="0"/>
        <w:jc w:val="center"/>
        <w:rPr>
          <w:b/>
          <w:color w:val="943634" w:themeColor="accent2" w:themeShade="BF"/>
          <w:sz w:val="28"/>
          <w:szCs w:val="28"/>
        </w:rPr>
      </w:pPr>
    </w:p>
    <w:p w:rsidR="003A72E4" w:rsidRDefault="003A72E4" w:rsidP="00425EF4">
      <w:pPr>
        <w:rPr>
          <w:b/>
        </w:rPr>
      </w:pPr>
    </w:p>
    <w:p w:rsidR="00425EF4" w:rsidRPr="00164714" w:rsidRDefault="00425EF4" w:rsidP="00425EF4">
      <w:r w:rsidRPr="00164714">
        <w:rPr>
          <w:b/>
        </w:rPr>
        <w:lastRenderedPageBreak/>
        <w:t xml:space="preserve">Деятельность РМО призвана способствовать: </w:t>
      </w:r>
      <w:r w:rsidRPr="00164714">
        <w:t xml:space="preserve"> </w:t>
      </w:r>
    </w:p>
    <w:p w:rsidR="00425EF4" w:rsidRPr="00164714" w:rsidRDefault="00164714" w:rsidP="00164714">
      <w:pPr>
        <w:jc w:val="both"/>
      </w:pPr>
      <w:r>
        <w:t xml:space="preserve">- </w:t>
      </w:r>
      <w:r w:rsidR="00425EF4" w:rsidRPr="00164714">
        <w:t xml:space="preserve">обобщению и распространению передового опыта;  </w:t>
      </w:r>
    </w:p>
    <w:p w:rsidR="00425EF4" w:rsidRPr="00164714" w:rsidRDefault="00164714" w:rsidP="00164714">
      <w:pPr>
        <w:jc w:val="both"/>
      </w:pPr>
      <w:r>
        <w:t xml:space="preserve">- </w:t>
      </w:r>
      <w:r w:rsidR="00425EF4" w:rsidRPr="00164714">
        <w:t xml:space="preserve">предупреждению ошибок в работе учителя;  </w:t>
      </w:r>
    </w:p>
    <w:p w:rsidR="00425EF4" w:rsidRPr="00164714" w:rsidRDefault="00164714" w:rsidP="00164714">
      <w:pPr>
        <w:jc w:val="both"/>
      </w:pPr>
      <w:r>
        <w:t xml:space="preserve">- </w:t>
      </w:r>
      <w:r w:rsidR="00425EF4" w:rsidRPr="00164714">
        <w:t xml:space="preserve">методически грамотному раскрытию трудных тем учебных предметов;  </w:t>
      </w:r>
    </w:p>
    <w:p w:rsidR="00425EF4" w:rsidRPr="00164714" w:rsidRDefault="00164714" w:rsidP="00164714">
      <w:pPr>
        <w:jc w:val="both"/>
      </w:pPr>
      <w:r>
        <w:t xml:space="preserve">- </w:t>
      </w:r>
      <w:r w:rsidR="00425EF4" w:rsidRPr="00164714">
        <w:t xml:space="preserve">анализу качества знаний, умений, навыков;  </w:t>
      </w:r>
    </w:p>
    <w:p w:rsidR="00425EF4" w:rsidRPr="00164714" w:rsidRDefault="00164714" w:rsidP="00164714">
      <w:pPr>
        <w:jc w:val="both"/>
      </w:pPr>
      <w:r>
        <w:t xml:space="preserve">- </w:t>
      </w:r>
      <w:r w:rsidR="00425EF4" w:rsidRPr="00164714">
        <w:t xml:space="preserve">накоплению дидактического материала;  </w:t>
      </w:r>
    </w:p>
    <w:p w:rsidR="00425EF4" w:rsidRPr="00164714" w:rsidRDefault="003A72E4" w:rsidP="00164714">
      <w:pPr>
        <w:jc w:val="both"/>
      </w:pPr>
      <w:r>
        <w:t xml:space="preserve">- </w:t>
      </w:r>
      <w:r w:rsidR="00425EF4" w:rsidRPr="00164714">
        <w:t xml:space="preserve">расширению кругозора учащихся;  </w:t>
      </w:r>
    </w:p>
    <w:p w:rsidR="00425EF4" w:rsidRPr="00164714" w:rsidRDefault="003A72E4" w:rsidP="003A72E4">
      <w:pPr>
        <w:jc w:val="both"/>
      </w:pPr>
      <w:r>
        <w:t xml:space="preserve">- </w:t>
      </w:r>
      <w:r w:rsidR="00425EF4" w:rsidRPr="00164714">
        <w:t xml:space="preserve">активизация творческого потенциала учителей.  </w:t>
      </w:r>
    </w:p>
    <w:p w:rsidR="00425EF4" w:rsidRPr="00164714" w:rsidRDefault="00425EF4" w:rsidP="00425EF4">
      <w:r w:rsidRPr="00164714">
        <w:t xml:space="preserve">  </w:t>
      </w:r>
    </w:p>
    <w:p w:rsidR="00425EF4" w:rsidRPr="00164714" w:rsidRDefault="00164714" w:rsidP="00425EF4">
      <w:pPr>
        <w:pStyle w:val="a5"/>
        <w:spacing w:before="0" w:beforeAutospacing="0" w:after="0" w:afterAutospacing="0"/>
        <w:jc w:val="both"/>
      </w:pPr>
      <w:r w:rsidRPr="00164714">
        <w:rPr>
          <w:b/>
        </w:rPr>
        <w:t xml:space="preserve"> </w:t>
      </w:r>
      <w:r w:rsidR="00425EF4" w:rsidRPr="00164714">
        <w:rPr>
          <w:b/>
        </w:rPr>
        <w:t>Тема:</w:t>
      </w:r>
      <w:r w:rsidR="00425EF4" w:rsidRPr="00164714">
        <w:t xml:space="preserve"> Система комплексного подхода к развитию образовательного процесса в начальной школе</w:t>
      </w:r>
    </w:p>
    <w:p w:rsidR="00425EF4" w:rsidRPr="00164714" w:rsidRDefault="00425EF4" w:rsidP="00425EF4">
      <w:pPr>
        <w:pStyle w:val="a5"/>
        <w:spacing w:before="0" w:beforeAutospacing="0" w:after="0" w:afterAutospacing="0"/>
        <w:jc w:val="both"/>
      </w:pPr>
    </w:p>
    <w:p w:rsidR="00425EF4" w:rsidRPr="00164714" w:rsidRDefault="00164714" w:rsidP="00425EF4">
      <w:pPr>
        <w:pStyle w:val="a5"/>
        <w:spacing w:before="0" w:beforeAutospacing="0" w:after="0" w:afterAutospacing="0"/>
        <w:jc w:val="both"/>
        <w:rPr>
          <w:b/>
        </w:rPr>
      </w:pPr>
      <w:r w:rsidRPr="00164714">
        <w:t xml:space="preserve"> </w:t>
      </w:r>
      <w:r w:rsidR="00425EF4" w:rsidRPr="00164714">
        <w:t xml:space="preserve"> </w:t>
      </w:r>
      <w:r w:rsidR="00425EF4" w:rsidRPr="00164714">
        <w:rPr>
          <w:b/>
        </w:rPr>
        <w:t>Цели:</w:t>
      </w:r>
    </w:p>
    <w:p w:rsidR="00425EF4" w:rsidRPr="00164714" w:rsidRDefault="00425EF4" w:rsidP="00425EF4">
      <w:pPr>
        <w:pStyle w:val="a5"/>
        <w:spacing w:before="0" w:beforeAutospacing="0" w:after="0" w:afterAutospacing="0"/>
        <w:ind w:firstLine="709"/>
        <w:jc w:val="both"/>
      </w:pPr>
      <w:r w:rsidRPr="00164714">
        <w:t>1. Повышение качества образования в начальной школе через внедрение инновационных методов и технологий.</w:t>
      </w:r>
    </w:p>
    <w:p w:rsidR="00425EF4" w:rsidRPr="00164714" w:rsidRDefault="00425EF4" w:rsidP="00425EF4">
      <w:pPr>
        <w:pStyle w:val="a5"/>
        <w:spacing w:before="0" w:beforeAutospacing="0" w:after="0" w:afterAutospacing="0"/>
        <w:ind w:firstLine="709"/>
        <w:jc w:val="both"/>
      </w:pPr>
      <w:r w:rsidRPr="00164714">
        <w:t>2. Развитие профессионального мастерства учителей начальных классов с учетом современных требований.</w:t>
      </w:r>
    </w:p>
    <w:p w:rsidR="00425EF4" w:rsidRPr="00164714" w:rsidRDefault="00425EF4" w:rsidP="00425EF4">
      <w:pPr>
        <w:pStyle w:val="a5"/>
        <w:spacing w:before="0" w:beforeAutospacing="0" w:after="0" w:afterAutospacing="0"/>
        <w:ind w:firstLine="709"/>
        <w:jc w:val="both"/>
      </w:pPr>
      <w:r w:rsidRPr="00164714">
        <w:t>3. Создание комфортной образовательной среды, способствующей эмоциональному и психолого-педагогическому благополучию учащихся.</w:t>
      </w:r>
    </w:p>
    <w:p w:rsidR="00425EF4" w:rsidRPr="00164714" w:rsidRDefault="00425EF4" w:rsidP="00425EF4">
      <w:pPr>
        <w:pStyle w:val="a5"/>
        <w:spacing w:before="0" w:beforeAutospacing="0" w:after="0" w:afterAutospacing="0"/>
        <w:ind w:firstLine="709"/>
        <w:jc w:val="both"/>
      </w:pPr>
      <w:r w:rsidRPr="00164714">
        <w:t>4. Укрепление взаимодействия между учителями, родителями и учащимися для успешной реализации образовательных программ.</w:t>
      </w:r>
    </w:p>
    <w:p w:rsidR="00425EF4" w:rsidRPr="00164714" w:rsidRDefault="00425EF4" w:rsidP="00425EF4">
      <w:pPr>
        <w:pStyle w:val="a5"/>
        <w:spacing w:before="0" w:beforeAutospacing="0" w:after="0" w:afterAutospacing="0"/>
        <w:ind w:firstLine="709"/>
        <w:jc w:val="both"/>
      </w:pPr>
    </w:p>
    <w:p w:rsidR="00425EF4" w:rsidRPr="00164714" w:rsidRDefault="00164714" w:rsidP="003A72E4">
      <w:pPr>
        <w:pStyle w:val="a5"/>
        <w:spacing w:before="0" w:beforeAutospacing="0" w:after="0" w:afterAutospacing="0"/>
        <w:jc w:val="both"/>
        <w:rPr>
          <w:b/>
        </w:rPr>
      </w:pPr>
      <w:r w:rsidRPr="00164714">
        <w:rPr>
          <w:b/>
        </w:rPr>
        <w:t xml:space="preserve">  </w:t>
      </w:r>
      <w:r w:rsidR="00425EF4" w:rsidRPr="00164714">
        <w:rPr>
          <w:b/>
        </w:rPr>
        <w:t>Задачи:</w:t>
      </w:r>
    </w:p>
    <w:p w:rsidR="00164714" w:rsidRPr="00164714" w:rsidRDefault="00164714" w:rsidP="003A72E4">
      <w:pPr>
        <w:pStyle w:val="a5"/>
        <w:spacing w:before="0" w:beforeAutospacing="0" w:after="0" w:afterAutospacing="0"/>
        <w:jc w:val="both"/>
      </w:pPr>
      <w:r w:rsidRPr="00164714">
        <w:t xml:space="preserve">1. </w:t>
      </w:r>
      <w:r w:rsidRPr="00164714">
        <w:t xml:space="preserve">Внедрять в работу современные образовательные технологии, направленные на формирование функциональной грамотности учащихся. </w:t>
      </w:r>
    </w:p>
    <w:p w:rsidR="00164714" w:rsidRPr="00164714" w:rsidRDefault="00164714" w:rsidP="003A72E4">
      <w:pPr>
        <w:jc w:val="both"/>
      </w:pPr>
      <w:r w:rsidRPr="00164714">
        <w:t>2.</w:t>
      </w:r>
      <w:r w:rsidRPr="00164714">
        <w:rPr>
          <w:b/>
        </w:rPr>
        <w:t xml:space="preserve"> </w:t>
      </w:r>
      <w:r w:rsidRPr="00164714">
        <w:t>Транслировать опыт творчески раб</w:t>
      </w:r>
      <w:r w:rsidR="003A72E4">
        <w:t>отающих учителей через мастер-</w:t>
      </w:r>
      <w:r w:rsidRPr="00164714">
        <w:t xml:space="preserve">классы, открытые уроки, обучающие семинары. </w:t>
      </w:r>
    </w:p>
    <w:p w:rsidR="00164714" w:rsidRPr="00164714" w:rsidRDefault="00164714" w:rsidP="003A72E4">
      <w:pPr>
        <w:jc w:val="both"/>
      </w:pPr>
      <w:r w:rsidRPr="00164714">
        <w:t>3</w:t>
      </w:r>
      <w:r w:rsidRPr="00164714">
        <w:t>. 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164714" w:rsidRPr="00164714" w:rsidRDefault="00164714" w:rsidP="003A72E4">
      <w:pPr>
        <w:pStyle w:val="a5"/>
        <w:spacing w:before="0" w:beforeAutospacing="0" w:after="0" w:afterAutospacing="0"/>
        <w:jc w:val="both"/>
      </w:pPr>
      <w:r w:rsidRPr="00164714">
        <w:t>4</w:t>
      </w:r>
      <w:r w:rsidRPr="00164714">
        <w:t>. Активизировать работу с одарёнными детьми по участию в олимпиадах и конкурсах.</w:t>
      </w:r>
    </w:p>
    <w:p w:rsidR="00164714" w:rsidRPr="00164714" w:rsidRDefault="00164714" w:rsidP="003A72E4">
      <w:pPr>
        <w:jc w:val="both"/>
      </w:pPr>
      <w:r w:rsidRPr="00164714">
        <w:t>5.</w:t>
      </w:r>
      <w:r w:rsidRPr="00164714">
        <w:t xml:space="preserve"> Совершенствовать формы и методы работы со слабоуспевающими детьми</w:t>
      </w:r>
    </w:p>
    <w:p w:rsidR="00425EF4" w:rsidRPr="00164714" w:rsidRDefault="00164714" w:rsidP="003A72E4">
      <w:r w:rsidRPr="00164714">
        <w:t xml:space="preserve"> </w:t>
      </w:r>
    </w:p>
    <w:p w:rsidR="00425EF4" w:rsidRPr="00164714" w:rsidRDefault="00425EF4" w:rsidP="00425EF4"/>
    <w:p w:rsidR="00425EF4" w:rsidRPr="00164714" w:rsidRDefault="00425EF4" w:rsidP="00425EF4">
      <w:pPr>
        <w:jc w:val="center"/>
      </w:pPr>
      <w:r w:rsidRPr="00164714">
        <w:rPr>
          <w:b/>
        </w:rPr>
        <w:t>Направления работы РМО учителей начальных классов:</w:t>
      </w:r>
    </w:p>
    <w:p w:rsidR="00425EF4" w:rsidRPr="00164714" w:rsidRDefault="00425EF4" w:rsidP="00425EF4">
      <w:pPr>
        <w:ind w:hanging="10"/>
        <w:jc w:val="center"/>
      </w:pPr>
    </w:p>
    <w:p w:rsidR="00425EF4" w:rsidRPr="00164714" w:rsidRDefault="00425EF4" w:rsidP="00425EF4">
      <w:r w:rsidRPr="00164714">
        <w:rPr>
          <w:b/>
        </w:rPr>
        <w:t xml:space="preserve">Раздел 1. Организационно-педагогическая деятельность.  </w:t>
      </w:r>
      <w:r w:rsidRPr="00164714">
        <w:t xml:space="preserve"> </w:t>
      </w:r>
    </w:p>
    <w:p w:rsidR="00425EF4" w:rsidRPr="00164714" w:rsidRDefault="00425EF4" w:rsidP="00425EF4">
      <w:pPr>
        <w:rPr>
          <w:b/>
        </w:rPr>
      </w:pPr>
    </w:p>
    <w:p w:rsidR="00425EF4" w:rsidRPr="00164714" w:rsidRDefault="00425EF4" w:rsidP="00425EF4">
      <w:r w:rsidRPr="00164714">
        <w:rPr>
          <w:b/>
        </w:rPr>
        <w:t>Задачи:</w:t>
      </w:r>
      <w:r w:rsidRPr="00164714">
        <w:t xml:space="preserve">  </w:t>
      </w:r>
    </w:p>
    <w:p w:rsidR="00425EF4" w:rsidRPr="00164714" w:rsidRDefault="00425EF4" w:rsidP="000C4503">
      <w:pPr>
        <w:numPr>
          <w:ilvl w:val="0"/>
          <w:numId w:val="1"/>
        </w:numPr>
        <w:ind w:left="0" w:hanging="139"/>
        <w:jc w:val="both"/>
      </w:pPr>
      <w:r w:rsidRPr="00164714">
        <w:t xml:space="preserve">повышение профессиональной культуры учителя через участие в реализации методической идеи;  </w:t>
      </w:r>
    </w:p>
    <w:p w:rsidR="00425EF4" w:rsidRPr="00164714" w:rsidRDefault="00425EF4" w:rsidP="000C4503">
      <w:pPr>
        <w:numPr>
          <w:ilvl w:val="0"/>
          <w:numId w:val="1"/>
        </w:numPr>
        <w:ind w:left="0" w:hanging="139"/>
        <w:jc w:val="both"/>
      </w:pPr>
      <w:r w:rsidRPr="00164714">
        <w:t xml:space="preserve">создание условий для повышения социально-профессионального статуса учителя.  </w:t>
      </w:r>
    </w:p>
    <w:p w:rsidR="00425EF4" w:rsidRPr="00164714" w:rsidRDefault="00425EF4" w:rsidP="00425EF4">
      <w:r w:rsidRPr="00164714">
        <w:rPr>
          <w:color w:val="FF0000"/>
        </w:rPr>
        <w:t xml:space="preserve">  </w:t>
      </w:r>
    </w:p>
    <w:tbl>
      <w:tblPr>
        <w:tblStyle w:val="TableGrid"/>
        <w:tblW w:w="9930" w:type="dxa"/>
        <w:tblInd w:w="19" w:type="dxa"/>
        <w:tblCellMar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566"/>
        <w:gridCol w:w="5110"/>
        <w:gridCol w:w="1983"/>
        <w:gridCol w:w="2271"/>
      </w:tblGrid>
      <w:tr w:rsidR="00425EF4" w:rsidRPr="00164714" w:rsidTr="00425EF4">
        <w:trPr>
          <w:trHeight w:val="9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b/>
                <w:sz w:val="24"/>
                <w:szCs w:val="24"/>
              </w:rPr>
              <w:t xml:space="preserve">№ </w:t>
            </w:r>
            <w:r w:rsidRPr="001647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b/>
                <w:sz w:val="24"/>
                <w:szCs w:val="24"/>
              </w:rPr>
              <w:t xml:space="preserve">Содержание    мероприятий </w:t>
            </w:r>
            <w:r w:rsidRPr="001647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b/>
                <w:sz w:val="24"/>
                <w:szCs w:val="24"/>
              </w:rPr>
              <w:t xml:space="preserve">Сроки     реализации </w:t>
            </w:r>
            <w:r w:rsidRPr="001647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b/>
                <w:sz w:val="24"/>
                <w:szCs w:val="24"/>
              </w:rPr>
              <w:t xml:space="preserve">Ответственный </w:t>
            </w:r>
            <w:r w:rsidRPr="00164714">
              <w:rPr>
                <w:sz w:val="24"/>
                <w:szCs w:val="24"/>
              </w:rPr>
              <w:t xml:space="preserve"> </w:t>
            </w:r>
          </w:p>
        </w:tc>
      </w:tr>
      <w:tr w:rsidR="00425EF4" w:rsidRPr="00164714" w:rsidTr="00425EF4">
        <w:trPr>
          <w:trHeight w:val="9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right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Утверждение плана работы МО на 2024-2025учебный год.  </w:t>
            </w:r>
          </w:p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Утверждение графика открытых уроков.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Август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ind w:hanging="82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Руководитель МО Зам.дир. по УВР  </w:t>
            </w:r>
          </w:p>
        </w:tc>
      </w:tr>
      <w:tr w:rsidR="00425EF4" w:rsidRPr="00164714" w:rsidTr="00425EF4">
        <w:trPr>
          <w:trHeight w:val="9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right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Проведение заседаний МО.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Руководитель МО  </w:t>
            </w:r>
          </w:p>
        </w:tc>
      </w:tr>
      <w:tr w:rsidR="00425EF4" w:rsidRPr="00164714" w:rsidTr="00425EF4">
        <w:trPr>
          <w:trHeight w:val="12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right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lastRenderedPageBreak/>
              <w:t xml:space="preserve">3. 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Участие в работе МО, методических семинарах, заседаниях РМО, научнопрактических конференциях, методических декадах.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425EF4" w:rsidRPr="00164714" w:rsidTr="00425EF4">
        <w:trPr>
          <w:trHeight w:val="9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right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4. 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Актуализация нормативных требованиях СанПиНа, охраны труда для всех участников образовательного процесса.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Август, январь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425EF4" w:rsidRPr="00164714" w:rsidTr="00425EF4">
        <w:trPr>
          <w:trHeight w:val="9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right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5. 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Внедрение информационных технологий в организационно-педагогический процесс.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425EF4" w:rsidRPr="00164714" w:rsidTr="00425EF4">
        <w:trPr>
          <w:trHeight w:val="12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right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6. 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Создание условий для повышения социально профессионального статуса учителя; создание банка данных об уровне профессиональной компетенции педагогов.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ind w:firstLine="82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Зам.дир. по УВР Руководитель МО  </w:t>
            </w:r>
          </w:p>
        </w:tc>
      </w:tr>
    </w:tbl>
    <w:p w:rsidR="00425EF4" w:rsidRPr="00164714" w:rsidRDefault="00425EF4" w:rsidP="00425EF4">
      <w:r w:rsidRPr="00164714">
        <w:rPr>
          <w:b/>
          <w:color w:val="FF0000"/>
        </w:rPr>
        <w:t xml:space="preserve"> </w:t>
      </w:r>
      <w:r w:rsidRPr="00164714">
        <w:rPr>
          <w:color w:val="FF0000"/>
        </w:rPr>
        <w:t xml:space="preserve"> </w:t>
      </w:r>
    </w:p>
    <w:p w:rsidR="00425EF4" w:rsidRPr="00164714" w:rsidRDefault="00425EF4" w:rsidP="00425EF4">
      <w:pPr>
        <w:jc w:val="center"/>
      </w:pPr>
      <w:r w:rsidRPr="00164714">
        <w:rPr>
          <w:b/>
        </w:rPr>
        <w:t xml:space="preserve">Раздел 2. Учебно-методическая деятельность. </w:t>
      </w:r>
      <w:r w:rsidRPr="00164714">
        <w:t xml:space="preserve"> </w:t>
      </w:r>
    </w:p>
    <w:p w:rsidR="00425EF4" w:rsidRPr="00164714" w:rsidRDefault="00425EF4" w:rsidP="00425EF4">
      <w:pPr>
        <w:rPr>
          <w:b/>
        </w:rPr>
      </w:pPr>
    </w:p>
    <w:p w:rsidR="00425EF4" w:rsidRPr="00164714" w:rsidRDefault="00425EF4" w:rsidP="00425EF4">
      <w:r w:rsidRPr="00164714">
        <w:rPr>
          <w:b/>
        </w:rPr>
        <w:t>Задачи:</w:t>
      </w:r>
      <w:r w:rsidRPr="00164714">
        <w:t xml:space="preserve">  </w:t>
      </w:r>
    </w:p>
    <w:p w:rsidR="00425EF4" w:rsidRPr="00164714" w:rsidRDefault="00425EF4" w:rsidP="000C4503">
      <w:pPr>
        <w:numPr>
          <w:ilvl w:val="0"/>
          <w:numId w:val="1"/>
        </w:numPr>
        <w:ind w:left="0" w:hanging="139"/>
        <w:jc w:val="both"/>
      </w:pPr>
      <w:r w:rsidRPr="00164714">
        <w:t xml:space="preserve">формирование </w:t>
      </w:r>
      <w:r w:rsidRPr="00164714">
        <w:tab/>
        <w:t xml:space="preserve">банка </w:t>
      </w:r>
      <w:r w:rsidRPr="00164714">
        <w:tab/>
        <w:t xml:space="preserve">данных </w:t>
      </w:r>
      <w:r w:rsidRPr="00164714">
        <w:tab/>
        <w:t xml:space="preserve">педагогической </w:t>
      </w:r>
      <w:r w:rsidRPr="00164714">
        <w:tab/>
        <w:t xml:space="preserve">информации </w:t>
      </w:r>
      <w:r w:rsidRPr="00164714">
        <w:tab/>
        <w:t xml:space="preserve">(нормативно-правовая, методическая);  </w:t>
      </w:r>
    </w:p>
    <w:p w:rsidR="00425EF4" w:rsidRPr="00164714" w:rsidRDefault="00425EF4" w:rsidP="000C4503">
      <w:pPr>
        <w:numPr>
          <w:ilvl w:val="0"/>
          <w:numId w:val="1"/>
        </w:numPr>
        <w:ind w:left="0" w:hanging="139"/>
        <w:jc w:val="both"/>
      </w:pPr>
      <w:r w:rsidRPr="00164714">
        <w:t xml:space="preserve">организация и проведение мониторинга обученности учащихся на основе </w:t>
      </w:r>
      <w:r w:rsidRPr="00164714">
        <w:tab/>
        <w:t xml:space="preserve">научно методического обеспечения учебных программ.  </w:t>
      </w:r>
    </w:p>
    <w:p w:rsidR="00425EF4" w:rsidRPr="00164714" w:rsidRDefault="00425EF4" w:rsidP="00425EF4">
      <w:r w:rsidRPr="00164714">
        <w:t xml:space="preserve">  </w:t>
      </w:r>
    </w:p>
    <w:tbl>
      <w:tblPr>
        <w:tblStyle w:val="TableGrid"/>
        <w:tblW w:w="9930" w:type="dxa"/>
        <w:tblInd w:w="19" w:type="dxa"/>
        <w:tblCellMar>
          <w:top w:w="106" w:type="dxa"/>
          <w:right w:w="8" w:type="dxa"/>
        </w:tblCellMar>
        <w:tblLook w:val="04A0" w:firstRow="1" w:lastRow="0" w:firstColumn="1" w:lastColumn="0" w:noHBand="0" w:noVBand="1"/>
      </w:tblPr>
      <w:tblGrid>
        <w:gridCol w:w="567"/>
        <w:gridCol w:w="4911"/>
        <w:gridCol w:w="198"/>
        <w:gridCol w:w="1983"/>
        <w:gridCol w:w="2271"/>
      </w:tblGrid>
      <w:tr w:rsidR="00425EF4" w:rsidRPr="00164714" w:rsidTr="00425EF4">
        <w:trPr>
          <w:trHeight w:val="9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b/>
                <w:sz w:val="24"/>
                <w:szCs w:val="24"/>
              </w:rPr>
              <w:t xml:space="preserve">№ </w:t>
            </w:r>
            <w:r w:rsidRPr="001647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b/>
                <w:sz w:val="24"/>
                <w:szCs w:val="24"/>
              </w:rPr>
              <w:t xml:space="preserve">Содержание  мероприятий </w:t>
            </w:r>
            <w:r w:rsidRPr="001647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b/>
                <w:sz w:val="24"/>
                <w:szCs w:val="24"/>
              </w:rPr>
              <w:t xml:space="preserve">Сроки реализации </w:t>
            </w:r>
            <w:r w:rsidRPr="001647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b/>
                <w:sz w:val="24"/>
                <w:szCs w:val="24"/>
              </w:rPr>
              <w:t xml:space="preserve">Ответственный </w:t>
            </w:r>
            <w:r w:rsidRPr="00164714">
              <w:rPr>
                <w:sz w:val="24"/>
                <w:szCs w:val="24"/>
              </w:rPr>
              <w:t xml:space="preserve"> </w:t>
            </w:r>
          </w:p>
        </w:tc>
      </w:tr>
      <w:tr w:rsidR="00425EF4" w:rsidRPr="00164714" w:rsidTr="00425EF4">
        <w:trPr>
          <w:trHeight w:val="1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right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Изучение нормативных документов, программ учебных предметов, инструктивно методических писем. Критерии оценивания.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F4" w:rsidRPr="00164714" w:rsidRDefault="00425EF4" w:rsidP="00425EF4">
            <w:pPr>
              <w:ind w:firstLine="77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Зам.дир. по УВР  Руководитель МО  </w:t>
            </w:r>
          </w:p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425EF4" w:rsidRPr="00164714" w:rsidTr="00425EF4">
        <w:trPr>
          <w:trHeight w:val="9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right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Изучение и систематизация методического обеспечения учебных программ по ФГОС.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Зам. дир. по УВР  </w:t>
            </w:r>
          </w:p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425EF4" w:rsidRPr="00164714" w:rsidTr="00425EF4">
        <w:trPr>
          <w:trHeight w:val="9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right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Подборка дидактического обеспечения учебных программ.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425EF4" w:rsidRPr="00164714" w:rsidTr="00425EF4">
        <w:trPr>
          <w:trHeight w:val="9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right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4.  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Разработка рабочих программ по учебным предметам, внеурочной деятельности, адаптированных программ по ФГОС.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Июнь-август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425EF4" w:rsidRPr="00164714" w:rsidTr="00425EF4">
        <w:trPr>
          <w:trHeight w:val="9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right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5. 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Организация работы с одаренными и   слабоуспевающими учащимися.  </w:t>
            </w:r>
          </w:p>
        </w:tc>
        <w:tc>
          <w:tcPr>
            <w:tcW w:w="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425EF4" w:rsidRPr="00164714" w:rsidTr="00425EF4">
        <w:trPr>
          <w:trHeight w:val="9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right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6. 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Организация и проведение методических декад.  </w:t>
            </w:r>
          </w:p>
        </w:tc>
        <w:tc>
          <w:tcPr>
            <w:tcW w:w="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Сентябрь-май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425EF4" w:rsidRPr="00164714" w:rsidTr="00425EF4">
        <w:trPr>
          <w:trHeight w:val="9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lastRenderedPageBreak/>
              <w:t xml:space="preserve">7. 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Организация и проведение открытых уроков, внеурочных занятий по ФГОС.  </w:t>
            </w:r>
          </w:p>
        </w:tc>
        <w:tc>
          <w:tcPr>
            <w:tcW w:w="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</w:tbl>
    <w:p w:rsidR="00425EF4" w:rsidRPr="00164714" w:rsidRDefault="00425EF4" w:rsidP="00425EF4">
      <w:r w:rsidRPr="00164714">
        <w:rPr>
          <w:color w:val="FF0000"/>
        </w:rPr>
        <w:t xml:space="preserve">  </w:t>
      </w:r>
    </w:p>
    <w:p w:rsidR="00425EF4" w:rsidRPr="00164714" w:rsidRDefault="00425EF4" w:rsidP="00425EF4">
      <w:r w:rsidRPr="00164714">
        <w:rPr>
          <w:b/>
        </w:rPr>
        <w:t xml:space="preserve">Раздел 3. Профессиональный рост учителя.  </w:t>
      </w:r>
      <w:r w:rsidRPr="00164714">
        <w:t xml:space="preserve"> </w:t>
      </w:r>
    </w:p>
    <w:p w:rsidR="00425EF4" w:rsidRPr="00164714" w:rsidRDefault="00425EF4" w:rsidP="00425EF4">
      <w:pPr>
        <w:rPr>
          <w:b/>
        </w:rPr>
      </w:pPr>
    </w:p>
    <w:p w:rsidR="00425EF4" w:rsidRPr="00164714" w:rsidRDefault="00425EF4" w:rsidP="00425EF4">
      <w:r w:rsidRPr="00164714">
        <w:rPr>
          <w:b/>
        </w:rPr>
        <w:t>Задачи:</w:t>
      </w:r>
      <w:r w:rsidRPr="00164714">
        <w:t xml:space="preserve">  </w:t>
      </w:r>
    </w:p>
    <w:p w:rsidR="00425EF4" w:rsidRPr="00164714" w:rsidRDefault="00425EF4" w:rsidP="000C4503">
      <w:pPr>
        <w:numPr>
          <w:ilvl w:val="0"/>
          <w:numId w:val="1"/>
        </w:numPr>
        <w:ind w:left="0" w:hanging="139"/>
        <w:jc w:val="both"/>
      </w:pPr>
      <w:r w:rsidRPr="00164714">
        <w:t xml:space="preserve">создание условий для профессионального роста и творческой активности педагогов;  </w:t>
      </w:r>
    </w:p>
    <w:p w:rsidR="00425EF4" w:rsidRPr="00164714" w:rsidRDefault="00425EF4" w:rsidP="000C4503">
      <w:pPr>
        <w:numPr>
          <w:ilvl w:val="0"/>
          <w:numId w:val="1"/>
        </w:numPr>
        <w:ind w:left="0" w:hanging="139"/>
        <w:jc w:val="both"/>
      </w:pPr>
      <w:r w:rsidRPr="00164714">
        <w:t xml:space="preserve">выявление и распространение передового педагогического опыта.  </w:t>
      </w:r>
    </w:p>
    <w:p w:rsidR="00425EF4" w:rsidRPr="00164714" w:rsidRDefault="00425EF4" w:rsidP="00425EF4">
      <w:r w:rsidRPr="00164714">
        <w:t xml:space="preserve">  </w:t>
      </w:r>
    </w:p>
    <w:tbl>
      <w:tblPr>
        <w:tblStyle w:val="TableGrid"/>
        <w:tblW w:w="9930" w:type="dxa"/>
        <w:tblInd w:w="19" w:type="dxa"/>
        <w:tblCellMar>
          <w:left w:w="106" w:type="dxa"/>
          <w:right w:w="11" w:type="dxa"/>
        </w:tblCellMar>
        <w:tblLook w:val="04A0" w:firstRow="1" w:lastRow="0" w:firstColumn="1" w:lastColumn="0" w:noHBand="0" w:noVBand="1"/>
      </w:tblPr>
      <w:tblGrid>
        <w:gridCol w:w="566"/>
        <w:gridCol w:w="5110"/>
        <w:gridCol w:w="1983"/>
        <w:gridCol w:w="2271"/>
      </w:tblGrid>
      <w:tr w:rsidR="00425EF4" w:rsidRPr="00164714" w:rsidTr="00425EF4">
        <w:trPr>
          <w:trHeight w:val="8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b/>
                <w:sz w:val="24"/>
                <w:szCs w:val="24"/>
              </w:rPr>
              <w:t xml:space="preserve">№ </w:t>
            </w:r>
            <w:r w:rsidRPr="001647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b/>
                <w:sz w:val="24"/>
                <w:szCs w:val="24"/>
              </w:rPr>
              <w:t xml:space="preserve">                    Содержание мероприятий </w:t>
            </w:r>
            <w:r w:rsidRPr="001647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b/>
                <w:sz w:val="24"/>
                <w:szCs w:val="24"/>
              </w:rPr>
              <w:t xml:space="preserve">Сроки реализации </w:t>
            </w:r>
            <w:r w:rsidRPr="001647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b/>
                <w:sz w:val="24"/>
                <w:szCs w:val="24"/>
              </w:rPr>
              <w:t xml:space="preserve">Ответственный </w:t>
            </w:r>
            <w:r w:rsidRPr="00164714">
              <w:rPr>
                <w:sz w:val="24"/>
                <w:szCs w:val="24"/>
              </w:rPr>
              <w:t xml:space="preserve"> </w:t>
            </w:r>
          </w:p>
        </w:tc>
      </w:tr>
      <w:tr w:rsidR="00425EF4" w:rsidRPr="00164714" w:rsidTr="00425EF4">
        <w:trPr>
          <w:trHeight w:val="8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Составление тем и планов самообразования.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Август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425EF4" w:rsidRPr="00164714" w:rsidTr="00425EF4">
        <w:trPr>
          <w:trHeight w:val="9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Организация и проведение методических декад.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По плану школы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Руководитель МО  </w:t>
            </w:r>
          </w:p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425EF4" w:rsidRPr="00164714" w:rsidTr="00425EF4">
        <w:trPr>
          <w:trHeight w:val="8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Аттестация учителей.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Зам. дир. по УВР  </w:t>
            </w:r>
          </w:p>
        </w:tc>
      </w:tr>
      <w:tr w:rsidR="00425EF4" w:rsidRPr="00164714" w:rsidTr="00425EF4">
        <w:trPr>
          <w:trHeight w:val="8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4. 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Открытые уроки, внеклассные мероприятия.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425EF4" w:rsidRPr="00164714" w:rsidTr="00425EF4">
        <w:trPr>
          <w:trHeight w:val="8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5. 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Изучение и внедрение активных методов обучения.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425EF4" w:rsidRPr="00164714" w:rsidTr="00425EF4">
        <w:trPr>
          <w:trHeight w:val="8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6. 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Курсовая подготовка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По плану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Зам.дир.по УВР  </w:t>
            </w:r>
          </w:p>
        </w:tc>
      </w:tr>
      <w:tr w:rsidR="00425EF4" w:rsidRPr="00164714" w:rsidTr="00425EF4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Выступления на семинарах, совещаниях и конференциях.   </w:t>
            </w:r>
          </w:p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Участие в работе РМО.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425EF4" w:rsidRPr="00164714" w:rsidTr="00425EF4">
        <w:trPr>
          <w:trHeight w:val="8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8. 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Участие в профессиональных педагогических конкурсах.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425EF4" w:rsidRPr="00164714" w:rsidTr="00425EF4">
        <w:trPr>
          <w:trHeight w:val="8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9. 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Публикации на сайтах, в методических журналах.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Систематически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425EF4" w:rsidRPr="00164714" w:rsidTr="00425EF4">
        <w:trPr>
          <w:trHeight w:val="8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10. 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Обобщение и распространение опыта работы.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425EF4" w:rsidRPr="00164714" w:rsidTr="00425EF4">
        <w:trPr>
          <w:trHeight w:val="8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11. 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Изучение передового педагогического опыта.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F4" w:rsidRPr="00164714" w:rsidRDefault="00425EF4" w:rsidP="00425EF4">
            <w:pPr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Руководитель МО  </w:t>
            </w:r>
          </w:p>
          <w:p w:rsidR="00425EF4" w:rsidRPr="00164714" w:rsidRDefault="00425EF4" w:rsidP="00425EF4">
            <w:pPr>
              <w:jc w:val="center"/>
              <w:rPr>
                <w:sz w:val="24"/>
                <w:szCs w:val="24"/>
              </w:rPr>
            </w:pPr>
            <w:r w:rsidRPr="00164714">
              <w:rPr>
                <w:sz w:val="24"/>
                <w:szCs w:val="24"/>
              </w:rPr>
              <w:t xml:space="preserve">Учителя начальных классов  </w:t>
            </w:r>
          </w:p>
        </w:tc>
      </w:tr>
    </w:tbl>
    <w:p w:rsidR="00425EF4" w:rsidRPr="00164714" w:rsidRDefault="00425EF4" w:rsidP="00425EF4">
      <w:pPr>
        <w:rPr>
          <w:color w:val="FF0000"/>
        </w:rPr>
      </w:pPr>
      <w:r w:rsidRPr="00164714">
        <w:rPr>
          <w:b/>
          <w:color w:val="FF0000"/>
        </w:rPr>
        <w:t xml:space="preserve"> </w:t>
      </w:r>
      <w:r w:rsidRPr="00164714">
        <w:rPr>
          <w:color w:val="FF0000"/>
        </w:rPr>
        <w:t xml:space="preserve"> </w:t>
      </w:r>
    </w:p>
    <w:p w:rsidR="00425EF4" w:rsidRPr="00164714" w:rsidRDefault="00425EF4" w:rsidP="00425EF4">
      <w:r w:rsidRPr="00164714">
        <w:rPr>
          <w:b/>
        </w:rPr>
        <w:t>Организационные формы работы:</w:t>
      </w:r>
      <w:r w:rsidRPr="00164714">
        <w:t xml:space="preserve"> </w:t>
      </w:r>
    </w:p>
    <w:p w:rsidR="00425EF4" w:rsidRPr="00164714" w:rsidRDefault="00425EF4" w:rsidP="00425EF4"/>
    <w:p w:rsidR="00425EF4" w:rsidRPr="00164714" w:rsidRDefault="00425EF4" w:rsidP="000C4503">
      <w:pPr>
        <w:numPr>
          <w:ilvl w:val="1"/>
          <w:numId w:val="1"/>
        </w:numPr>
        <w:ind w:left="0" w:hanging="360"/>
        <w:jc w:val="both"/>
      </w:pPr>
      <w:r w:rsidRPr="00164714">
        <w:t xml:space="preserve">Заседания методического объединения; </w:t>
      </w:r>
    </w:p>
    <w:p w:rsidR="00425EF4" w:rsidRPr="00164714" w:rsidRDefault="00425EF4" w:rsidP="000C4503">
      <w:pPr>
        <w:numPr>
          <w:ilvl w:val="1"/>
          <w:numId w:val="1"/>
        </w:numPr>
        <w:ind w:left="0" w:hanging="360"/>
        <w:jc w:val="both"/>
      </w:pPr>
      <w:r w:rsidRPr="00164714">
        <w:t>Методическая помощь и индивидуальные консультации по вопросам преподавания предметов</w:t>
      </w:r>
    </w:p>
    <w:p w:rsidR="00425EF4" w:rsidRPr="00164714" w:rsidRDefault="00425EF4" w:rsidP="00425EF4">
      <w:r w:rsidRPr="00164714">
        <w:lastRenderedPageBreak/>
        <w:t xml:space="preserve">начальной школы, организации внеклассной деятельности; </w:t>
      </w:r>
    </w:p>
    <w:p w:rsidR="00425EF4" w:rsidRPr="00164714" w:rsidRDefault="00425EF4" w:rsidP="000C4503">
      <w:pPr>
        <w:numPr>
          <w:ilvl w:val="1"/>
          <w:numId w:val="1"/>
        </w:numPr>
        <w:ind w:left="0" w:hanging="360"/>
        <w:jc w:val="both"/>
      </w:pPr>
      <w:r w:rsidRPr="00164714">
        <w:t xml:space="preserve">Взаимопосещение уроков педагогами; </w:t>
      </w:r>
    </w:p>
    <w:p w:rsidR="00425EF4" w:rsidRPr="00164714" w:rsidRDefault="00425EF4" w:rsidP="000C4503">
      <w:pPr>
        <w:numPr>
          <w:ilvl w:val="1"/>
          <w:numId w:val="1"/>
        </w:numPr>
        <w:ind w:left="0" w:hanging="360"/>
        <w:jc w:val="both"/>
      </w:pPr>
      <w:r w:rsidRPr="00164714">
        <w:t xml:space="preserve">Выступление учителей начальных классов на МО, практико-ориентированных семинарах, педагогических советах; </w:t>
      </w:r>
    </w:p>
    <w:p w:rsidR="00F50325" w:rsidRDefault="00425EF4" w:rsidP="000C4503">
      <w:pPr>
        <w:numPr>
          <w:ilvl w:val="1"/>
          <w:numId w:val="1"/>
        </w:numPr>
        <w:ind w:left="0" w:hanging="360"/>
        <w:jc w:val="both"/>
      </w:pPr>
      <w:r w:rsidRPr="00164714">
        <w:t>Повышение квалификации педагогов на курсах.</w:t>
      </w:r>
    </w:p>
    <w:p w:rsidR="00425EF4" w:rsidRDefault="00F50325" w:rsidP="000C4503">
      <w:pPr>
        <w:numPr>
          <w:ilvl w:val="1"/>
          <w:numId w:val="1"/>
        </w:numPr>
        <w:ind w:left="0" w:hanging="360"/>
        <w:jc w:val="both"/>
      </w:pPr>
      <w:r>
        <w:t>А</w:t>
      </w:r>
      <w:r w:rsidR="00425EF4" w:rsidRPr="00164714">
        <w:t>ттестации</w:t>
      </w:r>
      <w:r>
        <w:t>я педагогов</w:t>
      </w:r>
      <w:r w:rsidR="00425EF4" w:rsidRPr="00164714">
        <w:t>.</w:t>
      </w:r>
    </w:p>
    <w:p w:rsidR="003A72E4" w:rsidRPr="00164714" w:rsidRDefault="003A72E4" w:rsidP="00F50325">
      <w:pPr>
        <w:jc w:val="both"/>
      </w:pPr>
    </w:p>
    <w:p w:rsidR="00E0174F" w:rsidRPr="003A72E4" w:rsidRDefault="00264ED4" w:rsidP="003A72E4">
      <w:pPr>
        <w:jc w:val="center"/>
        <w:rPr>
          <w:b/>
        </w:rPr>
      </w:pPr>
      <w:r w:rsidRPr="003A72E4">
        <w:rPr>
          <w:b/>
        </w:rPr>
        <w:t>План работы РМО учителей начальных классов</w:t>
      </w:r>
    </w:p>
    <w:p w:rsidR="00E0174F" w:rsidRDefault="00E0174F" w:rsidP="003A72E4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74F">
        <w:rPr>
          <w:rFonts w:ascii="Times New Roman" w:hAnsi="Times New Roman" w:cs="Times New Roman"/>
          <w:b/>
          <w:sz w:val="24"/>
          <w:szCs w:val="24"/>
        </w:rPr>
        <w:t>на 202</w:t>
      </w:r>
      <w:r w:rsidR="005F6585">
        <w:rPr>
          <w:rFonts w:ascii="Times New Roman" w:hAnsi="Times New Roman" w:cs="Times New Roman"/>
          <w:b/>
          <w:sz w:val="24"/>
          <w:szCs w:val="24"/>
        </w:rPr>
        <w:t>4</w:t>
      </w:r>
      <w:r w:rsidRPr="00E0174F">
        <w:rPr>
          <w:rFonts w:ascii="Times New Roman" w:hAnsi="Times New Roman" w:cs="Times New Roman"/>
          <w:b/>
          <w:sz w:val="24"/>
          <w:szCs w:val="24"/>
        </w:rPr>
        <w:t>-202</w:t>
      </w:r>
      <w:r w:rsidR="005F6585">
        <w:rPr>
          <w:rFonts w:ascii="Times New Roman" w:hAnsi="Times New Roman" w:cs="Times New Roman"/>
          <w:b/>
          <w:sz w:val="24"/>
          <w:szCs w:val="24"/>
        </w:rPr>
        <w:t>5</w:t>
      </w:r>
      <w:r w:rsidRPr="00E0174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A72E4" w:rsidRPr="00E0174F" w:rsidRDefault="003A72E4" w:rsidP="003A72E4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774" w:type="dxa"/>
        <w:tblInd w:w="-885" w:type="dxa"/>
        <w:tblLook w:val="04A0" w:firstRow="1" w:lastRow="0" w:firstColumn="1" w:lastColumn="0" w:noHBand="0" w:noVBand="1"/>
      </w:tblPr>
      <w:tblGrid>
        <w:gridCol w:w="2836"/>
        <w:gridCol w:w="4961"/>
        <w:gridCol w:w="2977"/>
      </w:tblGrid>
      <w:tr w:rsidR="00264ED4" w:rsidRPr="003A72E4" w:rsidTr="000D1A90">
        <w:tc>
          <w:tcPr>
            <w:tcW w:w="2836" w:type="dxa"/>
          </w:tcPr>
          <w:p w:rsidR="00264ED4" w:rsidRPr="003A72E4" w:rsidRDefault="00264ED4" w:rsidP="00264ED4">
            <w:pPr>
              <w:pStyle w:val="ab"/>
              <w:spacing w:before="100" w:beforeAutospacing="1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264ED4" w:rsidRPr="003A72E4" w:rsidRDefault="00264ED4" w:rsidP="00264ED4">
            <w:pPr>
              <w:pStyle w:val="ab"/>
              <w:spacing w:before="100" w:beforeAutospacing="1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3A72E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977" w:type="dxa"/>
          </w:tcPr>
          <w:p w:rsidR="00264ED4" w:rsidRPr="003A72E4" w:rsidRDefault="00264ED4" w:rsidP="00D91ABE">
            <w:pPr>
              <w:pStyle w:val="ab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4ED4" w:rsidRPr="003A72E4" w:rsidTr="00314A4E">
        <w:tc>
          <w:tcPr>
            <w:tcW w:w="10774" w:type="dxa"/>
            <w:gridSpan w:val="3"/>
          </w:tcPr>
          <w:p w:rsidR="00264ED4" w:rsidRPr="003A72E4" w:rsidRDefault="00264ED4" w:rsidP="00203DD1">
            <w:pPr>
              <w:pStyle w:val="ab"/>
              <w:spacing w:before="100" w:beforeAutospacing="1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r w:rsidRPr="003A72E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№1 (</w:t>
            </w:r>
            <w:r w:rsidR="00203DD1"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64ED4" w:rsidRPr="003A72E4" w:rsidTr="000D1A90">
        <w:trPr>
          <w:trHeight w:val="4673"/>
        </w:trPr>
        <w:tc>
          <w:tcPr>
            <w:tcW w:w="2836" w:type="dxa"/>
          </w:tcPr>
          <w:p w:rsidR="00264ED4" w:rsidRPr="003A72E4" w:rsidRDefault="00203DD1" w:rsidP="003A72E4">
            <w:pPr>
              <w:ind w:left="174" w:right="163"/>
              <w:jc w:val="center"/>
              <w:rPr>
                <w:sz w:val="24"/>
                <w:szCs w:val="24"/>
              </w:rPr>
            </w:pPr>
            <w:r w:rsidRPr="003A72E4">
              <w:rPr>
                <w:b/>
                <w:sz w:val="24"/>
                <w:szCs w:val="24"/>
              </w:rPr>
              <w:t>Конструктивно-методическое овещание</w:t>
            </w:r>
            <w:r w:rsidRPr="003A72E4">
              <w:rPr>
                <w:sz w:val="24"/>
                <w:szCs w:val="24"/>
              </w:rPr>
              <w:t xml:space="preserve"> </w:t>
            </w:r>
            <w:r w:rsidR="00264ED4" w:rsidRPr="003A72E4">
              <w:rPr>
                <w:sz w:val="24"/>
                <w:szCs w:val="24"/>
              </w:rPr>
              <w:t>«Планирование и организация методической работы учителей начальных классов на 202</w:t>
            </w:r>
            <w:r w:rsidR="005F6585" w:rsidRPr="003A72E4">
              <w:rPr>
                <w:sz w:val="24"/>
                <w:szCs w:val="24"/>
              </w:rPr>
              <w:t>4</w:t>
            </w:r>
            <w:r w:rsidR="003A72E4">
              <w:rPr>
                <w:sz w:val="24"/>
                <w:szCs w:val="24"/>
              </w:rPr>
              <w:t>-</w:t>
            </w:r>
            <w:r w:rsidR="00264ED4" w:rsidRPr="003A72E4">
              <w:rPr>
                <w:sz w:val="24"/>
                <w:szCs w:val="24"/>
              </w:rPr>
              <w:t>202</w:t>
            </w:r>
            <w:r w:rsidR="005F6585" w:rsidRPr="003A72E4">
              <w:rPr>
                <w:sz w:val="24"/>
                <w:szCs w:val="24"/>
              </w:rPr>
              <w:t>5</w:t>
            </w:r>
            <w:r w:rsidR="00264ED4" w:rsidRPr="003A72E4">
              <w:rPr>
                <w:sz w:val="24"/>
                <w:szCs w:val="24"/>
              </w:rPr>
              <w:t xml:space="preserve"> учебный </w:t>
            </w:r>
            <w:r w:rsidR="004A2483" w:rsidRPr="003A72E4">
              <w:rPr>
                <w:sz w:val="24"/>
                <w:szCs w:val="24"/>
              </w:rPr>
              <w:t>год»</w:t>
            </w:r>
          </w:p>
        </w:tc>
        <w:tc>
          <w:tcPr>
            <w:tcW w:w="4961" w:type="dxa"/>
          </w:tcPr>
          <w:p w:rsidR="00203DD1" w:rsidRPr="003A72E4" w:rsidRDefault="00264ED4" w:rsidP="005F6585">
            <w:pPr>
              <w:rPr>
                <w:rFonts w:eastAsia="Calibri"/>
                <w:sz w:val="24"/>
                <w:szCs w:val="24"/>
              </w:rPr>
            </w:pPr>
            <w:r w:rsidRPr="003A72E4">
              <w:rPr>
                <w:sz w:val="24"/>
                <w:szCs w:val="24"/>
              </w:rPr>
              <w:t>1</w:t>
            </w:r>
            <w:r w:rsidR="00203DD1" w:rsidRPr="003A72E4">
              <w:rPr>
                <w:sz w:val="24"/>
                <w:szCs w:val="24"/>
              </w:rPr>
              <w:t>.</w:t>
            </w:r>
            <w:r w:rsidR="00D91ABE" w:rsidRPr="003A72E4">
              <w:rPr>
                <w:sz w:val="24"/>
                <w:szCs w:val="24"/>
              </w:rPr>
              <w:t xml:space="preserve"> Анализ работы РМО за 202</w:t>
            </w:r>
            <w:r w:rsidR="005F6585" w:rsidRPr="003A72E4">
              <w:rPr>
                <w:sz w:val="24"/>
                <w:szCs w:val="24"/>
              </w:rPr>
              <w:t>3</w:t>
            </w:r>
            <w:r w:rsidR="00D91ABE" w:rsidRPr="003A72E4">
              <w:rPr>
                <w:sz w:val="24"/>
                <w:szCs w:val="24"/>
              </w:rPr>
              <w:t>-202</w:t>
            </w:r>
            <w:r w:rsidR="005F6585" w:rsidRPr="003A72E4">
              <w:rPr>
                <w:sz w:val="24"/>
                <w:szCs w:val="24"/>
              </w:rPr>
              <w:t>4</w:t>
            </w:r>
            <w:r w:rsidR="00D91ABE" w:rsidRPr="003A72E4">
              <w:rPr>
                <w:sz w:val="24"/>
                <w:szCs w:val="24"/>
              </w:rPr>
              <w:t xml:space="preserve"> учебный год. Нерешённые проблемы. Задачи на новый учебный год.                               </w:t>
            </w:r>
            <w:r w:rsidR="003A72E4">
              <w:rPr>
                <w:sz w:val="24"/>
                <w:szCs w:val="24"/>
              </w:rPr>
              <w:t xml:space="preserve">                        </w:t>
            </w:r>
            <w:r w:rsidR="00D91ABE" w:rsidRPr="003A72E4">
              <w:rPr>
                <w:sz w:val="24"/>
                <w:szCs w:val="24"/>
              </w:rPr>
              <w:t xml:space="preserve"> 2.</w:t>
            </w:r>
            <w:r w:rsidR="00F04AA4" w:rsidRPr="003A72E4">
              <w:rPr>
                <w:sz w:val="24"/>
                <w:szCs w:val="24"/>
              </w:rPr>
              <w:t xml:space="preserve"> </w:t>
            </w:r>
            <w:r w:rsidRPr="003A72E4">
              <w:rPr>
                <w:sz w:val="24"/>
                <w:szCs w:val="24"/>
              </w:rPr>
              <w:t>Корректировка и утверждение плана работы РМО учителей начальных классов на 202</w:t>
            </w:r>
            <w:r w:rsidR="005F6585" w:rsidRPr="003A72E4">
              <w:rPr>
                <w:sz w:val="24"/>
                <w:szCs w:val="24"/>
              </w:rPr>
              <w:t>4</w:t>
            </w:r>
            <w:r w:rsidRPr="003A72E4">
              <w:rPr>
                <w:sz w:val="24"/>
                <w:szCs w:val="24"/>
              </w:rPr>
              <w:t>-202</w:t>
            </w:r>
            <w:r w:rsidR="005F6585" w:rsidRPr="003A72E4">
              <w:rPr>
                <w:sz w:val="24"/>
                <w:szCs w:val="24"/>
              </w:rPr>
              <w:t>5</w:t>
            </w:r>
            <w:r w:rsidRPr="003A72E4">
              <w:rPr>
                <w:sz w:val="24"/>
                <w:szCs w:val="24"/>
              </w:rPr>
              <w:t xml:space="preserve"> учебный год. </w:t>
            </w:r>
            <w:r w:rsidR="00716825" w:rsidRPr="003A72E4">
              <w:rPr>
                <w:sz w:val="24"/>
                <w:szCs w:val="24"/>
              </w:rPr>
              <w:t>Методические рекомендации по организации образовательного процесса в начальных классах в 202</w:t>
            </w:r>
            <w:r w:rsidR="005F6585" w:rsidRPr="003A72E4">
              <w:rPr>
                <w:sz w:val="24"/>
                <w:szCs w:val="24"/>
              </w:rPr>
              <w:t>4</w:t>
            </w:r>
            <w:r w:rsidR="00716825" w:rsidRPr="003A72E4">
              <w:rPr>
                <w:sz w:val="24"/>
                <w:szCs w:val="24"/>
              </w:rPr>
              <w:t>-202</w:t>
            </w:r>
            <w:r w:rsidR="005F6585" w:rsidRPr="003A72E4">
              <w:rPr>
                <w:sz w:val="24"/>
                <w:szCs w:val="24"/>
              </w:rPr>
              <w:t>5</w:t>
            </w:r>
            <w:r w:rsidR="00716825" w:rsidRPr="003A72E4">
              <w:rPr>
                <w:sz w:val="24"/>
                <w:szCs w:val="24"/>
              </w:rPr>
              <w:t xml:space="preserve"> учебном году</w:t>
            </w:r>
            <w:r w:rsidR="00716825" w:rsidRPr="003A72E4">
              <w:rPr>
                <w:rFonts w:eastAsia="Calibri"/>
                <w:sz w:val="24"/>
                <w:szCs w:val="24"/>
              </w:rPr>
              <w:t>.</w:t>
            </w:r>
            <w:r w:rsidR="00F04AA4" w:rsidRPr="003A72E4">
              <w:rPr>
                <w:sz w:val="24"/>
                <w:szCs w:val="24"/>
              </w:rPr>
              <w:t xml:space="preserve">                          </w:t>
            </w:r>
            <w:r w:rsidR="00716825" w:rsidRPr="003A72E4">
              <w:rPr>
                <w:sz w:val="24"/>
                <w:szCs w:val="24"/>
              </w:rPr>
              <w:t xml:space="preserve">       </w:t>
            </w:r>
            <w:r w:rsidR="00314A4E" w:rsidRPr="003A72E4">
              <w:rPr>
                <w:sz w:val="24"/>
                <w:szCs w:val="24"/>
              </w:rPr>
              <w:t xml:space="preserve">                       </w:t>
            </w:r>
            <w:r w:rsidR="00716825" w:rsidRPr="003A72E4">
              <w:rPr>
                <w:sz w:val="24"/>
                <w:szCs w:val="24"/>
              </w:rPr>
              <w:t xml:space="preserve"> </w:t>
            </w:r>
            <w:r w:rsidR="00F04AA4" w:rsidRPr="003A72E4">
              <w:rPr>
                <w:sz w:val="24"/>
                <w:szCs w:val="24"/>
              </w:rPr>
              <w:t xml:space="preserve">   </w:t>
            </w:r>
            <w:r w:rsidRPr="003A72E4">
              <w:rPr>
                <w:sz w:val="24"/>
                <w:szCs w:val="24"/>
              </w:rPr>
              <w:t xml:space="preserve">  </w:t>
            </w:r>
            <w:r w:rsidR="00F04AA4" w:rsidRPr="003A72E4">
              <w:rPr>
                <w:sz w:val="24"/>
                <w:szCs w:val="24"/>
              </w:rPr>
              <w:t>3.</w:t>
            </w:r>
            <w:r w:rsidR="00F04AA4" w:rsidRPr="003A72E4">
              <w:rPr>
                <w:rFonts w:eastAsia="Calibri"/>
                <w:sz w:val="24"/>
                <w:szCs w:val="24"/>
                <w:lang w:eastAsia="en-US"/>
              </w:rPr>
              <w:t xml:space="preserve"> Научно-методическое сопровождение ФГОС: конструктор рабочих программ. Единая схема для составления рабочей программы.</w:t>
            </w:r>
            <w:r w:rsidR="00F04AA4" w:rsidRPr="003A72E4">
              <w:rPr>
                <w:sz w:val="24"/>
                <w:szCs w:val="24"/>
              </w:rPr>
              <w:t xml:space="preserve"> Составление рабочих программ по учебным предметам, курсам внеурочной деятельности и дополнительного образования.</w:t>
            </w:r>
            <w:r w:rsidRPr="003A72E4">
              <w:rPr>
                <w:sz w:val="24"/>
                <w:szCs w:val="24"/>
              </w:rPr>
              <w:t xml:space="preserve">               </w:t>
            </w:r>
            <w:r w:rsidR="004A2483" w:rsidRPr="003A72E4">
              <w:rPr>
                <w:sz w:val="24"/>
                <w:szCs w:val="24"/>
              </w:rPr>
              <w:t xml:space="preserve">         </w:t>
            </w:r>
            <w:r w:rsidRPr="003A72E4">
              <w:rPr>
                <w:sz w:val="24"/>
                <w:szCs w:val="24"/>
              </w:rPr>
              <w:t xml:space="preserve">     </w:t>
            </w:r>
            <w:r w:rsidR="00F04AA4" w:rsidRPr="003A72E4">
              <w:rPr>
                <w:sz w:val="24"/>
                <w:szCs w:val="24"/>
              </w:rPr>
              <w:t>4</w:t>
            </w:r>
            <w:r w:rsidRPr="003A72E4">
              <w:rPr>
                <w:sz w:val="24"/>
                <w:szCs w:val="24"/>
              </w:rPr>
              <w:t>.</w:t>
            </w:r>
            <w:r w:rsidR="004A2483" w:rsidRPr="003A72E4">
              <w:rPr>
                <w:sz w:val="24"/>
                <w:szCs w:val="24"/>
              </w:rPr>
              <w:t xml:space="preserve"> </w:t>
            </w:r>
            <w:r w:rsidR="00203DD1" w:rsidRPr="003A72E4">
              <w:rPr>
                <w:sz w:val="24"/>
                <w:szCs w:val="24"/>
              </w:rPr>
              <w:t>Утв</w:t>
            </w:r>
            <w:r w:rsidR="00C839DB" w:rsidRPr="003A72E4">
              <w:rPr>
                <w:sz w:val="24"/>
                <w:szCs w:val="24"/>
              </w:rPr>
              <w:t>ерждение тем по самообразованию, графика предметных недель.</w:t>
            </w:r>
            <w:r w:rsidR="00203DD1" w:rsidRPr="003A72E4">
              <w:rPr>
                <w:sz w:val="24"/>
                <w:szCs w:val="24"/>
              </w:rPr>
              <w:t xml:space="preserve">           </w:t>
            </w:r>
            <w:r w:rsidR="004A2483" w:rsidRPr="003A72E4">
              <w:rPr>
                <w:sz w:val="24"/>
                <w:szCs w:val="24"/>
              </w:rPr>
              <w:t xml:space="preserve">     </w:t>
            </w:r>
            <w:r w:rsidR="00DC0711" w:rsidRPr="003A72E4">
              <w:rPr>
                <w:sz w:val="24"/>
                <w:szCs w:val="24"/>
              </w:rPr>
              <w:t xml:space="preserve">      </w:t>
            </w:r>
            <w:r w:rsidR="00C839DB" w:rsidRPr="003A72E4">
              <w:rPr>
                <w:sz w:val="24"/>
                <w:szCs w:val="24"/>
                <w:lang w:eastAsia="en-US"/>
              </w:rPr>
              <w:t xml:space="preserve">                                        5</w:t>
            </w:r>
            <w:r w:rsidR="00203DD1" w:rsidRPr="003A72E4">
              <w:rPr>
                <w:sz w:val="24"/>
                <w:szCs w:val="24"/>
                <w:lang w:eastAsia="en-US"/>
              </w:rPr>
              <w:t>.</w:t>
            </w:r>
            <w:r w:rsidR="004A2483" w:rsidRPr="003A72E4">
              <w:rPr>
                <w:sz w:val="24"/>
                <w:szCs w:val="24"/>
                <w:lang w:eastAsia="en-US"/>
              </w:rPr>
              <w:t xml:space="preserve"> </w:t>
            </w:r>
            <w:r w:rsidR="00203DD1" w:rsidRPr="003A72E4">
              <w:rPr>
                <w:sz w:val="24"/>
                <w:szCs w:val="24"/>
                <w:lang w:eastAsia="en-US"/>
              </w:rPr>
              <w:t>А</w:t>
            </w:r>
            <w:r w:rsidR="005F6DC4" w:rsidRPr="003A72E4">
              <w:rPr>
                <w:sz w:val="24"/>
                <w:szCs w:val="24"/>
                <w:lang w:eastAsia="en-US"/>
              </w:rPr>
              <w:t>нализ В</w:t>
            </w:r>
            <w:r w:rsidR="00C839DB" w:rsidRPr="003A72E4">
              <w:rPr>
                <w:sz w:val="24"/>
                <w:szCs w:val="24"/>
                <w:lang w:eastAsia="en-US"/>
              </w:rPr>
              <w:t>ПР:  о</w:t>
            </w:r>
            <w:r w:rsidR="005F6DC4" w:rsidRPr="003A72E4">
              <w:rPr>
                <w:sz w:val="24"/>
                <w:szCs w:val="24"/>
                <w:lang w:eastAsia="en-US"/>
              </w:rPr>
              <w:t>бсуждение результатов, выводы и рекомендации.</w:t>
            </w:r>
            <w:r w:rsidR="00F04AA4" w:rsidRPr="003A72E4">
              <w:rPr>
                <w:sz w:val="24"/>
                <w:szCs w:val="24"/>
                <w:lang w:eastAsia="en-US"/>
              </w:rPr>
              <w:t xml:space="preserve"> </w:t>
            </w:r>
            <w:r w:rsidR="00C839DB" w:rsidRPr="003A72E4">
              <w:rPr>
                <w:sz w:val="24"/>
                <w:szCs w:val="24"/>
                <w:lang w:eastAsia="en-US"/>
              </w:rPr>
              <w:t xml:space="preserve">                                                                      </w:t>
            </w:r>
            <w:r w:rsidR="00F04AA4" w:rsidRPr="003A72E4">
              <w:rPr>
                <w:sz w:val="24"/>
                <w:szCs w:val="24"/>
                <w:lang w:eastAsia="en-US"/>
              </w:rPr>
              <w:t>7</w:t>
            </w:r>
            <w:r w:rsidR="00203DD1" w:rsidRPr="003A72E4">
              <w:rPr>
                <w:sz w:val="24"/>
                <w:szCs w:val="24"/>
                <w:lang w:eastAsia="en-US"/>
              </w:rPr>
              <w:t>.</w:t>
            </w:r>
            <w:r w:rsidR="004A2483" w:rsidRPr="003A72E4">
              <w:rPr>
                <w:sz w:val="24"/>
                <w:szCs w:val="24"/>
                <w:lang w:eastAsia="en-US"/>
              </w:rPr>
              <w:t xml:space="preserve"> </w:t>
            </w:r>
            <w:r w:rsidR="00203DD1" w:rsidRPr="003A72E4">
              <w:rPr>
                <w:sz w:val="24"/>
                <w:szCs w:val="24"/>
              </w:rPr>
              <w:t xml:space="preserve">Изучение нормативных документов и инструктивно-методических писем, регламентирующих работу учителя начальных классов по организации учебной и внеучебной деятельности в условиях </w:t>
            </w:r>
            <w:r w:rsidR="00203DD1" w:rsidRPr="003A72E4">
              <w:rPr>
                <w:rFonts w:eastAsia="Calibri"/>
                <w:sz w:val="24"/>
                <w:szCs w:val="24"/>
              </w:rPr>
              <w:t xml:space="preserve">реализации обновлённых ФГОС НОО.     </w:t>
            </w:r>
            <w:r w:rsidR="004A2483" w:rsidRPr="003A72E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16825" w:rsidRPr="003A72E4" w:rsidRDefault="00203DD1" w:rsidP="00373E09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РМО </w:t>
            </w:r>
          </w:p>
          <w:p w:rsidR="00716825" w:rsidRPr="003A72E4" w:rsidRDefault="00716825" w:rsidP="00373E09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825" w:rsidRPr="003A72E4" w:rsidRDefault="00716825" w:rsidP="00373E09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325" w:rsidRPr="003A72E4" w:rsidRDefault="00F50325" w:rsidP="00F50325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РМО </w:t>
            </w:r>
          </w:p>
          <w:p w:rsidR="00716825" w:rsidRPr="003A72E4" w:rsidRDefault="00716825" w:rsidP="00373E09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825" w:rsidRPr="003A72E4" w:rsidRDefault="00716825" w:rsidP="00373E09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825" w:rsidRPr="003A72E4" w:rsidRDefault="00716825" w:rsidP="00373E09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825" w:rsidRPr="003A72E4" w:rsidRDefault="00716825" w:rsidP="00373E09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AA4" w:rsidRPr="003A72E4" w:rsidRDefault="00F50325" w:rsidP="00373E09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03DD1" w:rsidRPr="003A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ШМО</w:t>
            </w:r>
            <w:r w:rsidR="004A2483" w:rsidRPr="003A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начальных классов</w:t>
            </w:r>
          </w:p>
          <w:p w:rsidR="00F50325" w:rsidRDefault="00F50325" w:rsidP="00373E09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325" w:rsidRDefault="00F50325" w:rsidP="00373E09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325" w:rsidRDefault="00F50325" w:rsidP="00F50325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325" w:rsidRDefault="00F50325" w:rsidP="00F50325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325" w:rsidRPr="003A72E4" w:rsidRDefault="00F50325" w:rsidP="00F50325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РМО </w:t>
            </w:r>
          </w:p>
          <w:p w:rsidR="00DC0711" w:rsidRDefault="00DC0711" w:rsidP="00DC0711">
            <w:pPr>
              <w:spacing w:after="200" w:line="276" w:lineRule="auto"/>
              <w:rPr>
                <w:sz w:val="24"/>
                <w:szCs w:val="24"/>
              </w:rPr>
            </w:pPr>
          </w:p>
          <w:p w:rsidR="00F50325" w:rsidRPr="003A72E4" w:rsidRDefault="00F50325" w:rsidP="00DC0711">
            <w:pPr>
              <w:spacing w:after="200" w:line="276" w:lineRule="auto"/>
              <w:rPr>
                <w:sz w:val="24"/>
                <w:szCs w:val="24"/>
              </w:rPr>
            </w:pPr>
          </w:p>
          <w:p w:rsidR="00F04AA4" w:rsidRPr="003A72E4" w:rsidRDefault="00F04AA4" w:rsidP="005F6DC4">
            <w:pPr>
              <w:spacing w:after="200"/>
              <w:rPr>
                <w:bCs/>
                <w:sz w:val="24"/>
                <w:szCs w:val="24"/>
              </w:rPr>
            </w:pPr>
          </w:p>
        </w:tc>
      </w:tr>
      <w:tr w:rsidR="004A2483" w:rsidRPr="003A72E4" w:rsidTr="00314A4E">
        <w:tc>
          <w:tcPr>
            <w:tcW w:w="10774" w:type="dxa"/>
            <w:gridSpan w:val="3"/>
          </w:tcPr>
          <w:p w:rsidR="004A2483" w:rsidRPr="003A72E4" w:rsidRDefault="004A2483" w:rsidP="003461D5">
            <w:pPr>
              <w:pStyle w:val="ab"/>
              <w:spacing w:before="100" w:beforeAutospacing="1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r w:rsidRPr="003A72E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№2 (</w:t>
            </w:r>
            <w:r w:rsidR="003461D5"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64ED4" w:rsidRPr="003A72E4" w:rsidTr="000D1A90">
        <w:tc>
          <w:tcPr>
            <w:tcW w:w="2836" w:type="dxa"/>
          </w:tcPr>
          <w:p w:rsidR="00F04AA4" w:rsidRPr="003A72E4" w:rsidRDefault="001C3D79" w:rsidP="00F50325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семинар</w:t>
            </w:r>
          </w:p>
          <w:p w:rsidR="00E0174F" w:rsidRDefault="00F04AA4" w:rsidP="00F50325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2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6585" w:rsidRPr="003A72E4">
              <w:rPr>
                <w:rFonts w:ascii="Times New Roman" w:hAnsi="Times New Roman" w:cs="Times New Roman"/>
                <w:sz w:val="24"/>
                <w:szCs w:val="24"/>
              </w:rPr>
              <w:t>Эффективные методы и подходы профориентационной работы с обучающимися НОО»</w:t>
            </w:r>
            <w:r w:rsidR="00F5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585" w:rsidRPr="003A72E4">
              <w:rPr>
                <w:rFonts w:ascii="Times New Roman" w:hAnsi="Times New Roman" w:cs="Times New Roman"/>
                <w:sz w:val="24"/>
                <w:szCs w:val="24"/>
              </w:rPr>
              <w:t xml:space="preserve"> (СОШ №1</w:t>
            </w:r>
            <w:r w:rsidRPr="003A72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50325" w:rsidRPr="00F50325" w:rsidRDefault="00F50325" w:rsidP="00F50325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32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</w:t>
            </w:r>
            <w:r w:rsidRPr="00F5032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обобщение и распространение педагогического оп</w:t>
            </w:r>
            <w:r w:rsidRPr="00F503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ыта по внедрению </w:t>
            </w:r>
            <w:r w:rsidRPr="00F5032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метод</w:t>
            </w:r>
            <w:r w:rsidRPr="00F503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ов и подходов </w:t>
            </w:r>
            <w:r w:rsidRPr="00F503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профориентационной работы с обучающимися</w:t>
            </w:r>
            <w:r w:rsidRPr="00F5032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НОО</w:t>
            </w:r>
            <w:r w:rsidRPr="00F5032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0D1A90" w:rsidRPr="00B5456D" w:rsidRDefault="000D1A90" w:rsidP="00B5456D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</w:t>
            </w: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D1A90">
              <w:rPr>
                <w:rFonts w:ascii="Times New Roman" w:hAnsi="Times New Roman" w:cs="Times New Roman"/>
                <w:sz w:val="24"/>
                <w:szCs w:val="24"/>
              </w:rPr>
              <w:t>собенности преподавания предмета «Труд (технология)» в начальной школе в условиях реализации ФООП НОО</w:t>
            </w: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</w:t>
            </w:r>
            <w:r w:rsidRPr="000D1A90">
              <w:rPr>
                <w:rFonts w:ascii="Times New Roman" w:hAnsi="Times New Roman" w:cs="Times New Roman"/>
                <w:sz w:val="24"/>
                <w:szCs w:val="24"/>
              </w:rPr>
              <w:t>вгустовское совещание педагогических работников ХМАО – Югры 2024 года. К</w:t>
            </w:r>
            <w:hyperlink r:id="rId10" w:tgtFrame="_blank" w:history="1">
              <w:r w:rsidRPr="000D1A90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руглый стол «Труд (технология)» – погружение в мир профессий»</w:t>
              </w:r>
            </w:hyperlink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04AA4" w:rsidRPr="003A72E4" w:rsidRDefault="00B5456D" w:rsidP="000D1A90">
            <w:pPr>
              <w:pStyle w:val="ab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D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5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Эффективные методы и подходы профориентационной работы с обучающимися НОО</w:t>
            </w:r>
            <w:r w:rsidR="00F04AA4" w:rsidRPr="003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0D1A90" w:rsidRDefault="00B5456D" w:rsidP="000D1A90">
            <w:pPr>
              <w:pStyle w:val="ab"/>
              <w:spacing w:before="100" w:beforeAutospacing="1" w:afterAutospacing="1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AA4" w:rsidRPr="000D1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1A90"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опыта работы по организации и проведению предметных тематических декад учителей начальных классов СОШ №1 </w:t>
            </w:r>
          </w:p>
          <w:p w:rsidR="00F04AA4" w:rsidRDefault="000D1A90" w:rsidP="000D1A90">
            <w:pPr>
              <w:pStyle w:val="ab"/>
              <w:spacing w:before="100" w:beforeAutospacing="1" w:afterAutospacing="1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 Белоярский</w:t>
            </w:r>
          </w:p>
          <w:p w:rsid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Урочная деятельность/внеурочная деятельность</w:t>
            </w:r>
          </w:p>
          <w:p w:rsid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урок по окружающему миру «Почва» (3 класс)</w:t>
            </w:r>
          </w:p>
          <w:p w:rsidR="000D1A90" w:rsidRP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урок по окружающему миру «Подготовка к ВПР» (4 класс)</w:t>
            </w:r>
          </w:p>
          <w:p w:rsidR="000D1A90" w:rsidRP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внеурочной деятельности «Орлята России» (3 класс)</w:t>
            </w:r>
          </w:p>
          <w:p w:rsidR="000D1A90" w:rsidRP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Внеклассное мероприятие «Калейдоскоп профессий» (2 класс)</w:t>
            </w:r>
          </w:p>
          <w:p w:rsidR="000D1A90" w:rsidRP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</w:t>
            </w: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«Разговор о важном с родителями: как помочь ребёнку стать успешным?»</w:t>
            </w:r>
          </w:p>
          <w:p w:rsidR="00264ED4" w:rsidRPr="003A72E4" w:rsidRDefault="00314A4E" w:rsidP="00C839DB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D1A90" w:rsidRDefault="000D1A90" w:rsidP="005F6585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Медуница Т.Н., руководитель РМО</w:t>
            </w:r>
          </w:p>
          <w:p w:rsidR="00B5456D" w:rsidRDefault="00B5456D" w:rsidP="005F6585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56D" w:rsidRDefault="00B5456D" w:rsidP="005F6585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56D" w:rsidRDefault="00B5456D" w:rsidP="005F6585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56D" w:rsidRDefault="00B5456D" w:rsidP="005F6585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56D" w:rsidRDefault="00B5456D" w:rsidP="005F6585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825" w:rsidRDefault="00F50325" w:rsidP="005F6585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О.Н., заместитель директора СОШ №1</w:t>
            </w:r>
          </w:p>
          <w:p w:rsid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Малозёмова А.В., руководитель ШМО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учителей начальных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классов</w:t>
            </w:r>
          </w:p>
          <w:p w:rsid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>Камилова К.М., учитель начальных  классов</w:t>
            </w:r>
          </w:p>
          <w:p w:rsidR="000D1A90" w:rsidRP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A90" w:rsidRP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>Пакулева Е.В., учитель начальных классов</w:t>
            </w:r>
          </w:p>
          <w:p w:rsid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Прокофьева Е.И., учитель </w:t>
            </w:r>
          </w:p>
          <w:p w:rsid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 классов</w:t>
            </w:r>
          </w:p>
          <w:p w:rsidR="000D1A90" w:rsidRP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A90" w:rsidRP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С.М., учитель начальных классов</w:t>
            </w:r>
          </w:p>
          <w:p w:rsid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90" w:rsidRPr="000D1A90" w:rsidRDefault="000D1A90" w:rsidP="000D1A90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90">
              <w:rPr>
                <w:rFonts w:ascii="Times New Roman" w:hAnsi="Times New Roman" w:cs="Times New Roman"/>
                <w:bCs/>
                <w:sz w:val="24"/>
                <w:szCs w:val="24"/>
              </w:rPr>
              <w:t>Моторина О.Ю., учитель английского языка, руководитель ШМО классных руководителей</w:t>
            </w:r>
          </w:p>
        </w:tc>
      </w:tr>
      <w:tr w:rsidR="004A2483" w:rsidRPr="003A72E4" w:rsidTr="00314A4E">
        <w:tc>
          <w:tcPr>
            <w:tcW w:w="10774" w:type="dxa"/>
            <w:gridSpan w:val="3"/>
          </w:tcPr>
          <w:p w:rsidR="004A2483" w:rsidRPr="003A72E4" w:rsidRDefault="004A2483" w:rsidP="00B5456D">
            <w:pPr>
              <w:pStyle w:val="ab"/>
              <w:spacing w:before="100" w:beforeAutospacing="1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</w:t>
            </w:r>
            <w:r w:rsidRPr="003A72E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№3 (</w:t>
            </w:r>
            <w:r w:rsidR="00B5456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F3167" w:rsidRPr="003A72E4" w:rsidTr="000D1A90">
        <w:tc>
          <w:tcPr>
            <w:tcW w:w="2836" w:type="dxa"/>
          </w:tcPr>
          <w:p w:rsidR="00187D83" w:rsidRPr="003A72E4" w:rsidRDefault="00187D83" w:rsidP="00187D83">
            <w:pPr>
              <w:pStyle w:val="ab"/>
              <w:spacing w:before="100" w:beforeAutospacing="1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  <w:p w:rsidR="007F3167" w:rsidRPr="003A72E4" w:rsidRDefault="001C3D79" w:rsidP="00187D83">
            <w:pPr>
              <w:pStyle w:val="ab"/>
              <w:spacing w:before="100" w:beforeAutospacing="1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«Современный урок в начальной школе в соответствии с требованиями ФГОС»</w:t>
            </w:r>
          </w:p>
        </w:tc>
        <w:tc>
          <w:tcPr>
            <w:tcW w:w="4961" w:type="dxa"/>
          </w:tcPr>
          <w:p w:rsidR="00187D83" w:rsidRDefault="00B5456D" w:rsidP="00B5456D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="00187D83" w:rsidRPr="003A72E4">
              <w:rPr>
                <w:rFonts w:eastAsia="Times New Roman"/>
                <w:lang w:eastAsia="ru-RU"/>
              </w:rPr>
              <w:t xml:space="preserve">Формирование профессиональной компетентности педагога начальной школы для качественной подготовки и обученности учащихся по обновленному ФГОС НОО. </w:t>
            </w:r>
          </w:p>
          <w:p w:rsidR="00B5456D" w:rsidRPr="003A72E4" w:rsidRDefault="00B5456D" w:rsidP="00B5456D">
            <w:pPr>
              <w:pStyle w:val="Default"/>
              <w:rPr>
                <w:rFonts w:eastAsia="Times New Roman"/>
                <w:lang w:eastAsia="ru-RU"/>
              </w:rPr>
            </w:pPr>
          </w:p>
          <w:p w:rsidR="001C3D79" w:rsidRDefault="00187D83" w:rsidP="001C3D79">
            <w:pPr>
              <w:pStyle w:val="Default"/>
              <w:rPr>
                <w:rFonts w:eastAsia="Calibri"/>
              </w:rPr>
            </w:pPr>
            <w:r w:rsidRPr="003A72E4">
              <w:rPr>
                <w:rFonts w:eastAsia="Calibri"/>
              </w:rPr>
              <w:t>2.</w:t>
            </w:r>
            <w:r w:rsidR="001C3D79" w:rsidRPr="003A72E4">
              <w:rPr>
                <w:rFonts w:eastAsia="Calibri"/>
              </w:rPr>
              <w:t xml:space="preserve"> </w:t>
            </w:r>
            <w:r w:rsidRPr="003A72E4">
              <w:rPr>
                <w:rFonts w:eastAsia="Calibri"/>
              </w:rPr>
              <w:t>Структура современного урока. Проектирование урока с позиции требований обновлённого стандарта</w:t>
            </w:r>
            <w:r w:rsidR="001C3D79" w:rsidRPr="003A72E4">
              <w:rPr>
                <w:rFonts w:eastAsia="Calibri"/>
              </w:rPr>
              <w:t>.</w:t>
            </w:r>
            <w:r w:rsidRPr="003A72E4">
              <w:rPr>
                <w:rFonts w:eastAsia="Calibri"/>
              </w:rPr>
              <w:t xml:space="preserve">    </w:t>
            </w:r>
          </w:p>
          <w:p w:rsidR="00B5456D" w:rsidRPr="003A72E4" w:rsidRDefault="00B5456D" w:rsidP="001C3D79">
            <w:pPr>
              <w:pStyle w:val="Default"/>
              <w:rPr>
                <w:rFonts w:eastAsia="Calibri"/>
              </w:rPr>
            </w:pPr>
          </w:p>
          <w:p w:rsidR="001C3D79" w:rsidRDefault="001C3D79" w:rsidP="001C3D79">
            <w:pPr>
              <w:pStyle w:val="Default"/>
              <w:rPr>
                <w:rFonts w:eastAsia="Calibri"/>
              </w:rPr>
            </w:pPr>
            <w:r w:rsidRPr="003A72E4">
              <w:rPr>
                <w:rFonts w:eastAsia="Calibri"/>
              </w:rPr>
              <w:t>3. Использование</w:t>
            </w:r>
            <w:r w:rsidRPr="003A72E4">
              <w:rPr>
                <w:rFonts w:eastAsia="Calibri"/>
                <w:spacing w:val="45"/>
              </w:rPr>
              <w:t xml:space="preserve"> </w:t>
            </w:r>
            <w:r w:rsidRPr="003A72E4">
              <w:rPr>
                <w:rFonts w:eastAsia="Calibri"/>
              </w:rPr>
              <w:t>приёма</w:t>
            </w:r>
            <w:r w:rsidRPr="003A72E4">
              <w:rPr>
                <w:rFonts w:eastAsia="Calibri"/>
                <w:spacing w:val="45"/>
              </w:rPr>
              <w:t xml:space="preserve"> </w:t>
            </w:r>
            <w:r w:rsidRPr="003A72E4">
              <w:rPr>
                <w:rFonts w:eastAsia="Calibri"/>
              </w:rPr>
              <w:t>«Оценка</w:t>
            </w:r>
            <w:r w:rsidRPr="003A72E4">
              <w:rPr>
                <w:rFonts w:eastAsia="Calibri"/>
                <w:spacing w:val="51"/>
              </w:rPr>
              <w:t xml:space="preserve"> </w:t>
            </w:r>
            <w:r w:rsidRPr="003A72E4">
              <w:rPr>
                <w:rFonts w:eastAsia="Calibri"/>
              </w:rPr>
              <w:t>работ</w:t>
            </w:r>
            <w:r w:rsidRPr="003A72E4">
              <w:rPr>
                <w:rFonts w:eastAsia="Calibri"/>
                <w:spacing w:val="51"/>
              </w:rPr>
              <w:t xml:space="preserve"> </w:t>
            </w:r>
            <w:r w:rsidRPr="003A72E4">
              <w:rPr>
                <w:rFonts w:eastAsia="Calibri"/>
              </w:rPr>
              <w:t>по критериям»</w:t>
            </w:r>
            <w:r w:rsidRPr="003A72E4">
              <w:rPr>
                <w:rFonts w:eastAsia="Calibri"/>
                <w:spacing w:val="-5"/>
              </w:rPr>
              <w:t xml:space="preserve"> </w:t>
            </w:r>
            <w:r w:rsidRPr="003A72E4">
              <w:rPr>
                <w:rFonts w:eastAsia="Calibri"/>
              </w:rPr>
              <w:t>на</w:t>
            </w:r>
            <w:r w:rsidRPr="003A72E4">
              <w:rPr>
                <w:rFonts w:eastAsia="Calibri"/>
                <w:spacing w:val="-1"/>
              </w:rPr>
              <w:t xml:space="preserve"> </w:t>
            </w:r>
            <w:r w:rsidRPr="003A72E4">
              <w:rPr>
                <w:rFonts w:eastAsia="Calibri"/>
              </w:rPr>
              <w:t>уроках</w:t>
            </w:r>
            <w:r w:rsidRPr="003A72E4">
              <w:rPr>
                <w:rFonts w:eastAsia="Calibri"/>
                <w:spacing w:val="-5"/>
              </w:rPr>
              <w:t xml:space="preserve"> </w:t>
            </w:r>
            <w:r w:rsidRPr="003A72E4">
              <w:rPr>
                <w:rFonts w:eastAsia="Calibri"/>
              </w:rPr>
              <w:t>в</w:t>
            </w:r>
            <w:r w:rsidRPr="003A72E4">
              <w:rPr>
                <w:rFonts w:eastAsia="Calibri"/>
                <w:spacing w:val="2"/>
              </w:rPr>
              <w:t xml:space="preserve"> </w:t>
            </w:r>
            <w:r w:rsidRPr="003A72E4">
              <w:rPr>
                <w:rFonts w:eastAsia="Calibri"/>
              </w:rPr>
              <w:t>начальной</w:t>
            </w:r>
            <w:r w:rsidRPr="003A72E4">
              <w:rPr>
                <w:rFonts w:eastAsia="Calibri"/>
                <w:spacing w:val="-4"/>
              </w:rPr>
              <w:t xml:space="preserve"> </w:t>
            </w:r>
            <w:r w:rsidRPr="003A72E4">
              <w:rPr>
                <w:rFonts w:eastAsia="Calibri"/>
              </w:rPr>
              <w:t>школе.</w:t>
            </w:r>
          </w:p>
          <w:p w:rsidR="00B5456D" w:rsidRDefault="00B5456D" w:rsidP="001C3D79">
            <w:pPr>
              <w:pStyle w:val="Default"/>
              <w:rPr>
                <w:rFonts w:eastAsia="Calibri"/>
              </w:rPr>
            </w:pPr>
          </w:p>
          <w:p w:rsidR="00B5456D" w:rsidRDefault="00B5456D" w:rsidP="001C3D79">
            <w:pPr>
              <w:pStyle w:val="Default"/>
              <w:rPr>
                <w:rFonts w:eastAsia="Calibri"/>
              </w:rPr>
            </w:pPr>
          </w:p>
          <w:p w:rsidR="00B5456D" w:rsidRPr="003A72E4" w:rsidRDefault="00B5456D" w:rsidP="001C3D79">
            <w:pPr>
              <w:pStyle w:val="Default"/>
              <w:rPr>
                <w:rFonts w:eastAsia="Calibri"/>
              </w:rPr>
            </w:pPr>
          </w:p>
          <w:p w:rsidR="001C3D79" w:rsidRDefault="001C3D79" w:rsidP="001C3D79">
            <w:pPr>
              <w:pStyle w:val="Default"/>
              <w:rPr>
                <w:rFonts w:eastAsia="Times New Roman"/>
                <w:lang w:eastAsia="ru-RU"/>
              </w:rPr>
            </w:pPr>
            <w:r w:rsidRPr="003A72E4">
              <w:rPr>
                <w:rFonts w:eastAsia="Calibri"/>
              </w:rPr>
              <w:t>4</w:t>
            </w:r>
            <w:r w:rsidRPr="003A72E4">
              <w:rPr>
                <w:rFonts w:eastAsia="Times New Roman"/>
                <w:lang w:eastAsia="ru-RU"/>
              </w:rPr>
              <w:t>. Контрольно-оценочные действия на уроке в рамках реализации ФГОС НОО.</w:t>
            </w:r>
          </w:p>
          <w:p w:rsidR="00B5456D" w:rsidRDefault="00B5456D" w:rsidP="001C3D79">
            <w:pPr>
              <w:pStyle w:val="Default"/>
              <w:rPr>
                <w:rFonts w:eastAsia="Times New Roman"/>
                <w:lang w:eastAsia="ru-RU"/>
              </w:rPr>
            </w:pPr>
          </w:p>
          <w:p w:rsidR="00B5456D" w:rsidRPr="003A72E4" w:rsidRDefault="00B5456D" w:rsidP="001C3D79">
            <w:pPr>
              <w:pStyle w:val="Default"/>
              <w:rPr>
                <w:rFonts w:eastAsia="Times New Roman"/>
                <w:lang w:eastAsia="ru-RU"/>
              </w:rPr>
            </w:pPr>
          </w:p>
          <w:p w:rsidR="00187D83" w:rsidRPr="003A72E4" w:rsidRDefault="00C839DB" w:rsidP="00C839D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4"/>
                <w:szCs w:val="24"/>
              </w:rPr>
            </w:pPr>
            <w:r w:rsidRPr="003A72E4">
              <w:rPr>
                <w:sz w:val="24"/>
                <w:szCs w:val="24"/>
              </w:rPr>
              <w:t xml:space="preserve">5. </w:t>
            </w:r>
            <w:r w:rsidRPr="003A72E4">
              <w:rPr>
                <w:color w:val="333333"/>
                <w:sz w:val="24"/>
                <w:szCs w:val="24"/>
              </w:rPr>
              <w:t>«Нетрадиционные уроки – как форма повышения познавательного интереса»</w:t>
            </w:r>
          </w:p>
          <w:p w:rsidR="00B5456D" w:rsidRDefault="00B5456D" w:rsidP="007F3167">
            <w:pPr>
              <w:pStyle w:val="Default"/>
            </w:pPr>
          </w:p>
          <w:p w:rsidR="007F3167" w:rsidRPr="003A72E4" w:rsidRDefault="007942B2" w:rsidP="007F3167">
            <w:pPr>
              <w:pStyle w:val="Default"/>
            </w:pPr>
            <w:r w:rsidRPr="003A72E4">
              <w:t>Анализ результатов олимпиад: «Ю</w:t>
            </w:r>
            <w:r w:rsidR="007F3167" w:rsidRPr="003A72E4">
              <w:t>ниор</w:t>
            </w:r>
            <w:r w:rsidRPr="003A72E4">
              <w:t>»</w:t>
            </w:r>
            <w:r w:rsidR="007F3167" w:rsidRPr="003A72E4">
              <w:t>, «Основы православной культуры».</w:t>
            </w:r>
          </w:p>
          <w:p w:rsidR="00187D83" w:rsidRPr="003A72E4" w:rsidRDefault="00187D83" w:rsidP="007F3167">
            <w:pPr>
              <w:widowControl w:val="0"/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456D" w:rsidRDefault="00B5456D" w:rsidP="004B6CA1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5456D" w:rsidRDefault="00B5456D" w:rsidP="004B6CA1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7F3167" w:rsidRPr="003A72E4" w:rsidRDefault="00425EF4" w:rsidP="004B6CA1">
            <w:pPr>
              <w:widowControl w:val="0"/>
              <w:suppressAutoHyphens/>
              <w:rPr>
                <w:sz w:val="24"/>
                <w:szCs w:val="24"/>
              </w:rPr>
            </w:pPr>
            <w:hyperlink r:id="rId11" w:history="1">
              <w:r w:rsidR="007F3167" w:rsidRPr="003A72E4">
                <w:rPr>
                  <w:sz w:val="24"/>
                  <w:szCs w:val="24"/>
                </w:rPr>
                <w:t>Работа с одарёнными детьми в свете ФГОС</w:t>
              </w:r>
            </w:hyperlink>
            <w:r w:rsidR="007942B2" w:rsidRPr="003A72E4">
              <w:rPr>
                <w:sz w:val="24"/>
                <w:szCs w:val="24"/>
              </w:rPr>
              <w:t xml:space="preserve"> </w:t>
            </w:r>
            <w:r w:rsidR="007F3167" w:rsidRPr="003A72E4">
              <w:rPr>
                <w:sz w:val="24"/>
                <w:szCs w:val="24"/>
              </w:rPr>
              <w:t>(из опыта работы)</w:t>
            </w:r>
          </w:p>
        </w:tc>
        <w:tc>
          <w:tcPr>
            <w:tcW w:w="2977" w:type="dxa"/>
          </w:tcPr>
          <w:p w:rsidR="001C3D79" w:rsidRPr="003A72E4" w:rsidRDefault="00187D83" w:rsidP="00187D83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4">
              <w:rPr>
                <w:rFonts w:ascii="Times New Roman" w:hAnsi="Times New Roman" w:cs="Times New Roman"/>
                <w:sz w:val="24"/>
                <w:szCs w:val="24"/>
              </w:rPr>
              <w:t>Медуница Т.Н.</w:t>
            </w:r>
            <w:r w:rsidRPr="003A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РМО</w:t>
            </w:r>
          </w:p>
          <w:p w:rsidR="004B6CA1" w:rsidRPr="003A72E4" w:rsidRDefault="004B6CA1" w:rsidP="00187D83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D83" w:rsidRPr="003A72E4" w:rsidRDefault="00187D83" w:rsidP="00187D83">
            <w:pPr>
              <w:jc w:val="both"/>
              <w:rPr>
                <w:sz w:val="24"/>
                <w:szCs w:val="24"/>
              </w:rPr>
            </w:pPr>
            <w:r w:rsidRPr="003A72E4">
              <w:rPr>
                <w:sz w:val="24"/>
                <w:szCs w:val="24"/>
              </w:rPr>
              <w:t>Бутакова В.И.</w:t>
            </w:r>
            <w:r w:rsidR="00B5456D">
              <w:rPr>
                <w:sz w:val="24"/>
                <w:szCs w:val="24"/>
              </w:rPr>
              <w:t>,</w:t>
            </w:r>
            <w:r w:rsidRPr="003A72E4">
              <w:rPr>
                <w:sz w:val="24"/>
                <w:szCs w:val="24"/>
              </w:rPr>
              <w:t xml:space="preserve"> </w:t>
            </w:r>
            <w:r w:rsidR="00B5456D">
              <w:rPr>
                <w:bCs/>
                <w:sz w:val="24"/>
                <w:szCs w:val="24"/>
              </w:rPr>
              <w:t>учитель начальных классов</w:t>
            </w:r>
            <w:r w:rsidR="00B5456D" w:rsidRPr="003A72E4">
              <w:rPr>
                <w:bCs/>
                <w:sz w:val="24"/>
                <w:szCs w:val="24"/>
              </w:rPr>
              <w:t xml:space="preserve"> </w:t>
            </w:r>
            <w:r w:rsidRPr="003A72E4">
              <w:rPr>
                <w:sz w:val="24"/>
                <w:szCs w:val="24"/>
              </w:rPr>
              <w:t xml:space="preserve">СОШ №1                                                  </w:t>
            </w:r>
          </w:p>
          <w:p w:rsidR="004B6CA1" w:rsidRPr="003A72E4" w:rsidRDefault="004B6CA1" w:rsidP="001C3D7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C3D79" w:rsidRPr="003A72E4" w:rsidRDefault="001C3D79" w:rsidP="001C3D79">
            <w:pPr>
              <w:rPr>
                <w:rFonts w:eastAsia="Calibri"/>
                <w:sz w:val="24"/>
                <w:szCs w:val="24"/>
              </w:rPr>
            </w:pPr>
            <w:r w:rsidRPr="003A72E4">
              <w:rPr>
                <w:rFonts w:eastAsia="Calibri"/>
                <w:sz w:val="24"/>
                <w:szCs w:val="24"/>
              </w:rPr>
              <w:t>Дитковская Д.Э.</w:t>
            </w:r>
            <w:r w:rsidR="00B5456D">
              <w:rPr>
                <w:rFonts w:eastAsia="Calibri"/>
                <w:sz w:val="24"/>
                <w:szCs w:val="24"/>
              </w:rPr>
              <w:t>,</w:t>
            </w:r>
            <w:r w:rsidR="00B5456D">
              <w:rPr>
                <w:bCs/>
                <w:sz w:val="24"/>
                <w:szCs w:val="24"/>
              </w:rPr>
              <w:t xml:space="preserve"> </w:t>
            </w:r>
            <w:r w:rsidR="00B5456D">
              <w:rPr>
                <w:bCs/>
                <w:sz w:val="24"/>
                <w:szCs w:val="24"/>
              </w:rPr>
              <w:t>учитель начальных классов</w:t>
            </w:r>
            <w:r w:rsidR="00B5456D">
              <w:rPr>
                <w:rFonts w:eastAsia="Calibri"/>
                <w:sz w:val="24"/>
                <w:szCs w:val="24"/>
              </w:rPr>
              <w:t xml:space="preserve"> </w:t>
            </w:r>
            <w:r w:rsidRPr="003A72E4">
              <w:rPr>
                <w:rFonts w:eastAsia="Calibri"/>
                <w:sz w:val="24"/>
                <w:szCs w:val="24"/>
              </w:rPr>
              <w:t xml:space="preserve"> СОШ №2</w:t>
            </w:r>
          </w:p>
          <w:p w:rsidR="001C3D79" w:rsidRDefault="001C3D79" w:rsidP="001C3D79">
            <w:pPr>
              <w:rPr>
                <w:sz w:val="24"/>
                <w:szCs w:val="24"/>
              </w:rPr>
            </w:pPr>
          </w:p>
          <w:p w:rsidR="00B5456D" w:rsidRPr="003A72E4" w:rsidRDefault="00B5456D" w:rsidP="001C3D79">
            <w:pPr>
              <w:rPr>
                <w:sz w:val="24"/>
                <w:szCs w:val="24"/>
              </w:rPr>
            </w:pPr>
          </w:p>
          <w:p w:rsidR="001C3D79" w:rsidRPr="003A72E4" w:rsidRDefault="00B5456D" w:rsidP="001C3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Камилова К.М., </w:t>
            </w:r>
            <w:r>
              <w:rPr>
                <w:bCs/>
                <w:sz w:val="24"/>
                <w:szCs w:val="24"/>
              </w:rPr>
              <w:t>учитель начальных классов</w:t>
            </w:r>
            <w:r w:rsidRPr="003A72E4">
              <w:rPr>
                <w:bCs/>
                <w:sz w:val="24"/>
                <w:szCs w:val="24"/>
              </w:rPr>
              <w:t xml:space="preserve"> </w:t>
            </w:r>
            <w:r w:rsidR="001C3D79" w:rsidRPr="003A72E4">
              <w:rPr>
                <w:sz w:val="24"/>
                <w:szCs w:val="24"/>
              </w:rPr>
              <w:t>СОШ №1</w:t>
            </w:r>
          </w:p>
          <w:p w:rsidR="00187D83" w:rsidRPr="003A72E4" w:rsidRDefault="00187D83" w:rsidP="007F3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839DB" w:rsidRPr="003A72E4" w:rsidRDefault="00C839DB" w:rsidP="007F3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72E4">
              <w:rPr>
                <w:sz w:val="24"/>
                <w:szCs w:val="24"/>
              </w:rPr>
              <w:t>Гончаренко А.Н.</w:t>
            </w:r>
            <w:r w:rsidR="00B5456D">
              <w:rPr>
                <w:sz w:val="24"/>
                <w:szCs w:val="24"/>
              </w:rPr>
              <w:t xml:space="preserve">, </w:t>
            </w:r>
            <w:r w:rsidR="00B5456D">
              <w:rPr>
                <w:bCs/>
                <w:sz w:val="24"/>
                <w:szCs w:val="24"/>
              </w:rPr>
              <w:t>учитель начальных классов</w:t>
            </w:r>
            <w:r w:rsidR="004B6CA1" w:rsidRPr="003A72E4">
              <w:rPr>
                <w:sz w:val="24"/>
                <w:szCs w:val="24"/>
              </w:rPr>
              <w:t xml:space="preserve"> СОШ №3</w:t>
            </w:r>
          </w:p>
          <w:p w:rsidR="00C839DB" w:rsidRPr="003A72E4" w:rsidRDefault="00C839DB" w:rsidP="007F3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87D83" w:rsidRDefault="007F3167" w:rsidP="007F3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72E4">
              <w:rPr>
                <w:sz w:val="24"/>
                <w:szCs w:val="24"/>
              </w:rPr>
              <w:t>Щеголькова Н.В., специалист-экс</w:t>
            </w:r>
            <w:r w:rsidR="00187D83" w:rsidRPr="003A72E4">
              <w:rPr>
                <w:sz w:val="24"/>
                <w:szCs w:val="24"/>
              </w:rPr>
              <w:t xml:space="preserve">перт отдела общего образования </w:t>
            </w:r>
          </w:p>
          <w:p w:rsidR="00B5456D" w:rsidRPr="003A72E4" w:rsidRDefault="00B5456D" w:rsidP="007F3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3167" w:rsidRPr="003A72E4" w:rsidRDefault="007F3167" w:rsidP="004B6C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72E4">
              <w:rPr>
                <w:sz w:val="24"/>
                <w:szCs w:val="24"/>
              </w:rPr>
              <w:t xml:space="preserve">Яркинова О.В., </w:t>
            </w:r>
            <w:r w:rsidRPr="00B5456D">
              <w:rPr>
                <w:sz w:val="24"/>
                <w:szCs w:val="24"/>
              </w:rPr>
              <w:t>Захарче</w:t>
            </w:r>
            <w:r w:rsidR="004B6CA1" w:rsidRPr="00B5456D">
              <w:rPr>
                <w:sz w:val="24"/>
                <w:szCs w:val="24"/>
              </w:rPr>
              <w:t>ко О.А.</w:t>
            </w:r>
            <w:r w:rsidR="00B5456D">
              <w:rPr>
                <w:sz w:val="24"/>
                <w:szCs w:val="24"/>
              </w:rPr>
              <w:t>, Сергиевская Л.П., Киселева В.В.</w:t>
            </w:r>
          </w:p>
        </w:tc>
      </w:tr>
      <w:tr w:rsidR="007F3167" w:rsidRPr="003A72E4" w:rsidTr="007F3167">
        <w:tc>
          <w:tcPr>
            <w:tcW w:w="10774" w:type="dxa"/>
            <w:gridSpan w:val="3"/>
          </w:tcPr>
          <w:p w:rsidR="007F3167" w:rsidRPr="003A72E4" w:rsidRDefault="007F3167" w:rsidP="00B545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2E4">
              <w:rPr>
                <w:b/>
                <w:sz w:val="24"/>
                <w:szCs w:val="24"/>
                <w:lang w:eastAsia="en-US"/>
              </w:rPr>
              <w:t>Заседание</w:t>
            </w:r>
            <w:r w:rsidRPr="003A72E4">
              <w:rPr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3A72E4">
              <w:rPr>
                <w:b/>
                <w:sz w:val="24"/>
                <w:szCs w:val="24"/>
                <w:lang w:eastAsia="en-US"/>
              </w:rPr>
              <w:t>№</w:t>
            </w:r>
            <w:r w:rsidRPr="003A72E4">
              <w:rPr>
                <w:b/>
                <w:sz w:val="24"/>
                <w:szCs w:val="24"/>
              </w:rPr>
              <w:t>4 (</w:t>
            </w:r>
            <w:r w:rsidR="00B5456D">
              <w:rPr>
                <w:b/>
                <w:sz w:val="24"/>
                <w:szCs w:val="24"/>
              </w:rPr>
              <w:t>апрель</w:t>
            </w:r>
            <w:r w:rsidRPr="003A72E4">
              <w:rPr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4A2483" w:rsidRPr="003A72E4" w:rsidTr="000D1A90">
        <w:tc>
          <w:tcPr>
            <w:tcW w:w="2836" w:type="dxa"/>
          </w:tcPr>
          <w:p w:rsidR="001C3D79" w:rsidRPr="003A72E4" w:rsidRDefault="00C839DB" w:rsidP="001C3D79">
            <w:pPr>
              <w:pStyle w:val="ab"/>
              <w:spacing w:before="100" w:beforeAutospacing="1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F04AA4" w:rsidRPr="003A72E4" w:rsidRDefault="00F04AA4" w:rsidP="00F04AA4">
            <w:pPr>
              <w:pStyle w:val="ab"/>
              <w:spacing w:before="100" w:beforeAutospacing="1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3A72E4">
              <w:rPr>
                <w:rFonts w:ascii="Times New Roman" w:hAnsi="Times New Roman" w:cs="Times New Roman"/>
                <w:sz w:val="24"/>
                <w:szCs w:val="24"/>
              </w:rPr>
              <w:t>«Повышение качества</w:t>
            </w:r>
            <w:r w:rsidRPr="003A72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72E4">
              <w:rPr>
                <w:rFonts w:ascii="Times New Roman" w:hAnsi="Times New Roman" w:cs="Times New Roman"/>
                <w:sz w:val="24"/>
                <w:szCs w:val="24"/>
              </w:rPr>
              <w:t>образования:</w:t>
            </w:r>
            <w:r w:rsidRPr="003A72E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A72E4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3A72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A72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72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A72E4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="00B54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2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545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</w:t>
            </w:r>
            <w:r w:rsidR="00B5456D">
              <w:rPr>
                <w:rFonts w:ascii="Times New Roman" w:hAnsi="Times New Roman" w:cs="Times New Roman"/>
                <w:sz w:val="24"/>
                <w:szCs w:val="24"/>
              </w:rPr>
              <w:t>решения»</w:t>
            </w:r>
          </w:p>
          <w:p w:rsidR="00373E09" w:rsidRPr="003A72E4" w:rsidRDefault="00373E09" w:rsidP="00373E09">
            <w:pPr>
              <w:pStyle w:val="ab"/>
              <w:spacing w:before="100" w:beforeAutospacing="1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A50E4" w:rsidRDefault="001C3D79" w:rsidP="005F6DC4">
            <w:pPr>
              <w:widowControl w:val="0"/>
              <w:suppressAutoHyphens/>
              <w:rPr>
                <w:sz w:val="24"/>
                <w:szCs w:val="24"/>
              </w:rPr>
            </w:pPr>
            <w:r w:rsidRPr="003A72E4">
              <w:rPr>
                <w:sz w:val="24"/>
                <w:szCs w:val="24"/>
              </w:rPr>
              <w:lastRenderedPageBreak/>
              <w:t>1</w:t>
            </w:r>
            <w:r w:rsidR="00634353" w:rsidRPr="003A72E4">
              <w:rPr>
                <w:sz w:val="24"/>
                <w:szCs w:val="24"/>
              </w:rPr>
              <w:t xml:space="preserve">. Активизация познавательной деятельности </w:t>
            </w:r>
            <w:r w:rsidR="00634353" w:rsidRPr="003A72E4">
              <w:rPr>
                <w:sz w:val="24"/>
                <w:szCs w:val="24"/>
              </w:rPr>
              <w:lastRenderedPageBreak/>
              <w:t xml:space="preserve">младших школьников через применение многомерной </w:t>
            </w:r>
            <w:r w:rsidR="005F6DC4" w:rsidRPr="003A72E4">
              <w:rPr>
                <w:sz w:val="24"/>
                <w:szCs w:val="24"/>
              </w:rPr>
              <w:t>дидактической технологии В. Э.</w:t>
            </w:r>
            <w:r w:rsidR="00634353" w:rsidRPr="003A72E4">
              <w:rPr>
                <w:sz w:val="24"/>
                <w:szCs w:val="24"/>
              </w:rPr>
              <w:t xml:space="preserve"> Штейнберга</w:t>
            </w:r>
            <w:r w:rsidR="005F6DC4" w:rsidRPr="003A72E4">
              <w:rPr>
                <w:sz w:val="24"/>
                <w:szCs w:val="24"/>
              </w:rPr>
              <w:t xml:space="preserve">.                </w:t>
            </w:r>
            <w:r w:rsidR="00B5456D">
              <w:rPr>
                <w:sz w:val="24"/>
                <w:szCs w:val="24"/>
              </w:rPr>
              <w:t xml:space="preserve">                                </w:t>
            </w:r>
            <w:r w:rsidR="005F6DC4" w:rsidRPr="003A72E4">
              <w:rPr>
                <w:sz w:val="24"/>
                <w:szCs w:val="24"/>
              </w:rPr>
              <w:t xml:space="preserve"> </w:t>
            </w:r>
            <w:r w:rsidR="00634353" w:rsidRPr="003A72E4">
              <w:rPr>
                <w:sz w:val="24"/>
                <w:szCs w:val="24"/>
              </w:rPr>
              <w:t xml:space="preserve"> </w:t>
            </w:r>
            <w:r w:rsidRPr="003A72E4">
              <w:rPr>
                <w:sz w:val="24"/>
                <w:szCs w:val="24"/>
              </w:rPr>
              <w:t>2</w:t>
            </w:r>
            <w:r w:rsidR="00634353" w:rsidRPr="003A72E4">
              <w:rPr>
                <w:sz w:val="24"/>
                <w:szCs w:val="24"/>
              </w:rPr>
              <w:t xml:space="preserve">. </w:t>
            </w:r>
            <w:r w:rsidR="009D5EDA" w:rsidRPr="003A72E4">
              <w:rPr>
                <w:bCs/>
                <w:color w:val="000000"/>
                <w:sz w:val="24"/>
                <w:szCs w:val="24"/>
                <w:shd w:val="clear" w:color="auto" w:fill="FFFFFF"/>
              </w:rPr>
              <w:t>Электронные образовательные ресурсы как средство повышения качества образования в ходе реализации ФГОС НОО</w:t>
            </w:r>
            <w:r w:rsidR="005F6DC4" w:rsidRPr="003A72E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D5EDA" w:rsidRPr="003A72E4">
              <w:rPr>
                <w:sz w:val="24"/>
                <w:szCs w:val="24"/>
              </w:rPr>
              <w:t xml:space="preserve"> </w:t>
            </w:r>
            <w:r w:rsidR="005F6DC4" w:rsidRPr="003A72E4">
              <w:rPr>
                <w:sz w:val="24"/>
                <w:szCs w:val="24"/>
              </w:rPr>
              <w:t xml:space="preserve">   </w:t>
            </w:r>
          </w:p>
          <w:p w:rsidR="00DA50E4" w:rsidRDefault="00DA50E4" w:rsidP="005F6DC4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9D5EDA" w:rsidRDefault="005F6DC4" w:rsidP="005F6DC4">
            <w:pPr>
              <w:widowControl w:val="0"/>
              <w:suppressAutoHyphens/>
              <w:rPr>
                <w:sz w:val="24"/>
                <w:szCs w:val="24"/>
              </w:rPr>
            </w:pPr>
            <w:r w:rsidRPr="003A72E4">
              <w:rPr>
                <w:sz w:val="24"/>
                <w:szCs w:val="24"/>
              </w:rPr>
              <w:t xml:space="preserve">                                                                     </w:t>
            </w:r>
            <w:r w:rsidR="001C3D79" w:rsidRPr="003A72E4">
              <w:rPr>
                <w:sz w:val="24"/>
                <w:szCs w:val="24"/>
              </w:rPr>
              <w:t>3</w:t>
            </w:r>
            <w:r w:rsidR="00634353" w:rsidRPr="003A72E4">
              <w:rPr>
                <w:sz w:val="24"/>
                <w:szCs w:val="24"/>
              </w:rPr>
              <w:t xml:space="preserve">. </w:t>
            </w:r>
            <w:r w:rsidR="009D5EDA" w:rsidRPr="003A72E4">
              <w:rPr>
                <w:sz w:val="24"/>
                <w:szCs w:val="24"/>
              </w:rPr>
              <w:t>Цифровые образовательные ресурсы как составляющая инновацион</w:t>
            </w:r>
            <w:r w:rsidR="00314A4E" w:rsidRPr="003A72E4">
              <w:rPr>
                <w:sz w:val="24"/>
                <w:szCs w:val="24"/>
              </w:rPr>
              <w:t>ной образовательной среды школы</w:t>
            </w:r>
            <w:r w:rsidR="006C5345" w:rsidRPr="003A72E4">
              <w:rPr>
                <w:sz w:val="24"/>
                <w:szCs w:val="24"/>
              </w:rPr>
              <w:t>.</w:t>
            </w:r>
          </w:p>
          <w:p w:rsidR="00DA50E4" w:rsidRPr="003A72E4" w:rsidRDefault="00DA50E4" w:rsidP="005F6DC4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634353" w:rsidRDefault="001C3D79" w:rsidP="00634353">
            <w:pPr>
              <w:pStyle w:val="Default"/>
            </w:pPr>
            <w:r w:rsidRPr="003A72E4">
              <w:rPr>
                <w:shd w:val="clear" w:color="auto" w:fill="FFFFFF"/>
              </w:rPr>
              <w:t>4</w:t>
            </w:r>
            <w:r w:rsidR="006C5345" w:rsidRPr="003A72E4">
              <w:rPr>
                <w:shd w:val="clear" w:color="auto" w:fill="FFFFFF"/>
              </w:rPr>
              <w:t>. Использование приемов ТРИЗ-технологии на уроках в начальной школе как средство реализации ФГОС.</w:t>
            </w:r>
            <w:r w:rsidR="006C5345" w:rsidRPr="003A72E4">
              <w:t> </w:t>
            </w:r>
          </w:p>
          <w:p w:rsidR="00DA50E4" w:rsidRPr="003A72E4" w:rsidRDefault="00DA50E4" w:rsidP="00634353">
            <w:pPr>
              <w:pStyle w:val="Default"/>
            </w:pPr>
          </w:p>
          <w:p w:rsidR="00634353" w:rsidRPr="00B5456D" w:rsidRDefault="001C3D79" w:rsidP="00B5456D">
            <w:pPr>
              <w:pStyle w:val="Default"/>
              <w:rPr>
                <w:bCs/>
                <w:color w:val="auto"/>
                <w:shd w:val="clear" w:color="auto" w:fill="FFFFFF"/>
              </w:rPr>
            </w:pPr>
            <w:r w:rsidRPr="003A72E4">
              <w:t>5</w:t>
            </w:r>
            <w:r w:rsidR="00C72808" w:rsidRPr="003A72E4">
              <w:t xml:space="preserve">. </w:t>
            </w:r>
            <w:r w:rsidR="00C72808" w:rsidRPr="003A72E4">
              <w:rPr>
                <w:bCs/>
                <w:color w:val="auto"/>
                <w:shd w:val="clear" w:color="auto" w:fill="FFFFFF"/>
              </w:rPr>
              <w:t>Педагогический коучинг, как инновационная технология поддержки в обучении и индивидуально-личностном развитии обучающихся начальной школы</w:t>
            </w:r>
            <w:r w:rsidR="00B5456D">
              <w:rPr>
                <w:bCs/>
                <w:color w:val="auto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634353" w:rsidRPr="003A72E4" w:rsidRDefault="005F6DC4" w:rsidP="00B5456D">
            <w:pPr>
              <w:rPr>
                <w:sz w:val="24"/>
                <w:szCs w:val="24"/>
              </w:rPr>
            </w:pPr>
            <w:r w:rsidRPr="003A72E4">
              <w:rPr>
                <w:sz w:val="24"/>
                <w:szCs w:val="24"/>
              </w:rPr>
              <w:lastRenderedPageBreak/>
              <w:t>Меду</w:t>
            </w:r>
            <w:r w:rsidR="00B5456D">
              <w:rPr>
                <w:sz w:val="24"/>
                <w:szCs w:val="24"/>
              </w:rPr>
              <w:t xml:space="preserve">ница Т.Н., </w:t>
            </w:r>
            <w:r w:rsidR="00B5456D">
              <w:rPr>
                <w:sz w:val="24"/>
                <w:szCs w:val="24"/>
              </w:rPr>
              <w:lastRenderedPageBreak/>
              <w:t>руководитель РМО</w:t>
            </w:r>
          </w:p>
          <w:p w:rsidR="00187D83" w:rsidRDefault="00187D83" w:rsidP="00F04AA4">
            <w:pPr>
              <w:jc w:val="both"/>
              <w:rPr>
                <w:sz w:val="24"/>
                <w:szCs w:val="24"/>
              </w:rPr>
            </w:pPr>
          </w:p>
          <w:p w:rsidR="00B5456D" w:rsidRPr="003A72E4" w:rsidRDefault="00B5456D" w:rsidP="00F04AA4">
            <w:pPr>
              <w:jc w:val="both"/>
              <w:rPr>
                <w:sz w:val="24"/>
                <w:szCs w:val="24"/>
              </w:rPr>
            </w:pPr>
          </w:p>
          <w:p w:rsidR="005F6DC4" w:rsidRPr="003A72E4" w:rsidRDefault="005F6DC4" w:rsidP="00F04AA4">
            <w:pPr>
              <w:jc w:val="both"/>
              <w:rPr>
                <w:sz w:val="24"/>
                <w:szCs w:val="24"/>
              </w:rPr>
            </w:pPr>
            <w:r w:rsidRPr="003A72E4">
              <w:rPr>
                <w:sz w:val="24"/>
                <w:szCs w:val="24"/>
              </w:rPr>
              <w:t>Яркинова О.В.</w:t>
            </w:r>
            <w:r w:rsidR="00B5456D">
              <w:rPr>
                <w:sz w:val="24"/>
                <w:szCs w:val="24"/>
              </w:rPr>
              <w:t xml:space="preserve">, </w:t>
            </w:r>
            <w:r w:rsidR="00B5456D">
              <w:rPr>
                <w:bCs/>
                <w:sz w:val="24"/>
                <w:szCs w:val="24"/>
              </w:rPr>
              <w:t>учитель начальных классов</w:t>
            </w:r>
            <w:r w:rsidRPr="003A72E4">
              <w:rPr>
                <w:sz w:val="24"/>
                <w:szCs w:val="24"/>
              </w:rPr>
              <w:t xml:space="preserve"> СОШ №4                           </w:t>
            </w:r>
          </w:p>
          <w:p w:rsidR="00634353" w:rsidRPr="003A72E4" w:rsidRDefault="00634353" w:rsidP="00F04AA4">
            <w:pPr>
              <w:jc w:val="both"/>
              <w:rPr>
                <w:sz w:val="24"/>
                <w:szCs w:val="24"/>
              </w:rPr>
            </w:pPr>
          </w:p>
          <w:p w:rsidR="001C3D79" w:rsidRPr="003A72E4" w:rsidRDefault="001C3D79" w:rsidP="00F04AA4">
            <w:pPr>
              <w:jc w:val="both"/>
              <w:rPr>
                <w:sz w:val="24"/>
                <w:szCs w:val="24"/>
              </w:rPr>
            </w:pPr>
          </w:p>
          <w:p w:rsidR="006C5345" w:rsidRPr="003A72E4" w:rsidRDefault="006C5345" w:rsidP="001C3D79">
            <w:pPr>
              <w:pStyle w:val="Default"/>
              <w:rPr>
                <w:rFonts w:eastAsia="Times New Roman"/>
              </w:rPr>
            </w:pPr>
            <w:r w:rsidRPr="003A72E4">
              <w:t>Малозёмова А.В.</w:t>
            </w:r>
            <w:r w:rsidR="00B5456D">
              <w:t xml:space="preserve">, </w:t>
            </w:r>
            <w:r w:rsidR="00B5456D">
              <w:rPr>
                <w:bCs/>
              </w:rPr>
              <w:t>учитель начальных классов</w:t>
            </w:r>
            <w:r w:rsidRPr="003A72E4">
              <w:rPr>
                <w:rFonts w:eastAsia="Times New Roman"/>
              </w:rPr>
              <w:t xml:space="preserve"> </w:t>
            </w:r>
            <w:r w:rsidR="005F6DC4" w:rsidRPr="003A72E4">
              <w:rPr>
                <w:rFonts w:eastAsia="Times New Roman"/>
              </w:rPr>
              <w:t>СОШ №</w:t>
            </w:r>
            <w:r w:rsidRPr="003A72E4">
              <w:rPr>
                <w:rFonts w:eastAsia="Times New Roman"/>
              </w:rPr>
              <w:t>1</w:t>
            </w:r>
          </w:p>
          <w:p w:rsidR="003461D5" w:rsidRPr="003A72E4" w:rsidRDefault="00B5456D" w:rsidP="00373E09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СОШ №1</w:t>
            </w:r>
          </w:p>
          <w:p w:rsidR="00DA50E4" w:rsidRPr="003A72E4" w:rsidRDefault="00DA50E4" w:rsidP="00373E09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61D5" w:rsidRPr="003A72E4" w:rsidRDefault="00C72808" w:rsidP="00373E09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2E4">
              <w:rPr>
                <w:rFonts w:ascii="Times New Roman" w:hAnsi="Times New Roman" w:cs="Times New Roman"/>
                <w:bCs/>
                <w:sz w:val="24"/>
                <w:szCs w:val="24"/>
              </w:rPr>
              <w:t>Кащеева Н.В</w:t>
            </w:r>
            <w:r w:rsidR="00B5456D">
              <w:rPr>
                <w:rFonts w:ascii="Times New Roman" w:hAnsi="Times New Roman" w:cs="Times New Roman"/>
                <w:bCs/>
                <w:sz w:val="24"/>
                <w:szCs w:val="24"/>
              </w:rPr>
              <w:t>., учитель начальных классов</w:t>
            </w:r>
            <w:r w:rsidRPr="003A7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№3</w:t>
            </w:r>
          </w:p>
          <w:p w:rsidR="007F3167" w:rsidRPr="003A72E4" w:rsidRDefault="007F3167" w:rsidP="007F3167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2483" w:rsidRPr="003A72E4" w:rsidTr="00314A4E">
        <w:tc>
          <w:tcPr>
            <w:tcW w:w="10774" w:type="dxa"/>
            <w:gridSpan w:val="3"/>
          </w:tcPr>
          <w:p w:rsidR="004A2483" w:rsidRPr="003A72E4" w:rsidRDefault="004A2483" w:rsidP="00264ED4">
            <w:pPr>
              <w:pStyle w:val="ab"/>
              <w:spacing w:before="100" w:beforeAutospacing="1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</w:t>
            </w:r>
            <w:r w:rsidRPr="003A72E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72E4">
              <w:rPr>
                <w:rFonts w:ascii="Times New Roman" w:hAnsi="Times New Roman" w:cs="Times New Roman"/>
                <w:b/>
                <w:sz w:val="24"/>
                <w:szCs w:val="24"/>
              </w:rPr>
              <w:t>№4 (май)</w:t>
            </w:r>
          </w:p>
        </w:tc>
      </w:tr>
      <w:tr w:rsidR="004A2483" w:rsidRPr="003A72E4" w:rsidTr="000D1A90">
        <w:tc>
          <w:tcPr>
            <w:tcW w:w="2836" w:type="dxa"/>
          </w:tcPr>
          <w:p w:rsidR="003461D5" w:rsidRPr="003A72E4" w:rsidRDefault="003461D5" w:rsidP="00C72808">
            <w:pPr>
              <w:spacing w:line="261" w:lineRule="exact"/>
              <w:ind w:left="170" w:right="166"/>
              <w:jc w:val="center"/>
              <w:rPr>
                <w:b/>
                <w:sz w:val="24"/>
                <w:szCs w:val="24"/>
                <w:lang w:eastAsia="en-US"/>
              </w:rPr>
            </w:pPr>
            <w:r w:rsidRPr="003A72E4">
              <w:rPr>
                <w:b/>
                <w:sz w:val="24"/>
                <w:szCs w:val="24"/>
                <w:lang w:eastAsia="en-US"/>
              </w:rPr>
              <w:t>Круглый</w:t>
            </w:r>
            <w:r w:rsidRPr="003A72E4">
              <w:rPr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="00C72808" w:rsidRPr="003A72E4">
              <w:rPr>
                <w:b/>
                <w:sz w:val="24"/>
                <w:szCs w:val="24"/>
                <w:lang w:eastAsia="en-US"/>
              </w:rPr>
              <w:t>стол</w:t>
            </w:r>
          </w:p>
          <w:p w:rsidR="003A14CE" w:rsidRPr="003A72E4" w:rsidRDefault="00C72808" w:rsidP="003A14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2E4">
              <w:rPr>
                <w:sz w:val="24"/>
                <w:szCs w:val="24"/>
              </w:rPr>
              <w:t xml:space="preserve"> </w:t>
            </w:r>
            <w:r w:rsidR="003A14CE" w:rsidRPr="003A72E4">
              <w:rPr>
                <w:sz w:val="24"/>
                <w:szCs w:val="24"/>
              </w:rPr>
              <w:t>«Итоги года. Проблемы. Пути решения…»</w:t>
            </w:r>
          </w:p>
          <w:p w:rsidR="003A14CE" w:rsidRPr="003A72E4" w:rsidRDefault="003A14CE" w:rsidP="003461D5">
            <w:pPr>
              <w:pStyle w:val="ab"/>
              <w:spacing w:before="100" w:beforeAutospacing="1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15A" w:rsidRPr="003A72E4" w:rsidRDefault="0008515A" w:rsidP="00C839DB">
            <w:pPr>
              <w:spacing w:line="276" w:lineRule="auto"/>
              <w:rPr>
                <w:sz w:val="24"/>
                <w:szCs w:val="24"/>
              </w:rPr>
            </w:pPr>
            <w:r w:rsidRPr="003A72E4">
              <w:rPr>
                <w:sz w:val="24"/>
                <w:szCs w:val="24"/>
              </w:rPr>
              <w:t>1. Результаты деятельности РМО учителей начальной школы. Достижения и нерешенные проблемы (анализ работы РМО за 202</w:t>
            </w:r>
            <w:r w:rsidR="005F6585" w:rsidRPr="003A72E4">
              <w:rPr>
                <w:sz w:val="24"/>
                <w:szCs w:val="24"/>
              </w:rPr>
              <w:t>4-20</w:t>
            </w:r>
            <w:r w:rsidRPr="003A72E4">
              <w:rPr>
                <w:sz w:val="24"/>
                <w:szCs w:val="24"/>
              </w:rPr>
              <w:t>2</w:t>
            </w:r>
            <w:r w:rsidR="005F6585" w:rsidRPr="003A72E4">
              <w:rPr>
                <w:sz w:val="24"/>
                <w:szCs w:val="24"/>
              </w:rPr>
              <w:t>5</w:t>
            </w:r>
            <w:r w:rsidRPr="003A72E4">
              <w:rPr>
                <w:sz w:val="24"/>
                <w:szCs w:val="24"/>
              </w:rPr>
              <w:t xml:space="preserve"> учебный год). </w:t>
            </w:r>
          </w:p>
          <w:p w:rsidR="0008515A" w:rsidRPr="003A72E4" w:rsidRDefault="0008515A" w:rsidP="00C839DB">
            <w:pPr>
              <w:spacing w:line="276" w:lineRule="auto"/>
              <w:rPr>
                <w:sz w:val="24"/>
                <w:szCs w:val="24"/>
              </w:rPr>
            </w:pPr>
            <w:r w:rsidRPr="003A72E4">
              <w:rPr>
                <w:sz w:val="24"/>
                <w:szCs w:val="24"/>
              </w:rPr>
              <w:t>2. Планирование работы РМО учителей начальных классов на 202</w:t>
            </w:r>
            <w:r w:rsidR="005F6585" w:rsidRPr="003A72E4">
              <w:rPr>
                <w:sz w:val="24"/>
                <w:szCs w:val="24"/>
              </w:rPr>
              <w:t>5</w:t>
            </w:r>
            <w:r w:rsidRPr="003A72E4">
              <w:rPr>
                <w:sz w:val="24"/>
                <w:szCs w:val="24"/>
              </w:rPr>
              <w:t>- 202</w:t>
            </w:r>
            <w:r w:rsidR="005F6585" w:rsidRPr="003A72E4">
              <w:rPr>
                <w:sz w:val="24"/>
                <w:szCs w:val="24"/>
              </w:rPr>
              <w:t>6</w:t>
            </w:r>
            <w:r w:rsidRPr="003A72E4">
              <w:rPr>
                <w:sz w:val="24"/>
                <w:szCs w:val="24"/>
              </w:rPr>
              <w:t xml:space="preserve"> учебный год.</w:t>
            </w:r>
          </w:p>
          <w:p w:rsidR="0008515A" w:rsidRPr="003A72E4" w:rsidRDefault="0008515A" w:rsidP="00C839DB">
            <w:pPr>
              <w:spacing w:line="276" w:lineRule="auto"/>
              <w:rPr>
                <w:sz w:val="24"/>
                <w:szCs w:val="24"/>
              </w:rPr>
            </w:pPr>
            <w:r w:rsidRPr="003A72E4">
              <w:rPr>
                <w:sz w:val="24"/>
                <w:szCs w:val="24"/>
              </w:rPr>
              <w:t>3. Творческий отчет ШМО учителей начальных классов.</w:t>
            </w:r>
          </w:p>
          <w:p w:rsidR="007F3167" w:rsidRPr="003A72E4" w:rsidRDefault="0008515A" w:rsidP="0008515A">
            <w:pPr>
              <w:spacing w:line="276" w:lineRule="auto"/>
              <w:rPr>
                <w:sz w:val="24"/>
                <w:szCs w:val="24"/>
              </w:rPr>
            </w:pPr>
            <w:r w:rsidRPr="003A72E4">
              <w:rPr>
                <w:sz w:val="24"/>
                <w:szCs w:val="24"/>
              </w:rPr>
              <w:t>4</w:t>
            </w:r>
            <w:r w:rsidR="00C72808" w:rsidRPr="003A72E4">
              <w:rPr>
                <w:sz w:val="24"/>
                <w:szCs w:val="24"/>
              </w:rPr>
              <w:t>. Создание электронной методической копилки «Опыт работы учителя начальных классов по формированию функциональной грамотности»</w:t>
            </w:r>
            <w:r w:rsidRPr="003A72E4">
              <w:rPr>
                <w:sz w:val="24"/>
                <w:szCs w:val="24"/>
              </w:rPr>
              <w:t xml:space="preserve">.  </w:t>
            </w:r>
          </w:p>
          <w:p w:rsidR="00DA50E4" w:rsidRDefault="007F3167" w:rsidP="007F3167">
            <w:pPr>
              <w:spacing w:line="276" w:lineRule="auto"/>
              <w:rPr>
                <w:sz w:val="24"/>
                <w:szCs w:val="24"/>
              </w:rPr>
            </w:pPr>
            <w:r w:rsidRPr="003A72E4">
              <w:rPr>
                <w:sz w:val="24"/>
                <w:szCs w:val="24"/>
              </w:rPr>
              <w:t xml:space="preserve">5. </w:t>
            </w:r>
            <w:r w:rsidR="0008515A" w:rsidRPr="003A72E4">
              <w:rPr>
                <w:sz w:val="24"/>
                <w:szCs w:val="24"/>
              </w:rPr>
              <w:t xml:space="preserve"> </w:t>
            </w:r>
            <w:r w:rsidRPr="003A72E4">
              <w:rPr>
                <w:sz w:val="24"/>
                <w:szCs w:val="24"/>
              </w:rPr>
              <w:t>Информация о пройденных курсах повышения квалификации, профессиональной переподготовки, размещении публикаций, методических разработок.</w:t>
            </w:r>
            <w:r w:rsidR="0008515A" w:rsidRPr="003A72E4">
              <w:rPr>
                <w:sz w:val="24"/>
                <w:szCs w:val="24"/>
              </w:rPr>
              <w:t xml:space="preserve">                                    </w:t>
            </w:r>
          </w:p>
          <w:p w:rsidR="004A2483" w:rsidRPr="003A72E4" w:rsidRDefault="0008515A" w:rsidP="007F3167">
            <w:pPr>
              <w:spacing w:line="276" w:lineRule="auto"/>
              <w:rPr>
                <w:sz w:val="24"/>
                <w:szCs w:val="24"/>
              </w:rPr>
            </w:pPr>
            <w:r w:rsidRPr="003A72E4">
              <w:rPr>
                <w:sz w:val="24"/>
                <w:szCs w:val="24"/>
              </w:rPr>
              <w:t xml:space="preserve"> 4. </w:t>
            </w:r>
            <w:r w:rsidR="00C72808" w:rsidRPr="003A72E4">
              <w:rPr>
                <w:sz w:val="24"/>
                <w:szCs w:val="24"/>
              </w:rPr>
              <w:t>Анкетировани</w:t>
            </w:r>
            <w:r w:rsidRPr="003A72E4">
              <w:rPr>
                <w:sz w:val="24"/>
                <w:szCs w:val="24"/>
              </w:rPr>
              <w:t>е</w:t>
            </w:r>
            <w:r w:rsidR="00C72808" w:rsidRPr="003A72E4">
              <w:rPr>
                <w:sz w:val="24"/>
                <w:szCs w:val="24"/>
              </w:rPr>
              <w:t xml:space="preserve"> среди педаг</w:t>
            </w:r>
            <w:r w:rsidR="007F3167" w:rsidRPr="003A72E4">
              <w:rPr>
                <w:sz w:val="24"/>
                <w:szCs w:val="24"/>
              </w:rPr>
              <w:t>огов РМО: успехи и затруднения.</w:t>
            </w:r>
          </w:p>
        </w:tc>
        <w:tc>
          <w:tcPr>
            <w:tcW w:w="2977" w:type="dxa"/>
          </w:tcPr>
          <w:p w:rsidR="0008515A" w:rsidRPr="003A72E4" w:rsidRDefault="0008515A" w:rsidP="0008515A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4">
              <w:rPr>
                <w:rFonts w:ascii="Times New Roman" w:hAnsi="Times New Roman" w:cs="Times New Roman"/>
                <w:sz w:val="24"/>
                <w:szCs w:val="24"/>
              </w:rPr>
              <w:t>Медуница Т.Н.</w:t>
            </w:r>
            <w:r w:rsidRPr="003A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РМО</w:t>
            </w:r>
          </w:p>
          <w:p w:rsidR="0008515A" w:rsidRPr="003A72E4" w:rsidRDefault="0008515A" w:rsidP="0008515A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5A" w:rsidRPr="003A72E4" w:rsidRDefault="0008515A" w:rsidP="0008515A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CA1" w:rsidRPr="003A72E4" w:rsidRDefault="004B6CA1" w:rsidP="0008515A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15A" w:rsidRPr="003A72E4" w:rsidRDefault="0008515A" w:rsidP="0008515A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 </w:t>
            </w:r>
          </w:p>
          <w:p w:rsidR="0008515A" w:rsidRPr="003A72E4" w:rsidRDefault="0008515A" w:rsidP="0008515A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5A" w:rsidRPr="003A72E4" w:rsidRDefault="0008515A" w:rsidP="0008515A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 </w:t>
            </w:r>
          </w:p>
          <w:p w:rsidR="0008515A" w:rsidRPr="003A72E4" w:rsidRDefault="0008515A" w:rsidP="0008515A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167" w:rsidRPr="003A72E4" w:rsidRDefault="007F3167" w:rsidP="007F3167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167" w:rsidRPr="003A72E4" w:rsidRDefault="007F3167" w:rsidP="007F3167">
            <w:pPr>
              <w:pStyle w:val="ab"/>
              <w:spacing w:before="100"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 </w:t>
            </w:r>
          </w:p>
          <w:p w:rsidR="007F3167" w:rsidRPr="003A72E4" w:rsidRDefault="007F3167" w:rsidP="0008515A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CE" w:rsidRPr="003A72E4" w:rsidRDefault="0008515A" w:rsidP="0008515A">
            <w:pPr>
              <w:pStyle w:val="ab"/>
              <w:spacing w:before="100" w:beforeAutospacing="1" w:afterAutospacing="1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2E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DA50E4" w:rsidRDefault="00DA50E4" w:rsidP="00DA50E4">
      <w:pPr>
        <w:rPr>
          <w:b/>
        </w:rPr>
      </w:pPr>
    </w:p>
    <w:p w:rsidR="003A72E4" w:rsidRDefault="003A72E4" w:rsidP="00DA50E4">
      <w:pPr>
        <w:jc w:val="center"/>
      </w:pPr>
      <w:r w:rsidRPr="00DA50E4">
        <w:rPr>
          <w:b/>
          <w:sz w:val="28"/>
          <w:szCs w:val="28"/>
        </w:rPr>
        <w:t>Творческий отчет по итогам учебного года</w:t>
      </w:r>
      <w:r w:rsidR="00DA50E4">
        <w:rPr>
          <w:b/>
          <w:sz w:val="28"/>
          <w:szCs w:val="28"/>
        </w:rPr>
        <w:t xml:space="preserve"> (май)</w:t>
      </w:r>
    </w:p>
    <w:p w:rsidR="003A72E4" w:rsidRPr="00DA50E4" w:rsidRDefault="003A72E4" w:rsidP="00DA50E4">
      <w:pPr>
        <w:jc w:val="both"/>
        <w:rPr>
          <w:b/>
        </w:rPr>
      </w:pPr>
      <w:r w:rsidRPr="00DA50E4">
        <w:rPr>
          <w:b/>
        </w:rPr>
        <w:t>Требовани</w:t>
      </w:r>
      <w:r w:rsidRPr="00DA50E4">
        <w:rPr>
          <w:b/>
        </w:rPr>
        <w:t>я к содержанию выступления:</w:t>
      </w:r>
    </w:p>
    <w:p w:rsidR="003A72E4" w:rsidRDefault="003A72E4" w:rsidP="00DA50E4">
      <w:pPr>
        <w:jc w:val="both"/>
      </w:pPr>
      <w:r>
        <w:t xml:space="preserve">1. Краткий анализ </w:t>
      </w:r>
      <w:r>
        <w:t>достижений учащихся за год.</w:t>
      </w:r>
    </w:p>
    <w:p w:rsidR="003A72E4" w:rsidRDefault="003A72E4" w:rsidP="00DA50E4">
      <w:pPr>
        <w:jc w:val="both"/>
      </w:pPr>
      <w:r>
        <w:t>2. Примененные педагогические технологии и и</w:t>
      </w:r>
      <w:r>
        <w:t>х эффективность.</w:t>
      </w:r>
    </w:p>
    <w:p w:rsidR="003A72E4" w:rsidRDefault="003A72E4" w:rsidP="00DA50E4">
      <w:pPr>
        <w:jc w:val="both"/>
      </w:pPr>
      <w:r>
        <w:t>3. Итоги участия в конкурса</w:t>
      </w:r>
      <w:r>
        <w:t>х и проектной деятельности.</w:t>
      </w:r>
    </w:p>
    <w:p w:rsidR="003A72E4" w:rsidRDefault="003A72E4" w:rsidP="00DA50E4">
      <w:pPr>
        <w:jc w:val="both"/>
      </w:pPr>
      <w:r>
        <w:t>4</w:t>
      </w:r>
      <w:r>
        <w:t>. Примеры успешных практик.</w:t>
      </w:r>
    </w:p>
    <w:p w:rsidR="003A72E4" w:rsidRDefault="003A72E4" w:rsidP="00DA50E4">
      <w:pPr>
        <w:jc w:val="both"/>
      </w:pPr>
      <w:r>
        <w:t>5. Проблемы, с которыми стол</w:t>
      </w:r>
      <w:r>
        <w:t>кнулись, и пути их решения.</w:t>
      </w:r>
    </w:p>
    <w:p w:rsidR="003A72E4" w:rsidRDefault="003A72E4" w:rsidP="00DA50E4">
      <w:pPr>
        <w:jc w:val="both"/>
      </w:pPr>
      <w:r>
        <w:t xml:space="preserve">6. Планы на следующий учебный год. </w:t>
      </w:r>
    </w:p>
    <w:p w:rsidR="003A72E4" w:rsidRPr="00DA50E4" w:rsidRDefault="003A72E4" w:rsidP="00DA50E4">
      <w:pPr>
        <w:jc w:val="both"/>
        <w:rPr>
          <w:b/>
        </w:rPr>
      </w:pPr>
      <w:r>
        <w:t xml:space="preserve"> </w:t>
      </w:r>
      <w:r w:rsidRPr="00DA50E4">
        <w:rPr>
          <w:b/>
        </w:rPr>
        <w:t>Требования к выступлению:</w:t>
      </w:r>
    </w:p>
    <w:p w:rsidR="003A72E4" w:rsidRDefault="003A72E4" w:rsidP="00DA50E4">
      <w:pPr>
        <w:jc w:val="both"/>
      </w:pPr>
    </w:p>
    <w:p w:rsidR="003A72E4" w:rsidRDefault="003A72E4" w:rsidP="00DA50E4">
      <w:pPr>
        <w:jc w:val="both"/>
      </w:pPr>
      <w:r>
        <w:t>1. Продолжительность: Не более 10-15 минут.</w:t>
      </w:r>
    </w:p>
    <w:p w:rsidR="003A72E4" w:rsidRDefault="003A72E4" w:rsidP="00DA50E4">
      <w:pPr>
        <w:jc w:val="both"/>
      </w:pPr>
      <w:r>
        <w:t>2. Структура выступления:</w:t>
      </w:r>
    </w:p>
    <w:p w:rsidR="003A72E4" w:rsidRDefault="003A72E4" w:rsidP="00DA50E4">
      <w:pPr>
        <w:jc w:val="both"/>
      </w:pPr>
      <w:r>
        <w:t xml:space="preserve">   - Введение: Краткое представление себя и темы выступления.</w:t>
      </w:r>
    </w:p>
    <w:p w:rsidR="003A72E4" w:rsidRDefault="003A72E4" w:rsidP="00DA50E4">
      <w:pPr>
        <w:jc w:val="both"/>
      </w:pPr>
      <w:r>
        <w:t xml:space="preserve">   - Основная часть: Раскрытие ключевых аспектов отчета (по пунктам выше).</w:t>
      </w:r>
    </w:p>
    <w:p w:rsidR="003A72E4" w:rsidRDefault="003A72E4" w:rsidP="00DA50E4">
      <w:pPr>
        <w:jc w:val="both"/>
      </w:pPr>
      <w:r>
        <w:t xml:space="preserve">   - Заключение: Выводы и рекомендации, планы на следующий год.</w:t>
      </w:r>
    </w:p>
    <w:p w:rsidR="003A72E4" w:rsidRDefault="003A72E4" w:rsidP="00DA50E4">
      <w:pPr>
        <w:jc w:val="both"/>
      </w:pPr>
      <w:r>
        <w:t>3. Наглядные материалы: Презентация, графики, фотографии, документы, свидетельствующие о проделанной работе (не более 5 слайдов).</w:t>
      </w:r>
    </w:p>
    <w:p w:rsidR="003A72E4" w:rsidRDefault="003A72E4" w:rsidP="00DA50E4">
      <w:pPr>
        <w:jc w:val="both"/>
      </w:pPr>
      <w:r>
        <w:t>4. Методические рекомендации: Использование инновационных методов (примеры, может быть включены в презентацию) и материалов, стимулирующих учащихся.</w:t>
      </w:r>
    </w:p>
    <w:p w:rsidR="003A72E4" w:rsidRDefault="003A72E4" w:rsidP="00DA50E4">
      <w:pPr>
        <w:jc w:val="both"/>
      </w:pPr>
      <w:r>
        <w:t>5. Обратная связь: Возможность задать вопросы и получить рекомендации от коллег по окончанию выступления.</w:t>
      </w:r>
    </w:p>
    <w:p w:rsidR="003A72E4" w:rsidRDefault="003A72E4" w:rsidP="00DA50E4">
      <w:pPr>
        <w:jc w:val="both"/>
      </w:pPr>
      <w:r>
        <w:t>6. Документация: Предоставление краткого текстового отчета (1-2 страниц</w:t>
      </w:r>
      <w:r w:rsidR="00DA50E4">
        <w:t>ы) для обсуждения на заседании.</w:t>
      </w:r>
    </w:p>
    <w:p w:rsidR="00DA50E4" w:rsidRDefault="00DA50E4" w:rsidP="00DA50E4">
      <w:pPr>
        <w:jc w:val="both"/>
      </w:pPr>
    </w:p>
    <w:p w:rsidR="003A72E4" w:rsidRPr="00DA50E4" w:rsidRDefault="003A72E4" w:rsidP="00DA50E4">
      <w:pPr>
        <w:jc w:val="both"/>
        <w:rPr>
          <w:b/>
        </w:rPr>
      </w:pPr>
      <w:r>
        <w:t xml:space="preserve"> </w:t>
      </w:r>
      <w:r w:rsidR="00DA50E4">
        <w:rPr>
          <w:b/>
        </w:rPr>
        <w:t>Цели заседания:</w:t>
      </w:r>
    </w:p>
    <w:p w:rsidR="003A72E4" w:rsidRDefault="003A72E4" w:rsidP="00DA50E4">
      <w:pPr>
        <w:jc w:val="both"/>
      </w:pPr>
      <w:r>
        <w:t xml:space="preserve">- </w:t>
      </w:r>
      <w:r w:rsidR="00DA50E4">
        <w:t>о</w:t>
      </w:r>
      <w:r>
        <w:t>бсудить и систематизировать успешный опыт работы учителей в районе.</w:t>
      </w:r>
    </w:p>
    <w:p w:rsidR="003A72E4" w:rsidRDefault="003A72E4" w:rsidP="00DA50E4">
      <w:pPr>
        <w:jc w:val="both"/>
      </w:pPr>
      <w:r>
        <w:t xml:space="preserve">- </w:t>
      </w:r>
      <w:r w:rsidR="00DA50E4">
        <w:t>в</w:t>
      </w:r>
      <w:r>
        <w:t>ыработать общие рекомендации по улучшению качества образовательного процесса.</w:t>
      </w:r>
    </w:p>
    <w:p w:rsidR="003A72E4" w:rsidRDefault="003A72E4" w:rsidP="00DA50E4">
      <w:pPr>
        <w:jc w:val="both"/>
      </w:pPr>
      <w:r>
        <w:t xml:space="preserve">- </w:t>
      </w:r>
      <w:r w:rsidR="00DA50E4">
        <w:t>с</w:t>
      </w:r>
      <w:r>
        <w:t>оздать платформу для обмена идеями и методиками среди учителей.</w:t>
      </w:r>
    </w:p>
    <w:p w:rsidR="003A72E4" w:rsidRDefault="003A72E4" w:rsidP="00DA50E4">
      <w:pPr>
        <w:jc w:val="both"/>
      </w:pPr>
    </w:p>
    <w:p w:rsidR="007F3167" w:rsidRDefault="003A72E4" w:rsidP="00DA50E4">
      <w:pPr>
        <w:jc w:val="both"/>
      </w:pPr>
      <w:r>
        <w:t>Такой план позволит создать атмосферу поддержки и взаимного обучения, а также поможет укрепить профессиональное взаимодействие между учителями всех школ района.</w:t>
      </w:r>
    </w:p>
    <w:p w:rsidR="00B5456D" w:rsidRDefault="00B5456D" w:rsidP="00DA50E4">
      <w:pPr>
        <w:spacing w:after="200" w:line="276" w:lineRule="auto"/>
        <w:jc w:val="both"/>
      </w:pPr>
    </w:p>
    <w:p w:rsidR="00B5456D" w:rsidRPr="003A72E4" w:rsidRDefault="00B5456D" w:rsidP="00DA50E4">
      <w:pPr>
        <w:spacing w:after="200" w:line="276" w:lineRule="auto"/>
        <w:jc w:val="both"/>
      </w:pPr>
      <w:r w:rsidRPr="003A72E4">
        <w:t xml:space="preserve">.                                         </w:t>
      </w:r>
      <w:bookmarkStart w:id="0" w:name="_GoBack"/>
      <w:bookmarkEnd w:id="0"/>
    </w:p>
    <w:sectPr w:rsidR="00B5456D" w:rsidRPr="003A72E4" w:rsidSect="003E44AB">
      <w:footerReference w:type="even" r:id="rId12"/>
      <w:footerReference w:type="default" r:id="rId13"/>
      <w:footerReference w:type="first" r:id="rId14"/>
      <w:pgSz w:w="11906" w:h="16838"/>
      <w:pgMar w:top="567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503" w:rsidRDefault="000C4503" w:rsidP="00D91ABE">
      <w:r>
        <w:separator/>
      </w:r>
    </w:p>
  </w:endnote>
  <w:endnote w:type="continuationSeparator" w:id="0">
    <w:p w:rsidR="000C4503" w:rsidRDefault="000C4503" w:rsidP="00D9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F4" w:rsidRDefault="00425EF4">
    <w:pPr>
      <w:spacing w:line="259" w:lineRule="auto"/>
      <w:ind w:right="-59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25EF4" w:rsidRDefault="00425EF4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F4" w:rsidRDefault="00425EF4">
    <w:pPr>
      <w:spacing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F4" w:rsidRDefault="00425EF4">
    <w:pPr>
      <w:spacing w:line="259" w:lineRule="auto"/>
      <w:ind w:right="-597"/>
      <w:jc w:val="right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DA50E4" w:rsidRPr="00DA50E4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25EF4" w:rsidRDefault="00425EF4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503" w:rsidRDefault="000C4503" w:rsidP="00D91ABE">
      <w:r>
        <w:separator/>
      </w:r>
    </w:p>
  </w:footnote>
  <w:footnote w:type="continuationSeparator" w:id="0">
    <w:p w:rsidR="000C4503" w:rsidRDefault="000C4503" w:rsidP="00D9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44B64"/>
    <w:multiLevelType w:val="hybridMultilevel"/>
    <w:tmpl w:val="12B04082"/>
    <w:lvl w:ilvl="0" w:tplc="09FED3F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22A00">
      <w:start w:val="1"/>
      <w:numFmt w:val="decimal"/>
      <w:lvlText w:val="%2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8BBF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E091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E1626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662BB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4109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14410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A440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F06"/>
    <w:rsid w:val="00006637"/>
    <w:rsid w:val="0005332F"/>
    <w:rsid w:val="0005792D"/>
    <w:rsid w:val="00071CB1"/>
    <w:rsid w:val="0008515A"/>
    <w:rsid w:val="0009129E"/>
    <w:rsid w:val="00091E3F"/>
    <w:rsid w:val="0009229F"/>
    <w:rsid w:val="0009329B"/>
    <w:rsid w:val="000C4503"/>
    <w:rsid w:val="000D0229"/>
    <w:rsid w:val="000D1A90"/>
    <w:rsid w:val="0012109A"/>
    <w:rsid w:val="001278CF"/>
    <w:rsid w:val="00164714"/>
    <w:rsid w:val="00180482"/>
    <w:rsid w:val="00187D83"/>
    <w:rsid w:val="00192FE6"/>
    <w:rsid w:val="00193495"/>
    <w:rsid w:val="001B1C7F"/>
    <w:rsid w:val="001C3D79"/>
    <w:rsid w:val="001C6026"/>
    <w:rsid w:val="00202125"/>
    <w:rsid w:val="00203DD1"/>
    <w:rsid w:val="002051EF"/>
    <w:rsid w:val="00212F43"/>
    <w:rsid w:val="00240D69"/>
    <w:rsid w:val="0024389D"/>
    <w:rsid w:val="00256407"/>
    <w:rsid w:val="00257AC2"/>
    <w:rsid w:val="00264ED4"/>
    <w:rsid w:val="00271B54"/>
    <w:rsid w:val="002755B9"/>
    <w:rsid w:val="00282CD0"/>
    <w:rsid w:val="002D47D6"/>
    <w:rsid w:val="002F4190"/>
    <w:rsid w:val="00314A4E"/>
    <w:rsid w:val="00315935"/>
    <w:rsid w:val="003315E3"/>
    <w:rsid w:val="003461D5"/>
    <w:rsid w:val="00373E09"/>
    <w:rsid w:val="00395AB5"/>
    <w:rsid w:val="003A1021"/>
    <w:rsid w:val="003A14CE"/>
    <w:rsid w:val="003A72E4"/>
    <w:rsid w:val="003B0A7C"/>
    <w:rsid w:val="003D14D2"/>
    <w:rsid w:val="003D61C9"/>
    <w:rsid w:val="003D6A8A"/>
    <w:rsid w:val="003E438E"/>
    <w:rsid w:val="003E44AB"/>
    <w:rsid w:val="00425EF4"/>
    <w:rsid w:val="0043798A"/>
    <w:rsid w:val="00456891"/>
    <w:rsid w:val="004A2483"/>
    <w:rsid w:val="004B6CA1"/>
    <w:rsid w:val="004E4B49"/>
    <w:rsid w:val="0050022C"/>
    <w:rsid w:val="00514740"/>
    <w:rsid w:val="00532A15"/>
    <w:rsid w:val="005552E3"/>
    <w:rsid w:val="00574B84"/>
    <w:rsid w:val="005A289A"/>
    <w:rsid w:val="005B52FF"/>
    <w:rsid w:val="005B6A8F"/>
    <w:rsid w:val="005C6287"/>
    <w:rsid w:val="005E3DD7"/>
    <w:rsid w:val="005F1382"/>
    <w:rsid w:val="005F6585"/>
    <w:rsid w:val="005F6DC4"/>
    <w:rsid w:val="00602610"/>
    <w:rsid w:val="00634353"/>
    <w:rsid w:val="0063756C"/>
    <w:rsid w:val="00653D00"/>
    <w:rsid w:val="006558F3"/>
    <w:rsid w:val="00661EDB"/>
    <w:rsid w:val="00672D59"/>
    <w:rsid w:val="00686B1D"/>
    <w:rsid w:val="006B4172"/>
    <w:rsid w:val="006C238B"/>
    <w:rsid w:val="006C5345"/>
    <w:rsid w:val="006D3CD2"/>
    <w:rsid w:val="006D7A79"/>
    <w:rsid w:val="00716825"/>
    <w:rsid w:val="00736E3F"/>
    <w:rsid w:val="00753326"/>
    <w:rsid w:val="00775938"/>
    <w:rsid w:val="007855B5"/>
    <w:rsid w:val="007942B2"/>
    <w:rsid w:val="007A5874"/>
    <w:rsid w:val="007F0A35"/>
    <w:rsid w:val="007F24AA"/>
    <w:rsid w:val="007F3167"/>
    <w:rsid w:val="00817FB5"/>
    <w:rsid w:val="0082465F"/>
    <w:rsid w:val="008605D0"/>
    <w:rsid w:val="00874F44"/>
    <w:rsid w:val="00884C37"/>
    <w:rsid w:val="008B01BE"/>
    <w:rsid w:val="008B6CBF"/>
    <w:rsid w:val="008D09A6"/>
    <w:rsid w:val="008D2F06"/>
    <w:rsid w:val="0090786C"/>
    <w:rsid w:val="0091754B"/>
    <w:rsid w:val="00936149"/>
    <w:rsid w:val="00961A7B"/>
    <w:rsid w:val="00964DE3"/>
    <w:rsid w:val="009662C2"/>
    <w:rsid w:val="00971591"/>
    <w:rsid w:val="00977D6C"/>
    <w:rsid w:val="0099077E"/>
    <w:rsid w:val="009950E9"/>
    <w:rsid w:val="009B5A93"/>
    <w:rsid w:val="009C648F"/>
    <w:rsid w:val="009D5EDA"/>
    <w:rsid w:val="009E297E"/>
    <w:rsid w:val="009E7A02"/>
    <w:rsid w:val="009F178B"/>
    <w:rsid w:val="00A03D03"/>
    <w:rsid w:val="00A27F6D"/>
    <w:rsid w:val="00A36739"/>
    <w:rsid w:val="00A562B6"/>
    <w:rsid w:val="00AA2FF3"/>
    <w:rsid w:val="00AC06A9"/>
    <w:rsid w:val="00AF6239"/>
    <w:rsid w:val="00AF6E71"/>
    <w:rsid w:val="00B051B3"/>
    <w:rsid w:val="00B07E42"/>
    <w:rsid w:val="00B17E23"/>
    <w:rsid w:val="00B408B8"/>
    <w:rsid w:val="00B47733"/>
    <w:rsid w:val="00B5456D"/>
    <w:rsid w:val="00B57457"/>
    <w:rsid w:val="00BE6F49"/>
    <w:rsid w:val="00C37B45"/>
    <w:rsid w:val="00C53500"/>
    <w:rsid w:val="00C72808"/>
    <w:rsid w:val="00C839DB"/>
    <w:rsid w:val="00C91786"/>
    <w:rsid w:val="00C96856"/>
    <w:rsid w:val="00CB5E15"/>
    <w:rsid w:val="00CB68D9"/>
    <w:rsid w:val="00CB6F93"/>
    <w:rsid w:val="00D15189"/>
    <w:rsid w:val="00D25FC1"/>
    <w:rsid w:val="00D30868"/>
    <w:rsid w:val="00D67F5D"/>
    <w:rsid w:val="00D85E46"/>
    <w:rsid w:val="00D91ABE"/>
    <w:rsid w:val="00DA50E4"/>
    <w:rsid w:val="00DA7AEE"/>
    <w:rsid w:val="00DC0711"/>
    <w:rsid w:val="00DC7634"/>
    <w:rsid w:val="00DE05D2"/>
    <w:rsid w:val="00E0174F"/>
    <w:rsid w:val="00E15BE1"/>
    <w:rsid w:val="00E23922"/>
    <w:rsid w:val="00E41195"/>
    <w:rsid w:val="00E473E8"/>
    <w:rsid w:val="00E47CAF"/>
    <w:rsid w:val="00E5786A"/>
    <w:rsid w:val="00E60A01"/>
    <w:rsid w:val="00E61DFB"/>
    <w:rsid w:val="00E646EE"/>
    <w:rsid w:val="00E821C5"/>
    <w:rsid w:val="00EA37AB"/>
    <w:rsid w:val="00EB2C61"/>
    <w:rsid w:val="00EE02E8"/>
    <w:rsid w:val="00F00282"/>
    <w:rsid w:val="00F04AA4"/>
    <w:rsid w:val="00F07CB6"/>
    <w:rsid w:val="00F34560"/>
    <w:rsid w:val="00F47943"/>
    <w:rsid w:val="00F50325"/>
    <w:rsid w:val="00F61B71"/>
    <w:rsid w:val="00F67604"/>
    <w:rsid w:val="00F967EA"/>
    <w:rsid w:val="00FA712E"/>
    <w:rsid w:val="00FC0AB3"/>
    <w:rsid w:val="00FC104B"/>
    <w:rsid w:val="00FC55C1"/>
    <w:rsid w:val="00FE3263"/>
    <w:rsid w:val="00FF1327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FA0EF-3A0E-40C4-9944-08F62DA7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79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73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8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2F0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8D2F06"/>
    <w:rPr>
      <w:rFonts w:ascii="Times New Roman" w:eastAsia="Calibri" w:hAnsi="Times New Roman" w:cs="Times New Roman"/>
      <w:sz w:val="28"/>
    </w:rPr>
  </w:style>
  <w:style w:type="paragraph" w:styleId="a5">
    <w:name w:val="Normal (Web)"/>
    <w:basedOn w:val="a"/>
    <w:uiPriority w:val="99"/>
    <w:rsid w:val="008D2F0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D2F06"/>
    <w:rPr>
      <w:b/>
      <w:bCs/>
    </w:rPr>
  </w:style>
  <w:style w:type="character" w:customStyle="1" w:styleId="apple-converted-space">
    <w:name w:val="apple-converted-space"/>
    <w:basedOn w:val="a0"/>
    <w:rsid w:val="008D2F06"/>
  </w:style>
  <w:style w:type="character" w:styleId="a7">
    <w:name w:val="Hyperlink"/>
    <w:basedOn w:val="a0"/>
    <w:uiPriority w:val="99"/>
    <w:unhideWhenUsed/>
    <w:rsid w:val="008D2F0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2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F0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6D3CD2"/>
    <w:rPr>
      <w:i/>
      <w:iCs/>
    </w:rPr>
  </w:style>
  <w:style w:type="paragraph" w:styleId="ab">
    <w:name w:val="List Paragraph"/>
    <w:basedOn w:val="a"/>
    <w:uiPriority w:val="99"/>
    <w:qFormat/>
    <w:rsid w:val="00071C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07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071CB1"/>
    <w:pPr>
      <w:widowControl w:val="0"/>
      <w:suppressLineNumbers/>
      <w:suppressAutoHyphens/>
    </w:pPr>
    <w:rPr>
      <w:rFonts w:eastAsia="DejaVu Sans" w:cs="Calibri"/>
      <w:kern w:val="1"/>
      <w:lang w:eastAsia="ar-SA"/>
    </w:rPr>
  </w:style>
  <w:style w:type="paragraph" w:styleId="ae">
    <w:name w:val="Body Text"/>
    <w:basedOn w:val="a"/>
    <w:link w:val="af"/>
    <w:rsid w:val="00E473E8"/>
    <w:pPr>
      <w:tabs>
        <w:tab w:val="left" w:pos="252"/>
      </w:tabs>
      <w:jc w:val="both"/>
    </w:pPr>
  </w:style>
  <w:style w:type="character" w:customStyle="1" w:styleId="af">
    <w:name w:val="Основной текст Знак"/>
    <w:basedOn w:val="a0"/>
    <w:link w:val="ae"/>
    <w:rsid w:val="00E47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473E8"/>
    <w:pPr>
      <w:spacing w:before="100" w:beforeAutospacing="1" w:after="100" w:afterAutospacing="1"/>
    </w:pPr>
  </w:style>
  <w:style w:type="character" w:customStyle="1" w:styleId="c10">
    <w:name w:val="c10"/>
    <w:basedOn w:val="a0"/>
    <w:rsid w:val="00E473E8"/>
  </w:style>
  <w:style w:type="character" w:customStyle="1" w:styleId="20">
    <w:name w:val="Заголовок 2 Знак"/>
    <w:basedOn w:val="a0"/>
    <w:link w:val="2"/>
    <w:uiPriority w:val="9"/>
    <w:rsid w:val="00E473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7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1">
    <w:name w:val="Style11"/>
    <w:basedOn w:val="a"/>
    <w:uiPriority w:val="99"/>
    <w:rsid w:val="003E44AB"/>
    <w:pPr>
      <w:widowControl w:val="0"/>
      <w:autoSpaceDE w:val="0"/>
      <w:autoSpaceDN w:val="0"/>
      <w:adjustRightInd w:val="0"/>
      <w:jc w:val="center"/>
    </w:pPr>
  </w:style>
  <w:style w:type="paragraph" w:customStyle="1" w:styleId="Style38">
    <w:name w:val="Style38"/>
    <w:basedOn w:val="a"/>
    <w:uiPriority w:val="99"/>
    <w:rsid w:val="003E44AB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49">
    <w:name w:val="Style49"/>
    <w:basedOn w:val="a"/>
    <w:uiPriority w:val="99"/>
    <w:rsid w:val="003E44AB"/>
    <w:pPr>
      <w:widowControl w:val="0"/>
      <w:autoSpaceDE w:val="0"/>
      <w:autoSpaceDN w:val="0"/>
      <w:adjustRightInd w:val="0"/>
      <w:spacing w:line="418" w:lineRule="exact"/>
      <w:ind w:firstLine="710"/>
      <w:jc w:val="both"/>
    </w:pPr>
  </w:style>
  <w:style w:type="paragraph" w:customStyle="1" w:styleId="af0">
    <w:name w:val="Бланк"/>
    <w:uiPriority w:val="99"/>
    <w:rsid w:val="003E44A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FontStyle64">
    <w:name w:val="Font Style64"/>
    <w:basedOn w:val="a0"/>
    <w:uiPriority w:val="99"/>
    <w:rsid w:val="003E44AB"/>
    <w:rPr>
      <w:rFonts w:ascii="Times New Roman" w:hAnsi="Times New Roman" w:cs="Times New Roman" w:hint="default"/>
      <w:sz w:val="34"/>
      <w:szCs w:val="34"/>
    </w:rPr>
  </w:style>
  <w:style w:type="character" w:customStyle="1" w:styleId="FontStyle65">
    <w:name w:val="Font Style65"/>
    <w:basedOn w:val="a0"/>
    <w:uiPriority w:val="99"/>
    <w:rsid w:val="003E44AB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57">
    <w:name w:val="Font Style57"/>
    <w:basedOn w:val="a0"/>
    <w:uiPriority w:val="99"/>
    <w:rsid w:val="003E44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ews-date-time">
    <w:name w:val="news-date-time"/>
    <w:basedOn w:val="a0"/>
    <w:rsid w:val="00F47943"/>
  </w:style>
  <w:style w:type="paragraph" w:customStyle="1" w:styleId="60">
    <w:name w:val="60"/>
    <w:basedOn w:val="a"/>
    <w:rsid w:val="00F47943"/>
    <w:pPr>
      <w:spacing w:before="100" w:beforeAutospacing="1" w:after="100" w:afterAutospacing="1"/>
    </w:pPr>
  </w:style>
  <w:style w:type="character" w:customStyle="1" w:styleId="hl1">
    <w:name w:val="hl1"/>
    <w:basedOn w:val="a0"/>
    <w:rsid w:val="00F47943"/>
  </w:style>
  <w:style w:type="character" w:customStyle="1" w:styleId="40">
    <w:name w:val="Заголовок 4 Знак"/>
    <w:basedOn w:val="a0"/>
    <w:link w:val="4"/>
    <w:uiPriority w:val="9"/>
    <w:semiHidden/>
    <w:rsid w:val="00E578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E60A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B6CB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c"/>
    <w:rsid w:val="008B6CBF"/>
    <w:pPr>
      <w:spacing w:after="0" w:line="240" w:lineRule="auto"/>
      <w:ind w:left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B6CBF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B6CBF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af2"/>
    <w:uiPriority w:val="99"/>
    <w:unhideWhenUsed/>
    <w:rsid w:val="00D91AB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91A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c"/>
    <w:uiPriority w:val="59"/>
    <w:rsid w:val="00314A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4424">
          <w:marLeft w:val="0"/>
          <w:marRight w:val="0"/>
          <w:marTop w:val="0"/>
          <w:marBottom w:val="0"/>
          <w:divBdr>
            <w:top w:val="single" w:sz="4" w:space="5" w:color="CCCCCC"/>
            <w:left w:val="single" w:sz="4" w:space="5" w:color="CCCCCC"/>
            <w:bottom w:val="single" w:sz="4" w:space="5" w:color="CCCCCC"/>
            <w:right w:val="single" w:sz="4" w:space="5" w:color="CCCCCC"/>
          </w:divBdr>
        </w:div>
      </w:divsChild>
    </w:div>
    <w:div w:id="1227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1014">
          <w:marLeft w:val="0"/>
          <w:marRight w:val="14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nachalnaya-shkola/materialy-mo/2015/08/14/obobshchenie-opyta-po-teme-rabota-s-odaryonnymi-detmi-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edsovet2024.iro86.ru/index.php/component/jux_timetable/event/166-2024-08-12-07-45-32?Itemid=43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Районное методическое  объединение учителей начальных классов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66669D-9DF2-404D-9078-563D5487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8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1</cp:lastModifiedBy>
  <cp:revision>44</cp:revision>
  <cp:lastPrinted>2023-06-21T09:18:00Z</cp:lastPrinted>
  <dcterms:created xsi:type="dcterms:W3CDTF">2018-06-19T13:38:00Z</dcterms:created>
  <dcterms:modified xsi:type="dcterms:W3CDTF">2025-01-21T02:36:00Z</dcterms:modified>
</cp:coreProperties>
</file>