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CDD7B" w14:textId="77777777" w:rsidR="003E3F4D" w:rsidRPr="009278E5" w:rsidRDefault="003E3F4D" w:rsidP="003E3F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8E5">
        <w:rPr>
          <w:rFonts w:ascii="Times New Roman" w:hAnsi="Times New Roman" w:cs="Times New Roman"/>
          <w:b/>
          <w:sz w:val="28"/>
          <w:szCs w:val="28"/>
        </w:rPr>
        <w:t>Районное методическое объединение</w:t>
      </w:r>
    </w:p>
    <w:p w14:paraId="73C96430" w14:textId="77777777" w:rsidR="003E3F4D" w:rsidRPr="009278E5" w:rsidRDefault="007F5BDA" w:rsidP="003E3F4D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278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учителей географии </w:t>
      </w:r>
      <w:r w:rsidR="003E3F4D" w:rsidRPr="009278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9278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Белоярского района ХМАО –Югра </w:t>
      </w:r>
    </w:p>
    <w:p w14:paraId="10158199" w14:textId="77777777" w:rsidR="003E3F4D" w:rsidRPr="009278E5" w:rsidRDefault="003E3F4D" w:rsidP="003E3F4D">
      <w:pPr>
        <w:tabs>
          <w:tab w:val="left" w:pos="384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8E5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14:paraId="24197D4F" w14:textId="77777777" w:rsidR="003E3F4D" w:rsidRPr="009278E5" w:rsidRDefault="003E3F4D" w:rsidP="003E3F4D">
      <w:pPr>
        <w:tabs>
          <w:tab w:val="left" w:pos="384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8E5">
        <w:rPr>
          <w:rFonts w:ascii="Times New Roman" w:hAnsi="Times New Roman" w:cs="Times New Roman"/>
          <w:b/>
          <w:sz w:val="28"/>
          <w:szCs w:val="28"/>
        </w:rPr>
        <w:t>на 20</w:t>
      </w:r>
      <w:r w:rsidRPr="009278E5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7F5BDA" w:rsidRPr="009278E5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9278E5">
        <w:rPr>
          <w:rFonts w:ascii="Times New Roman" w:hAnsi="Times New Roman" w:cs="Times New Roman"/>
          <w:b/>
          <w:sz w:val="28"/>
          <w:szCs w:val="28"/>
        </w:rPr>
        <w:t>/ 20</w:t>
      </w:r>
      <w:r w:rsidRPr="009278E5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7F5BDA" w:rsidRPr="009278E5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9278E5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Style w:val="a3"/>
        <w:tblW w:w="15310" w:type="dxa"/>
        <w:tblInd w:w="-318" w:type="dxa"/>
        <w:tblLook w:val="04A0" w:firstRow="1" w:lastRow="0" w:firstColumn="1" w:lastColumn="0" w:noHBand="0" w:noVBand="1"/>
      </w:tblPr>
      <w:tblGrid>
        <w:gridCol w:w="3687"/>
        <w:gridCol w:w="11623"/>
      </w:tblGrid>
      <w:tr w:rsidR="003E3F4D" w:rsidRPr="009278E5" w14:paraId="6E8A47DD" w14:textId="77777777" w:rsidTr="006E328C">
        <w:trPr>
          <w:trHeight w:val="549"/>
        </w:trPr>
        <w:tc>
          <w:tcPr>
            <w:tcW w:w="3687" w:type="dxa"/>
          </w:tcPr>
          <w:p w14:paraId="00E9186B" w14:textId="77777777" w:rsidR="003E3F4D" w:rsidRPr="009278E5" w:rsidRDefault="003E3F4D" w:rsidP="00650DEC">
            <w:pPr>
              <w:tabs>
                <w:tab w:val="left" w:pos="3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278E5">
              <w:rPr>
                <w:rFonts w:ascii="Times New Roman" w:hAnsi="Times New Roman" w:cs="Times New Roman"/>
                <w:sz w:val="28"/>
                <w:szCs w:val="28"/>
              </w:rPr>
              <w:t>Методическая тема</w:t>
            </w:r>
            <w:r w:rsidRPr="009278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278E5">
              <w:rPr>
                <w:rFonts w:ascii="Times New Roman" w:hAnsi="Times New Roman" w:cs="Times New Roman"/>
                <w:sz w:val="28"/>
                <w:szCs w:val="28"/>
              </w:rPr>
              <w:t>РМО</w:t>
            </w:r>
          </w:p>
        </w:tc>
        <w:tc>
          <w:tcPr>
            <w:tcW w:w="11623" w:type="dxa"/>
          </w:tcPr>
          <w:p w14:paraId="095A76C0" w14:textId="77777777" w:rsidR="003E3F4D" w:rsidRPr="009278E5" w:rsidRDefault="009E4C5E" w:rsidP="00650DEC">
            <w:p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8E5">
              <w:rPr>
                <w:rFonts w:ascii="Times New Roman" w:hAnsi="Times New Roman" w:cs="Times New Roman"/>
                <w:sz w:val="28"/>
                <w:szCs w:val="28"/>
              </w:rPr>
              <w:t>«Профессиональное развитие учителя географии в условиях создания единого образовательного пространства на современном этапе».</w:t>
            </w:r>
          </w:p>
        </w:tc>
      </w:tr>
      <w:tr w:rsidR="009E4C5E" w:rsidRPr="009278E5" w14:paraId="2AF4D431" w14:textId="77777777" w:rsidTr="006E328C">
        <w:tc>
          <w:tcPr>
            <w:tcW w:w="3687" w:type="dxa"/>
          </w:tcPr>
          <w:p w14:paraId="49F3E3C1" w14:textId="77777777" w:rsidR="009E4C5E" w:rsidRPr="009278E5" w:rsidRDefault="009E4C5E" w:rsidP="00650DEC">
            <w:pPr>
              <w:tabs>
                <w:tab w:val="left" w:pos="3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278E5">
              <w:rPr>
                <w:rFonts w:ascii="Times New Roman" w:hAnsi="Times New Roman" w:cs="Times New Roman"/>
                <w:sz w:val="28"/>
                <w:szCs w:val="28"/>
              </w:rPr>
              <w:t xml:space="preserve">Цель деятельности </w:t>
            </w:r>
          </w:p>
        </w:tc>
        <w:tc>
          <w:tcPr>
            <w:tcW w:w="11623" w:type="dxa"/>
          </w:tcPr>
          <w:p w14:paraId="2C754C17" w14:textId="77777777" w:rsidR="009E4C5E" w:rsidRPr="009278E5" w:rsidRDefault="009E4C5E" w:rsidP="00DD278B">
            <w:pPr>
              <w:pStyle w:val="a4"/>
              <w:ind w:left="-7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8E5">
              <w:rPr>
                <w:rFonts w:ascii="Times New Roman" w:hAnsi="Times New Roman" w:cs="Times New Roman"/>
                <w:sz w:val="28"/>
                <w:szCs w:val="28"/>
              </w:rPr>
              <w:t>достигнуть обеспечения профессионального роста учителей географии в условиях реализации ФГОС.</w:t>
            </w:r>
          </w:p>
        </w:tc>
      </w:tr>
      <w:tr w:rsidR="009E4C5E" w:rsidRPr="009278E5" w14:paraId="45554D30" w14:textId="77777777" w:rsidTr="00614E99">
        <w:trPr>
          <w:trHeight w:val="2511"/>
        </w:trPr>
        <w:tc>
          <w:tcPr>
            <w:tcW w:w="3687" w:type="dxa"/>
          </w:tcPr>
          <w:p w14:paraId="0D7D1A5F" w14:textId="77777777" w:rsidR="009E4C5E" w:rsidRPr="009278E5" w:rsidRDefault="009E4C5E" w:rsidP="00650DEC">
            <w:pPr>
              <w:tabs>
                <w:tab w:val="left" w:pos="3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278E5">
              <w:rPr>
                <w:rFonts w:ascii="Times New Roman" w:hAnsi="Times New Roman" w:cs="Times New Roman"/>
                <w:sz w:val="28"/>
                <w:szCs w:val="28"/>
              </w:rPr>
              <w:t xml:space="preserve">Задачи деятельности </w:t>
            </w:r>
          </w:p>
        </w:tc>
        <w:tc>
          <w:tcPr>
            <w:tcW w:w="11623" w:type="dxa"/>
          </w:tcPr>
          <w:p w14:paraId="13695554" w14:textId="77777777" w:rsidR="009E4C5E" w:rsidRPr="009278E5" w:rsidRDefault="009E4C5E" w:rsidP="00650DEC">
            <w:p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8E5">
              <w:rPr>
                <w:rFonts w:ascii="Times New Roman" w:hAnsi="Times New Roman" w:cs="Times New Roman"/>
                <w:sz w:val="28"/>
                <w:szCs w:val="28"/>
              </w:rPr>
              <w:t xml:space="preserve">1.Изучать методические материалы по вопросам обновления содержания образования, использование их в работе; </w:t>
            </w:r>
          </w:p>
          <w:p w14:paraId="4AFB2E70" w14:textId="77777777" w:rsidR="009E4C5E" w:rsidRPr="009278E5" w:rsidRDefault="009E4C5E" w:rsidP="00650DEC">
            <w:p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8E5">
              <w:rPr>
                <w:rFonts w:ascii="Times New Roman" w:hAnsi="Times New Roman" w:cs="Times New Roman"/>
                <w:sz w:val="28"/>
                <w:szCs w:val="28"/>
              </w:rPr>
              <w:t>2.Продолжить освоение современных образовательных технологий;</w:t>
            </w:r>
          </w:p>
          <w:p w14:paraId="21315E00" w14:textId="77777777" w:rsidR="009E4C5E" w:rsidRPr="009278E5" w:rsidRDefault="009E4C5E" w:rsidP="00650DEC">
            <w:p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8E5">
              <w:rPr>
                <w:rFonts w:ascii="Times New Roman" w:hAnsi="Times New Roman" w:cs="Times New Roman"/>
                <w:sz w:val="28"/>
                <w:szCs w:val="28"/>
              </w:rPr>
              <w:t xml:space="preserve"> 3.Мотивировать педагогов для участия в творческих и профессиональных конкурсах, образовательных проектах; </w:t>
            </w:r>
          </w:p>
          <w:p w14:paraId="1E8823E4" w14:textId="77777777" w:rsidR="00310F58" w:rsidRDefault="009E4C5E" w:rsidP="00650DEC">
            <w:p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8E5">
              <w:rPr>
                <w:rFonts w:ascii="Times New Roman" w:hAnsi="Times New Roman" w:cs="Times New Roman"/>
                <w:sz w:val="28"/>
                <w:szCs w:val="28"/>
              </w:rPr>
              <w:t xml:space="preserve">4.Информировать педагогов об олимпиадах, конкурсах, семинарах; </w:t>
            </w:r>
          </w:p>
          <w:p w14:paraId="7DEFDB45" w14:textId="60755BFB" w:rsidR="009E4C5E" w:rsidRPr="009278E5" w:rsidRDefault="00310F58" w:rsidP="00650DEC">
            <w:p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Продолжить </w:t>
            </w:r>
            <w:r w:rsidR="009E4C5E" w:rsidRPr="009278E5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9E4C5E" w:rsidRPr="009278E5">
              <w:rPr>
                <w:rFonts w:ascii="Times New Roman" w:hAnsi="Times New Roman" w:cs="Times New Roman"/>
                <w:sz w:val="28"/>
                <w:szCs w:val="28"/>
              </w:rPr>
              <w:t xml:space="preserve"> системной подготовки учащихся к ГИА по географии; </w:t>
            </w:r>
          </w:p>
          <w:p w14:paraId="75BBEBE3" w14:textId="61A30F45" w:rsidR="009E4C5E" w:rsidRPr="009278E5" w:rsidRDefault="00310F58" w:rsidP="00650DEC">
            <w:p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E4C5E" w:rsidRPr="009278E5">
              <w:rPr>
                <w:rFonts w:ascii="Times New Roman" w:hAnsi="Times New Roman" w:cs="Times New Roman"/>
                <w:sz w:val="28"/>
                <w:szCs w:val="28"/>
              </w:rPr>
              <w:t>. Организовать мероприятия по обмену опытом в области формирования и оценки функциональной грамотности на различных уровнях.</w:t>
            </w:r>
          </w:p>
        </w:tc>
      </w:tr>
      <w:tr w:rsidR="009E4C5E" w:rsidRPr="009278E5" w14:paraId="2E2AE965" w14:textId="77777777" w:rsidTr="006E328C">
        <w:tc>
          <w:tcPr>
            <w:tcW w:w="3687" w:type="dxa"/>
          </w:tcPr>
          <w:p w14:paraId="747F0FAA" w14:textId="77777777" w:rsidR="009E4C5E" w:rsidRPr="009278E5" w:rsidRDefault="009E4C5E" w:rsidP="00650DEC">
            <w:pPr>
              <w:tabs>
                <w:tab w:val="left" w:pos="3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278E5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11623" w:type="dxa"/>
          </w:tcPr>
          <w:p w14:paraId="4988D5CF" w14:textId="77777777" w:rsidR="009278E5" w:rsidRPr="009278E5" w:rsidRDefault="009E4C5E" w:rsidP="00650DEC">
            <w:p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8E5">
              <w:rPr>
                <w:rFonts w:ascii="Times New Roman" w:hAnsi="Times New Roman" w:cs="Times New Roman"/>
                <w:sz w:val="28"/>
                <w:szCs w:val="28"/>
              </w:rPr>
              <w:t>1.Организационная и мотивационная готовность учителей географии к работе в условиях модернизации образования.</w:t>
            </w:r>
          </w:p>
          <w:p w14:paraId="217F3327" w14:textId="77777777" w:rsidR="009278E5" w:rsidRPr="009278E5" w:rsidRDefault="009E4C5E" w:rsidP="00650DEC">
            <w:p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8E5">
              <w:rPr>
                <w:rFonts w:ascii="Times New Roman" w:hAnsi="Times New Roman" w:cs="Times New Roman"/>
                <w:sz w:val="28"/>
                <w:szCs w:val="28"/>
              </w:rPr>
              <w:t xml:space="preserve"> 2.Организационная и мотивационная готовность учителей географии к освоению новых </w:t>
            </w:r>
            <w:r w:rsidRPr="009278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технологий. </w:t>
            </w:r>
          </w:p>
          <w:p w14:paraId="27DA278D" w14:textId="77777777" w:rsidR="009E4C5E" w:rsidRPr="009278E5" w:rsidRDefault="009E4C5E" w:rsidP="00650DEC">
            <w:p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8E5">
              <w:rPr>
                <w:rFonts w:ascii="Times New Roman" w:hAnsi="Times New Roman" w:cs="Times New Roman"/>
                <w:sz w:val="28"/>
                <w:szCs w:val="28"/>
              </w:rPr>
              <w:t xml:space="preserve">3.Повышение качества обученности обучающихся по учебному предмету </w:t>
            </w:r>
            <w:r w:rsidR="009278E5" w:rsidRPr="009278E5">
              <w:rPr>
                <w:rFonts w:ascii="Times New Roman" w:hAnsi="Times New Roman" w:cs="Times New Roman"/>
                <w:sz w:val="28"/>
                <w:szCs w:val="28"/>
              </w:rPr>
              <w:t>"География".</w:t>
            </w:r>
          </w:p>
          <w:p w14:paraId="772C1187" w14:textId="77777777" w:rsidR="009E4C5E" w:rsidRPr="009278E5" w:rsidRDefault="009E4C5E" w:rsidP="00650DEC">
            <w:p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8E5">
              <w:rPr>
                <w:rFonts w:ascii="Times New Roman" w:hAnsi="Times New Roman" w:cs="Times New Roman"/>
                <w:sz w:val="28"/>
                <w:szCs w:val="28"/>
              </w:rPr>
              <w:t xml:space="preserve">4. Диссеминация положительного педагогического опыта. </w:t>
            </w:r>
          </w:p>
          <w:p w14:paraId="70A968EB" w14:textId="77777777" w:rsidR="009E4C5E" w:rsidRPr="009278E5" w:rsidRDefault="009E4C5E" w:rsidP="00650DEC">
            <w:p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8E5">
              <w:rPr>
                <w:rFonts w:ascii="Times New Roman" w:hAnsi="Times New Roman" w:cs="Times New Roman"/>
                <w:sz w:val="28"/>
                <w:szCs w:val="28"/>
              </w:rPr>
              <w:t>5.Успешное участие школьников в предметных олимпиадах, конкурсах, научно-исследовательской и проектной деятельности.</w:t>
            </w:r>
          </w:p>
        </w:tc>
      </w:tr>
      <w:tr w:rsidR="009E4C5E" w:rsidRPr="009278E5" w14:paraId="4AF23C59" w14:textId="77777777" w:rsidTr="006E328C">
        <w:tc>
          <w:tcPr>
            <w:tcW w:w="3687" w:type="dxa"/>
          </w:tcPr>
          <w:p w14:paraId="3F48A26E" w14:textId="77777777" w:rsidR="009E4C5E" w:rsidRPr="009278E5" w:rsidRDefault="009E4C5E" w:rsidP="00650DEC">
            <w:pPr>
              <w:tabs>
                <w:tab w:val="left" w:pos="3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278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виды деятельности РМО</w:t>
            </w:r>
          </w:p>
        </w:tc>
        <w:tc>
          <w:tcPr>
            <w:tcW w:w="11623" w:type="dxa"/>
          </w:tcPr>
          <w:p w14:paraId="608C2E86" w14:textId="77777777" w:rsidR="009E4C5E" w:rsidRPr="009278E5" w:rsidRDefault="009E4C5E" w:rsidP="009E4C5E">
            <w:pPr>
              <w:pStyle w:val="a4"/>
              <w:numPr>
                <w:ilvl w:val="0"/>
                <w:numId w:val="2"/>
              </w:num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8E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консультаций по актуальным проблемам образования; </w:t>
            </w:r>
          </w:p>
          <w:p w14:paraId="7CE1BF57" w14:textId="6F5931AF" w:rsidR="009E4C5E" w:rsidRPr="009278E5" w:rsidRDefault="009E4C5E" w:rsidP="009E4C5E">
            <w:pPr>
              <w:pStyle w:val="a4"/>
              <w:numPr>
                <w:ilvl w:val="0"/>
                <w:numId w:val="2"/>
              </w:num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8E5">
              <w:rPr>
                <w:rFonts w:ascii="Times New Roman" w:hAnsi="Times New Roman" w:cs="Times New Roman"/>
                <w:sz w:val="28"/>
                <w:szCs w:val="28"/>
              </w:rPr>
              <w:t>разработк</w:t>
            </w:r>
            <w:r w:rsidR="00310F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278E5">
              <w:rPr>
                <w:rFonts w:ascii="Times New Roman" w:hAnsi="Times New Roman" w:cs="Times New Roman"/>
                <w:sz w:val="28"/>
                <w:szCs w:val="28"/>
              </w:rPr>
              <w:t xml:space="preserve"> и анализ олимпиадных заданий;</w:t>
            </w:r>
          </w:p>
          <w:p w14:paraId="7B7665B0" w14:textId="77777777" w:rsidR="009278E5" w:rsidRDefault="009E4C5E" w:rsidP="009E4C5E">
            <w:pPr>
              <w:pStyle w:val="a4"/>
              <w:numPr>
                <w:ilvl w:val="0"/>
                <w:numId w:val="2"/>
              </w:num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8E5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школьных предметных олимпиад, конкурсов;</w:t>
            </w:r>
          </w:p>
          <w:p w14:paraId="0827FF29" w14:textId="77777777" w:rsidR="009E4C5E" w:rsidRPr="009278E5" w:rsidRDefault="009E4C5E" w:rsidP="009E4C5E">
            <w:pPr>
              <w:pStyle w:val="a4"/>
              <w:numPr>
                <w:ilvl w:val="0"/>
                <w:numId w:val="2"/>
              </w:num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8E5">
              <w:rPr>
                <w:rFonts w:ascii="Times New Roman" w:hAnsi="Times New Roman" w:cs="Times New Roman"/>
                <w:sz w:val="28"/>
                <w:szCs w:val="28"/>
              </w:rPr>
              <w:t xml:space="preserve"> изучение и распространение педагогического опыта учителей; </w:t>
            </w:r>
          </w:p>
          <w:p w14:paraId="017482DE" w14:textId="77777777" w:rsidR="009E4C5E" w:rsidRPr="009278E5" w:rsidRDefault="009E4C5E" w:rsidP="009E4C5E">
            <w:pPr>
              <w:pStyle w:val="a4"/>
              <w:numPr>
                <w:ilvl w:val="0"/>
                <w:numId w:val="2"/>
              </w:num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8E5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новейшими достижениями в области образования; </w:t>
            </w:r>
          </w:p>
          <w:p w14:paraId="6DCD3040" w14:textId="77777777" w:rsidR="009E4C5E" w:rsidRPr="009278E5" w:rsidRDefault="009E4C5E" w:rsidP="009E4C5E">
            <w:pPr>
              <w:pStyle w:val="a4"/>
              <w:numPr>
                <w:ilvl w:val="0"/>
                <w:numId w:val="2"/>
              </w:num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8E5">
              <w:rPr>
                <w:rFonts w:ascii="Times New Roman" w:hAnsi="Times New Roman" w:cs="Times New Roman"/>
                <w:sz w:val="28"/>
                <w:szCs w:val="28"/>
              </w:rPr>
              <w:t>открытые уроки, мастер-классы, методические дни, предметные недели;</w:t>
            </w:r>
          </w:p>
          <w:p w14:paraId="73C0EA87" w14:textId="77777777" w:rsidR="009E4C5E" w:rsidRPr="009278E5" w:rsidRDefault="009E4C5E" w:rsidP="009E4C5E">
            <w:pPr>
              <w:pStyle w:val="a4"/>
              <w:numPr>
                <w:ilvl w:val="0"/>
                <w:numId w:val="2"/>
              </w:num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8E5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районных проектах и конкурсах работ учителей и обучающихся.</w:t>
            </w:r>
          </w:p>
        </w:tc>
      </w:tr>
    </w:tbl>
    <w:p w14:paraId="4A01ED2F" w14:textId="77777777" w:rsidR="00086A10" w:rsidRPr="009278E5" w:rsidRDefault="00086A10" w:rsidP="006E328C">
      <w:pPr>
        <w:rPr>
          <w:rFonts w:ascii="Times New Roman" w:hAnsi="Times New Roman" w:cs="Times New Roman"/>
          <w:sz w:val="28"/>
          <w:szCs w:val="28"/>
        </w:rPr>
      </w:pPr>
    </w:p>
    <w:p w14:paraId="46F50F85" w14:textId="77777777" w:rsidR="00086A10" w:rsidRPr="009278E5" w:rsidRDefault="00086A10" w:rsidP="006E328C">
      <w:pPr>
        <w:rPr>
          <w:rFonts w:ascii="Times New Roman" w:hAnsi="Times New Roman" w:cs="Times New Roman"/>
          <w:sz w:val="28"/>
          <w:szCs w:val="28"/>
        </w:rPr>
      </w:pPr>
    </w:p>
    <w:p w14:paraId="42614D4A" w14:textId="77777777" w:rsidR="00086A10" w:rsidRPr="009278E5" w:rsidRDefault="00086A10" w:rsidP="006E328C">
      <w:pPr>
        <w:rPr>
          <w:rFonts w:ascii="Times New Roman" w:hAnsi="Times New Roman" w:cs="Times New Roman"/>
          <w:sz w:val="28"/>
          <w:szCs w:val="28"/>
        </w:rPr>
      </w:pPr>
    </w:p>
    <w:p w14:paraId="29DEDFE8" w14:textId="77777777" w:rsidR="00086A10" w:rsidRPr="009278E5" w:rsidRDefault="00086A10" w:rsidP="006E328C">
      <w:pPr>
        <w:rPr>
          <w:rFonts w:ascii="Times New Roman" w:hAnsi="Times New Roman" w:cs="Times New Roman"/>
          <w:sz w:val="28"/>
          <w:szCs w:val="28"/>
        </w:rPr>
      </w:pPr>
    </w:p>
    <w:p w14:paraId="6640A0D2" w14:textId="77777777" w:rsidR="00086A10" w:rsidRPr="009278E5" w:rsidRDefault="00086A10" w:rsidP="006E328C">
      <w:pPr>
        <w:rPr>
          <w:rFonts w:ascii="Times New Roman" w:hAnsi="Times New Roman" w:cs="Times New Roman"/>
          <w:sz w:val="28"/>
          <w:szCs w:val="28"/>
        </w:rPr>
      </w:pPr>
    </w:p>
    <w:p w14:paraId="58667473" w14:textId="77777777" w:rsidR="00086A10" w:rsidRPr="009278E5" w:rsidRDefault="00086A10" w:rsidP="006E328C">
      <w:pPr>
        <w:rPr>
          <w:rFonts w:ascii="Times New Roman" w:hAnsi="Times New Roman" w:cs="Times New Roman"/>
          <w:sz w:val="28"/>
          <w:szCs w:val="28"/>
        </w:rPr>
      </w:pPr>
    </w:p>
    <w:p w14:paraId="6D8E49A6" w14:textId="77777777" w:rsidR="00086A10" w:rsidRPr="009278E5" w:rsidRDefault="00086A10" w:rsidP="006E328C">
      <w:pPr>
        <w:rPr>
          <w:rFonts w:ascii="Times New Roman" w:hAnsi="Times New Roman" w:cs="Times New Roman"/>
          <w:sz w:val="28"/>
          <w:szCs w:val="28"/>
        </w:rPr>
      </w:pPr>
    </w:p>
    <w:p w14:paraId="06AC5866" w14:textId="77777777" w:rsidR="00086A10" w:rsidRPr="009278E5" w:rsidRDefault="00086A10" w:rsidP="006E328C">
      <w:pPr>
        <w:rPr>
          <w:rFonts w:ascii="Times New Roman" w:hAnsi="Times New Roman" w:cs="Times New Roman"/>
          <w:sz w:val="28"/>
          <w:szCs w:val="28"/>
        </w:rPr>
      </w:pPr>
    </w:p>
    <w:p w14:paraId="1CC7F488" w14:textId="77777777" w:rsidR="00086A10" w:rsidRPr="009278E5" w:rsidRDefault="00086A10" w:rsidP="006E328C">
      <w:pPr>
        <w:rPr>
          <w:rFonts w:ascii="Times New Roman" w:hAnsi="Times New Roman" w:cs="Times New Roman"/>
          <w:sz w:val="28"/>
          <w:szCs w:val="28"/>
        </w:rPr>
      </w:pPr>
    </w:p>
    <w:p w14:paraId="3DFCD714" w14:textId="77777777" w:rsidR="00086A10" w:rsidRPr="009278E5" w:rsidRDefault="00086A10" w:rsidP="009278E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D3F3A8" w14:textId="77777777" w:rsidR="003E3F4D" w:rsidRPr="009278E5" w:rsidRDefault="003E3F4D" w:rsidP="009278E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278E5">
        <w:rPr>
          <w:rFonts w:ascii="Times New Roman" w:hAnsi="Times New Roman" w:cs="Times New Roman"/>
          <w:b/>
          <w:sz w:val="28"/>
          <w:szCs w:val="28"/>
        </w:rPr>
        <w:t>Содержание работы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2126"/>
        <w:gridCol w:w="1843"/>
        <w:gridCol w:w="1985"/>
        <w:gridCol w:w="3402"/>
      </w:tblGrid>
      <w:tr w:rsidR="00086A10" w:rsidRPr="009278E5" w14:paraId="60868E7D" w14:textId="77777777" w:rsidTr="00086A10">
        <w:tc>
          <w:tcPr>
            <w:tcW w:w="710" w:type="dxa"/>
          </w:tcPr>
          <w:p w14:paraId="09374243" w14:textId="77777777" w:rsidR="00086A10" w:rsidRPr="009278E5" w:rsidRDefault="00086A10" w:rsidP="00650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8E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14:paraId="27F5A9BB" w14:textId="77777777" w:rsidR="00086A10" w:rsidRPr="009278E5" w:rsidRDefault="00086A10" w:rsidP="00650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8E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</w:tcPr>
          <w:p w14:paraId="167D36EA" w14:textId="77777777" w:rsidR="00086A10" w:rsidRPr="009278E5" w:rsidRDefault="00086A10" w:rsidP="00650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8E5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1843" w:type="dxa"/>
          </w:tcPr>
          <w:p w14:paraId="5CB06986" w14:textId="77777777" w:rsidR="00086A10" w:rsidRPr="009278E5" w:rsidRDefault="00086A10" w:rsidP="00650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8E5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14:paraId="76CD348F" w14:textId="77777777" w:rsidR="00086A10" w:rsidRPr="009278E5" w:rsidRDefault="00086A10" w:rsidP="00650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8E5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985" w:type="dxa"/>
          </w:tcPr>
          <w:p w14:paraId="39664DF5" w14:textId="77777777" w:rsidR="00086A10" w:rsidRPr="009278E5" w:rsidRDefault="00086A10" w:rsidP="00650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8E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401" w:type="dxa"/>
          </w:tcPr>
          <w:p w14:paraId="24C97B29" w14:textId="77777777" w:rsidR="00086A10" w:rsidRPr="009278E5" w:rsidRDefault="00086A10" w:rsidP="00650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8E5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</w:tr>
      <w:tr w:rsidR="00086A10" w:rsidRPr="009278E5" w14:paraId="38684514" w14:textId="77777777" w:rsidTr="00086A10">
        <w:trPr>
          <w:gridAfter w:val="5"/>
          <w:wAfter w:w="14600" w:type="dxa"/>
        </w:trPr>
        <w:tc>
          <w:tcPr>
            <w:tcW w:w="710" w:type="dxa"/>
          </w:tcPr>
          <w:p w14:paraId="25152CE6" w14:textId="77777777" w:rsidR="00086A10" w:rsidRPr="009278E5" w:rsidRDefault="00086A10" w:rsidP="0065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A10" w:rsidRPr="009278E5" w14:paraId="115FD27E" w14:textId="77777777" w:rsidTr="00086A10">
        <w:trPr>
          <w:trHeight w:val="3794"/>
        </w:trPr>
        <w:tc>
          <w:tcPr>
            <w:tcW w:w="710" w:type="dxa"/>
          </w:tcPr>
          <w:p w14:paraId="132EDBB9" w14:textId="77777777" w:rsidR="00086A10" w:rsidRPr="009278E5" w:rsidRDefault="00086A10" w:rsidP="006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8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245" w:type="dxa"/>
          </w:tcPr>
          <w:p w14:paraId="07AFF851" w14:textId="77777777" w:rsidR="00086A10" w:rsidRPr="002C0BBE" w:rsidRDefault="00086A10" w:rsidP="002C0BB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BE">
              <w:rPr>
                <w:rFonts w:ascii="Times New Roman" w:hAnsi="Times New Roman" w:cs="Times New Roman"/>
                <w:b/>
                <w:sz w:val="28"/>
                <w:szCs w:val="28"/>
              </w:rPr>
              <w:t>Тема: «Методические рекомендации преподавания учебного предмета «География».</w:t>
            </w:r>
          </w:p>
          <w:p w14:paraId="04D5E012" w14:textId="77777777" w:rsidR="00086A10" w:rsidRPr="002C0BBE" w:rsidRDefault="00086A10" w:rsidP="002C0BB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BE">
              <w:rPr>
                <w:rFonts w:ascii="Times New Roman" w:hAnsi="Times New Roman" w:cs="Times New Roman"/>
                <w:sz w:val="28"/>
                <w:szCs w:val="28"/>
              </w:rPr>
              <w:t xml:space="preserve"> 1.Анализ результатов ГИА по учебному предмету «География», проблемы, возникшие при выполнении заданий.</w:t>
            </w:r>
          </w:p>
          <w:p w14:paraId="1C01BF33" w14:textId="77777777" w:rsidR="00086A10" w:rsidRPr="002C0BBE" w:rsidRDefault="00086A10" w:rsidP="002C0BB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BE">
              <w:rPr>
                <w:rFonts w:ascii="Times New Roman" w:hAnsi="Times New Roman" w:cs="Times New Roman"/>
                <w:sz w:val="28"/>
                <w:szCs w:val="28"/>
              </w:rPr>
              <w:t>2. Организация ВОШ по географии.</w:t>
            </w:r>
          </w:p>
          <w:p w14:paraId="0A10C4E6" w14:textId="77777777" w:rsidR="00086A10" w:rsidRPr="002C0BBE" w:rsidRDefault="00086A10" w:rsidP="002C0BB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BE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705BE5" w:rsidRPr="002C0B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0BBE">
              <w:rPr>
                <w:rFonts w:ascii="Times New Roman" w:hAnsi="Times New Roman" w:cs="Times New Roman"/>
                <w:sz w:val="28"/>
                <w:szCs w:val="28"/>
              </w:rPr>
              <w:t xml:space="preserve">.Преподавание предмета «География» в 2025- 2026 учебном году: единое образовательное пространство РФ. </w:t>
            </w:r>
          </w:p>
          <w:p w14:paraId="405E55F7" w14:textId="77777777" w:rsidR="00086A10" w:rsidRPr="002C0BBE" w:rsidRDefault="00086A10" w:rsidP="002C0BB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BE">
              <w:rPr>
                <w:rFonts w:ascii="Times New Roman" w:hAnsi="Times New Roman" w:cs="Times New Roman"/>
                <w:sz w:val="28"/>
                <w:szCs w:val="28"/>
              </w:rPr>
              <w:t xml:space="preserve">4.Современный урок географии. </w:t>
            </w:r>
          </w:p>
          <w:p w14:paraId="7E14B739" w14:textId="77777777" w:rsidR="00086A10" w:rsidRPr="002C0BBE" w:rsidRDefault="00086A10" w:rsidP="002C0BB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BE">
              <w:rPr>
                <w:rFonts w:ascii="Times New Roman" w:hAnsi="Times New Roman" w:cs="Times New Roman"/>
                <w:sz w:val="28"/>
                <w:szCs w:val="28"/>
              </w:rPr>
              <w:t xml:space="preserve">5.Аттестация учителя географии на квалификационную категорию. </w:t>
            </w:r>
          </w:p>
          <w:p w14:paraId="7BC60562" w14:textId="77777777" w:rsidR="00086A10" w:rsidRPr="002C0BBE" w:rsidRDefault="00086A10" w:rsidP="002C0BB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BE">
              <w:rPr>
                <w:rFonts w:ascii="Times New Roman" w:hAnsi="Times New Roman" w:cs="Times New Roman"/>
                <w:sz w:val="28"/>
                <w:szCs w:val="28"/>
              </w:rPr>
              <w:t>6.Утверждение плана работы РМО на 2025-2026 учебный год.</w:t>
            </w:r>
          </w:p>
        </w:tc>
        <w:tc>
          <w:tcPr>
            <w:tcW w:w="2126" w:type="dxa"/>
          </w:tcPr>
          <w:p w14:paraId="76C96E38" w14:textId="77777777" w:rsidR="00086A10" w:rsidRPr="002C0BBE" w:rsidRDefault="00086A10" w:rsidP="002C0B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BE">
              <w:rPr>
                <w:rFonts w:ascii="Times New Roman" w:hAnsi="Times New Roman" w:cs="Times New Roman"/>
                <w:sz w:val="28"/>
                <w:szCs w:val="28"/>
              </w:rPr>
              <w:t>Учителя географии</w:t>
            </w:r>
          </w:p>
          <w:p w14:paraId="289650A8" w14:textId="77777777" w:rsidR="00086A10" w:rsidRPr="002C0BBE" w:rsidRDefault="00086A10" w:rsidP="002C0B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9A10FAE" w14:textId="77777777" w:rsidR="00086A10" w:rsidRPr="002C0BBE" w:rsidRDefault="00086A10" w:rsidP="002C0B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B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9278E5" w:rsidRPr="002C0B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C0BB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984" w:type="dxa"/>
          </w:tcPr>
          <w:p w14:paraId="22E3471A" w14:textId="77777777" w:rsidR="00086A10" w:rsidRPr="002C0BBE" w:rsidRDefault="009278E5" w:rsidP="002C0BBE">
            <w:pPr>
              <w:spacing w:line="240" w:lineRule="auto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2C0BB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Ответственные будут назначены после проведения первого РМО </w:t>
            </w:r>
          </w:p>
        </w:tc>
        <w:tc>
          <w:tcPr>
            <w:tcW w:w="3402" w:type="dxa"/>
          </w:tcPr>
          <w:p w14:paraId="042B6F77" w14:textId="77777777" w:rsidR="00086A10" w:rsidRPr="002C0BBE" w:rsidRDefault="00086A10" w:rsidP="002C0BBE">
            <w:pPr>
              <w:spacing w:line="240" w:lineRule="auto"/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Работа в методических объединениях, освоение новых педагогических технологий, рост внутри профессии.</w:t>
            </w:r>
          </w:p>
        </w:tc>
      </w:tr>
      <w:tr w:rsidR="00086A10" w:rsidRPr="009278E5" w14:paraId="67A75E5B" w14:textId="77777777" w:rsidTr="00086A10">
        <w:tc>
          <w:tcPr>
            <w:tcW w:w="710" w:type="dxa"/>
          </w:tcPr>
          <w:p w14:paraId="241AF056" w14:textId="77777777" w:rsidR="00086A10" w:rsidRPr="009278E5" w:rsidRDefault="0021721E" w:rsidP="006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8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245" w:type="dxa"/>
          </w:tcPr>
          <w:p w14:paraId="3882CE70" w14:textId="77777777" w:rsidR="0021721E" w:rsidRPr="002C0BBE" w:rsidRDefault="0021721E" w:rsidP="002C0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C0B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Тема: «Р</w:t>
            </w:r>
            <w:r w:rsidRPr="002172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азвитие критического мышления </w:t>
            </w:r>
            <w:r w:rsidRPr="002C0B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учащихся,</w:t>
            </w:r>
            <w:r w:rsidRPr="002172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 рамках обновленного ФГОС: Стратегии и технологии развития аналитических способностей</w:t>
            </w:r>
            <w:r w:rsidRPr="002C0B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Pr="002172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14:paraId="0D366533" w14:textId="77777777" w:rsidR="0021721E" w:rsidRPr="002C0BBE" w:rsidRDefault="0021721E" w:rsidP="002C0B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BE">
              <w:rPr>
                <w:rFonts w:ascii="Times New Roman" w:hAnsi="Times New Roman" w:cs="Times New Roman"/>
                <w:sz w:val="28"/>
                <w:szCs w:val="28"/>
              </w:rPr>
              <w:t>1.Развитие познавательного интереса на уроках географии.</w:t>
            </w:r>
          </w:p>
          <w:p w14:paraId="7AD50614" w14:textId="77777777" w:rsidR="00705BE5" w:rsidRPr="002C0BBE" w:rsidRDefault="00705BE5" w:rsidP="002C0B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BE">
              <w:rPr>
                <w:rFonts w:ascii="Times New Roman" w:hAnsi="Times New Roman" w:cs="Times New Roman"/>
                <w:sz w:val="28"/>
                <w:szCs w:val="28"/>
              </w:rPr>
              <w:t>2. Формы и приёмы работы с одаренными детьми. Организация исследовательской деятельности на уроках географии.</w:t>
            </w:r>
          </w:p>
          <w:p w14:paraId="59572214" w14:textId="77777777" w:rsidR="0021721E" w:rsidRPr="0021721E" w:rsidRDefault="00705BE5" w:rsidP="002C0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721E" w:rsidRPr="002C0BBE">
              <w:rPr>
                <w:rFonts w:ascii="Times New Roman" w:hAnsi="Times New Roman" w:cs="Times New Roman"/>
                <w:sz w:val="28"/>
                <w:szCs w:val="28"/>
              </w:rPr>
              <w:t>.Анализ результатов муниципального этапа Всероссийской олимпиады школьников по географии</w:t>
            </w:r>
          </w:p>
          <w:p w14:paraId="7EC339FF" w14:textId="77777777" w:rsidR="0021721E" w:rsidRPr="0021721E" w:rsidRDefault="0021721E" w:rsidP="002C0B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94D896" w14:textId="77777777" w:rsidR="0021721E" w:rsidRPr="002C0BBE" w:rsidRDefault="0021721E" w:rsidP="002C0BB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345AA2A" w14:textId="77777777" w:rsidR="00705BE5" w:rsidRPr="002C0BBE" w:rsidRDefault="00705BE5" w:rsidP="002C0B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BE">
              <w:rPr>
                <w:rFonts w:ascii="Times New Roman" w:hAnsi="Times New Roman" w:cs="Times New Roman"/>
                <w:sz w:val="28"/>
                <w:szCs w:val="28"/>
              </w:rPr>
              <w:t>Учителя географии</w:t>
            </w:r>
          </w:p>
          <w:p w14:paraId="629DE586" w14:textId="77777777" w:rsidR="00086A10" w:rsidRPr="002C0BBE" w:rsidRDefault="00086A10" w:rsidP="002C0B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E7B1E78" w14:textId="77777777" w:rsidR="00086A10" w:rsidRPr="002C0BBE" w:rsidRDefault="00705BE5" w:rsidP="002C0B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BE"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 w:rsidR="0021721E" w:rsidRPr="002C0BBE">
              <w:rPr>
                <w:rFonts w:ascii="Times New Roman" w:hAnsi="Times New Roman" w:cs="Times New Roman"/>
                <w:sz w:val="28"/>
                <w:szCs w:val="28"/>
              </w:rPr>
              <w:t>брь</w:t>
            </w:r>
            <w:r w:rsidR="009278E5" w:rsidRPr="002C0B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1721E" w:rsidRPr="002C0BBE">
              <w:rPr>
                <w:rFonts w:ascii="Times New Roman" w:hAnsi="Times New Roman" w:cs="Times New Roman"/>
                <w:sz w:val="28"/>
                <w:szCs w:val="28"/>
              </w:rPr>
              <w:t xml:space="preserve"> 2025 </w:t>
            </w:r>
          </w:p>
        </w:tc>
        <w:tc>
          <w:tcPr>
            <w:tcW w:w="1984" w:type="dxa"/>
          </w:tcPr>
          <w:p w14:paraId="344CC4CD" w14:textId="77777777" w:rsidR="00086A10" w:rsidRPr="002C0BBE" w:rsidRDefault="00086A10" w:rsidP="002C0B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026B2D6" w14:textId="77777777" w:rsidR="00086A10" w:rsidRPr="002C0BBE" w:rsidRDefault="00086A10" w:rsidP="002C0B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Работа в методических объединениях, освоение новых педагогических технологий, рост внутри профессии.</w:t>
            </w:r>
          </w:p>
        </w:tc>
      </w:tr>
      <w:tr w:rsidR="00086A10" w:rsidRPr="009278E5" w14:paraId="1F4B6FBA" w14:textId="77777777" w:rsidTr="00086A10">
        <w:tc>
          <w:tcPr>
            <w:tcW w:w="710" w:type="dxa"/>
          </w:tcPr>
          <w:p w14:paraId="1ADBC61E" w14:textId="77777777" w:rsidR="00086A10" w:rsidRPr="009278E5" w:rsidRDefault="00086A10" w:rsidP="006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8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14:paraId="7C4C34D4" w14:textId="77777777" w:rsidR="00086A10" w:rsidRPr="002C0BBE" w:rsidRDefault="00705BE5" w:rsidP="002C0BBE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2C0B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Тема: «</w:t>
            </w:r>
            <w:r w:rsidR="0021721E" w:rsidRPr="002C0B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Инклюзивное образование: современные подходы и практики: Адаптация образовательного процесса для учащихся с ОВЗ</w:t>
            </w:r>
            <w:r w:rsidRPr="002C0B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  <w:p w14:paraId="1293913E" w14:textId="77777777" w:rsidR="00705BE5" w:rsidRPr="002C0BBE" w:rsidRDefault="002C0BBE" w:rsidP="002C0BBE">
            <w:pPr>
              <w:pStyle w:val="a4"/>
              <w:numPr>
                <w:ilvl w:val="0"/>
                <w:numId w:val="3"/>
              </w:numPr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05BE5" w:rsidRPr="002C0BBE">
              <w:rPr>
                <w:rFonts w:ascii="Times New Roman" w:hAnsi="Times New Roman" w:cs="Times New Roman"/>
                <w:sz w:val="28"/>
                <w:szCs w:val="28"/>
              </w:rPr>
              <w:t xml:space="preserve">Обмен опытом. </w:t>
            </w:r>
            <w:r w:rsidR="009278E5" w:rsidRPr="002C0BBE">
              <w:rPr>
                <w:rFonts w:ascii="Times New Roman" w:hAnsi="Times New Roman" w:cs="Times New Roman"/>
                <w:sz w:val="28"/>
                <w:szCs w:val="28"/>
              </w:rPr>
              <w:t xml:space="preserve">Актуальность проблемы. </w:t>
            </w:r>
            <w:r w:rsidR="00705BE5" w:rsidRPr="002C0BBE">
              <w:rPr>
                <w:rFonts w:ascii="Times New Roman" w:hAnsi="Times New Roman" w:cs="Times New Roman"/>
                <w:sz w:val="28"/>
                <w:szCs w:val="28"/>
              </w:rPr>
              <w:t>Формы и приёмы работы с детьми ОВЗ на уроках географии.</w:t>
            </w:r>
          </w:p>
          <w:p w14:paraId="4237C47A" w14:textId="77777777" w:rsidR="00705BE5" w:rsidRPr="002C0BBE" w:rsidRDefault="002C0BBE" w:rsidP="002C0BBE">
            <w:pPr>
              <w:pStyle w:val="a4"/>
              <w:numPr>
                <w:ilvl w:val="0"/>
                <w:numId w:val="3"/>
              </w:numPr>
              <w:spacing w:line="240" w:lineRule="auto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705BE5" w:rsidRPr="002C0BBE">
              <w:rPr>
                <w:rFonts w:ascii="Times New Roman" w:hAnsi="Times New Roman" w:cs="Times New Roman"/>
                <w:sz w:val="28"/>
                <w:szCs w:val="28"/>
              </w:rPr>
              <w:t>Как достичь успеха и закрепить результат.</w:t>
            </w:r>
          </w:p>
          <w:p w14:paraId="707944B3" w14:textId="77777777" w:rsidR="009278E5" w:rsidRPr="002C0BBE" w:rsidRDefault="002C0BBE" w:rsidP="002C0BB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278E5" w:rsidRPr="002C0BBE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педагога на курсах повышения квалификации по проблеме </w:t>
            </w:r>
            <w:r w:rsidR="009278E5" w:rsidRPr="002C0B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обучения детей, имеющих ОВЗ.</w:t>
            </w:r>
          </w:p>
        </w:tc>
        <w:tc>
          <w:tcPr>
            <w:tcW w:w="2126" w:type="dxa"/>
          </w:tcPr>
          <w:p w14:paraId="774D72B2" w14:textId="77777777" w:rsidR="00705BE5" w:rsidRPr="002C0BBE" w:rsidRDefault="00705BE5" w:rsidP="002C0B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географии</w:t>
            </w:r>
            <w:r w:rsidR="009278E5" w:rsidRPr="002C0BBE">
              <w:rPr>
                <w:rFonts w:ascii="Times New Roman" w:hAnsi="Times New Roman" w:cs="Times New Roman"/>
                <w:sz w:val="28"/>
                <w:szCs w:val="28"/>
              </w:rPr>
              <w:t>, с приглашением педагога - психолога</w:t>
            </w:r>
          </w:p>
          <w:p w14:paraId="7136179D" w14:textId="77777777" w:rsidR="00086A10" w:rsidRPr="002C0BBE" w:rsidRDefault="00086A10" w:rsidP="002C0B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334D31A" w14:textId="77777777" w:rsidR="00086A10" w:rsidRPr="002C0BBE" w:rsidRDefault="00086A10" w:rsidP="002C0B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BE">
              <w:rPr>
                <w:rFonts w:ascii="Times New Roman" w:hAnsi="Times New Roman" w:cs="Times New Roman"/>
                <w:sz w:val="28"/>
                <w:szCs w:val="28"/>
              </w:rPr>
              <w:t>Февраль, 202</w:t>
            </w:r>
            <w:r w:rsidR="00705BE5" w:rsidRPr="002C0B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14:paraId="5C936A08" w14:textId="77777777" w:rsidR="00086A10" w:rsidRPr="002C0BBE" w:rsidRDefault="00086A10" w:rsidP="002C0B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E5789BA" w14:textId="77777777" w:rsidR="00086A10" w:rsidRPr="002C0BBE" w:rsidRDefault="00086A10" w:rsidP="002C0B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Работа в методических объединениях, освоение новых педагогических технологий, рост внутри профессии.</w:t>
            </w:r>
          </w:p>
        </w:tc>
      </w:tr>
      <w:tr w:rsidR="00086A10" w:rsidRPr="009278E5" w14:paraId="75926734" w14:textId="77777777" w:rsidTr="00086A10">
        <w:tc>
          <w:tcPr>
            <w:tcW w:w="710" w:type="dxa"/>
          </w:tcPr>
          <w:p w14:paraId="2C09ED2A" w14:textId="77777777" w:rsidR="00086A10" w:rsidRPr="009278E5" w:rsidRDefault="00086A10" w:rsidP="0065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8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14:paraId="13DC3FC0" w14:textId="77777777" w:rsidR="009278E5" w:rsidRPr="002C0BBE" w:rsidRDefault="009278E5" w:rsidP="002C0BB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«Подготовка к ГИА по географии: содержание и организация». </w:t>
            </w:r>
          </w:p>
          <w:p w14:paraId="038653EA" w14:textId="77777777" w:rsidR="009278E5" w:rsidRPr="002C0BBE" w:rsidRDefault="009278E5" w:rsidP="002C0BB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BE">
              <w:rPr>
                <w:rFonts w:ascii="Times New Roman" w:hAnsi="Times New Roman" w:cs="Times New Roman"/>
                <w:sz w:val="28"/>
                <w:szCs w:val="28"/>
              </w:rPr>
              <w:t xml:space="preserve">1. Методические рекомендации по подготовке обучающихся к ГИА по географии. </w:t>
            </w:r>
          </w:p>
          <w:p w14:paraId="534DDD19" w14:textId="77777777" w:rsidR="009278E5" w:rsidRPr="002C0BBE" w:rsidRDefault="009278E5" w:rsidP="002C0BB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BE">
              <w:rPr>
                <w:rFonts w:ascii="Times New Roman" w:hAnsi="Times New Roman" w:cs="Times New Roman"/>
                <w:sz w:val="28"/>
                <w:szCs w:val="28"/>
              </w:rPr>
              <w:t xml:space="preserve">2.Как помочь слабому ученику перешагнуть минимальный порог баллов при сдаче ОГЭ. </w:t>
            </w:r>
          </w:p>
          <w:p w14:paraId="6D27DE8C" w14:textId="77777777" w:rsidR="009278E5" w:rsidRPr="002C0BBE" w:rsidRDefault="009278E5" w:rsidP="002C0BB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BE">
              <w:rPr>
                <w:rFonts w:ascii="Times New Roman" w:hAnsi="Times New Roman" w:cs="Times New Roman"/>
                <w:sz w:val="28"/>
                <w:szCs w:val="28"/>
              </w:rPr>
              <w:t xml:space="preserve">3. Контроль и оценивание результатов школьников на уроках географии в условиях реализации новых образовательных стандартов -оценивание предметных и метапредметных результатов по географии в контексте ФГОС. </w:t>
            </w:r>
          </w:p>
          <w:p w14:paraId="2D91923A" w14:textId="77777777" w:rsidR="00086A10" w:rsidRPr="002C0BBE" w:rsidRDefault="009278E5" w:rsidP="002C0BB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BE">
              <w:rPr>
                <w:rFonts w:ascii="Times New Roman" w:hAnsi="Times New Roman" w:cs="Times New Roman"/>
                <w:sz w:val="28"/>
                <w:szCs w:val="28"/>
              </w:rPr>
              <w:t>4.Повышение квалификации, аттестация педагогических работников</w:t>
            </w:r>
          </w:p>
        </w:tc>
        <w:tc>
          <w:tcPr>
            <w:tcW w:w="2126" w:type="dxa"/>
          </w:tcPr>
          <w:p w14:paraId="44A38E2A" w14:textId="77777777" w:rsidR="00705BE5" w:rsidRPr="002C0BBE" w:rsidRDefault="00705BE5" w:rsidP="002C0B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BE">
              <w:rPr>
                <w:rFonts w:ascii="Times New Roman" w:hAnsi="Times New Roman" w:cs="Times New Roman"/>
                <w:sz w:val="28"/>
                <w:szCs w:val="28"/>
              </w:rPr>
              <w:t>Учителя географии</w:t>
            </w:r>
          </w:p>
          <w:p w14:paraId="5191CBF4" w14:textId="77777777" w:rsidR="00086A10" w:rsidRPr="002C0BBE" w:rsidRDefault="00086A10" w:rsidP="002C0B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14A42A7" w14:textId="77777777" w:rsidR="00086A10" w:rsidRPr="002C0BBE" w:rsidRDefault="009278E5" w:rsidP="002C0B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86A10" w:rsidRPr="002C0BBE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  <w:r w:rsidRPr="002C0B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6A10" w:rsidRPr="002C0BBE">
              <w:rPr>
                <w:rFonts w:ascii="Times New Roman" w:hAnsi="Times New Roman" w:cs="Times New Roman"/>
                <w:sz w:val="28"/>
                <w:szCs w:val="28"/>
              </w:rPr>
              <w:t>, 202</w:t>
            </w:r>
            <w:r w:rsidRPr="002C0B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14:paraId="78EBF9E6" w14:textId="77777777" w:rsidR="00086A10" w:rsidRPr="002C0BBE" w:rsidRDefault="00086A10" w:rsidP="002C0BB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FDEE8B7" w14:textId="77777777" w:rsidR="00086A10" w:rsidRPr="002C0BBE" w:rsidRDefault="009278E5" w:rsidP="002C0BB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Работа в методических объединениях, освоение новых педагогических технологий, рост внутри профессии.</w:t>
            </w:r>
          </w:p>
        </w:tc>
      </w:tr>
    </w:tbl>
    <w:p w14:paraId="0C8E34F9" w14:textId="77777777" w:rsidR="003E3F4D" w:rsidRPr="009278E5" w:rsidRDefault="003E3F4D" w:rsidP="003E3F4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692EA55" w14:textId="77777777" w:rsidR="003E3F4D" w:rsidRPr="009278E5" w:rsidRDefault="006E328C" w:rsidP="003E3F4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78E5">
        <w:rPr>
          <w:rFonts w:ascii="Times New Roman" w:eastAsia="Calibri" w:hAnsi="Times New Roman" w:cs="Times New Roman"/>
          <w:sz w:val="28"/>
          <w:szCs w:val="28"/>
        </w:rPr>
        <w:t>Руководитель РМО _______/</w:t>
      </w:r>
      <w:r w:rsidR="009278E5" w:rsidRPr="009278E5">
        <w:rPr>
          <w:rFonts w:ascii="Times New Roman" w:eastAsia="Calibri" w:hAnsi="Times New Roman" w:cs="Times New Roman"/>
          <w:sz w:val="28"/>
          <w:szCs w:val="28"/>
        </w:rPr>
        <w:t>Брежнева Н.Г./</w:t>
      </w:r>
    </w:p>
    <w:p w14:paraId="0D34895C" w14:textId="77777777" w:rsidR="003E3F4D" w:rsidRPr="009278E5" w:rsidRDefault="003E3F4D">
      <w:pPr>
        <w:rPr>
          <w:rFonts w:ascii="Times New Roman" w:hAnsi="Times New Roman" w:cs="Times New Roman"/>
          <w:sz w:val="28"/>
          <w:szCs w:val="28"/>
        </w:rPr>
      </w:pPr>
    </w:p>
    <w:sectPr w:rsidR="003E3F4D" w:rsidRPr="009278E5" w:rsidSect="003E3F4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504F3"/>
    <w:multiLevelType w:val="hybridMultilevel"/>
    <w:tmpl w:val="218E8516"/>
    <w:lvl w:ilvl="0" w:tplc="10527AE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A4667"/>
    <w:multiLevelType w:val="hybridMultilevel"/>
    <w:tmpl w:val="72B87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B5ACC"/>
    <w:multiLevelType w:val="hybridMultilevel"/>
    <w:tmpl w:val="9CD062EC"/>
    <w:lvl w:ilvl="0" w:tplc="8E643D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548"/>
    <w:rsid w:val="00086A10"/>
    <w:rsid w:val="000E39EA"/>
    <w:rsid w:val="0021721E"/>
    <w:rsid w:val="002C0BBE"/>
    <w:rsid w:val="002E4A2C"/>
    <w:rsid w:val="00310F58"/>
    <w:rsid w:val="003E3F4D"/>
    <w:rsid w:val="003F3D8E"/>
    <w:rsid w:val="004448FE"/>
    <w:rsid w:val="005C138D"/>
    <w:rsid w:val="00614E99"/>
    <w:rsid w:val="006E328C"/>
    <w:rsid w:val="00705BE5"/>
    <w:rsid w:val="00747914"/>
    <w:rsid w:val="007F5BDA"/>
    <w:rsid w:val="009278E5"/>
    <w:rsid w:val="009E4C5E"/>
    <w:rsid w:val="00AA4548"/>
    <w:rsid w:val="00AA5ECB"/>
    <w:rsid w:val="00AF4A2F"/>
    <w:rsid w:val="00B419F1"/>
    <w:rsid w:val="00B812B7"/>
    <w:rsid w:val="00BE4E71"/>
    <w:rsid w:val="00DD13DC"/>
    <w:rsid w:val="00DE25FC"/>
    <w:rsid w:val="00E64902"/>
    <w:rsid w:val="00E8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581C2"/>
  <w15:docId w15:val="{BB6E7467-1870-4481-B702-B949EE63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F4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3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Олеся</cp:lastModifiedBy>
  <cp:revision>3</cp:revision>
  <dcterms:created xsi:type="dcterms:W3CDTF">2025-09-21T17:27:00Z</dcterms:created>
  <dcterms:modified xsi:type="dcterms:W3CDTF">2025-09-22T04:05:00Z</dcterms:modified>
</cp:coreProperties>
</file>