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1289"/>
        <w:gridCol w:w="2461"/>
        <w:gridCol w:w="1142"/>
        <w:gridCol w:w="1770"/>
      </w:tblGrid>
      <w:tr w:rsidR="00E668DD" w:rsidRPr="00843FA7" w14:paraId="4E754F81" w14:textId="77777777" w:rsidTr="00125A22">
        <w:trPr>
          <w:cantSplit/>
          <w:trHeight w:hRule="exact" w:val="1140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3CC598" w14:textId="77777777" w:rsidR="00E668DD" w:rsidRPr="00843FA7" w:rsidRDefault="00E668DD" w:rsidP="00125A22">
            <w:pPr>
              <w:pStyle w:val="aff5"/>
              <w:spacing w:line="240" w:lineRule="auto"/>
              <w:ind w:firstLine="709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E0E542F" wp14:editId="76C0690F">
                  <wp:extent cx="514350" cy="704850"/>
                  <wp:effectExtent l="19050" t="0" r="0" b="0"/>
                  <wp:docPr id="1" name="Рисунок 1" descr="Gerb_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8DD" w:rsidRPr="00664952" w14:paraId="1D90606B" w14:textId="77777777" w:rsidTr="00125A22">
        <w:trPr>
          <w:cantSplit/>
          <w:trHeight w:hRule="exact" w:val="1619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577E84D" w14:textId="77777777" w:rsidR="00E668DD" w:rsidRPr="00843FA7" w:rsidRDefault="00E668DD" w:rsidP="00125A22">
            <w:pPr>
              <w:pStyle w:val="aff5"/>
              <w:spacing w:line="240" w:lineRule="auto"/>
              <w:ind w:firstLine="709"/>
              <w:rPr>
                <w:rFonts w:ascii="Times New Roman" w:hAnsi="Times New Roman"/>
                <w:b/>
                <w:sz w:val="18"/>
                <w:szCs w:val="18"/>
              </w:rPr>
            </w:pPr>
            <w:r w:rsidRPr="00843FA7">
              <w:rPr>
                <w:rFonts w:ascii="Times New Roman" w:hAnsi="Times New Roman"/>
                <w:b/>
                <w:sz w:val="18"/>
                <w:szCs w:val="18"/>
              </w:rPr>
              <w:t>БЕЛОЯРСКИЙ РА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Й</w:t>
            </w:r>
            <w:r w:rsidRPr="00843FA7">
              <w:rPr>
                <w:rFonts w:ascii="Times New Roman" w:hAnsi="Times New Roman"/>
                <w:b/>
                <w:sz w:val="18"/>
                <w:szCs w:val="18"/>
              </w:rPr>
              <w:t>ОН</w:t>
            </w:r>
          </w:p>
          <w:p w14:paraId="64177CAE" w14:textId="77777777" w:rsidR="00E668DD" w:rsidRDefault="00E668DD" w:rsidP="00125A22">
            <w:pPr>
              <w:pStyle w:val="aff5"/>
              <w:spacing w:line="240" w:lineRule="auto"/>
              <w:ind w:firstLine="709"/>
              <w:rPr>
                <w:rFonts w:ascii="Times New Roman" w:hAnsi="Times New Roman"/>
                <w:b/>
                <w:sz w:val="18"/>
                <w:szCs w:val="18"/>
              </w:rPr>
            </w:pPr>
            <w:r w:rsidRPr="00843FA7">
              <w:rPr>
                <w:rFonts w:ascii="Times New Roman" w:hAnsi="Times New Roman"/>
                <w:b/>
                <w:sz w:val="18"/>
                <w:szCs w:val="18"/>
              </w:rPr>
              <w:t xml:space="preserve">ХАНТЫ-МАНСИЙСКИЙ АВТОНОМНЫЙ ОКРУГ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–</w:t>
            </w:r>
            <w:r w:rsidRPr="00843FA7">
              <w:rPr>
                <w:rFonts w:ascii="Times New Roman" w:hAnsi="Times New Roman"/>
                <w:b/>
                <w:sz w:val="18"/>
                <w:szCs w:val="18"/>
              </w:rPr>
              <w:t xml:space="preserve"> ЮГРА</w:t>
            </w:r>
          </w:p>
          <w:p w14:paraId="74170D94" w14:textId="77777777" w:rsidR="00E668DD" w:rsidRDefault="00E668DD" w:rsidP="00125A22">
            <w:pPr>
              <w:pStyle w:val="aff5"/>
              <w:spacing w:line="240" w:lineRule="auto"/>
              <w:ind w:firstLine="709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370D5F6" w14:textId="77777777" w:rsidR="00E668DD" w:rsidRDefault="00E668DD" w:rsidP="00125A22">
            <w:pPr>
              <w:pStyle w:val="aff5"/>
              <w:spacing w:line="240" w:lineRule="auto"/>
              <w:ind w:firstLine="70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1AE6">
              <w:rPr>
                <w:rFonts w:ascii="Times New Roman" w:hAnsi="Times New Roman"/>
                <w:b/>
                <w:sz w:val="24"/>
                <w:szCs w:val="24"/>
              </w:rPr>
              <w:t>АДМИНИСТРАЦИЯ БЕЛОЯРСКОГО РАЙОНА</w:t>
            </w:r>
          </w:p>
          <w:p w14:paraId="0ACD0720" w14:textId="77777777" w:rsidR="00E668DD" w:rsidRPr="002E5F97" w:rsidRDefault="00E668DD" w:rsidP="00125A22">
            <w:pPr>
              <w:pStyle w:val="aff5"/>
              <w:spacing w:line="240" w:lineRule="auto"/>
              <w:ind w:firstLine="709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14:paraId="76971869" w14:textId="77777777" w:rsidR="00E668DD" w:rsidRPr="00664952" w:rsidRDefault="00E668DD" w:rsidP="00125A22">
            <w:pPr>
              <w:pStyle w:val="aff5"/>
              <w:spacing w:line="240" w:lineRule="auto"/>
              <w:ind w:firstLine="709"/>
              <w:rPr>
                <w:rFonts w:ascii="Times New Roman" w:hAnsi="Times New Roman"/>
                <w:sz w:val="22"/>
                <w:szCs w:val="22"/>
              </w:rPr>
            </w:pPr>
            <w:r w:rsidRPr="000B1AE6">
              <w:rPr>
                <w:rFonts w:ascii="Times New Roman" w:hAnsi="Times New Roman"/>
                <w:b/>
                <w:bCs/>
                <w:sz w:val="24"/>
                <w:szCs w:val="24"/>
              </w:rPr>
              <w:t>КОМИТЕТ ПО ОБРАЗОВАНИЮ</w:t>
            </w:r>
          </w:p>
        </w:tc>
      </w:tr>
      <w:tr w:rsidR="00E668DD" w14:paraId="286574B5" w14:textId="77777777" w:rsidTr="00125A22">
        <w:trPr>
          <w:cantSplit/>
          <w:trHeight w:hRule="exact" w:val="170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CFAE7B" w14:textId="77777777" w:rsidR="00E668DD" w:rsidRDefault="00E668DD" w:rsidP="00125A22">
            <w:pPr>
              <w:pStyle w:val="aff5"/>
              <w:spacing w:line="240" w:lineRule="auto"/>
              <w:ind w:firstLine="709"/>
              <w:rPr>
                <w:rFonts w:ascii="Times New Roman" w:hAnsi="Times New Roman"/>
                <w:b/>
                <w:bCs/>
                <w:sz w:val="28"/>
              </w:rPr>
            </w:pPr>
          </w:p>
        </w:tc>
      </w:tr>
      <w:tr w:rsidR="00D6219A" w:rsidRPr="00D6219A" w14:paraId="11DFA269" w14:textId="77777777" w:rsidTr="00125A22">
        <w:trPr>
          <w:cantSplit/>
          <w:trHeight w:hRule="exact" w:val="340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73B1D4B" w14:textId="77777777" w:rsidR="00E668DD" w:rsidRPr="00D6219A" w:rsidRDefault="005D6F89" w:rsidP="00125A22">
            <w:pPr>
              <w:pStyle w:val="aff5"/>
              <w:spacing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D6219A">
              <w:rPr>
                <w:rFonts w:ascii="Times New Roman" w:hAnsi="Times New Roman"/>
                <w:b/>
                <w:bCs/>
                <w:sz w:val="28"/>
                <w:szCs w:val="28"/>
              </w:rPr>
              <w:fldChar w:fldCharType="begin">
                <w:ffData>
                  <w:name w:val="ПолеСоСписком1"/>
                  <w:enabled/>
                  <w:calcOnExit w:val="0"/>
                  <w:statusText w:type="text" w:val="Нажмите Alt + &lt;Стрелка вниз&gt; для выбора нужного вида документа. Нажмите Tab для перехода в следующее поле."/>
                  <w:ddList>
                    <w:result w:val="1"/>
                    <w:listEntry w:val="ПРИКАЗ"/>
                    <w:listEntry w:val="РАСПОРЯЖЕНИЕ"/>
                  </w:ddList>
                </w:ffData>
              </w:fldChar>
            </w:r>
            <w:bookmarkStart w:id="0" w:name="ПолеСоСписком1"/>
            <w:r w:rsidR="00E668DD" w:rsidRPr="00D6219A">
              <w:rPr>
                <w:rFonts w:ascii="Times New Roman" w:hAnsi="Times New Roman"/>
                <w:b/>
                <w:bCs/>
                <w:sz w:val="28"/>
                <w:szCs w:val="28"/>
              </w:rPr>
              <w:instrText xml:space="preserve"> FORMDROPDOWN </w:instrText>
            </w:r>
            <w:r w:rsidR="00F20738"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 w:rsidR="00F20738">
              <w:rPr>
                <w:rFonts w:ascii="Times New Roman" w:hAnsi="Times New Roman"/>
                <w:b/>
                <w:bCs/>
                <w:sz w:val="28"/>
                <w:szCs w:val="28"/>
              </w:rPr>
              <w:fldChar w:fldCharType="separate"/>
            </w:r>
            <w:r w:rsidRPr="00D6219A">
              <w:rPr>
                <w:rFonts w:ascii="Times New Roman" w:hAnsi="Times New Roman"/>
                <w:b/>
                <w:bCs/>
                <w:sz w:val="28"/>
                <w:szCs w:val="28"/>
              </w:rPr>
              <w:fldChar w:fldCharType="end"/>
            </w:r>
            <w:bookmarkEnd w:id="0"/>
          </w:p>
        </w:tc>
      </w:tr>
      <w:tr w:rsidR="00D6219A" w:rsidRPr="00D6219A" w14:paraId="44FC4251" w14:textId="77777777" w:rsidTr="00125A22">
        <w:trPr>
          <w:cantSplit/>
          <w:trHeight w:hRule="exact" w:val="170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B6659A8" w14:textId="77777777" w:rsidR="00E668DD" w:rsidRPr="00D6219A" w:rsidRDefault="005D6F89" w:rsidP="00125A22">
            <w:pPr>
              <w:pStyle w:val="aff4"/>
              <w:ind w:firstLine="709"/>
              <w:jc w:val="center"/>
            </w:pPr>
            <w:r w:rsidRPr="00D6219A">
              <w:rPr>
                <w:rFonts w:ascii="Tahoma" w:hAnsi="Tahoma"/>
                <w:b w:val="0"/>
                <w:bCs w:val="0"/>
                <w:sz w:val="16"/>
              </w:rPr>
              <w:fldChar w:fldCharType="begin"/>
            </w:r>
            <w:r w:rsidR="00E668DD" w:rsidRPr="00D6219A">
              <w:rPr>
                <w:rFonts w:ascii="Tahoma" w:hAnsi="Tahoma"/>
                <w:b w:val="0"/>
                <w:bCs w:val="0"/>
                <w:sz w:val="16"/>
              </w:rPr>
              <w:instrText xml:space="preserve"> SET  \* MERGEFORMAT </w:instrText>
            </w:r>
            <w:r w:rsidRPr="00D6219A">
              <w:rPr>
                <w:rFonts w:ascii="Tahoma" w:hAnsi="Tahoma"/>
                <w:b w:val="0"/>
                <w:bCs w:val="0"/>
                <w:sz w:val="16"/>
              </w:rPr>
              <w:fldChar w:fldCharType="end"/>
            </w:r>
            <w:r w:rsidRPr="00D6219A">
              <w:fldChar w:fldCharType="begin"/>
            </w:r>
            <w:r w:rsidR="00E668DD" w:rsidRPr="00D6219A">
              <w:instrText xml:space="preserve"> SET  \* MERGEFORMAT </w:instrText>
            </w:r>
            <w:r w:rsidRPr="00D6219A">
              <w:fldChar w:fldCharType="end"/>
            </w:r>
          </w:p>
          <w:p w14:paraId="308A4EC2" w14:textId="77777777" w:rsidR="00E668DD" w:rsidRPr="00D6219A" w:rsidRDefault="00E668DD" w:rsidP="00125A22">
            <w:pPr>
              <w:pStyle w:val="aff4"/>
              <w:ind w:firstLine="709"/>
              <w:jc w:val="center"/>
            </w:pPr>
            <w:r w:rsidRPr="00D6219A">
              <w:rPr>
                <w:b w:val="0"/>
                <w:bCs w:val="0"/>
                <w:lang w:val="en-US"/>
              </w:rPr>
              <w:t> </w:t>
            </w:r>
          </w:p>
        </w:tc>
      </w:tr>
      <w:tr w:rsidR="00D6219A" w:rsidRPr="00D6219A" w14:paraId="7C9E5CCA" w14:textId="77777777" w:rsidTr="00125A22">
        <w:trPr>
          <w:cantSplit/>
          <w:trHeight w:hRule="exact" w:val="24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C88EF1A" w14:textId="77777777" w:rsidR="00E668DD" w:rsidRPr="00D6219A" w:rsidRDefault="00E668DD" w:rsidP="00125A22">
            <w:pPr>
              <w:pStyle w:val="aff4"/>
              <w:ind w:firstLine="709"/>
              <w:jc w:val="center"/>
              <w:rPr>
                <w:rFonts w:ascii="Tahoma" w:hAnsi="Tahoma"/>
                <w:b w:val="0"/>
                <w:bCs w:val="0"/>
                <w:sz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96B79" w14:textId="7386D424" w:rsidR="00E668DD" w:rsidRPr="00D6219A" w:rsidRDefault="008A3286" w:rsidP="00D5328E">
            <w:pPr>
              <w:pStyle w:val="aff4"/>
              <w:jc w:val="center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29</w:t>
            </w:r>
            <w:r w:rsidR="00556B92">
              <w:rPr>
                <w:bCs w:val="0"/>
                <w:szCs w:val="24"/>
              </w:rPr>
              <w:t xml:space="preserve"> сентября</w:t>
            </w:r>
            <w:r w:rsidR="00556B92" w:rsidRPr="00D6219A">
              <w:rPr>
                <w:bCs w:val="0"/>
                <w:szCs w:val="24"/>
              </w:rPr>
              <w:t xml:space="preserve"> 202</w:t>
            </w:r>
            <w:r w:rsidR="001A2224">
              <w:rPr>
                <w:bCs w:val="0"/>
                <w:szCs w:val="24"/>
              </w:rPr>
              <w:t>6</w:t>
            </w:r>
            <w:r w:rsidR="00E668DD" w:rsidRPr="00D6219A">
              <w:rPr>
                <w:bCs w:val="0"/>
                <w:szCs w:val="24"/>
              </w:rPr>
              <w:t xml:space="preserve"> года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7ACCF2F" w14:textId="77777777" w:rsidR="00E668DD" w:rsidRPr="00D6219A" w:rsidRDefault="00E668DD" w:rsidP="00125A22">
            <w:pPr>
              <w:pStyle w:val="aff4"/>
              <w:ind w:firstLine="709"/>
              <w:jc w:val="center"/>
              <w:rPr>
                <w:rFonts w:ascii="Tahoma" w:hAnsi="Tahoma"/>
                <w:b w:val="0"/>
                <w:bCs w:val="0"/>
                <w:sz w:val="16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</w:tcPr>
          <w:p w14:paraId="7B9509D3" w14:textId="77777777" w:rsidR="00E668DD" w:rsidRPr="00D6219A" w:rsidRDefault="00E668DD" w:rsidP="00125A22">
            <w:pPr>
              <w:pStyle w:val="aff4"/>
              <w:ind w:firstLine="709"/>
              <w:jc w:val="right"/>
              <w:rPr>
                <w:b w:val="0"/>
                <w:bCs w:val="0"/>
              </w:rPr>
            </w:pPr>
            <w:r w:rsidRPr="00D6219A">
              <w:rPr>
                <w:b w:val="0"/>
                <w:bCs w:val="0"/>
              </w:rPr>
              <w:t xml:space="preserve">№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A6D5FF" w14:textId="121B99A3" w:rsidR="00E668DD" w:rsidRPr="00556B92" w:rsidRDefault="008A3286" w:rsidP="00A55DA7">
            <w:pPr>
              <w:pStyle w:val="aff4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 xml:space="preserve">       307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5E6C524E" w14:textId="77777777" w:rsidR="00E668DD" w:rsidRPr="00D6219A" w:rsidRDefault="00E668DD" w:rsidP="00125A22">
            <w:pPr>
              <w:pStyle w:val="aff4"/>
              <w:ind w:firstLine="709"/>
              <w:jc w:val="center"/>
              <w:rPr>
                <w:rFonts w:ascii="Tahoma" w:hAnsi="Tahoma"/>
                <w:b w:val="0"/>
                <w:bCs w:val="0"/>
                <w:sz w:val="16"/>
                <w:highlight w:val="yellow"/>
              </w:rPr>
            </w:pPr>
          </w:p>
        </w:tc>
      </w:tr>
      <w:tr w:rsidR="00D6219A" w:rsidRPr="00D6219A" w14:paraId="6F69EFAA" w14:textId="77777777" w:rsidTr="00125A22">
        <w:trPr>
          <w:cantSplit/>
          <w:trHeight w:hRule="exact" w:val="479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AA525" w14:textId="77777777" w:rsidR="00E668DD" w:rsidRPr="00D6219A" w:rsidRDefault="00E668DD" w:rsidP="00125A22">
            <w:pPr>
              <w:pStyle w:val="aff5"/>
              <w:spacing w:line="240" w:lineRule="auto"/>
              <w:ind w:firstLine="709"/>
              <w:rPr>
                <w:rFonts w:ascii="Times New Roman" w:hAnsi="Times New Roman"/>
                <w:b/>
                <w:sz w:val="20"/>
              </w:rPr>
            </w:pPr>
            <w:r w:rsidRPr="00D6219A">
              <w:rPr>
                <w:rFonts w:ascii="Times New Roman" w:hAnsi="Times New Roman"/>
                <w:b/>
                <w:sz w:val="20"/>
              </w:rPr>
              <w:t>Белоярский</w:t>
            </w:r>
          </w:p>
          <w:p w14:paraId="4A7E6EB5" w14:textId="77777777" w:rsidR="00E668DD" w:rsidRPr="00D6219A" w:rsidRDefault="00E668DD" w:rsidP="00125A22">
            <w:pPr>
              <w:pStyle w:val="aff5"/>
              <w:spacing w:line="240" w:lineRule="auto"/>
              <w:ind w:firstLine="709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D6219A" w:rsidRPr="00D6219A" w14:paraId="2E934D2F" w14:textId="77777777" w:rsidTr="00125A22">
        <w:trPr>
          <w:cantSplit/>
          <w:trHeight w:hRule="exact" w:val="170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1C4BC3" w14:textId="77777777" w:rsidR="00E668DD" w:rsidRPr="00D6219A" w:rsidRDefault="00E668DD" w:rsidP="00125A22">
            <w:pPr>
              <w:pStyle w:val="aff4"/>
              <w:ind w:firstLine="709"/>
              <w:rPr>
                <w:sz w:val="2"/>
              </w:rPr>
            </w:pPr>
          </w:p>
        </w:tc>
      </w:tr>
      <w:tr w:rsidR="00E668DD" w:rsidRPr="00D6219A" w14:paraId="291E530E" w14:textId="77777777" w:rsidTr="00125A22">
        <w:trPr>
          <w:cantSplit/>
          <w:trHeight w:hRule="exact" w:val="621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04D9A4" w14:textId="77777777" w:rsidR="00E668DD" w:rsidRPr="00D6219A" w:rsidRDefault="00E668DD" w:rsidP="00125A22">
            <w:pPr>
              <w:jc w:val="center"/>
              <w:rPr>
                <w:b/>
                <w:sz w:val="24"/>
                <w:szCs w:val="24"/>
              </w:rPr>
            </w:pPr>
            <w:r w:rsidRPr="00D6219A">
              <w:rPr>
                <w:b/>
                <w:sz w:val="24"/>
                <w:szCs w:val="24"/>
              </w:rPr>
              <w:t>О проведении муниципального этапа всероссийских конкурсов профессионального мастерства в сфере образования «Педагог года – 202</w:t>
            </w:r>
            <w:r w:rsidR="001A2224" w:rsidRPr="001A2224">
              <w:rPr>
                <w:b/>
                <w:sz w:val="24"/>
                <w:szCs w:val="24"/>
              </w:rPr>
              <w:t>6</w:t>
            </w:r>
            <w:r w:rsidRPr="00D6219A">
              <w:rPr>
                <w:b/>
                <w:sz w:val="24"/>
                <w:szCs w:val="24"/>
              </w:rPr>
              <w:t>»</w:t>
            </w:r>
          </w:p>
        </w:tc>
      </w:tr>
    </w:tbl>
    <w:p w14:paraId="0B64F7D6" w14:textId="77777777" w:rsidR="00E668DD" w:rsidRPr="00D6219A" w:rsidRDefault="00E668DD" w:rsidP="001C1D82">
      <w:pPr>
        <w:pStyle w:val="aff6"/>
        <w:ind w:firstLine="709"/>
        <w:jc w:val="right"/>
        <w:rPr>
          <w:sz w:val="20"/>
          <w:szCs w:val="20"/>
        </w:rPr>
      </w:pPr>
    </w:p>
    <w:p w14:paraId="3B84859D" w14:textId="77777777" w:rsidR="00E668DD" w:rsidRPr="00D6219A" w:rsidRDefault="00E668DD" w:rsidP="00E668DD">
      <w:pPr>
        <w:shd w:val="clear" w:color="auto" w:fill="FFFFFF"/>
        <w:tabs>
          <w:tab w:val="left" w:pos="-993"/>
        </w:tabs>
        <w:ind w:firstLine="709"/>
        <w:jc w:val="both"/>
        <w:rPr>
          <w:sz w:val="24"/>
          <w:szCs w:val="24"/>
        </w:rPr>
      </w:pPr>
      <w:r w:rsidRPr="00D6219A">
        <w:rPr>
          <w:sz w:val="24"/>
          <w:szCs w:val="24"/>
        </w:rPr>
        <w:t>В целях формирования общественного мнения о системе образования Белоярского района как социальном институте, определяющем приоритетные направления общественного развития, предъявления лучших образцов профессиональной деятельности педагогов Белоярского района широкой общественности и повышения социального престижа профессии педагога</w:t>
      </w:r>
      <w:r w:rsidR="00FF5B40" w:rsidRPr="00D6219A">
        <w:rPr>
          <w:sz w:val="24"/>
          <w:szCs w:val="24"/>
        </w:rPr>
        <w:t>, подготовки и проведения муниципального этапа всероссийских конкурсов профессионального мастерства в сфере образования «Педагог года – 202</w:t>
      </w:r>
      <w:r w:rsidR="001A2224" w:rsidRPr="001A2224">
        <w:rPr>
          <w:sz w:val="24"/>
          <w:szCs w:val="24"/>
        </w:rPr>
        <w:t>6</w:t>
      </w:r>
      <w:r w:rsidR="00FF5B40" w:rsidRPr="00D6219A">
        <w:rPr>
          <w:sz w:val="24"/>
          <w:szCs w:val="24"/>
        </w:rPr>
        <w:t>»</w:t>
      </w:r>
      <w:r w:rsidRPr="00D6219A">
        <w:rPr>
          <w:sz w:val="24"/>
          <w:szCs w:val="24"/>
        </w:rPr>
        <w:t>:</w:t>
      </w:r>
    </w:p>
    <w:p w14:paraId="6606ACB4" w14:textId="1A67E14C" w:rsidR="00E668DD" w:rsidRPr="001A2224" w:rsidRDefault="00E668DD" w:rsidP="00E668DD">
      <w:pPr>
        <w:tabs>
          <w:tab w:val="left" w:pos="-993"/>
        </w:tabs>
        <w:ind w:firstLine="709"/>
        <w:jc w:val="both"/>
        <w:rPr>
          <w:b/>
          <w:color w:val="FF0000"/>
          <w:sz w:val="24"/>
          <w:szCs w:val="24"/>
        </w:rPr>
      </w:pPr>
      <w:r w:rsidRPr="00D6219A">
        <w:rPr>
          <w:sz w:val="24"/>
          <w:szCs w:val="24"/>
        </w:rPr>
        <w:t xml:space="preserve">1.Провести </w:t>
      </w:r>
      <w:r w:rsidR="000544D1" w:rsidRPr="00D6219A">
        <w:rPr>
          <w:sz w:val="24"/>
          <w:szCs w:val="24"/>
        </w:rPr>
        <w:t>муниципальный этап всероссийских конкурсов профессионального мастерства в сфере образования «Педагог года – 202</w:t>
      </w:r>
      <w:r w:rsidR="001A2224" w:rsidRPr="001A2224">
        <w:rPr>
          <w:sz w:val="24"/>
          <w:szCs w:val="24"/>
        </w:rPr>
        <w:t>6</w:t>
      </w:r>
      <w:r w:rsidR="000544D1" w:rsidRPr="00D6219A">
        <w:rPr>
          <w:sz w:val="24"/>
          <w:szCs w:val="24"/>
        </w:rPr>
        <w:t>»</w:t>
      </w:r>
      <w:r w:rsidR="008A3286">
        <w:rPr>
          <w:sz w:val="24"/>
          <w:szCs w:val="24"/>
        </w:rPr>
        <w:t xml:space="preserve"> </w:t>
      </w:r>
      <w:r w:rsidRPr="00D6219A">
        <w:rPr>
          <w:sz w:val="24"/>
          <w:szCs w:val="24"/>
        </w:rPr>
        <w:t>в перио</w:t>
      </w:r>
      <w:r w:rsidRPr="008A3286">
        <w:rPr>
          <w:sz w:val="24"/>
          <w:szCs w:val="24"/>
        </w:rPr>
        <w:t xml:space="preserve">д с </w:t>
      </w:r>
      <w:r w:rsidR="00E4558C" w:rsidRPr="008A3286">
        <w:rPr>
          <w:sz w:val="24"/>
          <w:szCs w:val="24"/>
        </w:rPr>
        <w:t>9</w:t>
      </w:r>
      <w:r w:rsidR="008A3286" w:rsidRPr="008A3286">
        <w:rPr>
          <w:sz w:val="24"/>
          <w:szCs w:val="24"/>
        </w:rPr>
        <w:t xml:space="preserve"> </w:t>
      </w:r>
      <w:r w:rsidRPr="008A3286">
        <w:rPr>
          <w:sz w:val="24"/>
          <w:szCs w:val="24"/>
        </w:rPr>
        <w:t>ноября 202</w:t>
      </w:r>
      <w:r w:rsidR="001A2224" w:rsidRPr="008A3286">
        <w:rPr>
          <w:sz w:val="24"/>
          <w:szCs w:val="24"/>
        </w:rPr>
        <w:t>6</w:t>
      </w:r>
      <w:r w:rsidRPr="008A3286">
        <w:rPr>
          <w:sz w:val="24"/>
          <w:szCs w:val="24"/>
        </w:rPr>
        <w:t xml:space="preserve"> года по </w:t>
      </w:r>
      <w:r w:rsidR="00125A22" w:rsidRPr="008A3286">
        <w:rPr>
          <w:sz w:val="24"/>
          <w:szCs w:val="24"/>
        </w:rPr>
        <w:t>1</w:t>
      </w:r>
      <w:r w:rsidR="00E4558C" w:rsidRPr="008A3286">
        <w:rPr>
          <w:sz w:val="24"/>
          <w:szCs w:val="24"/>
        </w:rPr>
        <w:t>3</w:t>
      </w:r>
      <w:r w:rsidR="008A3286" w:rsidRPr="008A3286">
        <w:rPr>
          <w:sz w:val="24"/>
          <w:szCs w:val="24"/>
        </w:rPr>
        <w:t xml:space="preserve"> </w:t>
      </w:r>
      <w:r w:rsidRPr="008A3286">
        <w:rPr>
          <w:sz w:val="24"/>
          <w:szCs w:val="24"/>
        </w:rPr>
        <w:t>ноября 202</w:t>
      </w:r>
      <w:r w:rsidR="001A2224" w:rsidRPr="008A3286">
        <w:rPr>
          <w:sz w:val="24"/>
          <w:szCs w:val="24"/>
        </w:rPr>
        <w:t xml:space="preserve">6 </w:t>
      </w:r>
      <w:r w:rsidRPr="008A3286">
        <w:rPr>
          <w:sz w:val="24"/>
          <w:szCs w:val="24"/>
        </w:rPr>
        <w:t>года.</w:t>
      </w:r>
    </w:p>
    <w:p w14:paraId="291C58F9" w14:textId="77777777" w:rsidR="00E668DD" w:rsidRPr="00D6219A" w:rsidRDefault="00E668DD" w:rsidP="00E668DD">
      <w:pPr>
        <w:tabs>
          <w:tab w:val="left" w:pos="-993"/>
        </w:tabs>
        <w:ind w:firstLine="709"/>
        <w:jc w:val="both"/>
        <w:rPr>
          <w:sz w:val="24"/>
          <w:szCs w:val="24"/>
        </w:rPr>
      </w:pPr>
      <w:r w:rsidRPr="00D6219A">
        <w:rPr>
          <w:sz w:val="24"/>
          <w:szCs w:val="24"/>
        </w:rPr>
        <w:t>2.Утвердить:</w:t>
      </w:r>
    </w:p>
    <w:p w14:paraId="3F8E0B4B" w14:textId="77777777" w:rsidR="00E668DD" w:rsidRPr="00D6219A" w:rsidRDefault="001A2224" w:rsidP="00C3483A">
      <w:pPr>
        <w:tabs>
          <w:tab w:val="left" w:pos="-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E668DD" w:rsidRPr="00D6219A">
        <w:rPr>
          <w:sz w:val="24"/>
          <w:szCs w:val="24"/>
        </w:rPr>
        <w:t xml:space="preserve">Положение о </w:t>
      </w:r>
      <w:r w:rsidR="00C3483A" w:rsidRPr="00D6219A">
        <w:rPr>
          <w:sz w:val="24"/>
          <w:szCs w:val="24"/>
        </w:rPr>
        <w:t>муниципальном этапе всероссийских конкурсов профессионального мастерства в сфере образования «Педагог года – 202</w:t>
      </w:r>
      <w:r w:rsidRPr="001A2224">
        <w:rPr>
          <w:sz w:val="24"/>
          <w:szCs w:val="24"/>
        </w:rPr>
        <w:t>6</w:t>
      </w:r>
      <w:r w:rsidR="00C3483A" w:rsidRPr="00D6219A">
        <w:rPr>
          <w:sz w:val="24"/>
          <w:szCs w:val="24"/>
        </w:rPr>
        <w:t xml:space="preserve">» </w:t>
      </w:r>
      <w:r w:rsidR="00E668DD" w:rsidRPr="00D6219A">
        <w:rPr>
          <w:sz w:val="24"/>
          <w:szCs w:val="24"/>
        </w:rPr>
        <w:t>согласно приложению 1</w:t>
      </w:r>
      <w:r w:rsidR="004C2000" w:rsidRPr="00D6219A">
        <w:rPr>
          <w:sz w:val="24"/>
          <w:szCs w:val="24"/>
        </w:rPr>
        <w:t xml:space="preserve"> (далее – Положение)</w:t>
      </w:r>
      <w:r w:rsidR="00E668DD" w:rsidRPr="00D6219A">
        <w:rPr>
          <w:sz w:val="24"/>
          <w:szCs w:val="24"/>
        </w:rPr>
        <w:t>;</w:t>
      </w:r>
    </w:p>
    <w:p w14:paraId="475416FC" w14:textId="77777777" w:rsidR="00E668DD" w:rsidRPr="00D6219A" w:rsidRDefault="001A2224" w:rsidP="00E668DD">
      <w:pPr>
        <w:tabs>
          <w:tab w:val="left" w:pos="-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E668DD" w:rsidRPr="003D5A5A">
        <w:rPr>
          <w:sz w:val="24"/>
          <w:szCs w:val="24"/>
        </w:rPr>
        <w:t xml:space="preserve">Перечень </w:t>
      </w:r>
      <w:r w:rsidR="008B0AAF" w:rsidRPr="003D5A5A">
        <w:rPr>
          <w:sz w:val="24"/>
          <w:szCs w:val="24"/>
        </w:rPr>
        <w:t xml:space="preserve">конкурсных </w:t>
      </w:r>
      <w:r w:rsidR="00E668DD" w:rsidRPr="003D5A5A">
        <w:rPr>
          <w:sz w:val="24"/>
          <w:szCs w:val="24"/>
        </w:rPr>
        <w:t xml:space="preserve">площадок </w:t>
      </w:r>
      <w:r w:rsidR="00A56C9E" w:rsidRPr="003D5A5A">
        <w:rPr>
          <w:sz w:val="24"/>
          <w:szCs w:val="24"/>
        </w:rPr>
        <w:t>муниципального этапа всероссийских конкурсов профессионального мастерства в сфере образования «Педагог года – 202</w:t>
      </w:r>
      <w:r w:rsidRPr="001A2224">
        <w:rPr>
          <w:sz w:val="24"/>
          <w:szCs w:val="24"/>
        </w:rPr>
        <w:t>6</w:t>
      </w:r>
      <w:r w:rsidR="00A56C9E" w:rsidRPr="003D5A5A">
        <w:rPr>
          <w:sz w:val="24"/>
          <w:szCs w:val="24"/>
        </w:rPr>
        <w:t xml:space="preserve">» </w:t>
      </w:r>
      <w:r w:rsidR="00E668DD" w:rsidRPr="003D5A5A">
        <w:rPr>
          <w:sz w:val="24"/>
          <w:szCs w:val="24"/>
        </w:rPr>
        <w:t>согласно приложению 2;</w:t>
      </w:r>
    </w:p>
    <w:p w14:paraId="00029A1E" w14:textId="75718032" w:rsidR="00E668DD" w:rsidRPr="00D6219A" w:rsidRDefault="001A2224" w:rsidP="001B10F7">
      <w:pPr>
        <w:tabs>
          <w:tab w:val="left" w:pos="-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E668DD" w:rsidRPr="00D6219A">
        <w:rPr>
          <w:sz w:val="24"/>
          <w:szCs w:val="24"/>
        </w:rPr>
        <w:t xml:space="preserve">Состав оргкомитета </w:t>
      </w:r>
      <w:bookmarkStart w:id="1" w:name="_Hlk180668932"/>
      <w:r w:rsidR="001B10F7" w:rsidRPr="00D6219A">
        <w:rPr>
          <w:sz w:val="24"/>
          <w:szCs w:val="24"/>
        </w:rPr>
        <w:t>муниципального этапа всероссийских конкурсов профессионального мастерства в сфере образования «Педагог года – 202</w:t>
      </w:r>
      <w:r w:rsidRPr="001A2224">
        <w:rPr>
          <w:sz w:val="24"/>
          <w:szCs w:val="24"/>
        </w:rPr>
        <w:t>6</w:t>
      </w:r>
      <w:r w:rsidR="001B10F7" w:rsidRPr="00D6219A">
        <w:rPr>
          <w:sz w:val="24"/>
          <w:szCs w:val="24"/>
        </w:rPr>
        <w:t>»</w:t>
      </w:r>
      <w:bookmarkEnd w:id="1"/>
      <w:r w:rsidR="00F20738" w:rsidRPr="00F20738">
        <w:rPr>
          <w:sz w:val="24"/>
          <w:szCs w:val="24"/>
        </w:rPr>
        <w:t xml:space="preserve"> </w:t>
      </w:r>
      <w:r w:rsidR="00E668DD" w:rsidRPr="00D6219A">
        <w:rPr>
          <w:sz w:val="24"/>
          <w:szCs w:val="24"/>
        </w:rPr>
        <w:t>согласно приложению 3</w:t>
      </w:r>
      <w:r w:rsidR="0093396F" w:rsidRPr="00D6219A">
        <w:rPr>
          <w:sz w:val="24"/>
          <w:szCs w:val="24"/>
        </w:rPr>
        <w:t>.</w:t>
      </w:r>
    </w:p>
    <w:p w14:paraId="7EDF18D5" w14:textId="3CC70DA6" w:rsidR="00BC3172" w:rsidRPr="00D6219A" w:rsidRDefault="0093396F" w:rsidP="0093396F">
      <w:pPr>
        <w:tabs>
          <w:tab w:val="left" w:pos="-993"/>
        </w:tabs>
        <w:ind w:firstLine="709"/>
        <w:jc w:val="both"/>
        <w:rPr>
          <w:sz w:val="24"/>
          <w:szCs w:val="24"/>
        </w:rPr>
      </w:pPr>
      <w:r w:rsidRPr="00D6219A">
        <w:rPr>
          <w:sz w:val="24"/>
          <w:szCs w:val="24"/>
        </w:rPr>
        <w:t>3.</w:t>
      </w:r>
      <w:r w:rsidR="001A2224">
        <w:rPr>
          <w:sz w:val="24"/>
          <w:szCs w:val="24"/>
        </w:rPr>
        <w:t xml:space="preserve"> И.о. д</w:t>
      </w:r>
      <w:r w:rsidR="00384A56" w:rsidRPr="00D6219A">
        <w:rPr>
          <w:sz w:val="24"/>
          <w:szCs w:val="24"/>
        </w:rPr>
        <w:t>иректор</w:t>
      </w:r>
      <w:r w:rsidR="001A2224">
        <w:rPr>
          <w:sz w:val="24"/>
          <w:szCs w:val="24"/>
        </w:rPr>
        <w:t>а</w:t>
      </w:r>
      <w:r w:rsidR="008A3286">
        <w:rPr>
          <w:sz w:val="24"/>
          <w:szCs w:val="24"/>
        </w:rPr>
        <w:t xml:space="preserve"> </w:t>
      </w:r>
      <w:r w:rsidR="00C433B1">
        <w:rPr>
          <w:sz w:val="24"/>
          <w:szCs w:val="24"/>
        </w:rPr>
        <w:t>м</w:t>
      </w:r>
      <w:r w:rsidR="00975842" w:rsidRPr="00D6219A">
        <w:rPr>
          <w:sz w:val="24"/>
          <w:szCs w:val="24"/>
        </w:rPr>
        <w:t>униципально</w:t>
      </w:r>
      <w:r w:rsidR="00384A56" w:rsidRPr="00D6219A">
        <w:rPr>
          <w:sz w:val="24"/>
          <w:szCs w:val="24"/>
        </w:rPr>
        <w:t>го</w:t>
      </w:r>
      <w:r w:rsidR="00975842" w:rsidRPr="00D6219A">
        <w:rPr>
          <w:sz w:val="24"/>
          <w:szCs w:val="24"/>
        </w:rPr>
        <w:t xml:space="preserve"> автономно</w:t>
      </w:r>
      <w:r w:rsidR="00384A56" w:rsidRPr="00D6219A">
        <w:rPr>
          <w:sz w:val="24"/>
          <w:szCs w:val="24"/>
        </w:rPr>
        <w:t>го</w:t>
      </w:r>
      <w:r w:rsidR="00975842" w:rsidRPr="00D6219A">
        <w:rPr>
          <w:sz w:val="24"/>
          <w:szCs w:val="24"/>
        </w:rPr>
        <w:t xml:space="preserve"> учреждени</w:t>
      </w:r>
      <w:r w:rsidR="00384A56" w:rsidRPr="00D6219A">
        <w:rPr>
          <w:sz w:val="24"/>
          <w:szCs w:val="24"/>
        </w:rPr>
        <w:t>я</w:t>
      </w:r>
      <w:r w:rsidR="00975842" w:rsidRPr="00D6219A">
        <w:rPr>
          <w:sz w:val="24"/>
          <w:szCs w:val="24"/>
        </w:rPr>
        <w:t xml:space="preserve"> в сфере образования Белоярского района «Белоярский методический центр» (</w:t>
      </w:r>
      <w:r w:rsidR="001A2224">
        <w:rPr>
          <w:sz w:val="24"/>
          <w:szCs w:val="24"/>
        </w:rPr>
        <w:t>Л.Р. Казыханова</w:t>
      </w:r>
      <w:r w:rsidR="00975842" w:rsidRPr="00D6219A">
        <w:rPr>
          <w:sz w:val="24"/>
          <w:szCs w:val="24"/>
        </w:rPr>
        <w:t xml:space="preserve">), </w:t>
      </w:r>
      <w:r w:rsidR="00384A56" w:rsidRPr="00D6219A">
        <w:rPr>
          <w:sz w:val="24"/>
          <w:szCs w:val="24"/>
        </w:rPr>
        <w:t xml:space="preserve">руководителям образовательных учреждений, подведомственным Комитету по образованию администрации Белоярского района (Н.В. Заплишная, А.В. Дмитриева, В.В. Зимина, Н.В. Исаченко, М.А. Кайгородова, Т.Л. Канева, Т.Б. Киселева, А.Г. Лузянин, М.Ю. Павлова, Е.А. Пакулев, </w:t>
      </w:r>
      <w:r w:rsidR="001A2224">
        <w:rPr>
          <w:sz w:val="24"/>
          <w:szCs w:val="24"/>
        </w:rPr>
        <w:t>А.В. Голиков</w:t>
      </w:r>
      <w:r w:rsidR="00384A56" w:rsidRPr="00D6219A">
        <w:rPr>
          <w:sz w:val="24"/>
          <w:szCs w:val="24"/>
        </w:rPr>
        <w:t xml:space="preserve">, </w:t>
      </w:r>
      <w:r w:rsidR="00AA29BB">
        <w:rPr>
          <w:sz w:val="24"/>
          <w:szCs w:val="24"/>
        </w:rPr>
        <w:t>О.В. Меньщикова</w:t>
      </w:r>
      <w:r w:rsidR="00384A56" w:rsidRPr="00D6219A">
        <w:rPr>
          <w:sz w:val="24"/>
          <w:szCs w:val="24"/>
        </w:rPr>
        <w:t xml:space="preserve">, </w:t>
      </w:r>
      <w:r w:rsidR="00AA29BB">
        <w:rPr>
          <w:sz w:val="24"/>
          <w:szCs w:val="24"/>
        </w:rPr>
        <w:t xml:space="preserve">Н.Е. Бусыгина, М.В. Иванов, М.А. Степанова, </w:t>
      </w:r>
      <w:r w:rsidR="00384A56" w:rsidRPr="00D6219A">
        <w:rPr>
          <w:sz w:val="24"/>
          <w:szCs w:val="24"/>
        </w:rPr>
        <w:t xml:space="preserve">С.С. Фокина, М.А. Постников) </w:t>
      </w:r>
      <w:r w:rsidR="00975842" w:rsidRPr="00D6219A">
        <w:rPr>
          <w:sz w:val="24"/>
          <w:szCs w:val="24"/>
        </w:rPr>
        <w:t xml:space="preserve">в деятельности по организации и </w:t>
      </w:r>
      <w:r w:rsidR="004C2000" w:rsidRPr="00D6219A">
        <w:rPr>
          <w:sz w:val="24"/>
          <w:szCs w:val="24"/>
        </w:rPr>
        <w:t xml:space="preserve">проведению </w:t>
      </w:r>
      <w:r w:rsidR="00384A56" w:rsidRPr="00D6219A">
        <w:rPr>
          <w:sz w:val="24"/>
          <w:szCs w:val="24"/>
        </w:rPr>
        <w:t>муниципального этапа всероссийских конкурсов профессионального мастерства в сфере образования «Педагог года – 202</w:t>
      </w:r>
      <w:r w:rsidR="001A2224">
        <w:rPr>
          <w:sz w:val="24"/>
          <w:szCs w:val="24"/>
        </w:rPr>
        <w:t>6</w:t>
      </w:r>
      <w:r w:rsidR="00384A56" w:rsidRPr="00D6219A">
        <w:rPr>
          <w:sz w:val="24"/>
          <w:szCs w:val="24"/>
        </w:rPr>
        <w:t xml:space="preserve">» </w:t>
      </w:r>
      <w:r w:rsidR="00975842" w:rsidRPr="00D6219A">
        <w:rPr>
          <w:sz w:val="24"/>
          <w:szCs w:val="24"/>
        </w:rPr>
        <w:t>руководствоваться</w:t>
      </w:r>
      <w:r w:rsidR="008A3286">
        <w:rPr>
          <w:sz w:val="24"/>
          <w:szCs w:val="24"/>
        </w:rPr>
        <w:t xml:space="preserve"> </w:t>
      </w:r>
      <w:r w:rsidR="004C2000" w:rsidRPr="00D6219A">
        <w:rPr>
          <w:sz w:val="24"/>
          <w:szCs w:val="24"/>
        </w:rPr>
        <w:t>Положением</w:t>
      </w:r>
      <w:r w:rsidR="00975842" w:rsidRPr="00D6219A">
        <w:rPr>
          <w:sz w:val="24"/>
          <w:szCs w:val="24"/>
        </w:rPr>
        <w:t xml:space="preserve">, утвержденным </w:t>
      </w:r>
      <w:r w:rsidR="00C433B1">
        <w:rPr>
          <w:sz w:val="24"/>
          <w:szCs w:val="24"/>
        </w:rPr>
        <w:t>приложением 1 к</w:t>
      </w:r>
      <w:r w:rsidR="00975842" w:rsidRPr="00D6219A">
        <w:rPr>
          <w:sz w:val="24"/>
          <w:szCs w:val="24"/>
        </w:rPr>
        <w:t xml:space="preserve"> настояще</w:t>
      </w:r>
      <w:r w:rsidR="00C433B1">
        <w:rPr>
          <w:sz w:val="24"/>
          <w:szCs w:val="24"/>
        </w:rPr>
        <w:t>му</w:t>
      </w:r>
      <w:r w:rsidR="008A3286">
        <w:rPr>
          <w:sz w:val="24"/>
          <w:szCs w:val="24"/>
        </w:rPr>
        <w:t xml:space="preserve"> </w:t>
      </w:r>
      <w:r w:rsidR="004C2000" w:rsidRPr="00D6219A">
        <w:rPr>
          <w:sz w:val="24"/>
          <w:szCs w:val="24"/>
        </w:rPr>
        <w:t>распоряжени</w:t>
      </w:r>
      <w:r w:rsidR="00C433B1">
        <w:rPr>
          <w:sz w:val="24"/>
          <w:szCs w:val="24"/>
        </w:rPr>
        <w:t>ю</w:t>
      </w:r>
      <w:r w:rsidR="00975842" w:rsidRPr="00D6219A">
        <w:rPr>
          <w:sz w:val="24"/>
          <w:szCs w:val="24"/>
        </w:rPr>
        <w:t>.</w:t>
      </w:r>
    </w:p>
    <w:p w14:paraId="4FC89C77" w14:textId="0209C94A" w:rsidR="00975842" w:rsidRPr="00D6219A" w:rsidRDefault="00BC3172" w:rsidP="0093396F">
      <w:pPr>
        <w:tabs>
          <w:tab w:val="left" w:pos="-993"/>
        </w:tabs>
        <w:ind w:firstLine="709"/>
        <w:jc w:val="both"/>
        <w:rPr>
          <w:sz w:val="24"/>
          <w:szCs w:val="24"/>
        </w:rPr>
      </w:pPr>
      <w:r w:rsidRPr="00D6219A">
        <w:rPr>
          <w:sz w:val="24"/>
          <w:szCs w:val="24"/>
        </w:rPr>
        <w:t>4.</w:t>
      </w:r>
      <w:r w:rsidR="008A3286">
        <w:rPr>
          <w:sz w:val="24"/>
          <w:szCs w:val="24"/>
        </w:rPr>
        <w:t xml:space="preserve"> </w:t>
      </w:r>
      <w:r w:rsidR="0093396F" w:rsidRPr="00D6219A">
        <w:rPr>
          <w:sz w:val="24"/>
          <w:szCs w:val="24"/>
        </w:rPr>
        <w:t>Муниципальному автономному учреждению в сфере образования Белоярского района «Белоярский методический центр» (</w:t>
      </w:r>
      <w:proofErr w:type="gramStart"/>
      <w:r w:rsidR="001A2224" w:rsidRPr="001A2224">
        <w:rPr>
          <w:sz w:val="24"/>
          <w:szCs w:val="24"/>
        </w:rPr>
        <w:t>Л.Р.</w:t>
      </w:r>
      <w:proofErr w:type="gramEnd"/>
      <w:r w:rsidR="009604B3">
        <w:rPr>
          <w:sz w:val="24"/>
          <w:szCs w:val="24"/>
        </w:rPr>
        <w:t xml:space="preserve"> </w:t>
      </w:r>
      <w:r w:rsidR="001A2224" w:rsidRPr="001A2224">
        <w:rPr>
          <w:sz w:val="24"/>
          <w:szCs w:val="24"/>
        </w:rPr>
        <w:t>Казыханова</w:t>
      </w:r>
      <w:r w:rsidR="0093396F" w:rsidRPr="00D6219A">
        <w:rPr>
          <w:sz w:val="24"/>
          <w:szCs w:val="24"/>
        </w:rPr>
        <w:t xml:space="preserve">) </w:t>
      </w:r>
      <w:r w:rsidRPr="00D6219A">
        <w:rPr>
          <w:sz w:val="24"/>
          <w:szCs w:val="24"/>
        </w:rPr>
        <w:t xml:space="preserve">совместно с образовательными учреждениями, подведомственными Комитету по образованию администрации Белоярского </w:t>
      </w:r>
      <w:r w:rsidRPr="003D5A5A">
        <w:rPr>
          <w:sz w:val="24"/>
          <w:szCs w:val="24"/>
        </w:rPr>
        <w:t>района (</w:t>
      </w:r>
      <w:r w:rsidR="008A3286">
        <w:rPr>
          <w:sz w:val="24"/>
          <w:szCs w:val="24"/>
        </w:rPr>
        <w:t>Е.А.</w:t>
      </w:r>
      <w:r w:rsidR="009604B3">
        <w:rPr>
          <w:sz w:val="24"/>
          <w:szCs w:val="24"/>
        </w:rPr>
        <w:t xml:space="preserve"> </w:t>
      </w:r>
      <w:r w:rsidR="008A3286">
        <w:rPr>
          <w:sz w:val="24"/>
          <w:szCs w:val="24"/>
        </w:rPr>
        <w:t xml:space="preserve">Пакулев, </w:t>
      </w:r>
      <w:r w:rsidR="003D5A5A" w:rsidRPr="008A3286">
        <w:rPr>
          <w:sz w:val="24"/>
          <w:szCs w:val="24"/>
        </w:rPr>
        <w:t xml:space="preserve">Н.В. Исаченко, </w:t>
      </w:r>
      <w:r w:rsidRPr="008A3286">
        <w:rPr>
          <w:sz w:val="24"/>
          <w:szCs w:val="24"/>
        </w:rPr>
        <w:t>С.С. Фокина, М.А. Постников</w:t>
      </w:r>
      <w:r w:rsidR="003D5A5A" w:rsidRPr="008A3286">
        <w:rPr>
          <w:sz w:val="24"/>
          <w:szCs w:val="24"/>
        </w:rPr>
        <w:t xml:space="preserve">, </w:t>
      </w:r>
      <w:r w:rsidR="008A3286">
        <w:rPr>
          <w:sz w:val="24"/>
          <w:szCs w:val="24"/>
        </w:rPr>
        <w:t>М.Ю.</w:t>
      </w:r>
      <w:r w:rsidR="009604B3">
        <w:rPr>
          <w:sz w:val="24"/>
          <w:szCs w:val="24"/>
        </w:rPr>
        <w:t xml:space="preserve"> </w:t>
      </w:r>
      <w:r w:rsidR="008A3286">
        <w:rPr>
          <w:sz w:val="24"/>
          <w:szCs w:val="24"/>
        </w:rPr>
        <w:t>Павлова</w:t>
      </w:r>
      <w:r w:rsidRPr="003D5A5A">
        <w:rPr>
          <w:sz w:val="24"/>
          <w:szCs w:val="24"/>
        </w:rPr>
        <w:t>)</w:t>
      </w:r>
      <w:r w:rsidR="00975842" w:rsidRPr="003D5A5A">
        <w:rPr>
          <w:sz w:val="24"/>
          <w:szCs w:val="24"/>
        </w:rPr>
        <w:t xml:space="preserve"> обеспечить:</w:t>
      </w:r>
    </w:p>
    <w:p w14:paraId="5E275706" w14:textId="77777777" w:rsidR="00975842" w:rsidRPr="00D6219A" w:rsidRDefault="001A2224" w:rsidP="00975842">
      <w:pPr>
        <w:tabs>
          <w:tab w:val="left" w:pos="-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1) </w:t>
      </w:r>
      <w:r w:rsidR="00975842" w:rsidRPr="00D6219A">
        <w:rPr>
          <w:sz w:val="24"/>
          <w:szCs w:val="24"/>
        </w:rPr>
        <w:t xml:space="preserve">Проведение </w:t>
      </w:r>
      <w:r w:rsidR="00253F68" w:rsidRPr="00D6219A">
        <w:rPr>
          <w:sz w:val="24"/>
          <w:szCs w:val="24"/>
        </w:rPr>
        <w:t>конкурсных испытаний</w:t>
      </w:r>
      <w:r w:rsidR="00253F68">
        <w:rPr>
          <w:sz w:val="24"/>
          <w:szCs w:val="24"/>
        </w:rPr>
        <w:t xml:space="preserve">, </w:t>
      </w:r>
      <w:r w:rsidR="00253F68" w:rsidRPr="00D6219A">
        <w:rPr>
          <w:sz w:val="24"/>
          <w:szCs w:val="24"/>
        </w:rPr>
        <w:t>торжественн</w:t>
      </w:r>
      <w:r w:rsidR="003D5A5A">
        <w:rPr>
          <w:sz w:val="24"/>
          <w:szCs w:val="24"/>
        </w:rPr>
        <w:t>ой</w:t>
      </w:r>
      <w:r w:rsidR="00253F68" w:rsidRPr="00D6219A">
        <w:rPr>
          <w:sz w:val="24"/>
          <w:szCs w:val="24"/>
        </w:rPr>
        <w:t xml:space="preserve"> церемони</w:t>
      </w:r>
      <w:r w:rsidR="003D5A5A">
        <w:rPr>
          <w:sz w:val="24"/>
          <w:szCs w:val="24"/>
        </w:rPr>
        <w:t>и закрытия</w:t>
      </w:r>
      <w:r w:rsidR="00253F68" w:rsidRPr="00D6219A">
        <w:rPr>
          <w:sz w:val="24"/>
          <w:szCs w:val="24"/>
        </w:rPr>
        <w:t xml:space="preserve"> муниципального этапа всероссийских конкурсов профессионального мастерства в сфере образования «Педагог года – 202</w:t>
      </w:r>
      <w:r>
        <w:rPr>
          <w:sz w:val="24"/>
          <w:szCs w:val="24"/>
        </w:rPr>
        <w:t>6</w:t>
      </w:r>
      <w:r w:rsidR="00253F68" w:rsidRPr="00D6219A">
        <w:rPr>
          <w:sz w:val="24"/>
          <w:szCs w:val="24"/>
        </w:rPr>
        <w:t>»</w:t>
      </w:r>
      <w:r w:rsidR="00975842" w:rsidRPr="00D6219A">
        <w:rPr>
          <w:sz w:val="24"/>
          <w:szCs w:val="24"/>
        </w:rPr>
        <w:t>.</w:t>
      </w:r>
    </w:p>
    <w:p w14:paraId="26425A32" w14:textId="77777777" w:rsidR="00BC3172" w:rsidRPr="00D6219A" w:rsidRDefault="001A2224" w:rsidP="004C2000">
      <w:pPr>
        <w:tabs>
          <w:tab w:val="left" w:pos="-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975842" w:rsidRPr="00D6219A">
        <w:rPr>
          <w:sz w:val="24"/>
          <w:szCs w:val="24"/>
        </w:rPr>
        <w:t>Равные условия для участников муниципального этапа всероссийских конкурсов профессионального мастерства в сфере образования «Педагог года – 202</w:t>
      </w:r>
      <w:r>
        <w:rPr>
          <w:sz w:val="24"/>
          <w:szCs w:val="24"/>
        </w:rPr>
        <w:t>6</w:t>
      </w:r>
      <w:r w:rsidR="00975842" w:rsidRPr="00D6219A">
        <w:rPr>
          <w:sz w:val="24"/>
          <w:szCs w:val="24"/>
        </w:rPr>
        <w:t>».</w:t>
      </w:r>
    </w:p>
    <w:p w14:paraId="5A8B01E9" w14:textId="77777777" w:rsidR="00E668DD" w:rsidRPr="00D6219A" w:rsidRDefault="004C2000" w:rsidP="00E668DD">
      <w:pPr>
        <w:tabs>
          <w:tab w:val="left" w:pos="-993"/>
        </w:tabs>
        <w:ind w:firstLine="709"/>
        <w:jc w:val="both"/>
        <w:rPr>
          <w:sz w:val="24"/>
          <w:szCs w:val="24"/>
        </w:rPr>
      </w:pPr>
      <w:r w:rsidRPr="00D6219A">
        <w:rPr>
          <w:sz w:val="24"/>
          <w:szCs w:val="24"/>
        </w:rPr>
        <w:t>5</w:t>
      </w:r>
      <w:r w:rsidR="00E668DD" w:rsidRPr="00D6219A">
        <w:rPr>
          <w:sz w:val="24"/>
          <w:szCs w:val="24"/>
        </w:rPr>
        <w:t>.</w:t>
      </w:r>
      <w:r w:rsidRPr="00D6219A">
        <w:rPr>
          <w:sz w:val="24"/>
          <w:szCs w:val="24"/>
        </w:rPr>
        <w:t xml:space="preserve"> Контроль за выполнением распоряжения </w:t>
      </w:r>
      <w:r w:rsidR="00A55DA7">
        <w:rPr>
          <w:sz w:val="24"/>
          <w:szCs w:val="24"/>
        </w:rPr>
        <w:t>оставляю за собой</w:t>
      </w:r>
      <w:r w:rsidRPr="00D6219A">
        <w:rPr>
          <w:sz w:val="24"/>
          <w:szCs w:val="24"/>
        </w:rPr>
        <w:t>.</w:t>
      </w:r>
    </w:p>
    <w:p w14:paraId="21D52801" w14:textId="77777777" w:rsidR="00E668DD" w:rsidRPr="00D6219A" w:rsidRDefault="00E668DD" w:rsidP="00E668DD">
      <w:pPr>
        <w:pStyle w:val="aff6"/>
        <w:ind w:firstLine="709"/>
        <w:jc w:val="both"/>
        <w:rPr>
          <w:sz w:val="24"/>
        </w:rPr>
      </w:pPr>
    </w:p>
    <w:p w14:paraId="096C7879" w14:textId="77777777" w:rsidR="00E668DD" w:rsidRPr="00D6219A" w:rsidRDefault="00E668DD" w:rsidP="00E668DD">
      <w:pPr>
        <w:pStyle w:val="aff6"/>
        <w:ind w:firstLine="709"/>
        <w:jc w:val="both"/>
        <w:rPr>
          <w:sz w:val="24"/>
        </w:rPr>
      </w:pPr>
    </w:p>
    <w:p w14:paraId="21565FB9" w14:textId="77777777" w:rsidR="004C2000" w:rsidRPr="00D6219A" w:rsidRDefault="004C2000" w:rsidP="00E668DD">
      <w:pPr>
        <w:pStyle w:val="aff6"/>
        <w:ind w:firstLine="709"/>
        <w:jc w:val="both"/>
        <w:rPr>
          <w:sz w:val="24"/>
        </w:rPr>
      </w:pPr>
    </w:p>
    <w:p w14:paraId="09A304AB" w14:textId="79AEA002" w:rsidR="00E668DD" w:rsidRPr="006B67CE" w:rsidRDefault="00A55DA7" w:rsidP="004C2000">
      <w:pPr>
        <w:pStyle w:val="aff6"/>
        <w:tabs>
          <w:tab w:val="left" w:pos="7655"/>
          <w:tab w:val="left" w:pos="8400"/>
        </w:tabs>
        <w:ind w:firstLine="0"/>
        <w:jc w:val="both"/>
        <w:rPr>
          <w:sz w:val="24"/>
        </w:rPr>
      </w:pPr>
      <w:r>
        <w:rPr>
          <w:sz w:val="24"/>
        </w:rPr>
        <w:t>Заместитель п</w:t>
      </w:r>
      <w:r w:rsidR="00E668DD" w:rsidRPr="00D6219A">
        <w:rPr>
          <w:sz w:val="24"/>
        </w:rPr>
        <w:t>редседател</w:t>
      </w:r>
      <w:r>
        <w:rPr>
          <w:sz w:val="24"/>
        </w:rPr>
        <w:t>я</w:t>
      </w:r>
      <w:r w:rsidR="00E668DD" w:rsidRPr="00D6219A">
        <w:rPr>
          <w:sz w:val="24"/>
        </w:rPr>
        <w:tab/>
      </w:r>
      <w:proofErr w:type="gramStart"/>
      <w:r w:rsidR="008A3286">
        <w:rPr>
          <w:sz w:val="24"/>
        </w:rPr>
        <w:t>П.Е.</w:t>
      </w:r>
      <w:proofErr w:type="gramEnd"/>
      <w:r w:rsidR="008A3286">
        <w:rPr>
          <w:sz w:val="24"/>
        </w:rPr>
        <w:t xml:space="preserve"> Побежимова</w:t>
      </w:r>
    </w:p>
    <w:p w14:paraId="4DF6BA09" w14:textId="77777777" w:rsidR="00E668DD" w:rsidRPr="00D6219A" w:rsidRDefault="00E668DD" w:rsidP="00E668DD">
      <w:pPr>
        <w:pStyle w:val="aff6"/>
        <w:ind w:firstLine="709"/>
        <w:jc w:val="both"/>
        <w:rPr>
          <w:sz w:val="20"/>
          <w:szCs w:val="20"/>
        </w:rPr>
      </w:pPr>
    </w:p>
    <w:p w14:paraId="0D4BC1AA" w14:textId="77777777" w:rsidR="00E668DD" w:rsidRPr="00D6219A" w:rsidRDefault="00E668DD" w:rsidP="00C3483A">
      <w:pPr>
        <w:pStyle w:val="aff6"/>
        <w:ind w:firstLine="0"/>
        <w:jc w:val="both"/>
        <w:rPr>
          <w:sz w:val="20"/>
          <w:szCs w:val="20"/>
        </w:rPr>
      </w:pPr>
    </w:p>
    <w:p w14:paraId="2E515ACB" w14:textId="77777777" w:rsidR="002F2AB6" w:rsidRPr="00D6219A" w:rsidRDefault="002F2AB6" w:rsidP="00C3483A">
      <w:pPr>
        <w:pStyle w:val="aff6"/>
        <w:ind w:firstLine="0"/>
        <w:jc w:val="both"/>
        <w:rPr>
          <w:sz w:val="20"/>
          <w:szCs w:val="20"/>
        </w:rPr>
      </w:pPr>
    </w:p>
    <w:p w14:paraId="0214F4E4" w14:textId="4C7BDC8C" w:rsidR="00E668DD" w:rsidRPr="00791FB7" w:rsidRDefault="00E668DD" w:rsidP="004C2000">
      <w:pPr>
        <w:pStyle w:val="aff6"/>
        <w:ind w:firstLine="0"/>
        <w:jc w:val="both"/>
        <w:rPr>
          <w:sz w:val="20"/>
          <w:szCs w:val="20"/>
        </w:rPr>
      </w:pPr>
      <w:r w:rsidRPr="00D6219A">
        <w:rPr>
          <w:sz w:val="20"/>
          <w:szCs w:val="20"/>
        </w:rPr>
        <w:t>Исполнитель:</w:t>
      </w:r>
      <w:r w:rsidR="008A3286">
        <w:rPr>
          <w:sz w:val="20"/>
          <w:szCs w:val="20"/>
        </w:rPr>
        <w:t xml:space="preserve"> </w:t>
      </w:r>
      <w:proofErr w:type="gramStart"/>
      <w:r w:rsidR="008A3286" w:rsidRPr="008A3286">
        <w:rPr>
          <w:sz w:val="20"/>
          <w:szCs w:val="20"/>
        </w:rPr>
        <w:t>Л.Р.</w:t>
      </w:r>
      <w:proofErr w:type="gramEnd"/>
      <w:r w:rsidR="008A3286" w:rsidRPr="008A3286">
        <w:rPr>
          <w:sz w:val="20"/>
          <w:szCs w:val="20"/>
        </w:rPr>
        <w:t xml:space="preserve"> Казыханова</w:t>
      </w:r>
      <w:r w:rsidR="009604B3">
        <w:rPr>
          <w:sz w:val="20"/>
          <w:szCs w:val="20"/>
        </w:rPr>
        <w:t>,</w:t>
      </w:r>
    </w:p>
    <w:p w14:paraId="79038BD1" w14:textId="1A151312" w:rsidR="00E668DD" w:rsidRPr="004C2000" w:rsidRDefault="008A3286" w:rsidP="004C2000">
      <w:pPr>
        <w:pStyle w:val="aff6"/>
        <w:ind w:firstLine="0"/>
        <w:jc w:val="both"/>
        <w:rPr>
          <w:color w:val="0070C0"/>
        </w:rPr>
      </w:pPr>
      <w:proofErr w:type="spellStart"/>
      <w:r>
        <w:rPr>
          <w:sz w:val="20"/>
          <w:szCs w:val="20"/>
        </w:rPr>
        <w:t>и</w:t>
      </w:r>
      <w:r w:rsidR="001A2224">
        <w:rPr>
          <w:sz w:val="20"/>
          <w:szCs w:val="20"/>
        </w:rPr>
        <w:t>.о</w:t>
      </w:r>
      <w:proofErr w:type="spellEnd"/>
      <w:r w:rsidR="001A2224">
        <w:rPr>
          <w:sz w:val="20"/>
          <w:szCs w:val="20"/>
        </w:rPr>
        <w:t xml:space="preserve">. </w:t>
      </w:r>
      <w:r w:rsidR="00E668DD" w:rsidRPr="00D6219A">
        <w:rPr>
          <w:sz w:val="20"/>
          <w:szCs w:val="20"/>
        </w:rPr>
        <w:t>директор</w:t>
      </w:r>
      <w:r w:rsidR="001A2224">
        <w:rPr>
          <w:sz w:val="20"/>
          <w:szCs w:val="20"/>
        </w:rPr>
        <w:t>а</w:t>
      </w:r>
      <w:r w:rsidR="00E668DD" w:rsidRPr="00D6219A">
        <w:rPr>
          <w:sz w:val="20"/>
          <w:szCs w:val="20"/>
        </w:rPr>
        <w:t xml:space="preserve"> МАУ «БМЦ», тел. 8(34670)5-15-</w:t>
      </w:r>
      <w:r>
        <w:rPr>
          <w:sz w:val="20"/>
          <w:szCs w:val="20"/>
        </w:rPr>
        <w:t>90</w:t>
      </w:r>
      <w:r w:rsidR="00E668DD" w:rsidRPr="004C2000">
        <w:rPr>
          <w:color w:val="0070C0"/>
          <w:sz w:val="20"/>
          <w:szCs w:val="20"/>
        </w:rPr>
        <w:br w:type="page"/>
      </w:r>
    </w:p>
    <w:p w14:paraId="1817CB97" w14:textId="77777777" w:rsidR="00847D43" w:rsidRPr="00847D43" w:rsidRDefault="00847D43" w:rsidP="00847D43">
      <w:pPr>
        <w:jc w:val="right"/>
        <w:rPr>
          <w:sz w:val="26"/>
          <w:szCs w:val="24"/>
        </w:rPr>
      </w:pPr>
      <w:r w:rsidRPr="00847D43">
        <w:lastRenderedPageBreak/>
        <w:t>Приложение 1</w:t>
      </w:r>
    </w:p>
    <w:p w14:paraId="63EA113B" w14:textId="77777777" w:rsidR="00847D43" w:rsidRPr="00847D43" w:rsidRDefault="00847D43" w:rsidP="00847D43">
      <w:pPr>
        <w:ind w:firstLine="709"/>
        <w:jc w:val="right"/>
      </w:pPr>
      <w:r w:rsidRPr="00847D43">
        <w:t>к распоряжению Комитета по образованию</w:t>
      </w:r>
    </w:p>
    <w:p w14:paraId="25A3F92C" w14:textId="73BF6E03" w:rsidR="00847D43" w:rsidRPr="00791FB7" w:rsidRDefault="00847D43" w:rsidP="00847D43">
      <w:pPr>
        <w:ind w:firstLine="709"/>
        <w:jc w:val="right"/>
      </w:pPr>
      <w:r w:rsidRPr="00847D43">
        <w:t xml:space="preserve">от </w:t>
      </w:r>
      <w:r w:rsidR="00C83097" w:rsidRPr="00791FB7">
        <w:t>29</w:t>
      </w:r>
      <w:r w:rsidRPr="00847D43">
        <w:t>.</w:t>
      </w:r>
      <w:r w:rsidR="00750023">
        <w:t>09</w:t>
      </w:r>
      <w:r w:rsidRPr="00847D43">
        <w:t>.202</w:t>
      </w:r>
      <w:r w:rsidR="001A2224">
        <w:t>6</w:t>
      </w:r>
      <w:r w:rsidRPr="00847D43">
        <w:t xml:space="preserve"> года №</w:t>
      </w:r>
      <w:r w:rsidR="00C83097" w:rsidRPr="00791FB7">
        <w:t>307</w:t>
      </w:r>
    </w:p>
    <w:p w14:paraId="1E9AE6AD" w14:textId="77777777" w:rsidR="00847D43" w:rsidRPr="00847D43" w:rsidRDefault="00847D43" w:rsidP="00847D43">
      <w:pPr>
        <w:ind w:firstLine="709"/>
        <w:jc w:val="right"/>
        <w:rPr>
          <w:sz w:val="24"/>
          <w:szCs w:val="24"/>
        </w:rPr>
      </w:pPr>
    </w:p>
    <w:p w14:paraId="37903E95" w14:textId="77777777" w:rsidR="00847D43" w:rsidRPr="00847D43" w:rsidRDefault="00847D43" w:rsidP="00847D43">
      <w:pPr>
        <w:widowControl w:val="0"/>
        <w:shd w:val="clear" w:color="auto" w:fill="FFFFFF"/>
        <w:snapToGrid w:val="0"/>
        <w:ind w:firstLine="709"/>
        <w:jc w:val="center"/>
        <w:rPr>
          <w:b/>
          <w:sz w:val="24"/>
          <w:szCs w:val="24"/>
        </w:rPr>
      </w:pPr>
    </w:p>
    <w:p w14:paraId="33BDBBC3" w14:textId="77777777" w:rsidR="00847D43" w:rsidRPr="00847D43" w:rsidRDefault="00847D43" w:rsidP="00847D43">
      <w:pPr>
        <w:widowControl w:val="0"/>
        <w:shd w:val="clear" w:color="auto" w:fill="FFFFFF"/>
        <w:snapToGrid w:val="0"/>
        <w:ind w:firstLine="709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ПОЛОЖЕНИЕ</w:t>
      </w:r>
    </w:p>
    <w:p w14:paraId="10D8F552" w14:textId="77777777" w:rsidR="00847D43" w:rsidRPr="00847D43" w:rsidRDefault="00847D43" w:rsidP="00847D43">
      <w:pPr>
        <w:tabs>
          <w:tab w:val="left" w:pos="426"/>
        </w:tabs>
        <w:ind w:firstLine="709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о муниципальном этапе</w:t>
      </w:r>
    </w:p>
    <w:p w14:paraId="6E47F738" w14:textId="77777777" w:rsidR="00847D43" w:rsidRPr="00847D43" w:rsidRDefault="00847D43" w:rsidP="00847D43">
      <w:pPr>
        <w:tabs>
          <w:tab w:val="left" w:pos="426"/>
        </w:tabs>
        <w:ind w:firstLine="709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всероссийских конкурсов профессионального мастерства</w:t>
      </w:r>
    </w:p>
    <w:p w14:paraId="59E41488" w14:textId="77777777" w:rsidR="00847D43" w:rsidRPr="00847D43" w:rsidRDefault="00847D43" w:rsidP="00847D43">
      <w:pPr>
        <w:ind w:firstLine="709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в сфере образования «Педагог года – 202</w:t>
      </w:r>
      <w:r w:rsidR="001A2224">
        <w:rPr>
          <w:b/>
          <w:sz w:val="24"/>
          <w:szCs w:val="24"/>
        </w:rPr>
        <w:t>6</w:t>
      </w:r>
      <w:r w:rsidRPr="00847D43">
        <w:rPr>
          <w:b/>
          <w:sz w:val="24"/>
          <w:szCs w:val="24"/>
        </w:rPr>
        <w:t>»</w:t>
      </w:r>
    </w:p>
    <w:p w14:paraId="1DF4828B" w14:textId="77777777" w:rsidR="00847D43" w:rsidRPr="00847D43" w:rsidRDefault="00847D43" w:rsidP="00847D43">
      <w:pPr>
        <w:tabs>
          <w:tab w:val="left" w:pos="426"/>
        </w:tabs>
        <w:ind w:left="709"/>
        <w:rPr>
          <w:b/>
          <w:sz w:val="24"/>
          <w:szCs w:val="24"/>
        </w:rPr>
      </w:pPr>
    </w:p>
    <w:p w14:paraId="4840DFDE" w14:textId="77777777" w:rsidR="00847D43" w:rsidRPr="00847D43" w:rsidRDefault="00847D43" w:rsidP="00847D43">
      <w:pPr>
        <w:numPr>
          <w:ilvl w:val="0"/>
          <w:numId w:val="1"/>
        </w:numPr>
        <w:tabs>
          <w:tab w:val="left" w:pos="426"/>
        </w:tabs>
        <w:ind w:left="0" w:firstLine="709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Общие положения</w:t>
      </w:r>
    </w:p>
    <w:p w14:paraId="7BD92B86" w14:textId="714803FB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1.1. Настоящее Положение определяет сроки проведения, требования к составу участников, предоставлению конкурсных материалов, порядок проведения муниципального этапа всероссийских конкурсов профессионального мастерства в сфере образования</w:t>
      </w:r>
      <w:r w:rsidR="008A3286">
        <w:rPr>
          <w:sz w:val="24"/>
          <w:szCs w:val="24"/>
        </w:rPr>
        <w:t xml:space="preserve"> </w:t>
      </w:r>
      <w:r w:rsidRPr="00847D43">
        <w:rPr>
          <w:sz w:val="24"/>
          <w:szCs w:val="24"/>
        </w:rPr>
        <w:t>«Педагог года – 202</w:t>
      </w:r>
      <w:r w:rsidR="001A2224">
        <w:rPr>
          <w:sz w:val="24"/>
          <w:szCs w:val="24"/>
        </w:rPr>
        <w:t>6</w:t>
      </w:r>
      <w:r w:rsidRPr="00847D43">
        <w:rPr>
          <w:sz w:val="24"/>
          <w:szCs w:val="24"/>
        </w:rPr>
        <w:t xml:space="preserve">», включая финансирование: </w:t>
      </w:r>
    </w:p>
    <w:p w14:paraId="5567B8C0" w14:textId="77777777" w:rsidR="00847D43" w:rsidRPr="00847D43" w:rsidRDefault="00847D43" w:rsidP="00847D43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«Учитель года – 202</w:t>
      </w:r>
      <w:r w:rsidR="001A2224">
        <w:rPr>
          <w:sz w:val="24"/>
          <w:szCs w:val="24"/>
        </w:rPr>
        <w:t>6</w:t>
      </w:r>
      <w:r w:rsidRPr="00847D43">
        <w:rPr>
          <w:sz w:val="24"/>
          <w:szCs w:val="24"/>
        </w:rPr>
        <w:t xml:space="preserve">»; </w:t>
      </w:r>
    </w:p>
    <w:p w14:paraId="07278E5F" w14:textId="77777777" w:rsidR="00847D43" w:rsidRPr="00847D43" w:rsidRDefault="00847D43" w:rsidP="00847D43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«Сердце отдаю детям – 202</w:t>
      </w:r>
      <w:r w:rsidR="001A2224">
        <w:rPr>
          <w:sz w:val="24"/>
          <w:szCs w:val="24"/>
        </w:rPr>
        <w:t>6</w:t>
      </w:r>
      <w:r w:rsidRPr="00847D43">
        <w:rPr>
          <w:sz w:val="24"/>
          <w:szCs w:val="24"/>
        </w:rPr>
        <w:t xml:space="preserve">»; </w:t>
      </w:r>
    </w:p>
    <w:p w14:paraId="138D8637" w14:textId="77777777" w:rsidR="00847D43" w:rsidRPr="00847D43" w:rsidRDefault="00847D43" w:rsidP="00847D43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«Воспитатель года – 202</w:t>
      </w:r>
      <w:r w:rsidR="001A2224">
        <w:rPr>
          <w:sz w:val="24"/>
          <w:szCs w:val="24"/>
        </w:rPr>
        <w:t>6</w:t>
      </w:r>
      <w:r w:rsidRPr="00847D43">
        <w:rPr>
          <w:sz w:val="24"/>
          <w:szCs w:val="24"/>
        </w:rPr>
        <w:t>»;</w:t>
      </w:r>
    </w:p>
    <w:p w14:paraId="3762AC32" w14:textId="77777777" w:rsidR="00847D43" w:rsidRPr="00847D43" w:rsidRDefault="00847D43" w:rsidP="00847D43">
      <w:pPr>
        <w:numPr>
          <w:ilvl w:val="0"/>
          <w:numId w:val="2"/>
        </w:numPr>
        <w:tabs>
          <w:tab w:val="left" w:pos="-1134"/>
          <w:tab w:val="left" w:pos="993"/>
        </w:tabs>
        <w:ind w:left="0" w:firstLine="709"/>
        <w:jc w:val="both"/>
        <w:rPr>
          <w:sz w:val="24"/>
        </w:rPr>
      </w:pPr>
      <w:r w:rsidRPr="00847D43">
        <w:rPr>
          <w:sz w:val="24"/>
          <w:szCs w:val="24"/>
        </w:rPr>
        <w:t>«Педагогический дебют – 202</w:t>
      </w:r>
      <w:r w:rsidR="001A2224">
        <w:rPr>
          <w:sz w:val="24"/>
          <w:szCs w:val="24"/>
        </w:rPr>
        <w:t>6</w:t>
      </w:r>
      <w:r w:rsidRPr="00847D43">
        <w:rPr>
          <w:sz w:val="24"/>
          <w:szCs w:val="24"/>
        </w:rPr>
        <w:t>»</w:t>
      </w:r>
    </w:p>
    <w:p w14:paraId="5F74C730" w14:textId="77777777" w:rsidR="00847D43" w:rsidRPr="00847D43" w:rsidRDefault="00847D43" w:rsidP="00847D43">
      <w:pPr>
        <w:numPr>
          <w:ilvl w:val="0"/>
          <w:numId w:val="2"/>
        </w:numPr>
        <w:tabs>
          <w:tab w:val="left" w:pos="-1134"/>
          <w:tab w:val="left" w:pos="993"/>
        </w:tabs>
        <w:ind w:left="0" w:firstLine="709"/>
        <w:jc w:val="both"/>
        <w:rPr>
          <w:sz w:val="24"/>
        </w:rPr>
      </w:pPr>
      <w:r w:rsidRPr="00847D43">
        <w:rPr>
          <w:sz w:val="24"/>
        </w:rPr>
        <w:t>«От сердца к сердцу – 202</w:t>
      </w:r>
      <w:r w:rsidR="001A2224">
        <w:rPr>
          <w:sz w:val="24"/>
        </w:rPr>
        <w:t>6</w:t>
      </w:r>
      <w:r w:rsidRPr="00847D43">
        <w:rPr>
          <w:sz w:val="24"/>
        </w:rPr>
        <w:t xml:space="preserve">» </w:t>
      </w:r>
      <w:r w:rsidR="00750023" w:rsidRPr="00750023">
        <w:rPr>
          <w:sz w:val="24"/>
        </w:rPr>
        <w:t>(далее – конкурсы)</w:t>
      </w:r>
      <w:r w:rsidR="00C433B1">
        <w:rPr>
          <w:sz w:val="24"/>
        </w:rPr>
        <w:t>.</w:t>
      </w:r>
    </w:p>
    <w:p w14:paraId="1E0A7227" w14:textId="4DECF966" w:rsidR="00847D43" w:rsidRPr="00847D43" w:rsidRDefault="00847D43" w:rsidP="00847D43">
      <w:pPr>
        <w:tabs>
          <w:tab w:val="left" w:pos="426"/>
        </w:tabs>
        <w:ind w:firstLine="709"/>
        <w:jc w:val="both"/>
        <w:rPr>
          <w:color w:val="333333"/>
          <w:sz w:val="24"/>
          <w:szCs w:val="24"/>
        </w:rPr>
      </w:pPr>
      <w:r w:rsidRPr="00847D43">
        <w:rPr>
          <w:sz w:val="24"/>
          <w:szCs w:val="24"/>
        </w:rPr>
        <w:t>1.2. Конкурсы направлены на развитие творческих инициатив педагогических работников</w:t>
      </w:r>
      <w:r w:rsidR="00791FB7">
        <w:rPr>
          <w:sz w:val="24"/>
          <w:szCs w:val="24"/>
        </w:rPr>
        <w:t xml:space="preserve"> </w:t>
      </w:r>
      <w:r w:rsidRPr="00847D43">
        <w:rPr>
          <w:sz w:val="24"/>
          <w:szCs w:val="24"/>
        </w:rPr>
        <w:t>по обновлению содержания образования, поддержку современных технологий в организации образовательного процесса, развитие профессионального мастерства.</w:t>
      </w:r>
    </w:p>
    <w:p w14:paraId="11CA035C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1.3. Учредителем конкурсов является Комитет по образованию администрации Белоярского района (далее – Комитет по образованию).</w:t>
      </w:r>
    </w:p>
    <w:p w14:paraId="0DEF94F3" w14:textId="77777777" w:rsidR="00847D43" w:rsidRPr="00847D43" w:rsidRDefault="00847D43" w:rsidP="00847D4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1.</w:t>
      </w:r>
      <w:proofErr w:type="gramStart"/>
      <w:r w:rsidRPr="00847D43">
        <w:rPr>
          <w:sz w:val="24"/>
          <w:szCs w:val="24"/>
        </w:rPr>
        <w:t>4.Общее</w:t>
      </w:r>
      <w:proofErr w:type="gramEnd"/>
      <w:r w:rsidRPr="00847D43">
        <w:rPr>
          <w:sz w:val="24"/>
          <w:szCs w:val="24"/>
        </w:rPr>
        <w:t xml:space="preserve"> руководство проведением конкурсов осуществляет муниципальное автономное учреждение в сфере образования Белоярского района «Белоярский методический центр» (далее – МАУ «БМЦ»), их организационное обеспечение – оргкомитет конкурсов (далее – Оргкомитет). Списочный состав Оргкомитета утверждается распоряжением Комитета по образованию.</w:t>
      </w:r>
    </w:p>
    <w:p w14:paraId="3B31EE6B" w14:textId="77777777" w:rsidR="00847D43" w:rsidRPr="00847D43" w:rsidRDefault="00847D43" w:rsidP="00847D4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1.5. Оргкомитет:</w:t>
      </w:r>
    </w:p>
    <w:p w14:paraId="059444EF" w14:textId="77777777" w:rsid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–информирует руководителей образовательных учреждений, подведомственных Комитету по образованию, о сроках проведения конкурсов;</w:t>
      </w:r>
    </w:p>
    <w:p w14:paraId="242531EF" w14:textId="77777777" w:rsidR="00346964" w:rsidRPr="00847D43" w:rsidRDefault="00346964" w:rsidP="00847D4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-определяет конкурсные площадки,</w:t>
      </w:r>
      <w:r w:rsidRPr="00346964">
        <w:rPr>
          <w:sz w:val="24"/>
          <w:szCs w:val="24"/>
        </w:rPr>
        <w:t xml:space="preserve"> по возможности не являющи</w:t>
      </w:r>
      <w:r>
        <w:rPr>
          <w:sz w:val="24"/>
          <w:szCs w:val="24"/>
        </w:rPr>
        <w:t>еся</w:t>
      </w:r>
      <w:r w:rsidRPr="00346964">
        <w:rPr>
          <w:sz w:val="24"/>
          <w:szCs w:val="24"/>
        </w:rPr>
        <w:t xml:space="preserve"> местом основной профессиональной деятельности участников конкретной номинации</w:t>
      </w:r>
      <w:r>
        <w:rPr>
          <w:sz w:val="24"/>
          <w:szCs w:val="24"/>
        </w:rPr>
        <w:t>;</w:t>
      </w:r>
    </w:p>
    <w:p w14:paraId="41F95EA3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–принимает документы и материалы на участие в конкурсах; </w:t>
      </w:r>
    </w:p>
    <w:p w14:paraId="16B071A1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–формирует список участников конкурсов, </w:t>
      </w:r>
      <w:r w:rsidR="00796D0A">
        <w:rPr>
          <w:sz w:val="24"/>
          <w:szCs w:val="24"/>
        </w:rPr>
        <w:t xml:space="preserve">проводит организационные совещания, разрабатывает </w:t>
      </w:r>
      <w:r w:rsidRPr="00847D43">
        <w:rPr>
          <w:sz w:val="24"/>
          <w:szCs w:val="24"/>
        </w:rPr>
        <w:t>программу проведения конкурсов;</w:t>
      </w:r>
    </w:p>
    <w:p w14:paraId="0A03DBDF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–создает условия для обеспечения равных условий для всех участников конкурсов;</w:t>
      </w:r>
    </w:p>
    <w:p w14:paraId="5116BE32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–организует деятельность жюри конкурсов;</w:t>
      </w:r>
    </w:p>
    <w:p w14:paraId="708B693D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–определяет темы конкурсных испытаний;</w:t>
      </w:r>
    </w:p>
    <w:p w14:paraId="2F514AA3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–создает условия для проведения церемоний открытия, закрытия конкурса, конкурсных испытаний первого, второго, третьего туров конкурсов;</w:t>
      </w:r>
    </w:p>
    <w:p w14:paraId="5CA92442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–обеспечивает соблюдение порядка проведения конкурсов;</w:t>
      </w:r>
    </w:p>
    <w:p w14:paraId="5FE0D808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–оформляет список победителей, призёров по итогам конкурсов на основании экспертных оценочных листов членов жюри каждого конкурса и передает его в Комитет по образованию для утверждения;</w:t>
      </w:r>
    </w:p>
    <w:p w14:paraId="4FCCA5DD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–организует награждени</w:t>
      </w:r>
      <w:r w:rsidR="00796D0A">
        <w:rPr>
          <w:sz w:val="24"/>
          <w:szCs w:val="24"/>
        </w:rPr>
        <w:t>е</w:t>
      </w:r>
      <w:r w:rsidRPr="00847D43">
        <w:rPr>
          <w:sz w:val="24"/>
          <w:szCs w:val="24"/>
        </w:rPr>
        <w:t xml:space="preserve"> победителей и призёров конкурсов;</w:t>
      </w:r>
    </w:p>
    <w:p w14:paraId="7903EBE5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–анализирует и обобщает итоги конкурсов.</w:t>
      </w:r>
    </w:p>
    <w:p w14:paraId="267D9D84" w14:textId="0460DCA5" w:rsidR="00847D43" w:rsidRPr="002B5463" w:rsidRDefault="00847D43" w:rsidP="00847D43">
      <w:pPr>
        <w:ind w:firstLine="709"/>
        <w:jc w:val="both"/>
        <w:rPr>
          <w:b/>
          <w:sz w:val="24"/>
          <w:szCs w:val="24"/>
          <w:u w:val="single"/>
        </w:rPr>
      </w:pPr>
      <w:r w:rsidRPr="00847D43">
        <w:rPr>
          <w:sz w:val="24"/>
          <w:szCs w:val="24"/>
        </w:rPr>
        <w:t xml:space="preserve">1.6. Информация о конкурсах размещается на сайтах Комитета по образованию </w:t>
      </w:r>
      <w:hyperlink r:id="rId9" w:history="1">
        <w:r w:rsidRPr="00847D43">
          <w:rPr>
            <w:color w:val="0000FF"/>
            <w:sz w:val="24"/>
            <w:szCs w:val="24"/>
            <w:u w:val="single"/>
          </w:rPr>
          <w:t>www.beledu.ru</w:t>
        </w:r>
      </w:hyperlink>
      <w:r w:rsidR="00676278" w:rsidRPr="00676278">
        <w:rPr>
          <w:color w:val="0000FF"/>
          <w:sz w:val="24"/>
          <w:szCs w:val="24"/>
        </w:rPr>
        <w:t xml:space="preserve"> </w:t>
      </w:r>
      <w:r w:rsidRPr="00847D43">
        <w:rPr>
          <w:sz w:val="24"/>
          <w:szCs w:val="24"/>
        </w:rPr>
        <w:t xml:space="preserve">и МАУ «БМЦ» </w:t>
      </w:r>
      <w:hyperlink r:id="rId10" w:tgtFrame="_blank" w:history="1">
        <w:r w:rsidRPr="00847D43">
          <w:rPr>
            <w:color w:val="0000FF"/>
            <w:sz w:val="24"/>
            <w:szCs w:val="24"/>
            <w:u w:val="single"/>
            <w:shd w:val="clear" w:color="auto" w:fill="FFFFFF"/>
          </w:rPr>
          <w:t>https</w:t>
        </w:r>
      </w:hyperlink>
      <w:hyperlink r:id="rId11" w:tgtFrame="_blank" w:history="1">
        <w:r w:rsidRPr="00847D43">
          <w:rPr>
            <w:color w:val="0000FF"/>
            <w:sz w:val="24"/>
            <w:szCs w:val="24"/>
            <w:u w:val="single"/>
            <w:shd w:val="clear" w:color="auto" w:fill="FFFFFF"/>
          </w:rPr>
          <w:t>://</w:t>
        </w:r>
      </w:hyperlink>
      <w:hyperlink r:id="rId12" w:tgtFrame="_blank" w:history="1">
        <w:r w:rsidRPr="00847D43">
          <w:rPr>
            <w:color w:val="0000FF"/>
            <w:sz w:val="24"/>
            <w:szCs w:val="24"/>
            <w:u w:val="single"/>
            <w:shd w:val="clear" w:color="auto" w:fill="FFFFFF"/>
          </w:rPr>
          <w:t>miabmc.ukit.me/</w:t>
        </w:r>
      </w:hyperlink>
      <w:r w:rsidR="002B5463">
        <w:rPr>
          <w:color w:val="0000FF"/>
          <w:sz w:val="24"/>
          <w:szCs w:val="24"/>
          <w:u w:val="single"/>
          <w:shd w:val="clear" w:color="auto" w:fill="FFFFFF"/>
        </w:rPr>
        <w:t xml:space="preserve">, </w:t>
      </w:r>
      <w:r w:rsidR="002B5463" w:rsidRPr="002B5463">
        <w:rPr>
          <w:color w:val="0000FF"/>
          <w:sz w:val="24"/>
          <w:szCs w:val="24"/>
          <w:u w:val="single"/>
          <w:shd w:val="clear" w:color="auto" w:fill="FFFFFF"/>
        </w:rPr>
        <w:t>https://vk.ru/miabmc.</w:t>
      </w:r>
    </w:p>
    <w:p w14:paraId="5302435F" w14:textId="77777777" w:rsidR="00847D43" w:rsidRPr="00847D43" w:rsidRDefault="00847D43" w:rsidP="00F20738">
      <w:pPr>
        <w:rPr>
          <w:b/>
          <w:sz w:val="24"/>
          <w:szCs w:val="24"/>
          <w:u w:val="single"/>
        </w:rPr>
      </w:pPr>
    </w:p>
    <w:p w14:paraId="18DF6975" w14:textId="77777777" w:rsidR="00847D43" w:rsidRPr="00847D43" w:rsidRDefault="00847D43" w:rsidP="00847D43">
      <w:pPr>
        <w:numPr>
          <w:ilvl w:val="0"/>
          <w:numId w:val="1"/>
        </w:numPr>
        <w:tabs>
          <w:tab w:val="clear" w:pos="1080"/>
        </w:tabs>
        <w:ind w:left="0" w:firstLine="709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lastRenderedPageBreak/>
        <w:t>Цели и задачи конкурсов</w:t>
      </w:r>
    </w:p>
    <w:p w14:paraId="4DDD6E17" w14:textId="77777777" w:rsidR="00847D43" w:rsidRPr="00847D43" w:rsidRDefault="00847D43" w:rsidP="00847D43">
      <w:pPr>
        <w:ind w:firstLine="709"/>
        <w:rPr>
          <w:b/>
          <w:sz w:val="24"/>
          <w:szCs w:val="24"/>
        </w:rPr>
      </w:pPr>
    </w:p>
    <w:p w14:paraId="42D55839" w14:textId="77777777" w:rsidR="00847D43" w:rsidRPr="00847D43" w:rsidRDefault="00847D43" w:rsidP="00847D4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2.1. Цели конкурсов: </w:t>
      </w:r>
    </w:p>
    <w:p w14:paraId="0DA663D1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формирование общественного мнения о системе общего образования Белоярского района как социальном институте, определяющем приоритетные направления общественного развития;</w:t>
      </w:r>
    </w:p>
    <w:p w14:paraId="43500BFD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предъявление лучших образцов профессиональной педагогической деятельности Белоярского района широкой общественности;</w:t>
      </w:r>
    </w:p>
    <w:p w14:paraId="70E8B230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повышение социального престижа профессии педагога;</w:t>
      </w:r>
    </w:p>
    <w:p w14:paraId="2A08CE01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стимулирование труда педагогических работников.</w:t>
      </w:r>
    </w:p>
    <w:p w14:paraId="2ED3CBDD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2.2. Основные задачи конкурсов: </w:t>
      </w:r>
    </w:p>
    <w:p w14:paraId="0E40AC6A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выявление талантливых, творчески работающих педагогов, их поддержка и поощрение;</w:t>
      </w:r>
    </w:p>
    <w:p w14:paraId="62230ACA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обеспечение преемственности лучших педагогических традиций;</w:t>
      </w:r>
    </w:p>
    <w:p w14:paraId="7561CEA2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поиск новых педагогических идей по обновлению содержания, форм, технологий организации образовательной деятельности в условиях реализации федеральных государственных образовательных стандартов общего образования, обобщение и распространение педагогического опыта;</w:t>
      </w:r>
    </w:p>
    <w:p w14:paraId="4441023B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повышение уровня профессионального мастерства педагогов, создание условий для их карьерного роста, поддержки и реализации социально-значимых проектов;</w:t>
      </w:r>
    </w:p>
    <w:p w14:paraId="0CFF6223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повышение престижа педагогической профессии, формирование положительного общественного мнения о современном педагоге, публичное признание вклада педагога в становление подрастающего поколения;</w:t>
      </w:r>
    </w:p>
    <w:p w14:paraId="3C647DE1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активизация деятельности педагогических коллективов образовательных учреждений по созданию условий для профессионального роста и самореализации педагогов.</w:t>
      </w:r>
    </w:p>
    <w:p w14:paraId="763DFE2C" w14:textId="77777777" w:rsidR="00847D43" w:rsidRPr="00847D43" w:rsidRDefault="00847D43" w:rsidP="00847D43">
      <w:pPr>
        <w:shd w:val="clear" w:color="auto" w:fill="FFFFFF"/>
        <w:tabs>
          <w:tab w:val="left" w:pos="993"/>
        </w:tabs>
        <w:ind w:firstLine="709"/>
        <w:jc w:val="both"/>
        <w:rPr>
          <w:sz w:val="24"/>
          <w:szCs w:val="24"/>
        </w:rPr>
      </w:pPr>
    </w:p>
    <w:p w14:paraId="434CCB3B" w14:textId="77777777" w:rsidR="00847D43" w:rsidRPr="00847D43" w:rsidRDefault="00847D43" w:rsidP="00847D43">
      <w:pPr>
        <w:numPr>
          <w:ilvl w:val="0"/>
          <w:numId w:val="4"/>
        </w:numPr>
        <w:ind w:left="0" w:firstLine="709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Участники конкурсов</w:t>
      </w:r>
    </w:p>
    <w:p w14:paraId="741D69FA" w14:textId="77777777" w:rsidR="00847D43" w:rsidRPr="00847D43" w:rsidRDefault="00847D43" w:rsidP="00847D43">
      <w:pPr>
        <w:ind w:firstLine="709"/>
        <w:rPr>
          <w:b/>
          <w:sz w:val="24"/>
          <w:szCs w:val="24"/>
        </w:rPr>
      </w:pPr>
    </w:p>
    <w:p w14:paraId="277789F7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3.1. Для участия в конкурсах приглашаются работники муниципальных образовательных учреждений, подведомственных Комитету по образованию, реализующих образовательные программы дошкольного, начального общего, основного общего, среднего общего образования, дополнительные общеобразовательные программы, а также победители конкурсов на уровне образовательного учреждения.</w:t>
      </w:r>
    </w:p>
    <w:p w14:paraId="2FF4A32C" w14:textId="77777777" w:rsidR="00847D43" w:rsidRPr="00847D43" w:rsidRDefault="00847D43" w:rsidP="00847D43">
      <w:pPr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В случае, если победитель конкурса на уровне образовательного учреждения по каким-либо причинам не может принять участие в муниципальном этапе, образовательное учреждение вправе направить призёра конкурса.</w:t>
      </w:r>
    </w:p>
    <w:p w14:paraId="57248BAD" w14:textId="77777777" w:rsidR="00847D43" w:rsidRPr="00847D43" w:rsidRDefault="00847D43" w:rsidP="00847D43">
      <w:pPr>
        <w:numPr>
          <w:ilvl w:val="1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В конкурсах принимают участие работники образовательных учреждений, подведомственных Комитету по образованию:</w:t>
      </w:r>
    </w:p>
    <w:p w14:paraId="300F4AA2" w14:textId="681D330C" w:rsidR="00847D43" w:rsidRPr="00847D43" w:rsidRDefault="00847D43" w:rsidP="00BA0AE6">
      <w:pPr>
        <w:shd w:val="clear" w:color="auto" w:fill="FFFFFF"/>
        <w:jc w:val="both"/>
        <w:rPr>
          <w:sz w:val="24"/>
          <w:szCs w:val="24"/>
        </w:rPr>
      </w:pPr>
      <w:r w:rsidRPr="00847D43">
        <w:rPr>
          <w:sz w:val="24"/>
          <w:szCs w:val="24"/>
        </w:rPr>
        <w:tab/>
      </w:r>
      <w:r w:rsidRPr="00847D43">
        <w:rPr>
          <w:b/>
          <w:sz w:val="24"/>
          <w:szCs w:val="24"/>
        </w:rPr>
        <w:t>«Учитель года – 202</w:t>
      </w:r>
      <w:r w:rsidR="001A2224">
        <w:rPr>
          <w:b/>
          <w:sz w:val="24"/>
          <w:szCs w:val="24"/>
        </w:rPr>
        <w:t>6</w:t>
      </w:r>
      <w:r w:rsidRPr="00847D43">
        <w:rPr>
          <w:b/>
          <w:sz w:val="24"/>
          <w:szCs w:val="24"/>
        </w:rPr>
        <w:t>»</w:t>
      </w:r>
      <w:r w:rsidRPr="00847D43">
        <w:rPr>
          <w:sz w:val="24"/>
          <w:szCs w:val="24"/>
        </w:rPr>
        <w:t xml:space="preserve"> – учителя, реализующие основные образовательные программы начального общего, основного общего и среднего общего образования</w:t>
      </w:r>
      <w:r w:rsidR="00BA0AE6">
        <w:rPr>
          <w:sz w:val="24"/>
          <w:szCs w:val="24"/>
        </w:rPr>
        <w:t>,</w:t>
      </w:r>
      <w:r w:rsidR="009604B3">
        <w:rPr>
          <w:sz w:val="24"/>
          <w:szCs w:val="24"/>
        </w:rPr>
        <w:t xml:space="preserve"> </w:t>
      </w:r>
      <w:r w:rsidR="00BA0AE6" w:rsidRPr="00BA0AE6">
        <w:rPr>
          <w:sz w:val="24"/>
          <w:szCs w:val="24"/>
        </w:rPr>
        <w:t>имеющие</w:t>
      </w:r>
      <w:r w:rsidR="009604B3">
        <w:rPr>
          <w:sz w:val="24"/>
          <w:szCs w:val="24"/>
        </w:rPr>
        <w:t xml:space="preserve"> </w:t>
      </w:r>
      <w:r w:rsidR="00BA0AE6" w:rsidRPr="00BA0AE6">
        <w:rPr>
          <w:sz w:val="24"/>
          <w:szCs w:val="24"/>
        </w:rPr>
        <w:t>педагогический стаж более 5 лет</w:t>
      </w:r>
      <w:r w:rsidRPr="00847D43">
        <w:rPr>
          <w:sz w:val="24"/>
          <w:szCs w:val="24"/>
        </w:rPr>
        <w:t>;</w:t>
      </w:r>
    </w:p>
    <w:p w14:paraId="55AEFA13" w14:textId="2C836438" w:rsidR="00847D43" w:rsidRPr="00847D43" w:rsidRDefault="00847D43" w:rsidP="00847D43">
      <w:pPr>
        <w:shd w:val="clear" w:color="auto" w:fill="FFFFFF"/>
        <w:ind w:firstLine="709"/>
        <w:jc w:val="both"/>
        <w:rPr>
          <w:sz w:val="24"/>
          <w:szCs w:val="24"/>
        </w:rPr>
      </w:pPr>
      <w:r w:rsidRPr="00847D43">
        <w:rPr>
          <w:b/>
          <w:sz w:val="24"/>
          <w:szCs w:val="24"/>
        </w:rPr>
        <w:t>«Сердце отдаю детям – 202</w:t>
      </w:r>
      <w:r w:rsidR="001A2224">
        <w:rPr>
          <w:b/>
          <w:sz w:val="24"/>
          <w:szCs w:val="24"/>
        </w:rPr>
        <w:t>6</w:t>
      </w:r>
      <w:r w:rsidRPr="00847D43">
        <w:rPr>
          <w:b/>
          <w:sz w:val="24"/>
          <w:szCs w:val="24"/>
        </w:rPr>
        <w:t>»</w:t>
      </w:r>
      <w:r w:rsidRPr="00847D43">
        <w:rPr>
          <w:sz w:val="24"/>
          <w:szCs w:val="24"/>
        </w:rPr>
        <w:t xml:space="preserve"> – педагоги дополнительного образования, педагоги-организаторы, осуществляющие дополнительное образование обучающихся</w:t>
      </w:r>
      <w:r w:rsidR="00BA0AE6">
        <w:rPr>
          <w:sz w:val="24"/>
          <w:szCs w:val="24"/>
        </w:rPr>
        <w:t xml:space="preserve">, </w:t>
      </w:r>
      <w:r w:rsidR="00BA0AE6" w:rsidRPr="00BA0AE6">
        <w:rPr>
          <w:sz w:val="24"/>
          <w:szCs w:val="24"/>
        </w:rPr>
        <w:t>имеющие</w:t>
      </w:r>
      <w:r w:rsidR="009604B3">
        <w:rPr>
          <w:sz w:val="24"/>
          <w:szCs w:val="24"/>
        </w:rPr>
        <w:t xml:space="preserve"> </w:t>
      </w:r>
      <w:r w:rsidR="00BA0AE6" w:rsidRPr="00BA0AE6">
        <w:rPr>
          <w:sz w:val="24"/>
          <w:szCs w:val="24"/>
        </w:rPr>
        <w:t>педагогический стаж более 5 лет</w:t>
      </w:r>
      <w:r w:rsidRPr="00847D43">
        <w:rPr>
          <w:sz w:val="24"/>
          <w:szCs w:val="24"/>
        </w:rPr>
        <w:t>;</w:t>
      </w:r>
    </w:p>
    <w:p w14:paraId="34BC80D9" w14:textId="47A8818C" w:rsidR="00847D43" w:rsidRPr="00847D43" w:rsidRDefault="00847D43" w:rsidP="00847D43">
      <w:pPr>
        <w:shd w:val="clear" w:color="auto" w:fill="FFFFFF"/>
        <w:ind w:firstLine="709"/>
        <w:jc w:val="both"/>
        <w:rPr>
          <w:sz w:val="24"/>
          <w:szCs w:val="24"/>
        </w:rPr>
      </w:pPr>
      <w:r w:rsidRPr="00847D43">
        <w:rPr>
          <w:b/>
          <w:sz w:val="24"/>
          <w:szCs w:val="24"/>
        </w:rPr>
        <w:t>«Воспитатель года – 202</w:t>
      </w:r>
      <w:r w:rsidR="001A2224">
        <w:rPr>
          <w:b/>
          <w:sz w:val="24"/>
          <w:szCs w:val="24"/>
        </w:rPr>
        <w:t>6</w:t>
      </w:r>
      <w:r w:rsidRPr="00847D43">
        <w:rPr>
          <w:b/>
          <w:sz w:val="24"/>
          <w:szCs w:val="24"/>
        </w:rPr>
        <w:t xml:space="preserve">» </w:t>
      </w:r>
      <w:r w:rsidRPr="00847D43">
        <w:rPr>
          <w:sz w:val="24"/>
          <w:szCs w:val="24"/>
        </w:rPr>
        <w:t>– педагогические работники дошкольных образовательных учреждений</w:t>
      </w:r>
      <w:r w:rsidR="00BA0AE6">
        <w:rPr>
          <w:sz w:val="24"/>
          <w:szCs w:val="24"/>
        </w:rPr>
        <w:t xml:space="preserve">, </w:t>
      </w:r>
      <w:r w:rsidR="00BA0AE6" w:rsidRPr="00BA0AE6">
        <w:rPr>
          <w:sz w:val="24"/>
          <w:szCs w:val="24"/>
        </w:rPr>
        <w:t>имеющие</w:t>
      </w:r>
      <w:r w:rsidR="009604B3">
        <w:rPr>
          <w:sz w:val="24"/>
          <w:szCs w:val="24"/>
        </w:rPr>
        <w:t xml:space="preserve"> </w:t>
      </w:r>
      <w:r w:rsidR="00BA0AE6" w:rsidRPr="00BA0AE6">
        <w:rPr>
          <w:sz w:val="24"/>
          <w:szCs w:val="24"/>
        </w:rPr>
        <w:t>педагогический стаж более 5 лет</w:t>
      </w:r>
      <w:r w:rsidRPr="00847D43">
        <w:rPr>
          <w:sz w:val="24"/>
          <w:szCs w:val="24"/>
        </w:rPr>
        <w:t>;</w:t>
      </w:r>
    </w:p>
    <w:p w14:paraId="3EA7C56C" w14:textId="77777777" w:rsidR="00847D43" w:rsidRPr="00847D43" w:rsidRDefault="00847D43" w:rsidP="00847D43">
      <w:pPr>
        <w:shd w:val="clear" w:color="auto" w:fill="FFFFFF"/>
        <w:ind w:firstLine="709"/>
        <w:jc w:val="both"/>
        <w:rPr>
          <w:sz w:val="24"/>
          <w:szCs w:val="24"/>
        </w:rPr>
      </w:pPr>
      <w:r w:rsidRPr="00847D43">
        <w:rPr>
          <w:b/>
          <w:sz w:val="24"/>
          <w:szCs w:val="24"/>
        </w:rPr>
        <w:t>«Педагогический дебют – 202</w:t>
      </w:r>
      <w:r w:rsidR="001A2224">
        <w:rPr>
          <w:b/>
          <w:sz w:val="24"/>
          <w:szCs w:val="24"/>
        </w:rPr>
        <w:t>6</w:t>
      </w:r>
      <w:r w:rsidRPr="00847D43">
        <w:rPr>
          <w:b/>
          <w:sz w:val="24"/>
          <w:szCs w:val="24"/>
        </w:rPr>
        <w:t>» –</w:t>
      </w:r>
      <w:r w:rsidRPr="00847D43">
        <w:rPr>
          <w:sz w:val="24"/>
          <w:szCs w:val="24"/>
        </w:rPr>
        <w:t xml:space="preserve"> педагогические работники образовательных учреждений в возрасте до 35 лет (включительно), педагогический стаж которых по состоянию на 1 января 202</w:t>
      </w:r>
      <w:r w:rsidR="00BA0AE6">
        <w:rPr>
          <w:sz w:val="24"/>
          <w:szCs w:val="24"/>
        </w:rPr>
        <w:t>6</w:t>
      </w:r>
      <w:r w:rsidRPr="00847D43">
        <w:rPr>
          <w:sz w:val="24"/>
          <w:szCs w:val="24"/>
        </w:rPr>
        <w:t xml:space="preserve"> не превышает 5 лет;</w:t>
      </w:r>
    </w:p>
    <w:p w14:paraId="454D89BD" w14:textId="78952073" w:rsidR="00847D43" w:rsidRPr="00847D43" w:rsidRDefault="00847D43" w:rsidP="00847D43">
      <w:pPr>
        <w:shd w:val="clear" w:color="auto" w:fill="FFFFFF"/>
        <w:ind w:firstLine="709"/>
        <w:jc w:val="both"/>
        <w:rPr>
          <w:sz w:val="24"/>
          <w:szCs w:val="24"/>
        </w:rPr>
      </w:pPr>
      <w:r w:rsidRPr="00847D43">
        <w:rPr>
          <w:b/>
          <w:sz w:val="24"/>
          <w:szCs w:val="24"/>
        </w:rPr>
        <w:t>«От сердца к сердцу – 202</w:t>
      </w:r>
      <w:r w:rsidR="001A2224">
        <w:rPr>
          <w:b/>
          <w:sz w:val="24"/>
          <w:szCs w:val="24"/>
        </w:rPr>
        <w:t>6</w:t>
      </w:r>
      <w:r w:rsidRPr="00847D43">
        <w:rPr>
          <w:b/>
          <w:sz w:val="24"/>
          <w:szCs w:val="24"/>
        </w:rPr>
        <w:t>»</w:t>
      </w:r>
      <w:r w:rsidRPr="00847D43">
        <w:rPr>
          <w:sz w:val="24"/>
          <w:szCs w:val="24"/>
        </w:rPr>
        <w:t xml:space="preserve"> – педагогические работники, выполняющие функции классного руководителя,</w:t>
      </w:r>
      <w:r w:rsidR="0092032C">
        <w:rPr>
          <w:sz w:val="24"/>
          <w:szCs w:val="24"/>
        </w:rPr>
        <w:t xml:space="preserve"> советника директора по воспитанию</w:t>
      </w:r>
      <w:r w:rsidR="009604B3">
        <w:rPr>
          <w:sz w:val="24"/>
          <w:szCs w:val="24"/>
        </w:rPr>
        <w:t xml:space="preserve"> </w:t>
      </w:r>
      <w:r w:rsidR="0092032C" w:rsidRPr="0092032C">
        <w:rPr>
          <w:sz w:val="24"/>
          <w:szCs w:val="24"/>
        </w:rPr>
        <w:t xml:space="preserve">и взаимодействию с детскими </w:t>
      </w:r>
      <w:r w:rsidR="0092032C" w:rsidRPr="0092032C">
        <w:rPr>
          <w:sz w:val="24"/>
          <w:szCs w:val="24"/>
        </w:rPr>
        <w:lastRenderedPageBreak/>
        <w:t xml:space="preserve">общественными объединениями, </w:t>
      </w:r>
      <w:r w:rsidRPr="00847D43">
        <w:rPr>
          <w:sz w:val="24"/>
          <w:szCs w:val="24"/>
        </w:rPr>
        <w:t>без предъявления требований к стажу педагогической деятельности.</w:t>
      </w:r>
    </w:p>
    <w:p w14:paraId="4AA9F8C4" w14:textId="77777777" w:rsidR="00847D43" w:rsidRPr="00847D43" w:rsidRDefault="00847D43" w:rsidP="00847D43">
      <w:pPr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Выдвижение кандидатов для участия в конкурсах муниципального этапа осуществляется образовательным учреждением. </w:t>
      </w:r>
    </w:p>
    <w:p w14:paraId="75B960A0" w14:textId="77777777" w:rsidR="00847D43" w:rsidRPr="00847D43" w:rsidRDefault="00847D43" w:rsidP="00847D43">
      <w:pPr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Направляющая сторона несет ответственность за качество подготовки и своевременное представление документов участника.</w:t>
      </w:r>
    </w:p>
    <w:p w14:paraId="63BCC9C4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</w:p>
    <w:p w14:paraId="5C9556EB" w14:textId="77777777" w:rsidR="00847D43" w:rsidRPr="00847D43" w:rsidRDefault="00847D43" w:rsidP="00847D43">
      <w:pPr>
        <w:numPr>
          <w:ilvl w:val="0"/>
          <w:numId w:val="4"/>
        </w:numPr>
        <w:ind w:left="0" w:firstLine="709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Порядок и сроки проведения конкурсов</w:t>
      </w:r>
    </w:p>
    <w:p w14:paraId="683452BB" w14:textId="77777777" w:rsidR="00847D43" w:rsidRPr="00847D43" w:rsidRDefault="00847D43" w:rsidP="00847D43">
      <w:pPr>
        <w:ind w:firstLine="709"/>
        <w:rPr>
          <w:b/>
          <w:color w:val="000000"/>
          <w:sz w:val="24"/>
          <w:szCs w:val="24"/>
        </w:rPr>
      </w:pPr>
    </w:p>
    <w:p w14:paraId="3A56B636" w14:textId="77777777" w:rsidR="00847D43" w:rsidRPr="00847D43" w:rsidRDefault="00847D43" w:rsidP="00847D4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4"/>
          <w:szCs w:val="24"/>
          <w:u w:val="single"/>
        </w:rPr>
      </w:pPr>
      <w:r w:rsidRPr="00847D43">
        <w:rPr>
          <w:color w:val="000000"/>
          <w:sz w:val="24"/>
          <w:szCs w:val="24"/>
        </w:rPr>
        <w:t xml:space="preserve">4.1. Конкурсы проводятся в период </w:t>
      </w:r>
      <w:r w:rsidRPr="00847D43">
        <w:rPr>
          <w:b/>
          <w:color w:val="000000"/>
          <w:sz w:val="24"/>
          <w:szCs w:val="24"/>
        </w:rPr>
        <w:t xml:space="preserve">с </w:t>
      </w:r>
      <w:r w:rsidR="002B5463">
        <w:rPr>
          <w:b/>
          <w:color w:val="000000"/>
          <w:sz w:val="24"/>
          <w:szCs w:val="24"/>
        </w:rPr>
        <w:t>9</w:t>
      </w:r>
      <w:r w:rsidRPr="00847D43">
        <w:rPr>
          <w:b/>
          <w:color w:val="000000"/>
          <w:sz w:val="24"/>
          <w:szCs w:val="24"/>
        </w:rPr>
        <w:t xml:space="preserve"> по 1</w:t>
      </w:r>
      <w:r w:rsidR="002B5463">
        <w:rPr>
          <w:b/>
          <w:color w:val="000000"/>
          <w:sz w:val="24"/>
          <w:szCs w:val="24"/>
        </w:rPr>
        <w:t>3</w:t>
      </w:r>
      <w:r w:rsidRPr="00847D43">
        <w:rPr>
          <w:b/>
          <w:color w:val="000000"/>
          <w:sz w:val="24"/>
          <w:szCs w:val="24"/>
        </w:rPr>
        <w:t xml:space="preserve"> ноября 202</w:t>
      </w:r>
      <w:r w:rsidR="001A2224">
        <w:rPr>
          <w:b/>
          <w:color w:val="000000"/>
          <w:sz w:val="24"/>
          <w:szCs w:val="24"/>
        </w:rPr>
        <w:t>6</w:t>
      </w:r>
      <w:r w:rsidRPr="00847D43">
        <w:rPr>
          <w:b/>
          <w:color w:val="000000"/>
          <w:sz w:val="24"/>
          <w:szCs w:val="24"/>
        </w:rPr>
        <w:t xml:space="preserve"> года.</w:t>
      </w:r>
    </w:p>
    <w:p w14:paraId="2B990D23" w14:textId="70A87851" w:rsidR="00847D43" w:rsidRPr="00847D43" w:rsidRDefault="00847D43" w:rsidP="00B7576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4.2. Конкурсы проводятся в </w:t>
      </w:r>
      <w:r w:rsidR="00840C50">
        <w:rPr>
          <w:b/>
          <w:bCs/>
          <w:sz w:val="24"/>
          <w:szCs w:val="24"/>
        </w:rPr>
        <w:t>один</w:t>
      </w:r>
      <w:r w:rsidRPr="00847D43">
        <w:rPr>
          <w:b/>
          <w:bCs/>
          <w:sz w:val="24"/>
          <w:szCs w:val="24"/>
        </w:rPr>
        <w:t xml:space="preserve"> этап</w:t>
      </w:r>
      <w:r w:rsidRPr="00847D43">
        <w:rPr>
          <w:sz w:val="24"/>
          <w:szCs w:val="24"/>
        </w:rPr>
        <w:t xml:space="preserve"> –</w:t>
      </w:r>
      <w:r w:rsidR="001F252E">
        <w:rPr>
          <w:sz w:val="24"/>
          <w:szCs w:val="24"/>
        </w:rPr>
        <w:t xml:space="preserve"> </w:t>
      </w:r>
      <w:r w:rsidRPr="00847D43">
        <w:rPr>
          <w:sz w:val="24"/>
          <w:szCs w:val="24"/>
        </w:rPr>
        <w:t xml:space="preserve">очный. Очный этап включает три тура. </w:t>
      </w:r>
      <w:r w:rsidR="00943C34">
        <w:rPr>
          <w:sz w:val="24"/>
          <w:szCs w:val="24"/>
        </w:rPr>
        <w:t xml:space="preserve">В </w:t>
      </w:r>
      <w:r w:rsidRPr="00847D43">
        <w:rPr>
          <w:sz w:val="24"/>
          <w:szCs w:val="24"/>
        </w:rPr>
        <w:t>первом туре очного этапа принимают участие все участники конкурса</w:t>
      </w:r>
      <w:r w:rsidR="00B7576B">
        <w:rPr>
          <w:sz w:val="24"/>
          <w:szCs w:val="24"/>
        </w:rPr>
        <w:t xml:space="preserve">. </w:t>
      </w:r>
      <w:r w:rsidR="00B7576B" w:rsidRPr="00B7576B">
        <w:rPr>
          <w:sz w:val="24"/>
          <w:szCs w:val="24"/>
        </w:rPr>
        <w:t xml:space="preserve">Если в номинации участвуют 10 и более человек </w:t>
      </w:r>
      <w:r w:rsidR="00B7576B">
        <w:rPr>
          <w:sz w:val="24"/>
          <w:szCs w:val="24"/>
        </w:rPr>
        <w:t>-</w:t>
      </w:r>
      <w:r w:rsidR="00B7576B" w:rsidRPr="00B7576B">
        <w:rPr>
          <w:sz w:val="24"/>
          <w:szCs w:val="24"/>
        </w:rPr>
        <w:t xml:space="preserve"> во второй тур проходят 5 участников</w:t>
      </w:r>
      <w:r w:rsidR="00A66EB5">
        <w:rPr>
          <w:sz w:val="24"/>
          <w:szCs w:val="24"/>
        </w:rPr>
        <w:t>, в третий – 3 участника</w:t>
      </w:r>
      <w:r w:rsidR="00B7576B" w:rsidRPr="00B7576B">
        <w:rPr>
          <w:sz w:val="24"/>
          <w:szCs w:val="24"/>
        </w:rPr>
        <w:t>.</w:t>
      </w:r>
      <w:r w:rsidR="009604B3">
        <w:rPr>
          <w:sz w:val="24"/>
          <w:szCs w:val="24"/>
        </w:rPr>
        <w:t xml:space="preserve"> </w:t>
      </w:r>
      <w:r w:rsidR="00B7576B" w:rsidRPr="00B7576B">
        <w:rPr>
          <w:sz w:val="24"/>
          <w:szCs w:val="24"/>
        </w:rPr>
        <w:t xml:space="preserve">Если в номинации участвуют от </w:t>
      </w:r>
      <w:r w:rsidR="00EC5BD0">
        <w:rPr>
          <w:sz w:val="24"/>
          <w:szCs w:val="24"/>
        </w:rPr>
        <w:t>4</w:t>
      </w:r>
      <w:r w:rsidR="00B7576B" w:rsidRPr="00B7576B">
        <w:rPr>
          <w:sz w:val="24"/>
          <w:szCs w:val="24"/>
        </w:rPr>
        <w:t xml:space="preserve"> до 9 человек </w:t>
      </w:r>
      <w:r w:rsidR="00B7576B">
        <w:rPr>
          <w:sz w:val="24"/>
          <w:szCs w:val="24"/>
        </w:rPr>
        <w:t>-</w:t>
      </w:r>
      <w:r w:rsidR="00B7576B" w:rsidRPr="00B7576B">
        <w:rPr>
          <w:sz w:val="24"/>
          <w:szCs w:val="24"/>
        </w:rPr>
        <w:t xml:space="preserve"> во второй </w:t>
      </w:r>
      <w:r w:rsidR="00B7576B">
        <w:rPr>
          <w:sz w:val="24"/>
          <w:szCs w:val="24"/>
        </w:rPr>
        <w:t xml:space="preserve">и третий </w:t>
      </w:r>
      <w:r w:rsidR="00B7576B" w:rsidRPr="00B7576B">
        <w:rPr>
          <w:sz w:val="24"/>
          <w:szCs w:val="24"/>
        </w:rPr>
        <w:t>тур проходят 3 участника.</w:t>
      </w:r>
      <w:r w:rsidR="009604B3">
        <w:rPr>
          <w:sz w:val="24"/>
          <w:szCs w:val="24"/>
        </w:rPr>
        <w:t xml:space="preserve"> </w:t>
      </w:r>
      <w:r w:rsidR="00EC5BD0" w:rsidRPr="00EC5BD0">
        <w:rPr>
          <w:sz w:val="24"/>
          <w:szCs w:val="24"/>
        </w:rPr>
        <w:t>При количестве участников, не превышающем количество финалистов, все участники допускаются к последующим турам без дополнительного отбора</w:t>
      </w:r>
    </w:p>
    <w:p w14:paraId="2999B130" w14:textId="77777777" w:rsidR="00847D43" w:rsidRPr="000161D1" w:rsidRDefault="00847D43" w:rsidP="00840C50">
      <w:pPr>
        <w:shd w:val="clear" w:color="auto" w:fill="FFFFFF"/>
        <w:tabs>
          <w:tab w:val="left" w:pos="993"/>
        </w:tabs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4.3. </w:t>
      </w:r>
      <w:r w:rsidRPr="000161D1">
        <w:rPr>
          <w:b/>
          <w:bCs/>
          <w:sz w:val="24"/>
          <w:szCs w:val="24"/>
        </w:rPr>
        <w:t xml:space="preserve">Очный </w:t>
      </w:r>
      <w:r w:rsidRPr="000161D1">
        <w:rPr>
          <w:sz w:val="24"/>
          <w:szCs w:val="24"/>
        </w:rPr>
        <w:t>этап включает следующие конкурсные испытания:</w:t>
      </w:r>
    </w:p>
    <w:p w14:paraId="082F3E21" w14:textId="77777777" w:rsidR="00847D43" w:rsidRPr="000161D1" w:rsidRDefault="00847D43" w:rsidP="00847D43">
      <w:pPr>
        <w:shd w:val="clear" w:color="auto" w:fill="FFFFFF"/>
        <w:tabs>
          <w:tab w:val="left" w:pos="993"/>
        </w:tabs>
        <w:ind w:firstLine="709"/>
        <w:jc w:val="both"/>
        <w:rPr>
          <w:sz w:val="24"/>
          <w:szCs w:val="24"/>
        </w:rPr>
      </w:pPr>
      <w:r w:rsidRPr="000161D1">
        <w:rPr>
          <w:b/>
          <w:sz w:val="24"/>
          <w:szCs w:val="24"/>
        </w:rPr>
        <w:t>«Учитель года – 202</w:t>
      </w:r>
      <w:r w:rsidR="001A2224">
        <w:rPr>
          <w:b/>
          <w:sz w:val="24"/>
          <w:szCs w:val="24"/>
        </w:rPr>
        <w:t>6</w:t>
      </w:r>
      <w:r w:rsidRPr="004B026B">
        <w:rPr>
          <w:b/>
          <w:sz w:val="24"/>
          <w:szCs w:val="24"/>
        </w:rPr>
        <w:t xml:space="preserve">»: </w:t>
      </w:r>
      <w:r w:rsidRPr="004B026B">
        <w:rPr>
          <w:sz w:val="24"/>
          <w:szCs w:val="24"/>
        </w:rPr>
        <w:t>«Урок», «Педагогическое интервью», «Мастер-класс», «Блицтурнир», «Профессиональный разговор»</w:t>
      </w:r>
      <w:r w:rsidR="000161D1" w:rsidRPr="004B026B">
        <w:rPr>
          <w:sz w:val="24"/>
          <w:szCs w:val="24"/>
        </w:rPr>
        <w:t>;</w:t>
      </w:r>
    </w:p>
    <w:p w14:paraId="176F3A9A" w14:textId="49FA0685" w:rsidR="00847D43" w:rsidRPr="000161D1" w:rsidRDefault="00847D43" w:rsidP="00847D43">
      <w:pPr>
        <w:shd w:val="clear" w:color="auto" w:fill="FFFFFF"/>
        <w:tabs>
          <w:tab w:val="left" w:pos="993"/>
        </w:tabs>
        <w:ind w:firstLine="709"/>
        <w:jc w:val="both"/>
        <w:rPr>
          <w:sz w:val="24"/>
          <w:szCs w:val="24"/>
        </w:rPr>
      </w:pPr>
      <w:r w:rsidRPr="000161D1">
        <w:rPr>
          <w:b/>
          <w:sz w:val="24"/>
          <w:szCs w:val="24"/>
        </w:rPr>
        <w:t xml:space="preserve">«Сердце отдаю </w:t>
      </w:r>
      <w:r w:rsidRPr="004B026B">
        <w:rPr>
          <w:b/>
          <w:sz w:val="24"/>
          <w:szCs w:val="24"/>
        </w:rPr>
        <w:t>детям – 202</w:t>
      </w:r>
      <w:r w:rsidR="001A2224" w:rsidRPr="004B026B">
        <w:rPr>
          <w:b/>
          <w:sz w:val="24"/>
          <w:szCs w:val="24"/>
        </w:rPr>
        <w:t>6</w:t>
      </w:r>
      <w:r w:rsidRPr="004B026B">
        <w:rPr>
          <w:b/>
          <w:sz w:val="24"/>
          <w:szCs w:val="24"/>
        </w:rPr>
        <w:t xml:space="preserve">»: </w:t>
      </w:r>
      <w:r w:rsidRPr="004B026B">
        <w:rPr>
          <w:bCs/>
          <w:sz w:val="24"/>
          <w:szCs w:val="24"/>
        </w:rPr>
        <w:t>«О</w:t>
      </w:r>
      <w:r w:rsidRPr="004B026B">
        <w:rPr>
          <w:sz w:val="24"/>
          <w:szCs w:val="24"/>
        </w:rPr>
        <w:t>ткрытое занятие «</w:t>
      </w:r>
      <w:r w:rsidR="00840C50" w:rsidRPr="004B026B">
        <w:rPr>
          <w:sz w:val="24"/>
          <w:szCs w:val="24"/>
        </w:rPr>
        <w:t>Твой путь к самореализации и успеху</w:t>
      </w:r>
      <w:r w:rsidRPr="004B026B">
        <w:rPr>
          <w:sz w:val="24"/>
          <w:szCs w:val="24"/>
        </w:rPr>
        <w:t>», «Открытый мастер-класс «</w:t>
      </w:r>
      <w:r w:rsidR="000161D1" w:rsidRPr="004B026B">
        <w:rPr>
          <w:sz w:val="24"/>
          <w:szCs w:val="24"/>
        </w:rPr>
        <w:t>Твой путь к самореализации и успеху</w:t>
      </w:r>
      <w:r w:rsidRPr="004B026B">
        <w:rPr>
          <w:sz w:val="24"/>
          <w:szCs w:val="24"/>
        </w:rPr>
        <w:t>», «Педагогическое многоборье»</w:t>
      </w:r>
      <w:r w:rsidR="001A2224" w:rsidRPr="004B026B">
        <w:rPr>
          <w:sz w:val="24"/>
          <w:szCs w:val="24"/>
        </w:rPr>
        <w:t>,</w:t>
      </w:r>
      <w:r w:rsidR="009604B3">
        <w:rPr>
          <w:sz w:val="24"/>
          <w:szCs w:val="24"/>
        </w:rPr>
        <w:t xml:space="preserve"> </w:t>
      </w:r>
      <w:r w:rsidR="0036036C" w:rsidRPr="004B026B">
        <w:rPr>
          <w:sz w:val="24"/>
          <w:szCs w:val="24"/>
        </w:rPr>
        <w:t>«Профессиональный разговор»</w:t>
      </w:r>
      <w:r w:rsidR="001A2224" w:rsidRPr="004B026B">
        <w:rPr>
          <w:sz w:val="24"/>
          <w:szCs w:val="24"/>
        </w:rPr>
        <w:t>;</w:t>
      </w:r>
    </w:p>
    <w:p w14:paraId="2127EBC8" w14:textId="2A779E20" w:rsidR="00847D43" w:rsidRPr="00840C50" w:rsidRDefault="00847D43" w:rsidP="000161D1">
      <w:pPr>
        <w:shd w:val="clear" w:color="auto" w:fill="FFFFFF"/>
        <w:tabs>
          <w:tab w:val="left" w:pos="993"/>
        </w:tabs>
        <w:ind w:firstLine="709"/>
        <w:jc w:val="both"/>
        <w:rPr>
          <w:color w:val="FF0000"/>
          <w:sz w:val="24"/>
          <w:szCs w:val="24"/>
        </w:rPr>
      </w:pPr>
      <w:r w:rsidRPr="000161D1">
        <w:rPr>
          <w:b/>
          <w:sz w:val="24"/>
          <w:szCs w:val="24"/>
        </w:rPr>
        <w:t>«Воспитатель года – 202</w:t>
      </w:r>
      <w:r w:rsidR="001A2224">
        <w:rPr>
          <w:b/>
          <w:sz w:val="24"/>
          <w:szCs w:val="24"/>
        </w:rPr>
        <w:t>6</w:t>
      </w:r>
      <w:r w:rsidRPr="000161D1">
        <w:rPr>
          <w:b/>
          <w:sz w:val="24"/>
          <w:szCs w:val="24"/>
        </w:rPr>
        <w:t>»:</w:t>
      </w:r>
      <w:r w:rsidR="009604B3">
        <w:rPr>
          <w:b/>
          <w:sz w:val="24"/>
          <w:szCs w:val="24"/>
        </w:rPr>
        <w:t xml:space="preserve"> </w:t>
      </w:r>
      <w:r w:rsidR="00840C50" w:rsidRPr="009604B3">
        <w:rPr>
          <w:sz w:val="24"/>
          <w:szCs w:val="24"/>
        </w:rPr>
        <w:t>«Просветительское мероприятие с родителями»,</w:t>
      </w:r>
      <w:r w:rsidR="009604B3">
        <w:rPr>
          <w:sz w:val="24"/>
          <w:szCs w:val="24"/>
        </w:rPr>
        <w:t xml:space="preserve"> </w:t>
      </w:r>
      <w:r w:rsidR="000161D1" w:rsidRPr="009604B3">
        <w:rPr>
          <w:sz w:val="24"/>
          <w:szCs w:val="24"/>
        </w:rPr>
        <w:t>«</w:t>
      </w:r>
      <w:r w:rsidR="000161D1" w:rsidRPr="00AA65BC">
        <w:rPr>
          <w:sz w:val="24"/>
          <w:szCs w:val="24"/>
        </w:rPr>
        <w:t>Педагогическое мероприятие с детьми», «Мастер-класс», «Профессиональный разговор»;</w:t>
      </w:r>
    </w:p>
    <w:p w14:paraId="138D1639" w14:textId="77777777" w:rsidR="00847D43" w:rsidRPr="00C64B5A" w:rsidRDefault="00847D43" w:rsidP="00847D43">
      <w:pPr>
        <w:shd w:val="clear" w:color="auto" w:fill="FFFFFF"/>
        <w:tabs>
          <w:tab w:val="left" w:pos="993"/>
        </w:tabs>
        <w:ind w:firstLine="709"/>
        <w:jc w:val="both"/>
        <w:rPr>
          <w:sz w:val="24"/>
          <w:szCs w:val="24"/>
        </w:rPr>
      </w:pPr>
      <w:r w:rsidRPr="00C64B5A">
        <w:rPr>
          <w:b/>
          <w:sz w:val="24"/>
          <w:szCs w:val="24"/>
        </w:rPr>
        <w:t>«</w:t>
      </w:r>
      <w:r w:rsidRPr="004B026B">
        <w:rPr>
          <w:b/>
          <w:sz w:val="24"/>
          <w:szCs w:val="24"/>
        </w:rPr>
        <w:t>Педагогический дебют – 202</w:t>
      </w:r>
      <w:r w:rsidR="001A2224" w:rsidRPr="004B026B">
        <w:rPr>
          <w:b/>
          <w:sz w:val="24"/>
          <w:szCs w:val="24"/>
        </w:rPr>
        <w:t>6</w:t>
      </w:r>
      <w:r w:rsidRPr="004B026B">
        <w:rPr>
          <w:b/>
          <w:sz w:val="24"/>
          <w:szCs w:val="24"/>
        </w:rPr>
        <w:t xml:space="preserve">»: </w:t>
      </w:r>
      <w:r w:rsidRPr="004B026B">
        <w:rPr>
          <w:sz w:val="24"/>
          <w:szCs w:val="24"/>
        </w:rPr>
        <w:t>«Публичное выступление», «</w:t>
      </w:r>
      <w:r w:rsidR="00840C50" w:rsidRPr="004B026B">
        <w:rPr>
          <w:sz w:val="24"/>
          <w:szCs w:val="24"/>
        </w:rPr>
        <w:t xml:space="preserve">Учебное </w:t>
      </w:r>
      <w:r w:rsidRPr="004B026B">
        <w:rPr>
          <w:sz w:val="24"/>
          <w:szCs w:val="24"/>
        </w:rPr>
        <w:t>Занятие (урок, психолого-педагогическое мероприятие, педагогическое занятие, открытое занятие)», «Мастер-класс», «Профессиональный разговор»;</w:t>
      </w:r>
    </w:p>
    <w:p w14:paraId="269A55E3" w14:textId="77777777" w:rsidR="00847D43" w:rsidRPr="0092032C" w:rsidRDefault="00847D43" w:rsidP="0092032C">
      <w:pPr>
        <w:shd w:val="clear" w:color="auto" w:fill="FFFFFF"/>
        <w:tabs>
          <w:tab w:val="left" w:pos="993"/>
        </w:tabs>
        <w:ind w:firstLine="709"/>
        <w:jc w:val="both"/>
        <w:rPr>
          <w:sz w:val="24"/>
          <w:szCs w:val="24"/>
        </w:rPr>
      </w:pPr>
      <w:r w:rsidRPr="0092032C">
        <w:rPr>
          <w:b/>
          <w:sz w:val="24"/>
          <w:szCs w:val="24"/>
        </w:rPr>
        <w:t xml:space="preserve">«От сердца к </w:t>
      </w:r>
      <w:r w:rsidRPr="004B026B">
        <w:rPr>
          <w:b/>
          <w:sz w:val="24"/>
          <w:szCs w:val="24"/>
        </w:rPr>
        <w:t>сердцу – 202</w:t>
      </w:r>
      <w:r w:rsidR="001A2224" w:rsidRPr="004B026B">
        <w:rPr>
          <w:b/>
          <w:sz w:val="24"/>
          <w:szCs w:val="24"/>
        </w:rPr>
        <w:t>6</w:t>
      </w:r>
      <w:r w:rsidRPr="004B026B">
        <w:rPr>
          <w:b/>
          <w:sz w:val="24"/>
          <w:szCs w:val="24"/>
        </w:rPr>
        <w:t xml:space="preserve">»: </w:t>
      </w:r>
      <w:r w:rsidR="00AF7549" w:rsidRPr="004B026B">
        <w:rPr>
          <w:bCs/>
          <w:sz w:val="24"/>
          <w:szCs w:val="24"/>
        </w:rPr>
        <w:t>«Воспитательное событие», «Воспитательный проект», «Мастер-класс</w:t>
      </w:r>
      <w:r w:rsidR="0069261E" w:rsidRPr="004B026B">
        <w:rPr>
          <w:bCs/>
          <w:sz w:val="24"/>
          <w:szCs w:val="24"/>
        </w:rPr>
        <w:t>: Код успеха</w:t>
      </w:r>
      <w:r w:rsidR="00AF7549" w:rsidRPr="004B026B">
        <w:rPr>
          <w:bCs/>
          <w:sz w:val="24"/>
          <w:szCs w:val="24"/>
        </w:rPr>
        <w:t>», «Работа над ошибками», «Профессиональный разговор».</w:t>
      </w:r>
    </w:p>
    <w:p w14:paraId="09DD9C64" w14:textId="77777777" w:rsidR="0080564C" w:rsidRDefault="00847D43" w:rsidP="001A5144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4.4. </w:t>
      </w:r>
      <w:r w:rsidR="001A5144" w:rsidRPr="001A5144">
        <w:rPr>
          <w:sz w:val="24"/>
          <w:szCs w:val="24"/>
        </w:rPr>
        <w:t>Структура конкурсных испытаний, формат их проведения, порядок перехода между турами и критерии оценки определяются приложениями 1–5 к настоящему Положению.</w:t>
      </w:r>
    </w:p>
    <w:p w14:paraId="15C56147" w14:textId="77777777" w:rsidR="001A5144" w:rsidRPr="00847D43" w:rsidRDefault="001A5144" w:rsidP="001A5144">
      <w:pPr>
        <w:ind w:firstLine="709"/>
        <w:jc w:val="both"/>
        <w:rPr>
          <w:b/>
          <w:sz w:val="24"/>
          <w:szCs w:val="24"/>
          <w:u w:val="single"/>
        </w:rPr>
      </w:pPr>
    </w:p>
    <w:p w14:paraId="50319611" w14:textId="77777777" w:rsidR="00847D43" w:rsidRPr="00847D43" w:rsidRDefault="00847D43" w:rsidP="00847D43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center"/>
        <w:outlineLvl w:val="0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Представление материалов участников конкурсов</w:t>
      </w:r>
    </w:p>
    <w:p w14:paraId="1956E9A3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4"/>
          <w:szCs w:val="24"/>
        </w:rPr>
      </w:pPr>
    </w:p>
    <w:p w14:paraId="364DD56D" w14:textId="3C194824" w:rsidR="00847D43" w:rsidRPr="00847D43" w:rsidRDefault="00847D43" w:rsidP="00847D43">
      <w:pPr>
        <w:ind w:firstLine="709"/>
        <w:jc w:val="both"/>
        <w:rPr>
          <w:sz w:val="24"/>
        </w:rPr>
      </w:pPr>
      <w:r w:rsidRPr="00847D43">
        <w:rPr>
          <w:sz w:val="24"/>
          <w:szCs w:val="24"/>
        </w:rPr>
        <w:t xml:space="preserve">5.1. </w:t>
      </w:r>
      <w:r w:rsidRPr="00847D43">
        <w:rPr>
          <w:color w:val="000000"/>
          <w:spacing w:val="-2"/>
          <w:sz w:val="24"/>
          <w:szCs w:val="24"/>
        </w:rPr>
        <w:t xml:space="preserve">Для участия в конкурсе </w:t>
      </w:r>
      <w:r w:rsidRPr="00847D43">
        <w:rPr>
          <w:spacing w:val="-2"/>
          <w:sz w:val="24"/>
          <w:szCs w:val="24"/>
        </w:rPr>
        <w:t xml:space="preserve">участники </w:t>
      </w:r>
      <w:r w:rsidR="00886A3B">
        <w:rPr>
          <w:color w:val="000000"/>
          <w:spacing w:val="-2"/>
          <w:sz w:val="24"/>
          <w:szCs w:val="24"/>
        </w:rPr>
        <w:t>заполняют</w:t>
      </w:r>
      <w:r w:rsidR="009604B3">
        <w:rPr>
          <w:color w:val="000000"/>
          <w:spacing w:val="-2"/>
          <w:sz w:val="24"/>
          <w:szCs w:val="24"/>
        </w:rPr>
        <w:t xml:space="preserve"> </w:t>
      </w:r>
      <w:r w:rsidR="00886A3B" w:rsidRPr="00847D43">
        <w:rPr>
          <w:sz w:val="24"/>
          <w:szCs w:val="24"/>
        </w:rPr>
        <w:t>информационн</w:t>
      </w:r>
      <w:r w:rsidR="00886A3B">
        <w:rPr>
          <w:sz w:val="24"/>
          <w:szCs w:val="24"/>
        </w:rPr>
        <w:t>ую</w:t>
      </w:r>
      <w:r w:rsidR="00886A3B" w:rsidRPr="00847D43">
        <w:rPr>
          <w:sz w:val="24"/>
          <w:szCs w:val="24"/>
        </w:rPr>
        <w:t xml:space="preserve"> карт</w:t>
      </w:r>
      <w:r w:rsidR="00886A3B">
        <w:rPr>
          <w:sz w:val="24"/>
          <w:szCs w:val="24"/>
        </w:rPr>
        <w:t>у</w:t>
      </w:r>
      <w:r w:rsidR="00886A3B" w:rsidRPr="00847D43">
        <w:rPr>
          <w:sz w:val="24"/>
          <w:szCs w:val="24"/>
        </w:rPr>
        <w:t xml:space="preserve"> участника </w:t>
      </w:r>
      <w:r w:rsidR="00796D0A">
        <w:rPr>
          <w:sz w:val="24"/>
          <w:szCs w:val="24"/>
        </w:rPr>
        <w:t>Конкурса</w:t>
      </w:r>
      <w:r w:rsidR="009604B3">
        <w:rPr>
          <w:sz w:val="24"/>
          <w:szCs w:val="24"/>
        </w:rPr>
        <w:t xml:space="preserve"> </w:t>
      </w:r>
      <w:r w:rsidRPr="003205F1">
        <w:rPr>
          <w:b/>
          <w:spacing w:val="-2"/>
          <w:sz w:val="24"/>
          <w:szCs w:val="24"/>
        </w:rPr>
        <w:t xml:space="preserve">до 17:00 часов </w:t>
      </w:r>
      <w:r w:rsidR="00A75803">
        <w:rPr>
          <w:b/>
          <w:spacing w:val="-2"/>
          <w:sz w:val="24"/>
          <w:szCs w:val="24"/>
        </w:rPr>
        <w:t xml:space="preserve">12 </w:t>
      </w:r>
      <w:r w:rsidRPr="003205F1">
        <w:rPr>
          <w:b/>
          <w:spacing w:val="-2"/>
          <w:sz w:val="24"/>
          <w:szCs w:val="24"/>
        </w:rPr>
        <w:t>о</w:t>
      </w:r>
      <w:r w:rsidR="00203B1F" w:rsidRPr="003205F1">
        <w:rPr>
          <w:b/>
          <w:spacing w:val="-2"/>
          <w:sz w:val="24"/>
          <w:szCs w:val="24"/>
        </w:rPr>
        <w:t>кт</w:t>
      </w:r>
      <w:r w:rsidRPr="003205F1">
        <w:rPr>
          <w:b/>
          <w:spacing w:val="-2"/>
          <w:sz w:val="24"/>
          <w:szCs w:val="24"/>
        </w:rPr>
        <w:t>ября 202</w:t>
      </w:r>
      <w:r w:rsidR="00B825D6">
        <w:rPr>
          <w:b/>
          <w:spacing w:val="-2"/>
          <w:sz w:val="24"/>
          <w:szCs w:val="24"/>
        </w:rPr>
        <w:t>6</w:t>
      </w:r>
      <w:r w:rsidRPr="003205F1">
        <w:rPr>
          <w:b/>
          <w:spacing w:val="-2"/>
          <w:sz w:val="24"/>
          <w:szCs w:val="24"/>
        </w:rPr>
        <w:t xml:space="preserve"> года</w:t>
      </w:r>
      <w:r w:rsidRPr="003205F1">
        <w:rPr>
          <w:color w:val="000000"/>
          <w:spacing w:val="-2"/>
          <w:sz w:val="24"/>
          <w:szCs w:val="24"/>
        </w:rPr>
        <w:t xml:space="preserve"> на</w:t>
      </w:r>
      <w:r w:rsidRPr="00847D43">
        <w:rPr>
          <w:color w:val="000000"/>
          <w:spacing w:val="-2"/>
          <w:sz w:val="24"/>
          <w:szCs w:val="24"/>
        </w:rPr>
        <w:t xml:space="preserve"> сайте </w:t>
      </w:r>
      <w:r w:rsidRPr="00847D43">
        <w:rPr>
          <w:sz w:val="24"/>
        </w:rPr>
        <w:t xml:space="preserve">МАУ «БМЦ» </w:t>
      </w:r>
      <w:hyperlink r:id="rId13" w:history="1">
        <w:r w:rsidRPr="00847D43">
          <w:rPr>
            <w:bCs/>
            <w:color w:val="0000FF"/>
            <w:sz w:val="24"/>
            <w:u w:val="single"/>
            <w:lang w:val="en-US"/>
          </w:rPr>
          <w:t>https</w:t>
        </w:r>
        <w:r w:rsidRPr="00847D43">
          <w:rPr>
            <w:bCs/>
            <w:color w:val="0000FF"/>
            <w:sz w:val="24"/>
            <w:u w:val="single"/>
          </w:rPr>
          <w:t>://</w:t>
        </w:r>
        <w:r w:rsidRPr="00847D43">
          <w:rPr>
            <w:bCs/>
            <w:color w:val="0000FF"/>
            <w:sz w:val="24"/>
            <w:u w:val="single"/>
            <w:lang w:val="en-US"/>
          </w:rPr>
          <w:t>miabmc</w:t>
        </w:r>
        <w:r w:rsidRPr="00847D43">
          <w:rPr>
            <w:bCs/>
            <w:color w:val="0000FF"/>
            <w:sz w:val="24"/>
            <w:u w:val="single"/>
          </w:rPr>
          <w:t>.</w:t>
        </w:r>
        <w:r w:rsidRPr="00847D43">
          <w:rPr>
            <w:bCs/>
            <w:color w:val="0000FF"/>
            <w:sz w:val="24"/>
            <w:u w:val="single"/>
            <w:lang w:val="en-US"/>
          </w:rPr>
          <w:t>ukit</w:t>
        </w:r>
        <w:r w:rsidRPr="00847D43">
          <w:rPr>
            <w:bCs/>
            <w:color w:val="0000FF"/>
            <w:sz w:val="24"/>
            <w:u w:val="single"/>
          </w:rPr>
          <w:t>.</w:t>
        </w:r>
        <w:r w:rsidRPr="00847D43">
          <w:rPr>
            <w:bCs/>
            <w:color w:val="0000FF"/>
            <w:sz w:val="24"/>
            <w:u w:val="single"/>
            <w:lang w:val="en-US"/>
          </w:rPr>
          <w:t>me</w:t>
        </w:r>
        <w:r w:rsidRPr="00847D43">
          <w:rPr>
            <w:bCs/>
            <w:color w:val="0000FF"/>
            <w:sz w:val="24"/>
            <w:u w:val="single"/>
          </w:rPr>
          <w:t>/</w:t>
        </w:r>
      </w:hyperlink>
      <w:r w:rsidRPr="00847D43">
        <w:rPr>
          <w:bCs/>
          <w:sz w:val="24"/>
          <w:szCs w:val="24"/>
        </w:rPr>
        <w:t xml:space="preserve"> (раздел «</w:t>
      </w:r>
      <w:r w:rsidRPr="00847D43">
        <w:rPr>
          <w:bCs/>
          <w:sz w:val="24"/>
        </w:rPr>
        <w:t>Конкурсы</w:t>
      </w:r>
      <w:r w:rsidRPr="00847D43">
        <w:rPr>
          <w:bCs/>
          <w:sz w:val="24"/>
          <w:szCs w:val="24"/>
        </w:rPr>
        <w:t>», вкладка</w:t>
      </w:r>
      <w:r w:rsidR="009604B3">
        <w:rPr>
          <w:bCs/>
          <w:sz w:val="24"/>
          <w:szCs w:val="24"/>
        </w:rPr>
        <w:t xml:space="preserve"> </w:t>
      </w:r>
      <w:r w:rsidRPr="00847D43">
        <w:rPr>
          <w:sz w:val="24"/>
        </w:rPr>
        <w:t>«Педагог года (муниципальный этап)», далее «Электронная регистрация участников (информационная карта) – 202</w:t>
      </w:r>
      <w:r w:rsidR="00B825D6">
        <w:rPr>
          <w:sz w:val="24"/>
        </w:rPr>
        <w:t>6</w:t>
      </w:r>
      <w:r w:rsidRPr="00847D43">
        <w:rPr>
          <w:sz w:val="24"/>
        </w:rPr>
        <w:t>») с приложением всех документов, необходимых для участия в конкурсе:</w:t>
      </w:r>
    </w:p>
    <w:p w14:paraId="63018DD0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скан представления по форме (приложение </w:t>
      </w:r>
      <w:r w:rsidR="00BA0AE6">
        <w:rPr>
          <w:sz w:val="24"/>
          <w:szCs w:val="24"/>
        </w:rPr>
        <w:t>6</w:t>
      </w:r>
      <w:r w:rsidRPr="00847D43">
        <w:rPr>
          <w:sz w:val="24"/>
          <w:szCs w:val="24"/>
        </w:rPr>
        <w:t>);</w:t>
      </w:r>
    </w:p>
    <w:p w14:paraId="4DAA4EE3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скан заявления (приложение </w:t>
      </w:r>
      <w:r w:rsidR="00BA0AE6">
        <w:rPr>
          <w:sz w:val="24"/>
          <w:szCs w:val="24"/>
        </w:rPr>
        <w:t>7</w:t>
      </w:r>
      <w:r w:rsidRPr="00847D43">
        <w:rPr>
          <w:sz w:val="24"/>
          <w:szCs w:val="24"/>
        </w:rPr>
        <w:t>);</w:t>
      </w:r>
    </w:p>
    <w:p w14:paraId="19A12AA4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скан справки об итогах конкурса «Педагог года» на уровне образовательного учреждения (приложение </w:t>
      </w:r>
      <w:r w:rsidR="00BA0AE6">
        <w:rPr>
          <w:sz w:val="24"/>
          <w:szCs w:val="24"/>
        </w:rPr>
        <w:t>8</w:t>
      </w:r>
      <w:r w:rsidRPr="00847D43">
        <w:rPr>
          <w:sz w:val="24"/>
          <w:szCs w:val="24"/>
        </w:rPr>
        <w:t>);</w:t>
      </w:r>
    </w:p>
    <w:p w14:paraId="56ED96B1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цветные фотографии (разрешение не менее 300 </w:t>
      </w:r>
      <w:proofErr w:type="spellStart"/>
      <w:r w:rsidRPr="00847D43">
        <w:rPr>
          <w:sz w:val="24"/>
          <w:szCs w:val="24"/>
        </w:rPr>
        <w:t>dpi</w:t>
      </w:r>
      <w:proofErr w:type="spellEnd"/>
      <w:r w:rsidRPr="00847D43">
        <w:rPr>
          <w:sz w:val="24"/>
          <w:szCs w:val="24"/>
        </w:rPr>
        <w:t>) в электронном виде: портрет 9х13см; жанровые (с учебного занятия, внеклассного мероприятия, педагогического совещания и т. п. не менее 3 шт.);</w:t>
      </w:r>
    </w:p>
    <w:p w14:paraId="73BAD838" w14:textId="104270CD" w:rsidR="00847D43" w:rsidRPr="00847D43" w:rsidRDefault="00943C34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</w:rPr>
        <w:t>з</w:t>
      </w:r>
      <w:r w:rsidR="00847D43" w:rsidRPr="00847D43">
        <w:rPr>
          <w:sz w:val="24"/>
        </w:rPr>
        <w:t>аявка для участия в конкурсных испытаниях (приложение 1</w:t>
      </w:r>
      <w:r w:rsidR="00E67F5A">
        <w:rPr>
          <w:sz w:val="24"/>
        </w:rPr>
        <w:t>0</w:t>
      </w:r>
      <w:r w:rsidR="00847D43" w:rsidRPr="00847D43">
        <w:rPr>
          <w:sz w:val="24"/>
        </w:rPr>
        <w:t>)</w:t>
      </w:r>
      <w:r w:rsidR="005806D8">
        <w:rPr>
          <w:sz w:val="24"/>
        </w:rPr>
        <w:t xml:space="preserve"> направляется в адрес МАУ «БМЦ» </w:t>
      </w:r>
      <w:r w:rsidR="008146C7" w:rsidRPr="008146C7">
        <w:rPr>
          <w:b/>
          <w:bCs/>
          <w:sz w:val="24"/>
        </w:rPr>
        <w:t xml:space="preserve">до </w:t>
      </w:r>
      <w:r w:rsidR="00F20738" w:rsidRPr="00F20738">
        <w:rPr>
          <w:b/>
          <w:bCs/>
          <w:sz w:val="24"/>
        </w:rPr>
        <w:t xml:space="preserve">19 </w:t>
      </w:r>
      <w:r w:rsidR="008146C7" w:rsidRPr="008146C7">
        <w:rPr>
          <w:b/>
          <w:bCs/>
          <w:sz w:val="24"/>
        </w:rPr>
        <w:t>октября 2026 года</w:t>
      </w:r>
      <w:r w:rsidR="008146C7">
        <w:rPr>
          <w:sz w:val="24"/>
        </w:rPr>
        <w:t xml:space="preserve"> </w:t>
      </w:r>
      <w:r w:rsidR="005806D8" w:rsidRPr="005806D8">
        <w:rPr>
          <w:sz w:val="24"/>
          <w:szCs w:val="24"/>
        </w:rPr>
        <w:t>на электронный адрес</w:t>
      </w:r>
      <w:r w:rsidR="009604B3">
        <w:rPr>
          <w:sz w:val="24"/>
          <w:szCs w:val="24"/>
        </w:rPr>
        <w:t xml:space="preserve"> </w:t>
      </w:r>
      <w:proofErr w:type="gramStart"/>
      <w:r w:rsidR="00C4692F" w:rsidRPr="00C4692F">
        <w:rPr>
          <w:rStyle w:val="a7"/>
          <w:sz w:val="24"/>
          <w:szCs w:val="24"/>
        </w:rPr>
        <w:t>bmc@edu.admbel.ru</w:t>
      </w:r>
      <w:r w:rsidR="008146C7">
        <w:rPr>
          <w:rStyle w:val="a7"/>
          <w:sz w:val="24"/>
          <w:szCs w:val="24"/>
        </w:rPr>
        <w:t xml:space="preserve"> </w:t>
      </w:r>
      <w:r w:rsidR="00BA0AE6" w:rsidRPr="00C4692F">
        <w:rPr>
          <w:rStyle w:val="a7"/>
        </w:rPr>
        <w:t>.</w:t>
      </w:r>
      <w:proofErr w:type="gramEnd"/>
    </w:p>
    <w:p w14:paraId="6205C6F7" w14:textId="0C0AE2A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5.2. Не подлежат рассмотрению материалы, подготовленные с нарушением требований к их оформлению, а также от участников, не </w:t>
      </w:r>
      <w:r w:rsidR="00796D0A">
        <w:rPr>
          <w:sz w:val="24"/>
          <w:szCs w:val="24"/>
        </w:rPr>
        <w:t>прошедших электронную регистрацию</w:t>
      </w:r>
      <w:r w:rsidRPr="00847D43">
        <w:rPr>
          <w:sz w:val="24"/>
          <w:szCs w:val="24"/>
        </w:rPr>
        <w:t xml:space="preserve"> на сайте</w:t>
      </w:r>
      <w:r w:rsidR="009604B3">
        <w:rPr>
          <w:sz w:val="24"/>
          <w:szCs w:val="24"/>
        </w:rPr>
        <w:t xml:space="preserve"> </w:t>
      </w:r>
      <w:r w:rsidRPr="00847D43">
        <w:rPr>
          <w:sz w:val="24"/>
          <w:szCs w:val="24"/>
        </w:rPr>
        <w:t xml:space="preserve">МАУ «БМЦ»: </w:t>
      </w:r>
      <w:hyperlink r:id="rId14" w:history="1">
        <w:r w:rsidR="00BA0AE6" w:rsidRPr="007526D4">
          <w:rPr>
            <w:rStyle w:val="a7"/>
            <w:sz w:val="24"/>
            <w:szCs w:val="24"/>
          </w:rPr>
          <w:t>https://miabmc.ukit.me/</w:t>
        </w:r>
      </w:hyperlink>
      <w:r w:rsidR="00BA0AE6">
        <w:rPr>
          <w:sz w:val="24"/>
          <w:szCs w:val="24"/>
        </w:rPr>
        <w:t>.</w:t>
      </w:r>
    </w:p>
    <w:p w14:paraId="12AEDDDB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</w:p>
    <w:p w14:paraId="5981D227" w14:textId="77777777" w:rsidR="00847D43" w:rsidRPr="00847D43" w:rsidRDefault="00847D43" w:rsidP="00847D43">
      <w:pPr>
        <w:numPr>
          <w:ilvl w:val="0"/>
          <w:numId w:val="4"/>
        </w:numPr>
        <w:tabs>
          <w:tab w:val="left" w:pos="426"/>
          <w:tab w:val="left" w:pos="900"/>
        </w:tabs>
        <w:ind w:left="0" w:firstLine="709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lastRenderedPageBreak/>
        <w:t xml:space="preserve"> Жюри конкурсов</w:t>
      </w:r>
    </w:p>
    <w:p w14:paraId="646819D4" w14:textId="77777777" w:rsidR="00847D43" w:rsidRPr="00847D43" w:rsidRDefault="00847D43" w:rsidP="00847D43">
      <w:pPr>
        <w:tabs>
          <w:tab w:val="left" w:pos="426"/>
          <w:tab w:val="left" w:pos="900"/>
        </w:tabs>
        <w:ind w:firstLine="709"/>
        <w:jc w:val="center"/>
        <w:rPr>
          <w:b/>
          <w:sz w:val="24"/>
          <w:szCs w:val="24"/>
        </w:rPr>
      </w:pPr>
    </w:p>
    <w:p w14:paraId="08B3B6EE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6.1. Для оценивания конкурсных заданий очного этапов создается жюри каждого конкурса.</w:t>
      </w:r>
    </w:p>
    <w:p w14:paraId="717D84ED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6.2. </w:t>
      </w:r>
      <w:r w:rsidR="00346964" w:rsidRPr="00847D43">
        <w:rPr>
          <w:sz w:val="24"/>
          <w:szCs w:val="24"/>
        </w:rPr>
        <w:t>Состав жюри утверждается распоряжением Комитета по образованию.</w:t>
      </w:r>
    </w:p>
    <w:p w14:paraId="77616856" w14:textId="0600D7C6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6.3. </w:t>
      </w:r>
      <w:r w:rsidR="00346964" w:rsidRPr="00847D43">
        <w:rPr>
          <w:sz w:val="24"/>
          <w:szCs w:val="24"/>
        </w:rPr>
        <w:t>Жюри оценивает выполнение конкурсных испытаний согласно Структуре конкурсных испытаний, формату, порядку проведения и критериям оценки в соответствующих конкурсах (приложения 1–5</w:t>
      </w:r>
      <w:r w:rsidR="005D7BDC">
        <w:rPr>
          <w:sz w:val="24"/>
          <w:szCs w:val="24"/>
        </w:rPr>
        <w:t xml:space="preserve"> </w:t>
      </w:r>
      <w:r w:rsidR="00346964" w:rsidRPr="00847D43">
        <w:rPr>
          <w:sz w:val="24"/>
          <w:szCs w:val="24"/>
        </w:rPr>
        <w:t xml:space="preserve">к настоящему Положению). </w:t>
      </w:r>
    </w:p>
    <w:p w14:paraId="6EECAF57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6.4. В состав жюри входят работники образовательных учреждений, подведомственных Комитету по образованию в т.ч. победители и призёры муниципального и регионального конкурса «Педагог года», а также конкурсов профессионального мастерства муниципального, регионального и федерального уровня предыдущих лет; педагогические работники, осуществляющие педагогическую и (или) научно-педагогическую деятельность в образовательных учреждениях, представители научных, методических организаций, представители общественности из числа общественных организаций и родителей (законных представителей), органов муниципальной власти.</w:t>
      </w:r>
    </w:p>
    <w:p w14:paraId="090F7F71" w14:textId="77777777" w:rsidR="00847D43" w:rsidRPr="00847D43" w:rsidRDefault="00847D43" w:rsidP="00847D43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6.5. </w:t>
      </w:r>
      <w:r w:rsidR="00346964" w:rsidRPr="00346964">
        <w:rPr>
          <w:sz w:val="24"/>
          <w:szCs w:val="24"/>
        </w:rPr>
        <w:t xml:space="preserve">По итогам каждого конкурсного испытания жюри фиксирует не менее одной сильной стороны участника и одной зоны профессионального развития. </w:t>
      </w:r>
      <w:r w:rsidR="00346964">
        <w:rPr>
          <w:sz w:val="24"/>
          <w:szCs w:val="24"/>
        </w:rPr>
        <w:t>В течение</w:t>
      </w:r>
      <w:r w:rsidR="00346964" w:rsidRPr="00346964">
        <w:rPr>
          <w:sz w:val="24"/>
          <w:szCs w:val="24"/>
        </w:rPr>
        <w:t xml:space="preserve"> конкурса каждому участнику предоставляется индивидуальная экспертная рекомендация</w:t>
      </w:r>
      <w:r w:rsidR="00796D0A">
        <w:rPr>
          <w:sz w:val="24"/>
          <w:szCs w:val="24"/>
        </w:rPr>
        <w:t>, время для обратной связи фиксируется в программе Конкурса</w:t>
      </w:r>
      <w:r w:rsidR="00346964">
        <w:rPr>
          <w:sz w:val="24"/>
          <w:szCs w:val="24"/>
        </w:rPr>
        <w:t>.</w:t>
      </w:r>
    </w:p>
    <w:p w14:paraId="3298B5A5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6.6. </w:t>
      </w:r>
      <w:r w:rsidR="00346964" w:rsidRPr="00847D43">
        <w:rPr>
          <w:sz w:val="24"/>
          <w:szCs w:val="24"/>
        </w:rPr>
        <w:t>Заседание жюри считается правомочным, если на нем присутствует не менее 2/3 состава жюри.</w:t>
      </w:r>
    </w:p>
    <w:p w14:paraId="277D3922" w14:textId="77777777" w:rsid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6.7. </w:t>
      </w:r>
      <w:r w:rsidR="00346964" w:rsidRPr="00847D43">
        <w:rPr>
          <w:sz w:val="24"/>
          <w:szCs w:val="24"/>
        </w:rPr>
        <w:t xml:space="preserve">Список победителей и </w:t>
      </w:r>
      <w:r w:rsidR="00346964">
        <w:rPr>
          <w:sz w:val="24"/>
          <w:szCs w:val="24"/>
        </w:rPr>
        <w:t>призеров</w:t>
      </w:r>
      <w:r w:rsidR="00346964" w:rsidRPr="00847D43">
        <w:rPr>
          <w:sz w:val="24"/>
          <w:szCs w:val="24"/>
        </w:rPr>
        <w:t xml:space="preserve"> утверждается распоряжением Комитета по образованию на основании решения жюри.</w:t>
      </w:r>
    </w:p>
    <w:p w14:paraId="0A059E0E" w14:textId="77777777" w:rsidR="00346964" w:rsidRPr="00847D43" w:rsidRDefault="00346964" w:rsidP="00847D4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6.8. </w:t>
      </w:r>
      <w:r w:rsidRPr="00847D43">
        <w:rPr>
          <w:sz w:val="24"/>
          <w:szCs w:val="24"/>
        </w:rPr>
        <w:t>Результаты голосования и решения жюри заносятся в протокол, который подписывается председателем жюри.</w:t>
      </w:r>
    </w:p>
    <w:p w14:paraId="148D2441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6.</w:t>
      </w:r>
      <w:r w:rsidR="00346964">
        <w:rPr>
          <w:sz w:val="24"/>
          <w:szCs w:val="24"/>
        </w:rPr>
        <w:t>9</w:t>
      </w:r>
      <w:r w:rsidRPr="00847D43">
        <w:rPr>
          <w:sz w:val="24"/>
          <w:szCs w:val="24"/>
        </w:rPr>
        <w:t>. По окончании конкурсов председатели жюри в течение семи дней представляют в МАУ «БМЦ» отчеты о работе жюри с предложениями по совершенствованию содержания конкурсных испытаний и технологии их оценивания.</w:t>
      </w:r>
    </w:p>
    <w:p w14:paraId="05B488B1" w14:textId="77777777" w:rsidR="00847D43" w:rsidRPr="00847D43" w:rsidRDefault="00847D43" w:rsidP="00847D43">
      <w:pPr>
        <w:tabs>
          <w:tab w:val="left" w:pos="426"/>
        </w:tabs>
        <w:ind w:firstLine="709"/>
        <w:jc w:val="both"/>
        <w:rPr>
          <w:sz w:val="24"/>
          <w:szCs w:val="24"/>
        </w:rPr>
      </w:pPr>
    </w:p>
    <w:p w14:paraId="79EC8ED1" w14:textId="77777777" w:rsidR="00847D43" w:rsidRPr="00847D43" w:rsidRDefault="00847D43" w:rsidP="00847D43">
      <w:pPr>
        <w:numPr>
          <w:ilvl w:val="0"/>
          <w:numId w:val="4"/>
        </w:numPr>
        <w:tabs>
          <w:tab w:val="left" w:pos="426"/>
        </w:tabs>
        <w:ind w:left="0" w:firstLine="709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Подведение итогов конкурсов и награждение победителей</w:t>
      </w:r>
    </w:p>
    <w:p w14:paraId="032FE1B0" w14:textId="77777777" w:rsidR="00847D43" w:rsidRPr="00847D43" w:rsidRDefault="00847D43" w:rsidP="00847D43">
      <w:pPr>
        <w:tabs>
          <w:tab w:val="left" w:pos="426"/>
        </w:tabs>
        <w:ind w:firstLine="709"/>
        <w:jc w:val="center"/>
        <w:rPr>
          <w:sz w:val="24"/>
          <w:szCs w:val="24"/>
        </w:rPr>
      </w:pPr>
    </w:p>
    <w:p w14:paraId="5EF1D6DB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7.</w:t>
      </w:r>
      <w:r w:rsidR="00346964">
        <w:rPr>
          <w:sz w:val="24"/>
          <w:szCs w:val="24"/>
        </w:rPr>
        <w:t>1</w:t>
      </w:r>
      <w:r w:rsidRPr="00847D43">
        <w:rPr>
          <w:sz w:val="24"/>
          <w:szCs w:val="24"/>
        </w:rPr>
        <w:t>. По итогам проведения конкурсов членами жюри определяются победители из числа конкурсантов. Участники конкурсов, набравшие наибольшее количество баллов в рейтинге, объявляются победителями соответствующего конкурса: «Учитель года – 202</w:t>
      </w:r>
      <w:r w:rsidR="002B5463">
        <w:rPr>
          <w:sz w:val="24"/>
          <w:szCs w:val="24"/>
        </w:rPr>
        <w:t>6</w:t>
      </w:r>
      <w:r w:rsidRPr="00847D43">
        <w:rPr>
          <w:sz w:val="24"/>
          <w:szCs w:val="24"/>
        </w:rPr>
        <w:t>»; «Сердце отдаю детям – 202</w:t>
      </w:r>
      <w:r w:rsidR="002B5463">
        <w:rPr>
          <w:sz w:val="24"/>
          <w:szCs w:val="24"/>
        </w:rPr>
        <w:t>6</w:t>
      </w:r>
      <w:r w:rsidRPr="00847D43">
        <w:rPr>
          <w:sz w:val="24"/>
          <w:szCs w:val="24"/>
        </w:rPr>
        <w:t>», «Воспитатель года – 202</w:t>
      </w:r>
      <w:r w:rsidR="002B5463">
        <w:rPr>
          <w:sz w:val="24"/>
          <w:szCs w:val="24"/>
        </w:rPr>
        <w:t>6</w:t>
      </w:r>
      <w:r w:rsidRPr="00847D43">
        <w:rPr>
          <w:sz w:val="24"/>
          <w:szCs w:val="24"/>
        </w:rPr>
        <w:t>», «Педагогический дебют – 202</w:t>
      </w:r>
      <w:r w:rsidR="002B5463">
        <w:rPr>
          <w:sz w:val="24"/>
          <w:szCs w:val="24"/>
        </w:rPr>
        <w:t>6</w:t>
      </w:r>
      <w:r w:rsidRPr="00847D43">
        <w:rPr>
          <w:sz w:val="24"/>
          <w:szCs w:val="24"/>
        </w:rPr>
        <w:t>», «От сердца к сердцу – 202</w:t>
      </w:r>
      <w:r w:rsidR="002B5463">
        <w:rPr>
          <w:sz w:val="24"/>
          <w:szCs w:val="24"/>
        </w:rPr>
        <w:t>6</w:t>
      </w:r>
      <w:r w:rsidRPr="00847D43">
        <w:rPr>
          <w:sz w:val="24"/>
          <w:szCs w:val="24"/>
        </w:rPr>
        <w:t xml:space="preserve">». </w:t>
      </w:r>
    </w:p>
    <w:p w14:paraId="7ECC790E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7.</w:t>
      </w:r>
      <w:r w:rsidR="00346964">
        <w:rPr>
          <w:sz w:val="24"/>
          <w:szCs w:val="24"/>
        </w:rPr>
        <w:t>2</w:t>
      </w:r>
      <w:r w:rsidRPr="00847D43">
        <w:rPr>
          <w:sz w:val="24"/>
          <w:szCs w:val="24"/>
        </w:rPr>
        <w:t>. Представление конкурсантов, объявление результатов конкурсов, награждение победителей и призеров осуществляется на торжественной церемонии закрытия конкурса.</w:t>
      </w:r>
    </w:p>
    <w:p w14:paraId="054D1BB4" w14:textId="35F1EF99" w:rsidR="001A6164" w:rsidRPr="002B5463" w:rsidRDefault="00847D43" w:rsidP="00886A3B">
      <w:pPr>
        <w:ind w:firstLine="709"/>
        <w:jc w:val="both"/>
        <w:rPr>
          <w:b/>
          <w:bCs/>
          <w:color w:val="FF0000"/>
          <w:sz w:val="24"/>
          <w:szCs w:val="24"/>
        </w:rPr>
      </w:pPr>
      <w:r w:rsidRPr="00847D43">
        <w:rPr>
          <w:sz w:val="24"/>
          <w:szCs w:val="24"/>
        </w:rPr>
        <w:t>7.</w:t>
      </w:r>
      <w:r w:rsidR="00346964">
        <w:rPr>
          <w:sz w:val="24"/>
          <w:szCs w:val="24"/>
        </w:rPr>
        <w:t>3</w:t>
      </w:r>
      <w:r w:rsidRPr="00847D43">
        <w:rPr>
          <w:sz w:val="24"/>
          <w:szCs w:val="24"/>
        </w:rPr>
        <w:t xml:space="preserve">. Победители награждаются дипломами </w:t>
      </w:r>
      <w:r w:rsidRPr="00847D43">
        <w:rPr>
          <w:sz w:val="24"/>
          <w:szCs w:val="24"/>
          <w:lang w:val="en-US"/>
        </w:rPr>
        <w:t>I</w:t>
      </w:r>
      <w:r w:rsidRPr="00847D43">
        <w:rPr>
          <w:sz w:val="24"/>
          <w:szCs w:val="24"/>
        </w:rPr>
        <w:t xml:space="preserve"> степени и премиями, призёры конкурса – дипломами </w:t>
      </w:r>
      <w:r w:rsidRPr="00847D43">
        <w:rPr>
          <w:sz w:val="24"/>
          <w:szCs w:val="24"/>
          <w:lang w:val="en-US"/>
        </w:rPr>
        <w:t>II</w:t>
      </w:r>
      <w:r w:rsidRPr="00847D43">
        <w:rPr>
          <w:sz w:val="24"/>
          <w:szCs w:val="24"/>
        </w:rPr>
        <w:t xml:space="preserve"> и </w:t>
      </w:r>
      <w:r w:rsidRPr="00847D43">
        <w:rPr>
          <w:sz w:val="24"/>
          <w:szCs w:val="24"/>
          <w:lang w:val="en-US"/>
        </w:rPr>
        <w:t>III</w:t>
      </w:r>
      <w:r w:rsidRPr="00847D43">
        <w:rPr>
          <w:sz w:val="24"/>
          <w:szCs w:val="24"/>
        </w:rPr>
        <w:t xml:space="preserve"> степени и премиями. </w:t>
      </w:r>
      <w:r w:rsidR="002B5463" w:rsidRPr="009604B3">
        <w:rPr>
          <w:sz w:val="24"/>
          <w:szCs w:val="24"/>
        </w:rPr>
        <w:t>У</w:t>
      </w:r>
      <w:r w:rsidRPr="009604B3">
        <w:rPr>
          <w:sz w:val="24"/>
          <w:szCs w:val="24"/>
        </w:rPr>
        <w:t>частники конкурса</w:t>
      </w:r>
      <w:r w:rsidR="002B5463" w:rsidRPr="009604B3">
        <w:rPr>
          <w:sz w:val="24"/>
          <w:szCs w:val="24"/>
        </w:rPr>
        <w:t xml:space="preserve">, не вошедшие в тройку финалистов, награждаются </w:t>
      </w:r>
      <w:r w:rsidR="00C83097" w:rsidRPr="009604B3">
        <w:rPr>
          <w:sz w:val="24"/>
          <w:szCs w:val="24"/>
        </w:rPr>
        <w:t>сувенирами</w:t>
      </w:r>
      <w:r w:rsidRPr="009604B3">
        <w:rPr>
          <w:sz w:val="24"/>
          <w:szCs w:val="24"/>
        </w:rPr>
        <w:t>.</w:t>
      </w:r>
    </w:p>
    <w:p w14:paraId="7A2C878D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7.</w:t>
      </w:r>
      <w:r w:rsidR="00886A3B">
        <w:rPr>
          <w:sz w:val="24"/>
          <w:szCs w:val="24"/>
        </w:rPr>
        <w:t>4</w:t>
      </w:r>
      <w:r w:rsidRPr="00847D43">
        <w:rPr>
          <w:sz w:val="24"/>
          <w:szCs w:val="24"/>
        </w:rPr>
        <w:t>. Победители и призёры конкурсов принимают участие:</w:t>
      </w:r>
    </w:p>
    <w:p w14:paraId="19593126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в установочных семинарах (курсах) по подготовке претендентов к участию в региональном этапе конкурсов в следующем календарном году; </w:t>
      </w:r>
    </w:p>
    <w:p w14:paraId="0DBF3B46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в региональном этапе всероссийских конкурсов профессионального мастерства «Педагог года».</w:t>
      </w:r>
    </w:p>
    <w:p w14:paraId="7C51B64E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7.</w:t>
      </w:r>
      <w:r w:rsidR="00886A3B">
        <w:rPr>
          <w:sz w:val="24"/>
          <w:szCs w:val="24"/>
        </w:rPr>
        <w:t>5</w:t>
      </w:r>
      <w:r w:rsidRPr="00847D43">
        <w:rPr>
          <w:sz w:val="24"/>
          <w:szCs w:val="24"/>
        </w:rPr>
        <w:t>. Победители и призёры конкурсов участвуют в методических мероприятиях Белоярского района (мастер-классы, семинары, публикации и др.), привлекаются к работе в составах жюри конкурсов.</w:t>
      </w:r>
    </w:p>
    <w:p w14:paraId="65CBD248" w14:textId="5FEE31E7" w:rsidR="00847D43" w:rsidRDefault="00847D43" w:rsidP="00847D43">
      <w:pPr>
        <w:tabs>
          <w:tab w:val="left" w:pos="567"/>
        </w:tabs>
        <w:ind w:firstLine="709"/>
        <w:jc w:val="both"/>
        <w:rPr>
          <w:sz w:val="24"/>
          <w:szCs w:val="24"/>
        </w:rPr>
      </w:pPr>
    </w:p>
    <w:p w14:paraId="4FFD450E" w14:textId="77777777" w:rsidR="00F20738" w:rsidRPr="00847D43" w:rsidRDefault="00F20738" w:rsidP="00847D43">
      <w:pPr>
        <w:tabs>
          <w:tab w:val="left" w:pos="567"/>
        </w:tabs>
        <w:ind w:firstLine="709"/>
        <w:jc w:val="both"/>
        <w:rPr>
          <w:sz w:val="24"/>
          <w:szCs w:val="24"/>
        </w:rPr>
      </w:pPr>
    </w:p>
    <w:p w14:paraId="574F0F6A" w14:textId="77777777" w:rsidR="00847D43" w:rsidRPr="00847D43" w:rsidRDefault="00847D43" w:rsidP="00847D43">
      <w:pPr>
        <w:numPr>
          <w:ilvl w:val="0"/>
          <w:numId w:val="4"/>
        </w:numPr>
        <w:tabs>
          <w:tab w:val="left" w:pos="426"/>
        </w:tabs>
        <w:ind w:left="0" w:firstLine="709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lastRenderedPageBreak/>
        <w:t>Финансирование конкурсов</w:t>
      </w:r>
    </w:p>
    <w:p w14:paraId="0F0F27A2" w14:textId="77777777" w:rsidR="00847D43" w:rsidRPr="00847D43" w:rsidRDefault="00847D43" w:rsidP="00847D43">
      <w:pPr>
        <w:tabs>
          <w:tab w:val="left" w:pos="426"/>
        </w:tabs>
        <w:ind w:firstLine="709"/>
        <w:jc w:val="center"/>
        <w:rPr>
          <w:b/>
          <w:sz w:val="24"/>
          <w:szCs w:val="24"/>
        </w:rPr>
      </w:pPr>
    </w:p>
    <w:p w14:paraId="53702853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8.1. Участие в конкурсах обеспечивается за счет средств образовательных учреждений, подведомственных Комитету по образованию.</w:t>
      </w:r>
    </w:p>
    <w:p w14:paraId="10C7D405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8.2. Награждение победителей и призёров конкурсов, а также учреждение специальных призов, подарков, денежных премий участникам конкурсов осуществляется за счет средств Комитета по образованию.</w:t>
      </w:r>
    </w:p>
    <w:p w14:paraId="5D1D6B74" w14:textId="77777777" w:rsidR="00847D43" w:rsidRPr="00847D43" w:rsidRDefault="00847D43" w:rsidP="00847D43">
      <w:pPr>
        <w:jc w:val="both"/>
        <w:rPr>
          <w:sz w:val="24"/>
          <w:szCs w:val="24"/>
        </w:rPr>
      </w:pPr>
    </w:p>
    <w:p w14:paraId="4CB01E5A" w14:textId="77777777" w:rsidR="00847D43" w:rsidRPr="00847D43" w:rsidRDefault="00847D43" w:rsidP="00847D43">
      <w:pPr>
        <w:ind w:firstLine="567"/>
        <w:contextualSpacing/>
        <w:jc w:val="right"/>
        <w:rPr>
          <w:sz w:val="24"/>
          <w:szCs w:val="24"/>
        </w:rPr>
      </w:pPr>
    </w:p>
    <w:p w14:paraId="1B893B0A" w14:textId="77777777" w:rsidR="00847D43" w:rsidRPr="00847D43" w:rsidRDefault="00847D43" w:rsidP="00847D43">
      <w:pPr>
        <w:rPr>
          <w:sz w:val="24"/>
          <w:szCs w:val="24"/>
        </w:rPr>
      </w:pPr>
      <w:r w:rsidRPr="00847D43">
        <w:rPr>
          <w:sz w:val="24"/>
        </w:rPr>
        <w:br w:type="page"/>
      </w:r>
    </w:p>
    <w:p w14:paraId="7AAAA806" w14:textId="77777777" w:rsidR="00847D43" w:rsidRPr="00C433B1" w:rsidRDefault="00847D43" w:rsidP="00847D43">
      <w:pPr>
        <w:ind w:firstLine="567"/>
        <w:jc w:val="right"/>
      </w:pPr>
      <w:r w:rsidRPr="00C433B1">
        <w:lastRenderedPageBreak/>
        <w:t>Приложение 1</w:t>
      </w:r>
    </w:p>
    <w:p w14:paraId="7FFCF3A0" w14:textId="77777777" w:rsidR="00847D43" w:rsidRPr="00C433B1" w:rsidRDefault="00847D43" w:rsidP="00847D43">
      <w:pPr>
        <w:ind w:firstLine="567"/>
        <w:jc w:val="right"/>
      </w:pPr>
      <w:bookmarkStart w:id="2" w:name="_Hlk180072859"/>
      <w:r w:rsidRPr="00C433B1">
        <w:t xml:space="preserve">к Положению </w:t>
      </w:r>
      <w:bookmarkStart w:id="3" w:name="_Hlk180135098"/>
      <w:r w:rsidRPr="00C433B1">
        <w:t xml:space="preserve">о муниципальном этапе </w:t>
      </w:r>
    </w:p>
    <w:p w14:paraId="261B2E4C" w14:textId="77777777" w:rsidR="00847D43" w:rsidRPr="00C433B1" w:rsidRDefault="00847D43" w:rsidP="00847D43">
      <w:pPr>
        <w:ind w:firstLine="567"/>
        <w:jc w:val="right"/>
      </w:pPr>
      <w:r w:rsidRPr="00C433B1">
        <w:t xml:space="preserve">всероссийских конкурсов профессионального мастерства </w:t>
      </w:r>
    </w:p>
    <w:p w14:paraId="7BCBE61C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  <w:r w:rsidRPr="00C433B1">
        <w:t>в сфере образования «Педагог года – 202</w:t>
      </w:r>
      <w:r w:rsidR="002B5463">
        <w:t>6</w:t>
      </w:r>
      <w:r w:rsidRPr="00C433B1">
        <w:t>»</w:t>
      </w:r>
    </w:p>
    <w:bookmarkEnd w:id="3"/>
    <w:p w14:paraId="5847AB78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5089F8A1" w14:textId="77777777" w:rsidR="00847D43" w:rsidRPr="00847D43" w:rsidRDefault="00847D43" w:rsidP="00847D43">
      <w:pPr>
        <w:ind w:firstLine="567"/>
        <w:jc w:val="center"/>
        <w:rPr>
          <w:b/>
          <w:bCs/>
          <w:sz w:val="24"/>
          <w:szCs w:val="24"/>
        </w:rPr>
      </w:pPr>
      <w:bookmarkStart w:id="4" w:name="_Hlk179799337"/>
      <w:r w:rsidRPr="00847D43">
        <w:rPr>
          <w:b/>
          <w:sz w:val="24"/>
        </w:rPr>
        <w:t>Конкурс «Учитель года – 202</w:t>
      </w:r>
      <w:r w:rsidR="002B5463">
        <w:rPr>
          <w:b/>
          <w:sz w:val="24"/>
        </w:rPr>
        <w:t>6</w:t>
      </w:r>
      <w:r w:rsidRPr="00847D43">
        <w:rPr>
          <w:b/>
          <w:sz w:val="24"/>
        </w:rPr>
        <w:t>»</w:t>
      </w:r>
    </w:p>
    <w:p w14:paraId="581410C1" w14:textId="77777777" w:rsidR="00847D43" w:rsidRPr="00847D43" w:rsidRDefault="00847D43" w:rsidP="00847D43">
      <w:pPr>
        <w:ind w:firstLine="567"/>
        <w:jc w:val="center"/>
        <w:rPr>
          <w:b/>
          <w:sz w:val="24"/>
        </w:rPr>
      </w:pPr>
      <w:r w:rsidRPr="00847D43">
        <w:rPr>
          <w:b/>
          <w:bCs/>
          <w:sz w:val="24"/>
          <w:szCs w:val="24"/>
        </w:rPr>
        <w:t xml:space="preserve">Структура конкурсных испытаний, формат, порядок проведения и критерии оценки </w:t>
      </w:r>
      <w:bookmarkEnd w:id="4"/>
    </w:p>
    <w:bookmarkEnd w:id="2"/>
    <w:p w14:paraId="14D394E8" w14:textId="77777777" w:rsidR="00847D43" w:rsidRPr="00847D43" w:rsidRDefault="00847D43" w:rsidP="00847D43">
      <w:pPr>
        <w:tabs>
          <w:tab w:val="left" w:pos="426"/>
        </w:tabs>
        <w:rPr>
          <w:b/>
          <w:sz w:val="24"/>
          <w:szCs w:val="24"/>
        </w:rPr>
      </w:pPr>
    </w:p>
    <w:p w14:paraId="14044520" w14:textId="77777777" w:rsidR="00847D43" w:rsidRPr="00847D43" w:rsidRDefault="00847D43" w:rsidP="00847D43">
      <w:pPr>
        <w:ind w:right="63" w:firstLine="708"/>
        <w:jc w:val="both"/>
        <w:rPr>
          <w:sz w:val="24"/>
          <w:szCs w:val="24"/>
        </w:rPr>
      </w:pPr>
      <w:r w:rsidRPr="00847D43">
        <w:rPr>
          <w:b/>
          <w:bCs/>
          <w:sz w:val="24"/>
          <w:szCs w:val="24"/>
        </w:rPr>
        <w:t>Очный этап</w:t>
      </w:r>
      <w:r w:rsidRPr="00847D43">
        <w:rPr>
          <w:sz w:val="24"/>
          <w:szCs w:val="24"/>
        </w:rPr>
        <w:t xml:space="preserve"> проводится в </w:t>
      </w:r>
      <w:r w:rsidRPr="00847D43">
        <w:rPr>
          <w:b/>
          <w:bCs/>
          <w:sz w:val="24"/>
          <w:szCs w:val="24"/>
        </w:rPr>
        <w:t>три тура</w:t>
      </w:r>
      <w:r w:rsidRPr="00847D43">
        <w:rPr>
          <w:sz w:val="24"/>
          <w:szCs w:val="24"/>
        </w:rPr>
        <w:t xml:space="preserve"> и включает следующие конкурсные испытания: </w:t>
      </w:r>
    </w:p>
    <w:p w14:paraId="02DCA2FD" w14:textId="77777777" w:rsidR="00847D43" w:rsidRPr="00847D43" w:rsidRDefault="00847D43" w:rsidP="00847D43">
      <w:pPr>
        <w:ind w:right="63" w:firstLine="708"/>
        <w:jc w:val="both"/>
        <w:rPr>
          <w:sz w:val="24"/>
          <w:szCs w:val="24"/>
        </w:rPr>
      </w:pPr>
      <w:bookmarkStart w:id="5" w:name="_Hlk180140795"/>
      <w:r w:rsidRPr="00847D43">
        <w:rPr>
          <w:sz w:val="24"/>
          <w:szCs w:val="24"/>
        </w:rPr>
        <w:t xml:space="preserve">–первый тур: </w:t>
      </w:r>
      <w:r w:rsidRPr="00847D43">
        <w:rPr>
          <w:b/>
          <w:bCs/>
          <w:sz w:val="24"/>
          <w:szCs w:val="24"/>
        </w:rPr>
        <w:t>«Урок»</w:t>
      </w:r>
      <w:r w:rsidRPr="00847D43">
        <w:rPr>
          <w:sz w:val="24"/>
          <w:szCs w:val="24"/>
        </w:rPr>
        <w:t xml:space="preserve">, </w:t>
      </w:r>
      <w:r w:rsidRPr="00847D43">
        <w:rPr>
          <w:b/>
          <w:bCs/>
          <w:sz w:val="24"/>
          <w:szCs w:val="24"/>
        </w:rPr>
        <w:t>«Педагогическое интервью»</w:t>
      </w:r>
      <w:r w:rsidRPr="00847D43">
        <w:rPr>
          <w:sz w:val="24"/>
          <w:szCs w:val="24"/>
        </w:rPr>
        <w:t>.</w:t>
      </w:r>
    </w:p>
    <w:p w14:paraId="65656686" w14:textId="77777777" w:rsidR="00847D43" w:rsidRPr="00847D43" w:rsidRDefault="00847D43" w:rsidP="00847D43">
      <w:pPr>
        <w:ind w:right="63" w:firstLine="708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–второй тур: </w:t>
      </w:r>
      <w:r w:rsidRPr="00847D43">
        <w:rPr>
          <w:b/>
          <w:bCs/>
          <w:sz w:val="24"/>
          <w:szCs w:val="24"/>
        </w:rPr>
        <w:t>«Мастер-класс»</w:t>
      </w:r>
      <w:r w:rsidRPr="00847D43">
        <w:rPr>
          <w:sz w:val="24"/>
          <w:szCs w:val="24"/>
        </w:rPr>
        <w:t xml:space="preserve">, </w:t>
      </w:r>
      <w:r w:rsidRPr="00847D43">
        <w:rPr>
          <w:b/>
          <w:bCs/>
          <w:sz w:val="24"/>
          <w:szCs w:val="24"/>
        </w:rPr>
        <w:t>«Блицтурнир»</w:t>
      </w:r>
      <w:r w:rsidRPr="00847D43">
        <w:rPr>
          <w:sz w:val="24"/>
          <w:szCs w:val="24"/>
        </w:rPr>
        <w:t>;</w:t>
      </w:r>
    </w:p>
    <w:p w14:paraId="7E1B1FBC" w14:textId="77777777" w:rsidR="00847D43" w:rsidRPr="00847D43" w:rsidRDefault="00847D43" w:rsidP="00847D43">
      <w:pPr>
        <w:ind w:right="63" w:firstLine="708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–третий тур: </w:t>
      </w:r>
      <w:r w:rsidRPr="00847D43">
        <w:rPr>
          <w:b/>
          <w:bCs/>
          <w:sz w:val="24"/>
          <w:szCs w:val="24"/>
        </w:rPr>
        <w:t>«Профессиональный разговор»</w:t>
      </w:r>
      <w:r w:rsidRPr="00847D43">
        <w:rPr>
          <w:sz w:val="24"/>
          <w:szCs w:val="24"/>
        </w:rPr>
        <w:t>.</w:t>
      </w:r>
    </w:p>
    <w:bookmarkEnd w:id="5"/>
    <w:p w14:paraId="719D6635" w14:textId="22812933" w:rsidR="00847D43" w:rsidRPr="00847D43" w:rsidRDefault="00647023" w:rsidP="00A66EB5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847D43">
        <w:rPr>
          <w:bCs/>
          <w:sz w:val="24"/>
          <w:szCs w:val="24"/>
        </w:rPr>
        <w:t>При организации проведения конкурсного испытания «Урок» учитывается расписание учебных занятий общеобразовательно</w:t>
      </w:r>
      <w:r>
        <w:rPr>
          <w:bCs/>
          <w:sz w:val="24"/>
          <w:szCs w:val="24"/>
        </w:rPr>
        <w:t>го</w:t>
      </w:r>
      <w:r w:rsidR="009604B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учреждения</w:t>
      </w:r>
      <w:r w:rsidRPr="00847D43">
        <w:rPr>
          <w:bCs/>
          <w:sz w:val="24"/>
          <w:szCs w:val="24"/>
        </w:rPr>
        <w:t>, на базе которо</w:t>
      </w:r>
      <w:r>
        <w:rPr>
          <w:bCs/>
          <w:sz w:val="24"/>
          <w:szCs w:val="24"/>
        </w:rPr>
        <w:t>го</w:t>
      </w:r>
      <w:r w:rsidRPr="00847D43">
        <w:rPr>
          <w:bCs/>
          <w:sz w:val="24"/>
          <w:szCs w:val="24"/>
        </w:rPr>
        <w:t xml:space="preserve"> проводятся конкурсные испытания. </w:t>
      </w:r>
      <w:r w:rsidRPr="00647023">
        <w:rPr>
          <w:bCs/>
          <w:sz w:val="24"/>
          <w:szCs w:val="24"/>
        </w:rPr>
        <w:t>Последовательность участия финалистов в конкурсных испытаниях определяется жеребьевкой.</w:t>
      </w:r>
    </w:p>
    <w:p w14:paraId="3E66E349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  <w:u w:val="single"/>
        </w:rPr>
      </w:pPr>
      <w:r w:rsidRPr="00847D43">
        <w:rPr>
          <w:b/>
          <w:sz w:val="24"/>
          <w:szCs w:val="24"/>
          <w:u w:val="single"/>
        </w:rPr>
        <w:t>Очный этап</w:t>
      </w:r>
    </w:p>
    <w:p w14:paraId="0C2A2DE1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  <w:u w:val="single"/>
        </w:rPr>
      </w:pPr>
    </w:p>
    <w:p w14:paraId="492ED9B8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847D43">
        <w:rPr>
          <w:b/>
          <w:sz w:val="24"/>
          <w:szCs w:val="24"/>
        </w:rPr>
        <w:t>Первый тур</w:t>
      </w:r>
      <w:r w:rsidRPr="00847D43">
        <w:rPr>
          <w:bCs/>
          <w:sz w:val="24"/>
          <w:szCs w:val="24"/>
        </w:rPr>
        <w:t xml:space="preserve"> включает 2 конкурсных испытания: </w:t>
      </w:r>
      <w:r w:rsidRPr="00847D43">
        <w:rPr>
          <w:b/>
          <w:sz w:val="24"/>
          <w:szCs w:val="24"/>
        </w:rPr>
        <w:t>«Урок», «Педагогическое интервью».</w:t>
      </w:r>
    </w:p>
    <w:p w14:paraId="25633E8A" w14:textId="5016555B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847D43">
        <w:rPr>
          <w:b/>
          <w:bCs/>
          <w:color w:val="000000"/>
          <w:sz w:val="24"/>
          <w:szCs w:val="24"/>
        </w:rPr>
        <w:t>Конкурсное испытание</w:t>
      </w:r>
      <w:r w:rsidR="009604B3">
        <w:rPr>
          <w:b/>
          <w:bCs/>
          <w:color w:val="000000"/>
          <w:sz w:val="24"/>
          <w:szCs w:val="24"/>
        </w:rPr>
        <w:t xml:space="preserve"> </w:t>
      </w:r>
      <w:r w:rsidRPr="00847D43">
        <w:rPr>
          <w:b/>
          <w:color w:val="000000"/>
          <w:sz w:val="24"/>
          <w:szCs w:val="24"/>
        </w:rPr>
        <w:t>«Урок»</w:t>
      </w:r>
    </w:p>
    <w:p w14:paraId="6B62EDAD" w14:textId="77777777" w:rsidR="00847D43" w:rsidRPr="00847D43" w:rsidRDefault="00847D43" w:rsidP="00847D43">
      <w:pPr>
        <w:ind w:right="-1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Цель: раскрытие профессионального мастерства конкурсанта в условиях планирования, проведения и анализа эффективности урока, проявление творческого потенциала, самостоятельности, умения ориентироваться в ситуации, знания своего предмета и способности выйти в обучении на межпредметный и метапредметный уровни.</w:t>
      </w:r>
    </w:p>
    <w:p w14:paraId="4D44F2DE" w14:textId="77777777" w:rsidR="00847D43" w:rsidRPr="00847D43" w:rsidRDefault="00847D43" w:rsidP="00847D43">
      <w:pPr>
        <w:ind w:right="-1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Формат конкурсного испытания: урок по предмету (регламент – обоснование применения методических подходов, приемов и технологий в соответствии с заявленной темой и целевыми ориентирами урока – до 5 минут; проведение урока – 35 минут; самоанализ урока и ответы на вопросы членов жюри – до 10 минут). </w:t>
      </w:r>
    </w:p>
    <w:p w14:paraId="69261393" w14:textId="67E6F63B" w:rsidR="00847D43" w:rsidRPr="00847D43" w:rsidRDefault="00847D43" w:rsidP="00847D43">
      <w:pPr>
        <w:ind w:right="-1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Урок проводится в образовательно</w:t>
      </w:r>
      <w:r w:rsidR="00754F5C">
        <w:rPr>
          <w:sz w:val="24"/>
          <w:szCs w:val="24"/>
        </w:rPr>
        <w:t>м</w:t>
      </w:r>
      <w:r w:rsidR="009604B3">
        <w:rPr>
          <w:sz w:val="24"/>
          <w:szCs w:val="24"/>
        </w:rPr>
        <w:t xml:space="preserve"> </w:t>
      </w:r>
      <w:r w:rsidR="00754F5C">
        <w:rPr>
          <w:sz w:val="24"/>
          <w:szCs w:val="24"/>
        </w:rPr>
        <w:t>учреждении</w:t>
      </w:r>
      <w:r w:rsidRPr="00847D43">
        <w:rPr>
          <w:sz w:val="24"/>
          <w:szCs w:val="24"/>
        </w:rPr>
        <w:t>, утверждённо</w:t>
      </w:r>
      <w:r w:rsidR="00754F5C">
        <w:rPr>
          <w:sz w:val="24"/>
          <w:szCs w:val="24"/>
        </w:rPr>
        <w:t>м</w:t>
      </w:r>
      <w:r w:rsidRPr="00847D43">
        <w:rPr>
          <w:sz w:val="24"/>
          <w:szCs w:val="24"/>
        </w:rPr>
        <w:t xml:space="preserve"> оргкомитетом в качестве площадки проведения </w:t>
      </w:r>
      <w:bookmarkStart w:id="6" w:name="_Hlk126527336"/>
      <w:r w:rsidRPr="00847D43">
        <w:rPr>
          <w:sz w:val="24"/>
          <w:szCs w:val="24"/>
        </w:rPr>
        <w:t xml:space="preserve">очного этапа </w:t>
      </w:r>
      <w:bookmarkEnd w:id="6"/>
      <w:r w:rsidRPr="00847D43">
        <w:rPr>
          <w:sz w:val="24"/>
          <w:szCs w:val="24"/>
        </w:rPr>
        <w:t>конкурса. Возрастная группа (класс) выбирается конкурсантом. Темы учебных занятий (уроков) определяются образовательн</w:t>
      </w:r>
      <w:r w:rsidR="00754F5C">
        <w:rPr>
          <w:sz w:val="24"/>
          <w:szCs w:val="24"/>
        </w:rPr>
        <w:t>ым учреждением</w:t>
      </w:r>
      <w:r w:rsidRPr="00847D43">
        <w:rPr>
          <w:sz w:val="24"/>
          <w:szCs w:val="24"/>
        </w:rPr>
        <w:t xml:space="preserve"> в соответствии с календарно-тематическим планированием рабочих программ по выбранным участниками конкурса предметам и с учётом их фактического выполнения в соответствующих классах. В том случае, если преподаваемый конкурсантом предмет не изучается в образовательно</w:t>
      </w:r>
      <w:r w:rsidR="00754F5C">
        <w:rPr>
          <w:sz w:val="24"/>
          <w:szCs w:val="24"/>
        </w:rPr>
        <w:t>м</w:t>
      </w:r>
      <w:r w:rsidR="009604B3">
        <w:rPr>
          <w:sz w:val="24"/>
          <w:szCs w:val="24"/>
        </w:rPr>
        <w:t xml:space="preserve"> </w:t>
      </w:r>
      <w:r w:rsidR="00754F5C">
        <w:rPr>
          <w:sz w:val="24"/>
          <w:szCs w:val="24"/>
        </w:rPr>
        <w:t>учреждении</w:t>
      </w:r>
      <w:r w:rsidRPr="00847D43">
        <w:rPr>
          <w:sz w:val="24"/>
          <w:szCs w:val="24"/>
        </w:rPr>
        <w:t>, урок проводится на вводную тему.</w:t>
      </w:r>
    </w:p>
    <w:p w14:paraId="74C9E1F0" w14:textId="77777777" w:rsidR="00847D43" w:rsidRPr="00847D43" w:rsidRDefault="00847D43" w:rsidP="00847D43">
      <w:pPr>
        <w:ind w:right="-1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Оценка выполнения конкурсного испытания осуществляется по шести критериям, каждый критерий раскрывается через пять показателей. Каждый показатель оценивается по шкале от 0 до 2 баллов, где 0 баллов – «показатель не проявлен», 1 балл – «показатель проявлен частично», 2 балла – «показатель проявлен в полной мере».</w:t>
      </w:r>
    </w:p>
    <w:p w14:paraId="7FEDB7D5" w14:textId="77777777" w:rsidR="00847D43" w:rsidRPr="00847D43" w:rsidRDefault="00847D43" w:rsidP="00847D43">
      <w:pPr>
        <w:ind w:right="-1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В случае несоответствия урока установленной теме выполнение задания автоматически оценивается в 0 баллов. </w:t>
      </w:r>
    </w:p>
    <w:p w14:paraId="5DB26C20" w14:textId="77777777" w:rsidR="00847D43" w:rsidRDefault="00847D43" w:rsidP="00847D43">
      <w:pPr>
        <w:ind w:right="-1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Максимальный общий балл за выполнение задания – 60.</w:t>
      </w:r>
    </w:p>
    <w:p w14:paraId="20EAEA4F" w14:textId="77777777" w:rsidR="00D312D7" w:rsidRDefault="00D312D7" w:rsidP="00847D43">
      <w:pPr>
        <w:ind w:right="-1" w:firstLine="709"/>
        <w:jc w:val="both"/>
        <w:rPr>
          <w:sz w:val="24"/>
          <w:szCs w:val="24"/>
        </w:rPr>
      </w:pPr>
    </w:p>
    <w:p w14:paraId="6F2B94A4" w14:textId="77777777" w:rsidR="00D312D7" w:rsidRDefault="00D312D7" w:rsidP="00847D43">
      <w:pPr>
        <w:ind w:right="-1" w:firstLine="709"/>
        <w:jc w:val="both"/>
        <w:rPr>
          <w:sz w:val="24"/>
          <w:szCs w:val="24"/>
        </w:rPr>
      </w:pPr>
    </w:p>
    <w:p w14:paraId="75F23D67" w14:textId="77777777" w:rsidR="00D312D7" w:rsidRDefault="00D312D7" w:rsidP="00847D43">
      <w:pPr>
        <w:ind w:right="-1" w:firstLine="709"/>
        <w:jc w:val="both"/>
        <w:rPr>
          <w:sz w:val="24"/>
          <w:szCs w:val="24"/>
        </w:rPr>
      </w:pPr>
    </w:p>
    <w:p w14:paraId="692A92EC" w14:textId="77777777" w:rsidR="00647023" w:rsidRDefault="00647023" w:rsidP="00847D43">
      <w:pPr>
        <w:ind w:right="-1" w:firstLine="709"/>
        <w:jc w:val="both"/>
        <w:rPr>
          <w:sz w:val="24"/>
          <w:szCs w:val="24"/>
        </w:rPr>
      </w:pPr>
    </w:p>
    <w:p w14:paraId="21536757" w14:textId="77777777" w:rsidR="00647023" w:rsidRDefault="00647023" w:rsidP="00847D43">
      <w:pPr>
        <w:ind w:right="-1" w:firstLine="709"/>
        <w:jc w:val="both"/>
        <w:rPr>
          <w:sz w:val="24"/>
          <w:szCs w:val="24"/>
        </w:rPr>
      </w:pPr>
    </w:p>
    <w:p w14:paraId="17B034E6" w14:textId="77777777" w:rsidR="00A66EB5" w:rsidRDefault="00A66EB5" w:rsidP="00847D43">
      <w:pPr>
        <w:ind w:right="-1" w:firstLine="709"/>
        <w:jc w:val="both"/>
        <w:rPr>
          <w:sz w:val="24"/>
          <w:szCs w:val="24"/>
        </w:rPr>
      </w:pPr>
    </w:p>
    <w:p w14:paraId="5DEA092F" w14:textId="77777777" w:rsidR="00A66EB5" w:rsidRDefault="00A66EB5" w:rsidP="00847D43">
      <w:pPr>
        <w:ind w:right="-1" w:firstLine="709"/>
        <w:jc w:val="both"/>
        <w:rPr>
          <w:sz w:val="24"/>
          <w:szCs w:val="24"/>
        </w:rPr>
      </w:pPr>
    </w:p>
    <w:p w14:paraId="766F41AA" w14:textId="77777777" w:rsidR="00A66EB5" w:rsidRDefault="00A66EB5" w:rsidP="00847D43">
      <w:pPr>
        <w:ind w:right="-1" w:firstLine="709"/>
        <w:jc w:val="both"/>
        <w:rPr>
          <w:sz w:val="24"/>
          <w:szCs w:val="24"/>
        </w:rPr>
      </w:pPr>
    </w:p>
    <w:p w14:paraId="2536FEAF" w14:textId="77777777" w:rsidR="00A66EB5" w:rsidRDefault="00A66EB5" w:rsidP="00847D43">
      <w:pPr>
        <w:ind w:right="-1" w:firstLine="709"/>
        <w:jc w:val="both"/>
        <w:rPr>
          <w:sz w:val="24"/>
          <w:szCs w:val="24"/>
        </w:rPr>
      </w:pPr>
    </w:p>
    <w:p w14:paraId="49D55704" w14:textId="77777777" w:rsidR="00A66EB5" w:rsidRPr="00847D43" w:rsidRDefault="00A66EB5" w:rsidP="00847D43">
      <w:pPr>
        <w:ind w:right="-1" w:firstLine="709"/>
        <w:jc w:val="both"/>
        <w:rPr>
          <w:sz w:val="24"/>
          <w:szCs w:val="24"/>
        </w:rPr>
      </w:pPr>
    </w:p>
    <w:p w14:paraId="18780D52" w14:textId="77777777" w:rsidR="00847D43" w:rsidRPr="00847D43" w:rsidRDefault="00847D43" w:rsidP="00847D43">
      <w:pPr>
        <w:ind w:right="-1" w:firstLine="709"/>
        <w:jc w:val="both"/>
        <w:rPr>
          <w:sz w:val="24"/>
          <w:szCs w:val="24"/>
        </w:rPr>
      </w:pPr>
    </w:p>
    <w:p w14:paraId="50A3C699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lastRenderedPageBreak/>
        <w:t>Распределение баллов по критериям и показателям</w:t>
      </w:r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3943"/>
        <w:gridCol w:w="1410"/>
        <w:gridCol w:w="1285"/>
        <w:gridCol w:w="1235"/>
      </w:tblGrid>
      <w:tr w:rsidR="00847D43" w:rsidRPr="00847D43" w14:paraId="43C8DEA8" w14:textId="77777777" w:rsidTr="002E6F14">
        <w:trPr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C42F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Критерии</w:t>
            </w:r>
          </w:p>
        </w:tc>
        <w:tc>
          <w:tcPr>
            <w:tcW w:w="3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086E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Показатели</w:t>
            </w:r>
          </w:p>
        </w:tc>
        <w:tc>
          <w:tcPr>
            <w:tcW w:w="3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3723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Баллы</w:t>
            </w:r>
          </w:p>
        </w:tc>
      </w:tr>
      <w:tr w:rsidR="00847D43" w:rsidRPr="00847D43" w14:paraId="0BE843F1" w14:textId="77777777" w:rsidTr="002E6F1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29B91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B68F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5E38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9751E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D397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2</w:t>
            </w:r>
          </w:p>
        </w:tc>
      </w:tr>
      <w:tr w:rsidR="00847D43" w:rsidRPr="00847D43" w14:paraId="0263F938" w14:textId="77777777" w:rsidTr="002E6F1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3203B" w14:textId="77777777" w:rsidR="00847D43" w:rsidRPr="00847D43" w:rsidRDefault="00847D43" w:rsidP="00847D43">
            <w:pPr>
              <w:rPr>
                <w:bCs/>
                <w:spacing w:val="-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73AB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A20BD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E6A6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4F0A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21A43761" w14:textId="77777777" w:rsidTr="002E6F14">
        <w:trPr>
          <w:trHeight w:val="503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C90DD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 xml:space="preserve">Методическая </w:t>
            </w:r>
          </w:p>
          <w:p w14:paraId="0A2E5EFC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и психолого-педагогическая грамотность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94DB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готовность к проведению урока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6EF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2E8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D69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09E0471" w14:textId="77777777" w:rsidTr="002E6F14">
        <w:trPr>
          <w:trHeight w:val="3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3EE8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2CBD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Регулирует темп и ритм урока, предлагает объем учебного материала в соответствии с возрастными особенностями обучающихся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1C1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5DA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2F8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38C0A12" w14:textId="77777777" w:rsidTr="002E6F14">
        <w:trPr>
          <w:trHeight w:val="41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D3818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D0C7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Выстраивает структуру урока в соответствии с целью, обеспечивает смену видов деятельности обучающихся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36E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7F1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E93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05B7DE4" w14:textId="77777777" w:rsidTr="002E6F14">
        <w:trPr>
          <w:trHeight w:val="50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30C7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0CC6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Организует совместную учебную деятельность обучающихся на основе различных форм взаимодействия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D08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F1F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1EB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2BC94AD" w14:textId="77777777" w:rsidTr="002E6F14">
        <w:trPr>
          <w:trHeight w:val="7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4489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F1CC" w14:textId="77777777" w:rsidR="00847D43" w:rsidRPr="00847D43" w:rsidRDefault="00847D43" w:rsidP="00847D43">
            <w:pPr>
              <w:jc w:val="both"/>
            </w:pPr>
            <w:r w:rsidRPr="00847D43">
              <w:t>Корректно применяет средства обучения (материалы и оборудование), в том числе цифровые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D12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F89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C6B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3447151" w14:textId="77777777" w:rsidTr="002E6F14">
        <w:trPr>
          <w:trHeight w:val="905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09926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 xml:space="preserve">Корректность </w:t>
            </w:r>
          </w:p>
          <w:p w14:paraId="47201AA6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 xml:space="preserve">и глубина понимания предметного содержания 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35F6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Предлагает обучающимся четко структурированный предметный материал, отобранный с учетом современных достижений науки, техники и технологий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E82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69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0AE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67913F4" w14:textId="77777777" w:rsidTr="002E6F14">
        <w:trPr>
          <w:trHeight w:val="1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1BF3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05DA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Формирует ценностное отношение обучающихся к изучаемому предметному содержанию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6E7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EC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974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F64B598" w14:textId="77777777" w:rsidTr="002E6F14">
        <w:trPr>
          <w:trHeight w:val="3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4D48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B499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Корректно применяет понятийный аппарат учебного предмета, организует работу обучающихся с метапредметными понятиями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2BB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1F6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083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BC04E1F" w14:textId="77777777" w:rsidTr="002E6F14">
        <w:trPr>
          <w:trHeight w:val="35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7337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ED81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Организует исследовательскую деятельность обучающихся на предметном материале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569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9C7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CD4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AECA2B2" w14:textId="77777777" w:rsidTr="002E6F14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B961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87F9" w14:textId="77777777" w:rsidR="00847D43" w:rsidRPr="00847D43" w:rsidRDefault="00847D43" w:rsidP="00847D43">
            <w:pPr>
              <w:jc w:val="both"/>
            </w:pPr>
            <w:r w:rsidRPr="00847D43">
              <w:t>Моделирует реальные ситуации из жизни и деятельности человека, в которых может применяться содержание учебного предмета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04B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CA1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786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7C0FF07" w14:textId="77777777" w:rsidTr="002E6F14">
        <w:trPr>
          <w:trHeight w:val="491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3EA2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 xml:space="preserve">Целеполагание </w:t>
            </w:r>
          </w:p>
          <w:p w14:paraId="16B1C0FE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 xml:space="preserve">и результативность 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9894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Формулирует цель урока в соответствии с федеральной рабочей программой по учебному предмету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4A7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BC3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E6B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655E7F33" w14:textId="77777777" w:rsidTr="002E6F14">
        <w:trPr>
          <w:trHeight w:val="69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95D2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70CF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Определяет соответствие индивидуальных достижений обучающихся и планируемых результатов освоения образовательной программы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6EA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7C2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8CF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77D9BBD" w14:textId="77777777" w:rsidTr="002E6F14">
        <w:trPr>
          <w:trHeight w:val="47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2C375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49FB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Применяет критериальное оценивание учебной деятельности обучающихся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DA0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3E9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113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E1A1414" w14:textId="77777777" w:rsidTr="002E6F14">
        <w:trPr>
          <w:trHeight w:val="54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67F1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70ED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Применяет приемы, поддерживающие учебную успешность обучающихся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0EE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E02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0EE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531FDA7" w14:textId="77777777" w:rsidTr="002E6F14">
        <w:trPr>
          <w:trHeight w:val="5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0EF2D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55C3" w14:textId="77777777" w:rsidR="00847D43" w:rsidRPr="00847D43" w:rsidRDefault="00847D43" w:rsidP="00847D43">
            <w:pPr>
              <w:jc w:val="both"/>
            </w:pPr>
            <w:r w:rsidRPr="00847D43">
              <w:t>Обеспечивает обучающимся обратную связь для коррекции их учебной деятельности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71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D8D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508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680C129" w14:textId="77777777" w:rsidTr="002E6F14">
        <w:trPr>
          <w:trHeight w:val="675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ADA2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</w:rPr>
            </w:pPr>
            <w:proofErr w:type="spellStart"/>
            <w:r w:rsidRPr="00847D43">
              <w:rPr>
                <w:spacing w:val="-4"/>
              </w:rPr>
              <w:t>Реализованность</w:t>
            </w:r>
            <w:proofErr w:type="spellEnd"/>
            <w:r w:rsidRPr="00847D43">
              <w:rPr>
                <w:spacing w:val="-4"/>
              </w:rPr>
              <w:t xml:space="preserve"> воспитательного потенциала урока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0202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Формулирует воспитательную задачу урока в соответствии со спецификой учебного предмета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DE9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2FB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2A9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692D5A9D" w14:textId="77777777" w:rsidTr="002E6F14">
        <w:trPr>
          <w:trHeight w:val="69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1C7C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8BAD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Применяет на уроке методы и приемы, обеспечивающие формирование у обучающихся традиционных российских духовно-нравственных ценностей с учетом возрастных особенностей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426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C84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00E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3D4AD87E" w14:textId="77777777" w:rsidTr="002E6F14">
        <w:trPr>
          <w:trHeight w:val="57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A3B44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4758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Организует на уроке обсуждение специально отобранного предметного содержания и проблемных ситуаций с учетом личностных интересов обучающихся и общественных потребностей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B1D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774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4B7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CE10BBA" w14:textId="77777777" w:rsidTr="002E6F14">
        <w:trPr>
          <w:trHeight w:val="65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1F74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A27F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Применяет на уроке интерактивные формы учебной работы, способствующие развитию социально-личностных качеств обучающихся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B7A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7EF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B88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3DE9CF0" w14:textId="77777777" w:rsidTr="002E6F14">
        <w:trPr>
          <w:trHeight w:val="71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B9067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7884" w14:textId="77777777" w:rsidR="00847D43" w:rsidRPr="00847D43" w:rsidRDefault="00847D43" w:rsidP="00847D43">
            <w:pPr>
              <w:jc w:val="both"/>
            </w:pPr>
            <w:r w:rsidRPr="00847D43">
              <w:t>Побуждает обучающихся соблюдать нормы поведения, правила общения на уроке, соответствующие морально-нравственным нормам и поддерживающие доброжелательную атмосферу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232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E4F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EF7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3D2E38C" w14:textId="77777777" w:rsidTr="002E6F14">
        <w:trPr>
          <w:trHeight w:val="399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789B0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Коммуникативная культура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115C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Придерживается делового стиля общения с обучающимися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C9E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170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5FD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62995FB" w14:textId="77777777" w:rsidTr="002E6F14">
        <w:trPr>
          <w:trHeight w:val="4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31ED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1031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педагогический такт, включенность в совместную деятельность с обучающимися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D90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C85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E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2685864" w14:textId="77777777" w:rsidTr="002E6F14">
        <w:trPr>
          <w:trHeight w:val="40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8777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AC6E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Поддерживает положительный эмоциональный контакт с обучающимися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EDB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A6E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E90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8DEEB90" w14:textId="77777777" w:rsidTr="002E6F14">
        <w:trPr>
          <w:trHeight w:val="25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39E70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0BAD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Применяет вербальные и невербальные средства коммуникации с обучающимися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AF4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494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06C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7611C3DD" w14:textId="77777777" w:rsidTr="002E6F14">
        <w:trPr>
          <w:trHeight w:val="64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B7CB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E7B2" w14:textId="77777777" w:rsidR="00847D43" w:rsidRPr="00847D43" w:rsidRDefault="00847D43" w:rsidP="00847D43">
            <w:pPr>
              <w:jc w:val="both"/>
            </w:pPr>
            <w:r w:rsidRPr="00847D43">
              <w:t>Демонстрирует коммуникативные качества речи (правильность, содержательность, выразительность, чистота, логичность, богатство и др.)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88B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4B8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022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BC88895" w14:textId="77777777" w:rsidTr="002E6F14">
        <w:trPr>
          <w:trHeight w:val="411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FC9C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Рефлексивная культура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A1F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Корректирует собственные действия и поведение на основе обратной связи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A06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461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913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7E476491" w14:textId="77777777" w:rsidTr="002E6F14">
        <w:trPr>
          <w:trHeight w:val="41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C65F1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8FA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Оценивает степень реализации цели урока и достижения планируемых результатов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40A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177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42A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D5CA61B" w14:textId="77777777" w:rsidTr="002E6F14">
        <w:trPr>
          <w:trHeight w:val="55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0A89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E6F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Анализирует эффективность педагогического взаимодействия на уроке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3AB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8C2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803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2544C63" w14:textId="77777777" w:rsidTr="002E6F14">
        <w:trPr>
          <w:trHeight w:val="1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063E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475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Анализирует место и значение применения на уроке нестандартных педагогических приемов и средств обучения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FE7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12F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719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34CBC88" w14:textId="77777777" w:rsidTr="002E6F14">
        <w:trPr>
          <w:trHeight w:val="27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15DA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4CA0" w14:textId="77777777" w:rsidR="00847D43" w:rsidRPr="00847D43" w:rsidRDefault="00847D43" w:rsidP="00847D43">
            <w:pPr>
              <w:jc w:val="both"/>
            </w:pPr>
            <w:r w:rsidRPr="00847D43">
              <w:t>Демонстрирует системность самоанализа урока, строит оценочные суждения на научной основе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6D6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6CC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C08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</w:tbl>
    <w:p w14:paraId="51E97DCE" w14:textId="77777777" w:rsidR="00847D43" w:rsidRPr="00847D43" w:rsidRDefault="00847D43" w:rsidP="00847D43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058C1DDC" w14:textId="77777777" w:rsidR="00847D43" w:rsidRPr="00847D43" w:rsidRDefault="00847D43" w:rsidP="00847D43">
      <w:pPr>
        <w:autoSpaceDE w:val="0"/>
        <w:autoSpaceDN w:val="0"/>
        <w:adjustRightInd w:val="0"/>
        <w:ind w:firstLine="709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 xml:space="preserve">Конкурсное испытание «Педагогическое интервью» </w:t>
      </w:r>
    </w:p>
    <w:p w14:paraId="6B62221D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847D43">
        <w:rPr>
          <w:bCs/>
          <w:sz w:val="24"/>
          <w:szCs w:val="24"/>
        </w:rPr>
        <w:t>Цель конкурсного испытания: демонстрация участником конкурса владения теоретическим и практическим инструментарием по актуальным вопросам образования.</w:t>
      </w:r>
    </w:p>
    <w:p w14:paraId="2EC39E49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847D43">
        <w:rPr>
          <w:bCs/>
          <w:sz w:val="24"/>
          <w:szCs w:val="24"/>
        </w:rPr>
        <w:t>Формат конкурсного испытания: открытая беседа участника конкурса с членами жюри в формате «вопрос – ответ» с ограниченным кругом целевых вопросов.</w:t>
      </w:r>
    </w:p>
    <w:p w14:paraId="219C11CA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bCs/>
          <w:sz w:val="24"/>
          <w:szCs w:val="24"/>
        </w:rPr>
        <w:t>Регламент конкурсного испытания</w:t>
      </w:r>
      <w:r w:rsidRPr="00847D43">
        <w:rPr>
          <w:sz w:val="24"/>
          <w:szCs w:val="24"/>
        </w:rPr>
        <w:t>: – беседа конкурсанта с членами жюри до 30 минут.</w:t>
      </w:r>
    </w:p>
    <w:p w14:paraId="7B633FDB" w14:textId="77777777" w:rsidR="00546640" w:rsidRPr="00847D43" w:rsidRDefault="00847D43" w:rsidP="005466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Оценивание производится по четырем критериям, каждый критерий раскрывается через пять показателей. Каждый показатель оценивается по шкале от 0 до 2 баллов, где 0 баллов – «показатель не проявлен», 1 балл – «показатель проявлен </w:t>
      </w:r>
      <w:r w:rsidR="00546640">
        <w:rPr>
          <w:sz w:val="24"/>
          <w:szCs w:val="24"/>
        </w:rPr>
        <w:t>в достаточной мере</w:t>
      </w:r>
      <w:r w:rsidRPr="00847D43">
        <w:rPr>
          <w:sz w:val="24"/>
          <w:szCs w:val="24"/>
        </w:rPr>
        <w:t>», 2 балла – «показатель проявлен в полной мере».</w:t>
      </w:r>
    </w:p>
    <w:p w14:paraId="2995ADB8" w14:textId="77777777" w:rsidR="007838FB" w:rsidRPr="00847D43" w:rsidRDefault="00847D43" w:rsidP="001A616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847D43">
        <w:rPr>
          <w:sz w:val="24"/>
          <w:szCs w:val="24"/>
        </w:rPr>
        <w:t xml:space="preserve">Максимальный общий балл за выполнение задания – </w:t>
      </w:r>
      <w:r w:rsidRPr="00847D43">
        <w:rPr>
          <w:bCs/>
          <w:sz w:val="24"/>
          <w:szCs w:val="24"/>
        </w:rPr>
        <w:t>40 баллов.</w:t>
      </w:r>
    </w:p>
    <w:p w14:paraId="6E363ABE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3943"/>
        <w:gridCol w:w="1410"/>
        <w:gridCol w:w="1285"/>
        <w:gridCol w:w="1235"/>
      </w:tblGrid>
      <w:tr w:rsidR="00847D43" w:rsidRPr="00847D43" w14:paraId="1E51C7D9" w14:textId="77777777" w:rsidTr="002E6F14">
        <w:trPr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6F21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Критерии</w:t>
            </w:r>
          </w:p>
        </w:tc>
        <w:tc>
          <w:tcPr>
            <w:tcW w:w="3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C123D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Показатели</w:t>
            </w:r>
          </w:p>
        </w:tc>
        <w:tc>
          <w:tcPr>
            <w:tcW w:w="3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926B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Баллы</w:t>
            </w:r>
          </w:p>
        </w:tc>
      </w:tr>
      <w:tr w:rsidR="00847D43" w:rsidRPr="00847D43" w14:paraId="28D3BA07" w14:textId="77777777" w:rsidTr="002E6F1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C936B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4391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CE765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DFBE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2B88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2</w:t>
            </w:r>
          </w:p>
        </w:tc>
      </w:tr>
      <w:tr w:rsidR="00847D43" w:rsidRPr="00847D43" w14:paraId="23B9A5DB" w14:textId="77777777" w:rsidTr="002E6F1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6C2B" w14:textId="77777777" w:rsidR="00847D43" w:rsidRPr="00847D43" w:rsidRDefault="00847D43" w:rsidP="00847D43">
            <w:pPr>
              <w:rPr>
                <w:bCs/>
                <w:spacing w:val="-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68E5B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FFA3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1476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E3A2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1BBFEF9E" w14:textId="77777777" w:rsidTr="002E6F14">
        <w:trPr>
          <w:trHeight w:val="675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7A88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zCs w:val="22"/>
              </w:rPr>
              <w:t>Сформированность педагогического мышления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5812E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Аргументирует собственную позицию по обсуждаемой проблеме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B06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5E0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A50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1186F27D" w14:textId="77777777" w:rsidTr="002E6F14">
        <w:trPr>
          <w:trHeight w:val="7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3899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01E7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Предлагает личную оценку фактов и тенденций по обсуждаемому вопросу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B6D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FBC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C8D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615533EE" w14:textId="77777777" w:rsidTr="002E6F14">
        <w:trPr>
          <w:trHeight w:val="4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162DB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1CF0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Анализирует и оценивает конкретные образовательные ситуации и педагогические задачи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F19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068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553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19E0BFC7" w14:textId="77777777" w:rsidTr="002E6F14">
        <w:trPr>
          <w:trHeight w:val="50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121F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EEE1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Формулирует творческие педагогические идеи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E96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1E8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122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1CA50700" w14:textId="77777777" w:rsidTr="002E6F14">
        <w:trPr>
          <w:trHeight w:val="7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00E5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3599" w14:textId="77777777" w:rsidR="00847D43" w:rsidRPr="00847D43" w:rsidRDefault="00847D43" w:rsidP="00847D43">
            <w:pPr>
              <w:rPr>
                <w:szCs w:val="22"/>
              </w:rPr>
            </w:pPr>
            <w:r w:rsidRPr="00847D43">
              <w:rPr>
                <w:szCs w:val="22"/>
              </w:rPr>
              <w:t>Инициирует новые проекты в сфере образования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F15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90B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7F8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747490F9" w14:textId="77777777" w:rsidTr="002E6F14">
        <w:trPr>
          <w:trHeight w:val="649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5901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 xml:space="preserve">Общий кругозор </w:t>
            </w:r>
          </w:p>
          <w:p w14:paraId="62053236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и профессиональная эрудиция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19F5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Демонстрирует глубину познаний, широкий круг интересов, нравственную культуру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C2C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AF4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C52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6E6F530F" w14:textId="77777777" w:rsidTr="002E6F14">
        <w:trPr>
          <w:trHeight w:val="50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A8AD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D760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Транслирует понимание ключевой идеи беседы, точно применяет терминологию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789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C06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1CA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2D343624" w14:textId="77777777" w:rsidTr="002E6F14">
        <w:trPr>
          <w:trHeight w:val="5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48FB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99A2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Обращается к традиционным российским духовно-нравственным ценностям при освещении вопросов беседы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842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0E7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839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1E1AED2E" w14:textId="77777777" w:rsidTr="002E6F14">
        <w:trPr>
          <w:trHeight w:val="79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D2BA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06A1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Излагает собственную позицию по вопросам беседы, опираясь на современные научные исследования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3F4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88B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AD3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6E2034F6" w14:textId="77777777" w:rsidTr="002E6F14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C665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CB83" w14:textId="77777777" w:rsidR="00847D43" w:rsidRPr="00847D43" w:rsidRDefault="00847D43" w:rsidP="00847D43">
            <w:pPr>
              <w:jc w:val="both"/>
              <w:rPr>
                <w:szCs w:val="22"/>
              </w:rPr>
            </w:pPr>
            <w:r w:rsidRPr="00847D43">
              <w:rPr>
                <w:szCs w:val="22"/>
              </w:rPr>
              <w:t>Поддерживает разговор участников беседы с опорой на произведения искусства и литературы, примеры из жизни и творчества известных людей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2A9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DAE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5C5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46EFF010" w14:textId="77777777" w:rsidTr="002E6F14">
        <w:trPr>
          <w:trHeight w:val="491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C1A4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 xml:space="preserve">Социальная ответственность </w:t>
            </w:r>
          </w:p>
          <w:p w14:paraId="6CBDAF94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и гражданская позиция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BC66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Выражает социально обусловленное отношение к своей стране, гражданскому обществу и самому себе на основе рефлексии собственных действий и поступков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63C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AC0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77D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0B849C5B" w14:textId="77777777" w:rsidTr="002E6F14">
        <w:trPr>
          <w:trHeight w:val="69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780A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1CDC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Проявляет приверженность социально-педагогическим ценностям (непрерывное образование, стремление к саморазвитию и самореализации, развитие творческого потенциала личности)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D5E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B84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B44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657C822C" w14:textId="77777777" w:rsidTr="002E6F14">
        <w:trPr>
          <w:trHeight w:val="47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133D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169A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Понятно и четко формулирует свою профессиональную позицию на основе анализа, обобщения и оценки актуальной практики в системе образования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ED2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0D5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84B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29F3986B" w14:textId="77777777" w:rsidTr="002E6F14">
        <w:trPr>
          <w:trHeight w:val="54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D16F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8E66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Формулирует круг последствий осуществляемой профессиональной деятельности для государства, социального прогресса общества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E1A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B49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AE1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33EC3063" w14:textId="77777777" w:rsidTr="002E6F14">
        <w:trPr>
          <w:trHeight w:val="5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1D56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2543" w14:textId="77777777" w:rsidR="00847D43" w:rsidRPr="00847D43" w:rsidRDefault="00847D43" w:rsidP="00847D43">
            <w:pPr>
              <w:jc w:val="both"/>
              <w:rPr>
                <w:szCs w:val="22"/>
              </w:rPr>
            </w:pPr>
            <w:r w:rsidRPr="00847D43">
              <w:rPr>
                <w:szCs w:val="22"/>
              </w:rPr>
              <w:t>Взаимодействует на основе морально-нравственных норм и соблюдает педагогическую этику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5DF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F3C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754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1E76B8EA" w14:textId="77777777" w:rsidTr="002E6F14">
        <w:trPr>
          <w:trHeight w:val="553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08A8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Коммуникативная культура и навыки самопрезентации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BB79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В общении следует педагогическим идеалам и ценностям, демонстрирует принадлежность к педагогическому сообществу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CB6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FBF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3E5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106A887B" w14:textId="77777777" w:rsidTr="002E6F14">
        <w:trPr>
          <w:trHeight w:val="4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BCC7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FAFA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 xml:space="preserve">Проявляет собственные личностно-ориентированные качества с учетом условий ситуации коммуникации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3D1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316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8BF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5EC96CE2" w14:textId="77777777" w:rsidTr="002E6F14">
        <w:trPr>
          <w:trHeight w:val="51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92ED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6970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Излагает собственную позицию в соответствии с темой беседы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B14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9E2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076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5AE4FDB9" w14:textId="77777777" w:rsidTr="002E6F14">
        <w:trPr>
          <w:trHeight w:val="42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31235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81FA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Использует вербальные и невербальные средства коммуникации с учетом специфики и интересов аудитории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1E1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98F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224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5F96E0CF" w14:textId="77777777" w:rsidTr="002E6F14">
        <w:trPr>
          <w:trHeight w:val="64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97EC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F9EC" w14:textId="77777777" w:rsidR="00847D43" w:rsidRPr="00847D43" w:rsidRDefault="00847D43" w:rsidP="00847D43">
            <w:pPr>
              <w:jc w:val="both"/>
              <w:rPr>
                <w:szCs w:val="22"/>
              </w:rPr>
            </w:pPr>
            <w:r w:rsidRPr="00847D43">
              <w:rPr>
                <w:szCs w:val="22"/>
              </w:rPr>
              <w:t>Демонстрирует коммуникативные качества речи (правильность, содержательность, выразительность, чистота, логичность, богатство)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ADA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934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5DC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</w:tbl>
    <w:p w14:paraId="3A3B5B06" w14:textId="77777777" w:rsidR="00847D43" w:rsidRPr="00847D43" w:rsidRDefault="00847D43" w:rsidP="00847D43">
      <w:pPr>
        <w:widowControl w:val="0"/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709" w:right="-12"/>
        <w:jc w:val="both"/>
        <w:rPr>
          <w:sz w:val="28"/>
          <w:szCs w:val="28"/>
        </w:rPr>
      </w:pPr>
    </w:p>
    <w:p w14:paraId="121FD40B" w14:textId="77777777" w:rsidR="001A6164" w:rsidRDefault="001A6164" w:rsidP="00847D43">
      <w:pPr>
        <w:autoSpaceDE w:val="0"/>
        <w:autoSpaceDN w:val="0"/>
        <w:adjustRightInd w:val="0"/>
        <w:ind w:left="567" w:firstLine="142"/>
        <w:contextualSpacing/>
        <w:rPr>
          <w:b/>
          <w:sz w:val="24"/>
          <w:szCs w:val="24"/>
        </w:rPr>
      </w:pPr>
    </w:p>
    <w:p w14:paraId="6A165BD2" w14:textId="77777777" w:rsidR="001A6164" w:rsidRDefault="001A6164" w:rsidP="00847D43">
      <w:pPr>
        <w:autoSpaceDE w:val="0"/>
        <w:autoSpaceDN w:val="0"/>
        <w:adjustRightInd w:val="0"/>
        <w:ind w:left="567" w:firstLine="142"/>
        <w:contextualSpacing/>
        <w:rPr>
          <w:b/>
          <w:sz w:val="24"/>
          <w:szCs w:val="24"/>
        </w:rPr>
      </w:pPr>
    </w:p>
    <w:p w14:paraId="76CD7F79" w14:textId="77777777" w:rsidR="001A6164" w:rsidRDefault="001A6164" w:rsidP="00847D43">
      <w:pPr>
        <w:autoSpaceDE w:val="0"/>
        <w:autoSpaceDN w:val="0"/>
        <w:adjustRightInd w:val="0"/>
        <w:ind w:left="567" w:firstLine="142"/>
        <w:contextualSpacing/>
        <w:rPr>
          <w:b/>
          <w:sz w:val="24"/>
          <w:szCs w:val="24"/>
        </w:rPr>
      </w:pPr>
    </w:p>
    <w:p w14:paraId="44A02C48" w14:textId="2EE58868" w:rsidR="00847D43" w:rsidRPr="00847D43" w:rsidRDefault="00847D43" w:rsidP="00847D43">
      <w:pPr>
        <w:autoSpaceDE w:val="0"/>
        <w:autoSpaceDN w:val="0"/>
        <w:adjustRightInd w:val="0"/>
        <w:ind w:left="567" w:firstLine="142"/>
        <w:contextualSpacing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Второй тур</w:t>
      </w:r>
      <w:r w:rsidRPr="00847D43">
        <w:rPr>
          <w:bCs/>
          <w:sz w:val="24"/>
          <w:szCs w:val="24"/>
        </w:rPr>
        <w:t xml:space="preserve"> включает 2 конкурсных испытания:</w:t>
      </w:r>
      <w:r w:rsidR="009604B3">
        <w:rPr>
          <w:bCs/>
          <w:sz w:val="24"/>
          <w:szCs w:val="24"/>
        </w:rPr>
        <w:t xml:space="preserve"> </w:t>
      </w:r>
      <w:r w:rsidRPr="00847D43">
        <w:rPr>
          <w:b/>
          <w:sz w:val="24"/>
          <w:szCs w:val="24"/>
        </w:rPr>
        <w:t>«Мастер-класс», «Блицтурнир».</w:t>
      </w:r>
    </w:p>
    <w:p w14:paraId="4FCFB294" w14:textId="77777777" w:rsidR="00847D43" w:rsidRPr="00847D43" w:rsidRDefault="00847D43" w:rsidP="00847D43">
      <w:pPr>
        <w:autoSpaceDE w:val="0"/>
        <w:autoSpaceDN w:val="0"/>
        <w:adjustRightInd w:val="0"/>
        <w:ind w:left="567" w:firstLine="142"/>
        <w:contextualSpacing/>
        <w:jc w:val="both"/>
        <w:rPr>
          <w:sz w:val="24"/>
          <w:szCs w:val="24"/>
        </w:rPr>
      </w:pPr>
      <w:r w:rsidRPr="00847D43">
        <w:rPr>
          <w:b/>
          <w:sz w:val="24"/>
          <w:szCs w:val="24"/>
        </w:rPr>
        <w:t xml:space="preserve">Конкурсное испытание </w:t>
      </w:r>
      <w:r w:rsidRPr="00847D43">
        <w:rPr>
          <w:b/>
          <w:color w:val="000000"/>
          <w:sz w:val="24"/>
          <w:szCs w:val="24"/>
        </w:rPr>
        <w:t>«Мастер-класс»</w:t>
      </w:r>
    </w:p>
    <w:p w14:paraId="6E02AB3C" w14:textId="77777777" w:rsidR="00847D43" w:rsidRPr="00847D43" w:rsidRDefault="00847D43" w:rsidP="00847D43">
      <w:pPr>
        <w:widowControl w:val="0"/>
        <w:tabs>
          <w:tab w:val="left" w:pos="426"/>
          <w:tab w:val="left" w:pos="720"/>
          <w:tab w:val="left" w:pos="1080"/>
        </w:tabs>
        <w:autoSpaceDE w:val="0"/>
        <w:autoSpaceDN w:val="0"/>
        <w:adjustRightInd w:val="0"/>
        <w:ind w:right="-12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Цель: демонстрация финалистами конкурса профессионального мастерства в области презентации и трансляции педагогического опыта в ситуации профессионального взаимодействия.</w:t>
      </w:r>
    </w:p>
    <w:p w14:paraId="777003F8" w14:textId="77777777" w:rsidR="00847D43" w:rsidRDefault="00847D43" w:rsidP="00847D43">
      <w:pPr>
        <w:widowControl w:val="0"/>
        <w:tabs>
          <w:tab w:val="left" w:pos="426"/>
          <w:tab w:val="left" w:pos="720"/>
          <w:tab w:val="left" w:pos="1080"/>
        </w:tabs>
        <w:autoSpaceDE w:val="0"/>
        <w:autoSpaceDN w:val="0"/>
        <w:adjustRightInd w:val="0"/>
        <w:ind w:right="-12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Формат конкурсного испытания: учебно-методическое занятие с коллегами, демонстрирующее педагогическое мастерство участника конкурса в области трансляции своего педагогического опыта, доказавшего эффективность в практической работе. </w:t>
      </w:r>
    </w:p>
    <w:p w14:paraId="1F5545F2" w14:textId="77777777" w:rsidR="00693143" w:rsidRPr="00847D43" w:rsidRDefault="00693143" w:rsidP="00847D43">
      <w:pPr>
        <w:widowControl w:val="0"/>
        <w:tabs>
          <w:tab w:val="left" w:pos="426"/>
          <w:tab w:val="left" w:pos="720"/>
          <w:tab w:val="left" w:pos="1080"/>
        </w:tabs>
        <w:autoSpaceDE w:val="0"/>
        <w:autoSpaceDN w:val="0"/>
        <w:adjustRightInd w:val="0"/>
        <w:ind w:right="-12" w:firstLine="709"/>
        <w:jc w:val="both"/>
        <w:rPr>
          <w:sz w:val="24"/>
          <w:szCs w:val="24"/>
        </w:rPr>
      </w:pPr>
      <w:r w:rsidRPr="00693143">
        <w:rPr>
          <w:sz w:val="24"/>
          <w:szCs w:val="24"/>
        </w:rPr>
        <w:t>Мастер-класс должен включать практическое действие участников и предусматривать получение ими конкретного образовательного/методического продукта либо освоение способа действия</w:t>
      </w:r>
      <w:r>
        <w:rPr>
          <w:sz w:val="24"/>
          <w:szCs w:val="24"/>
        </w:rPr>
        <w:t xml:space="preserve">. </w:t>
      </w:r>
      <w:r w:rsidRPr="00693143">
        <w:rPr>
          <w:sz w:val="24"/>
          <w:szCs w:val="24"/>
        </w:rPr>
        <w:t>Теоретическое изложение педагогической идеи без организации практического взаимодействия с аудиторией не рассматривается как достаточное подтверждение эффективности мастер-класса</w:t>
      </w:r>
      <w:r>
        <w:rPr>
          <w:sz w:val="24"/>
          <w:szCs w:val="24"/>
        </w:rPr>
        <w:t>.</w:t>
      </w:r>
    </w:p>
    <w:p w14:paraId="25690A57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97FBA">
        <w:rPr>
          <w:sz w:val="24"/>
          <w:szCs w:val="24"/>
        </w:rPr>
        <w:t>Мастер-класс проводится на площадке, утвержденной Оргкомитетом в качестве площадки проведения очного этапа конкурса, в присутствии жюри и участников конкурса.</w:t>
      </w:r>
    </w:p>
    <w:p w14:paraId="49BE72A3" w14:textId="77777777" w:rsidR="00847D43" w:rsidRPr="00847D43" w:rsidRDefault="00847D43" w:rsidP="00847D43">
      <w:pPr>
        <w:widowControl w:val="0"/>
        <w:tabs>
          <w:tab w:val="left" w:pos="426"/>
          <w:tab w:val="left" w:pos="720"/>
          <w:tab w:val="left" w:pos="1080"/>
        </w:tabs>
        <w:autoSpaceDE w:val="0"/>
        <w:autoSpaceDN w:val="0"/>
        <w:adjustRightInd w:val="0"/>
        <w:ind w:right="-12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Тему, форму проведения мастер-класса, наличие фокус-группы и ее количественный состав (при необходимости) конкурсанты определяют самостоятельно. Очередность выступления конкурсантов определятся программой конкурса. Регламент: выступление конкурсанта – до 20 минут, ответы на вопросы жюри – до 5 минут.</w:t>
      </w:r>
    </w:p>
    <w:p w14:paraId="2A40B88C" w14:textId="77777777" w:rsidR="00847D43" w:rsidRPr="00847D43" w:rsidRDefault="00847D43" w:rsidP="00847D43">
      <w:pPr>
        <w:widowControl w:val="0"/>
        <w:tabs>
          <w:tab w:val="left" w:pos="426"/>
          <w:tab w:val="left" w:pos="720"/>
          <w:tab w:val="left" w:pos="1080"/>
        </w:tabs>
        <w:autoSpaceDE w:val="0"/>
        <w:autoSpaceDN w:val="0"/>
        <w:adjustRightInd w:val="0"/>
        <w:ind w:right="-12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Оценка выполнения конкурсного испытания осуществляется по 6 критериям, каждый из которых включает 5 показателей. Каждый показатель оценивается по шкале от 0 до 2 баллов, где 0 баллов – «показатель не проявлен», 1 балл – «показатель проявлен </w:t>
      </w:r>
      <w:r w:rsidR="000C37AD">
        <w:rPr>
          <w:sz w:val="24"/>
          <w:szCs w:val="24"/>
        </w:rPr>
        <w:t>в достаточной мере</w:t>
      </w:r>
      <w:r w:rsidRPr="00847D43">
        <w:rPr>
          <w:sz w:val="24"/>
          <w:szCs w:val="24"/>
        </w:rPr>
        <w:t xml:space="preserve">», 2 балла – «показатель проявлен в полной мере». </w:t>
      </w:r>
    </w:p>
    <w:p w14:paraId="0FF4AAD4" w14:textId="77777777" w:rsidR="00847D43" w:rsidRPr="00847D43" w:rsidRDefault="00847D43" w:rsidP="00847D43">
      <w:pPr>
        <w:widowControl w:val="0"/>
        <w:tabs>
          <w:tab w:val="left" w:pos="426"/>
          <w:tab w:val="left" w:pos="720"/>
          <w:tab w:val="left" w:pos="1080"/>
        </w:tabs>
        <w:autoSpaceDE w:val="0"/>
        <w:autoSpaceDN w:val="0"/>
        <w:adjustRightInd w:val="0"/>
        <w:ind w:right="-12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Максимальный общий балл – 60.</w:t>
      </w:r>
    </w:p>
    <w:p w14:paraId="384A43EF" w14:textId="77777777" w:rsidR="00847D43" w:rsidRPr="00847D43" w:rsidRDefault="00847D43" w:rsidP="00847D43">
      <w:pPr>
        <w:ind w:firstLine="567"/>
        <w:jc w:val="center"/>
        <w:rPr>
          <w:color w:val="000000"/>
          <w:sz w:val="24"/>
          <w:szCs w:val="24"/>
          <w:u w:val="single"/>
        </w:rPr>
      </w:pPr>
    </w:p>
    <w:p w14:paraId="141CF527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10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892"/>
        <w:gridCol w:w="1424"/>
        <w:gridCol w:w="1296"/>
        <w:gridCol w:w="922"/>
      </w:tblGrid>
      <w:tr w:rsidR="00847D43" w:rsidRPr="00847D43" w14:paraId="5F0191DD" w14:textId="77777777" w:rsidTr="002E6F14">
        <w:trPr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9E07" w14:textId="77777777" w:rsidR="00847D43" w:rsidRPr="00847D43" w:rsidRDefault="00847D43" w:rsidP="00847D43">
            <w:pPr>
              <w:tabs>
                <w:tab w:val="left" w:pos="426"/>
              </w:tabs>
              <w:jc w:val="center"/>
              <w:rPr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Критерии</w:t>
            </w:r>
          </w:p>
        </w:tc>
        <w:tc>
          <w:tcPr>
            <w:tcW w:w="4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499C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Показатели</w:t>
            </w:r>
          </w:p>
        </w:tc>
        <w:tc>
          <w:tcPr>
            <w:tcW w:w="3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C210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Баллы</w:t>
            </w:r>
          </w:p>
        </w:tc>
      </w:tr>
      <w:tr w:rsidR="00847D43" w:rsidRPr="00847D43" w14:paraId="158E478A" w14:textId="77777777" w:rsidTr="002E6F14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B203" w14:textId="77777777" w:rsidR="00847D43" w:rsidRPr="00847D43" w:rsidRDefault="00847D43" w:rsidP="00847D43">
            <w:pPr>
              <w:rPr>
                <w:bCs/>
                <w:spacing w:val="-4"/>
              </w:rPr>
            </w:pPr>
          </w:p>
        </w:tc>
        <w:tc>
          <w:tcPr>
            <w:tcW w:w="4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AF80E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AF832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581A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B14B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2</w:t>
            </w:r>
          </w:p>
        </w:tc>
      </w:tr>
      <w:tr w:rsidR="00847D43" w:rsidRPr="00847D43" w14:paraId="022D0BA3" w14:textId="77777777" w:rsidTr="002E6F14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42F1" w14:textId="77777777" w:rsidR="00847D43" w:rsidRPr="00847D43" w:rsidRDefault="00847D43" w:rsidP="00847D43">
            <w:pPr>
              <w:rPr>
                <w:bCs/>
                <w:spacing w:val="-4"/>
              </w:rPr>
            </w:pPr>
          </w:p>
        </w:tc>
        <w:tc>
          <w:tcPr>
            <w:tcW w:w="4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3D34E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3EED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0D553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B913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7D5A47D8" w14:textId="77777777" w:rsidTr="002E6F14">
        <w:trPr>
          <w:trHeight w:val="483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17E7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 xml:space="preserve">Методическая </w:t>
            </w:r>
            <w:r w:rsidR="000C37AD">
              <w:rPr>
                <w:bCs/>
                <w:spacing w:val="-4"/>
                <w:szCs w:val="22"/>
              </w:rPr>
              <w:t>новизна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A86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  <w:r w:rsidRPr="00847D43">
              <w:t>Представляет оригинальную педагогическую практику, по актуальным направлениям развития системы образования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2E38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0545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E342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4FB7A7E3" w14:textId="77777777" w:rsidTr="002E6F14">
        <w:trPr>
          <w:trHeight w:val="607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326C1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623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Аргументирует значимость темы для формирования педагогической культуры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1F2F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340D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B8BA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5729FCBE" w14:textId="77777777" w:rsidTr="002E6F14">
        <w:trPr>
          <w:trHeight w:val="607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9418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346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Предъявляет методически проработанный педагогический опыт для распространения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815F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F753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EE83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11AF6198" w14:textId="77777777" w:rsidTr="002E6F14">
        <w:trPr>
          <w:trHeight w:val="523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1E71C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C7BC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Применяет авторские средства обучения и воспитания (материалы и оборудование), в том числе цифровые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315E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BFB9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F2D4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347704B3" w14:textId="77777777" w:rsidTr="002E6F14">
        <w:trPr>
          <w:trHeight w:val="403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FCF00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F11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Применяет методы и приемы активного обучения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D5A1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5123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88C7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719495EC" w14:textId="77777777" w:rsidTr="002E6F14">
        <w:trPr>
          <w:trHeight w:val="368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C08AA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bCs/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 xml:space="preserve">Практическая значимость </w:t>
            </w:r>
          </w:p>
          <w:p w14:paraId="63E54017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и применимость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A67E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47D43">
              <w:rPr>
                <w:rFonts w:eastAsia="Calibri"/>
                <w:lang w:eastAsia="en-US"/>
              </w:rPr>
              <w:t>Демонстрирует верифицированное на практике решение нестандартной профессиональной задачи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1E71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B9D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DF9F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728A2F3C" w14:textId="77777777" w:rsidTr="002E6F14">
        <w:trPr>
          <w:trHeight w:val="552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883A8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A6DD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Предлагает варианты использования представленного опыта в профессиональной деятельности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63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A6B7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8B2E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35BEF4D4" w14:textId="77777777" w:rsidTr="002E6F14">
        <w:trPr>
          <w:trHeight w:val="286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31499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88A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Обосновывает новизну методического решения профессиональной задачи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A07E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0439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E1B1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60945D9B" w14:textId="77777777" w:rsidTr="002E6F14">
        <w:trPr>
          <w:trHeight w:val="552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4553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78F6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Обосновывает соответствие представленного решения приоритетным направлениям государственной политики в сфере образования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6049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D871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2DB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34CEFCB" w14:textId="77777777" w:rsidTr="002E6F14">
        <w:trPr>
          <w:trHeight w:val="422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EFE1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6C26" w14:textId="77777777" w:rsidR="00847D43" w:rsidRPr="00847D43" w:rsidRDefault="00847D43" w:rsidP="00847D43">
            <w:pPr>
              <w:jc w:val="both"/>
              <w:rPr>
                <w:szCs w:val="22"/>
              </w:rPr>
            </w:pPr>
            <w:r w:rsidRPr="00847D43">
              <w:rPr>
                <w:szCs w:val="22"/>
              </w:rPr>
              <w:t>Выделяет и обосновывает эффекты применения своего педагогического опыта для системы образования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A660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9008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76F9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31820AF4" w14:textId="77777777" w:rsidTr="002E6F14">
        <w:trPr>
          <w:trHeight w:val="562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82792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bCs/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lastRenderedPageBreak/>
              <w:t xml:space="preserve">Актуальность </w:t>
            </w:r>
          </w:p>
          <w:p w14:paraId="6D32F5C3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и глубина предметного содержания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1EFE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Предметное содержание соответствует ФГОС, принципам обучения и воспитания и передовым достижениям российской науки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D881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ABB8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B065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742603D" w14:textId="77777777" w:rsidTr="002E6F14">
        <w:trPr>
          <w:trHeight w:val="538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FA92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9B44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Предметное содержание проработано методически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4C9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B18A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EAE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344674D" w14:textId="77777777" w:rsidTr="002E6F14">
        <w:trPr>
          <w:trHeight w:val="55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CB58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B7E1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Предметное содержание направлено на формирование целостной картины мира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DC1A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8F1C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11D2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79D8DDC" w14:textId="77777777" w:rsidTr="002E6F14">
        <w:trPr>
          <w:trHeight w:val="55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BCFCA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318D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Предметное содержание адаптировано для обогащения социального опыта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DEC5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EF4C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3E9B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BEBBC80" w14:textId="77777777" w:rsidTr="002E6F14">
        <w:trPr>
          <w:trHeight w:val="366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0AAF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CCA4" w14:textId="77777777" w:rsidR="00847D43" w:rsidRPr="00847D43" w:rsidRDefault="00847D43" w:rsidP="00847D43">
            <w:pPr>
              <w:jc w:val="both"/>
              <w:rPr>
                <w:szCs w:val="22"/>
              </w:rPr>
            </w:pPr>
            <w:r w:rsidRPr="00847D43">
              <w:rPr>
                <w:szCs w:val="22"/>
              </w:rPr>
              <w:t>Предметное содержание ориентировано на формирование эмоционально-ценностного отношения к миру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8D1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793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B59A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8633008" w14:textId="77777777" w:rsidTr="002E6F14">
        <w:trPr>
          <w:trHeight w:val="434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2F06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>Эффективность форм педагогического взаимодействия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DFAE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Применяет различные формы педагогического взаимодействия в соответствии с целью мастер-класса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02A2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D46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14D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B113EBA" w14:textId="77777777" w:rsidTr="002E6F14">
        <w:trPr>
          <w:trHeight w:val="388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7807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6534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Обеспечивает сотрудничество и диалог участников мастер-класса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72BB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268E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FF6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71854F8" w14:textId="77777777" w:rsidTr="002E6F14">
        <w:trPr>
          <w:trHeight w:val="430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1D2B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CBE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Обеспечивает творческую деятельность участников мастер-класса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D349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53FC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DACA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7DEAE69" w14:textId="77777777" w:rsidTr="002E6F14">
        <w:trPr>
          <w:trHeight w:val="430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082EB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1629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Целостно использует предметно-пространственную среду взаимодействия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03D9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9DAE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142B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65E6EA8F" w14:textId="77777777" w:rsidTr="002E6F14">
        <w:trPr>
          <w:trHeight w:val="321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9E22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235F" w14:textId="77777777" w:rsidR="00847D43" w:rsidRPr="00847D43" w:rsidRDefault="00847D43" w:rsidP="00847D43">
            <w:pPr>
              <w:jc w:val="both"/>
              <w:rPr>
                <w:szCs w:val="22"/>
              </w:rPr>
            </w:pPr>
            <w:r w:rsidRPr="00847D43">
              <w:rPr>
                <w:szCs w:val="22"/>
              </w:rPr>
              <w:t>Гибко адаптируется в новых межличностных отношениях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9CA5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5B6F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5D9B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3FE9735" w14:textId="77777777" w:rsidTr="002E6F14">
        <w:trPr>
          <w:trHeight w:val="475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15553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bCs/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Информационная,</w:t>
            </w:r>
          </w:p>
          <w:p w14:paraId="21F34824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bCs/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 xml:space="preserve">коммуникативная культура </w:t>
            </w:r>
          </w:p>
          <w:p w14:paraId="0D2351A4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и культура самопрезентации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BBC6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Применяет информационное обеспечение деятельности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6170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DC9A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F4C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767AFE5D" w14:textId="77777777" w:rsidTr="002E6F14">
        <w:trPr>
          <w:trHeight w:val="474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B933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B76A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Применяет широкий репертуар способов коммуникации между участниками мастер-класса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27D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1DC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176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C2FDCB9" w14:textId="77777777" w:rsidTr="002E6F14">
        <w:trPr>
          <w:trHeight w:val="474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27F9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74C4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Использует вербальные и невербальные средства коммуникации с учетом специфики и интересов аудитории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5FF7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5BA0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DB40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6E467196" w14:textId="77777777" w:rsidTr="002E6F14">
        <w:trPr>
          <w:trHeight w:val="474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38112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5D8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Демонстрирует коммуникативные качества речи (правильность, содержательность, выразительность, чистота, логичность, богатство и др.)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5458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8C50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927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6AB0185" w14:textId="77777777" w:rsidTr="002E6F14">
        <w:trPr>
          <w:trHeight w:val="474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8034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1659" w14:textId="77777777" w:rsidR="00847D43" w:rsidRPr="00847D43" w:rsidRDefault="00847D43" w:rsidP="00847D43">
            <w:pPr>
              <w:jc w:val="both"/>
              <w:rPr>
                <w:szCs w:val="22"/>
              </w:rPr>
            </w:pPr>
            <w:r w:rsidRPr="00847D43">
              <w:rPr>
                <w:szCs w:val="22"/>
              </w:rPr>
              <w:t>Представляет собственные личностно-профессиональные качества с учетом условий ситуации коммуникации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0470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07B1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451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7D765E42" w14:textId="77777777" w:rsidTr="002E6F14">
        <w:trPr>
          <w:trHeight w:val="519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61C2A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Рефлексивная культура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50BA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Корректирует собственные действия и поведение на основе обратной связи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9E67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9D0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C812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30EE93E" w14:textId="77777777" w:rsidTr="002E6F14">
        <w:trPr>
          <w:trHeight w:val="233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16C4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42B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Обеспечивает обратную связь участникам занятия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DE7E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6A7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C67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B14DC96" w14:textId="77777777" w:rsidTr="002E6F14">
        <w:trPr>
          <w:trHeight w:val="517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C397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706A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Осмысливает неординарные практические задачи и ход их решения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766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92AC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C11A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3E17DBFE" w14:textId="77777777" w:rsidTr="002E6F14">
        <w:trPr>
          <w:trHeight w:val="250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2DAD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0EC0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Оценивает степень реализации цели занятия и достижения планируемых результатов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D1D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E2C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8C3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29AA682" w14:textId="77777777" w:rsidTr="002E6F14">
        <w:trPr>
          <w:trHeight w:val="26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7A16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7D86" w14:textId="77777777" w:rsidR="00847D43" w:rsidRPr="00847D43" w:rsidRDefault="00847D43" w:rsidP="00847D43">
            <w:pPr>
              <w:jc w:val="both"/>
              <w:rPr>
                <w:szCs w:val="22"/>
              </w:rPr>
            </w:pPr>
            <w:r w:rsidRPr="00847D43">
              <w:rPr>
                <w:szCs w:val="22"/>
              </w:rPr>
              <w:t>Анализирует эффективность педагогического взаимодействия на занятии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6E38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53C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CA40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</w:tbl>
    <w:p w14:paraId="11F297FB" w14:textId="77777777" w:rsidR="00847D43" w:rsidRDefault="00847D43" w:rsidP="00847D43">
      <w:pPr>
        <w:ind w:firstLine="567"/>
        <w:jc w:val="center"/>
        <w:rPr>
          <w:b/>
          <w:color w:val="000000"/>
          <w:sz w:val="24"/>
          <w:szCs w:val="24"/>
        </w:rPr>
      </w:pPr>
    </w:p>
    <w:p w14:paraId="22BD27FD" w14:textId="77777777" w:rsidR="00583E3E" w:rsidRDefault="00583E3E" w:rsidP="00847D43">
      <w:pPr>
        <w:ind w:firstLine="567"/>
        <w:jc w:val="center"/>
        <w:rPr>
          <w:b/>
          <w:color w:val="000000"/>
          <w:sz w:val="24"/>
          <w:szCs w:val="24"/>
        </w:rPr>
      </w:pPr>
    </w:p>
    <w:p w14:paraId="4DB3EA67" w14:textId="77777777" w:rsidR="00A624D4" w:rsidRDefault="00A624D4" w:rsidP="00847D43">
      <w:pPr>
        <w:ind w:firstLine="567"/>
        <w:jc w:val="center"/>
        <w:rPr>
          <w:b/>
          <w:color w:val="000000"/>
          <w:sz w:val="24"/>
          <w:szCs w:val="24"/>
        </w:rPr>
      </w:pPr>
    </w:p>
    <w:p w14:paraId="0A3454ED" w14:textId="77777777" w:rsidR="007838FB" w:rsidRDefault="007838FB" w:rsidP="00847D43">
      <w:pPr>
        <w:ind w:firstLine="567"/>
        <w:jc w:val="center"/>
        <w:rPr>
          <w:b/>
          <w:color w:val="000000"/>
          <w:sz w:val="24"/>
          <w:szCs w:val="24"/>
        </w:rPr>
      </w:pPr>
    </w:p>
    <w:p w14:paraId="14AAC3F8" w14:textId="77777777" w:rsidR="007838FB" w:rsidRDefault="007838FB" w:rsidP="00847D43">
      <w:pPr>
        <w:ind w:firstLine="567"/>
        <w:jc w:val="center"/>
        <w:rPr>
          <w:b/>
          <w:color w:val="000000"/>
          <w:sz w:val="24"/>
          <w:szCs w:val="24"/>
        </w:rPr>
      </w:pPr>
    </w:p>
    <w:p w14:paraId="762CB996" w14:textId="77777777" w:rsidR="007838FB" w:rsidRDefault="007838FB" w:rsidP="00847D43">
      <w:pPr>
        <w:ind w:firstLine="567"/>
        <w:jc w:val="center"/>
        <w:rPr>
          <w:b/>
          <w:color w:val="000000"/>
          <w:sz w:val="24"/>
          <w:szCs w:val="24"/>
        </w:rPr>
      </w:pPr>
    </w:p>
    <w:p w14:paraId="2CD8AE0C" w14:textId="77777777" w:rsidR="007838FB" w:rsidRDefault="007838FB" w:rsidP="00847D43">
      <w:pPr>
        <w:ind w:firstLine="567"/>
        <w:jc w:val="center"/>
        <w:rPr>
          <w:b/>
          <w:color w:val="000000"/>
          <w:sz w:val="24"/>
          <w:szCs w:val="24"/>
        </w:rPr>
      </w:pPr>
    </w:p>
    <w:p w14:paraId="0F99D442" w14:textId="77777777" w:rsidR="00A624D4" w:rsidRDefault="00A624D4" w:rsidP="00847D43">
      <w:pPr>
        <w:ind w:firstLine="567"/>
        <w:jc w:val="center"/>
        <w:rPr>
          <w:b/>
          <w:color w:val="000000"/>
          <w:sz w:val="24"/>
          <w:szCs w:val="24"/>
        </w:rPr>
      </w:pPr>
    </w:p>
    <w:p w14:paraId="1B70AFE9" w14:textId="77777777" w:rsidR="00D312D7" w:rsidRDefault="00D312D7" w:rsidP="00847D43">
      <w:pPr>
        <w:ind w:firstLine="567"/>
        <w:jc w:val="center"/>
        <w:rPr>
          <w:b/>
          <w:color w:val="000000"/>
          <w:sz w:val="24"/>
          <w:szCs w:val="24"/>
        </w:rPr>
      </w:pPr>
    </w:p>
    <w:p w14:paraId="4D193F82" w14:textId="77777777" w:rsidR="00D312D7" w:rsidRDefault="00D312D7" w:rsidP="00847D43">
      <w:pPr>
        <w:ind w:firstLine="567"/>
        <w:jc w:val="center"/>
        <w:rPr>
          <w:b/>
          <w:color w:val="000000"/>
          <w:sz w:val="24"/>
          <w:szCs w:val="24"/>
        </w:rPr>
      </w:pPr>
    </w:p>
    <w:p w14:paraId="5CA62B1A" w14:textId="77777777" w:rsidR="00D312D7" w:rsidRDefault="00D312D7" w:rsidP="00847D43">
      <w:pPr>
        <w:ind w:firstLine="567"/>
        <w:jc w:val="center"/>
        <w:rPr>
          <w:b/>
          <w:color w:val="000000"/>
          <w:sz w:val="24"/>
          <w:szCs w:val="24"/>
        </w:rPr>
      </w:pPr>
    </w:p>
    <w:p w14:paraId="6DD06C38" w14:textId="77777777" w:rsidR="00D312D7" w:rsidRDefault="00D312D7" w:rsidP="00847D43">
      <w:pPr>
        <w:ind w:firstLine="567"/>
        <w:jc w:val="center"/>
        <w:rPr>
          <w:b/>
          <w:color w:val="000000"/>
          <w:sz w:val="24"/>
          <w:szCs w:val="24"/>
        </w:rPr>
      </w:pPr>
    </w:p>
    <w:p w14:paraId="6FD49022" w14:textId="77777777" w:rsidR="00D312D7" w:rsidRPr="00847D43" w:rsidRDefault="00D312D7" w:rsidP="00A66EB5">
      <w:pPr>
        <w:rPr>
          <w:b/>
          <w:color w:val="000000"/>
          <w:sz w:val="24"/>
          <w:szCs w:val="24"/>
        </w:rPr>
      </w:pPr>
    </w:p>
    <w:p w14:paraId="48AA68DA" w14:textId="77777777" w:rsidR="00847D43" w:rsidRPr="00847D43" w:rsidRDefault="00847D43" w:rsidP="00847D43">
      <w:pPr>
        <w:ind w:firstLine="567"/>
        <w:jc w:val="both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lastRenderedPageBreak/>
        <w:t xml:space="preserve">Конкурсное испытание «Блицтурнир» </w:t>
      </w:r>
    </w:p>
    <w:p w14:paraId="4C8560D1" w14:textId="77777777" w:rsidR="00C8146D" w:rsidRPr="00861F22" w:rsidRDefault="00847D43" w:rsidP="00847D43">
      <w:pPr>
        <w:ind w:firstLine="567"/>
        <w:jc w:val="both"/>
        <w:rPr>
          <w:sz w:val="24"/>
          <w:szCs w:val="24"/>
        </w:rPr>
      </w:pPr>
      <w:r w:rsidRPr="00861F22">
        <w:rPr>
          <w:sz w:val="24"/>
          <w:szCs w:val="24"/>
        </w:rPr>
        <w:t xml:space="preserve">Цель конкурсного испытания: </w:t>
      </w:r>
      <w:r w:rsidR="00C8146D" w:rsidRPr="00861F22">
        <w:rPr>
          <w:sz w:val="24"/>
          <w:szCs w:val="24"/>
        </w:rPr>
        <w:t xml:space="preserve">демонстрация участником способности оперативно анализировать профессиональную ситуацию, определять проблему, предлагать обоснованное решение, аргументировать собственную позицию и конструктивно взаимодействовать с коллегами. </w:t>
      </w:r>
    </w:p>
    <w:p w14:paraId="33E001CD" w14:textId="722C7731" w:rsidR="00847D43" w:rsidRPr="00861F22" w:rsidRDefault="00847D43" w:rsidP="00847D43">
      <w:pPr>
        <w:ind w:firstLine="567"/>
        <w:jc w:val="both"/>
        <w:rPr>
          <w:sz w:val="24"/>
          <w:szCs w:val="24"/>
        </w:rPr>
      </w:pPr>
      <w:r w:rsidRPr="00861F22">
        <w:rPr>
          <w:sz w:val="24"/>
          <w:szCs w:val="24"/>
        </w:rPr>
        <w:t xml:space="preserve">Формат конкурсного испытания: </w:t>
      </w:r>
      <w:r w:rsidR="00861F22">
        <w:rPr>
          <w:sz w:val="24"/>
          <w:szCs w:val="24"/>
        </w:rPr>
        <w:t>б</w:t>
      </w:r>
      <w:r w:rsidR="00C8146D" w:rsidRPr="00861F22">
        <w:rPr>
          <w:sz w:val="24"/>
          <w:szCs w:val="24"/>
        </w:rPr>
        <w:t>лицтурнир проводится в форме командного решения профессиональных ситуационных задач.</w:t>
      </w:r>
      <w:r w:rsidR="009604B3">
        <w:rPr>
          <w:sz w:val="24"/>
          <w:szCs w:val="24"/>
        </w:rPr>
        <w:t xml:space="preserve"> </w:t>
      </w:r>
      <w:r w:rsidR="00C8146D" w:rsidRPr="00861F22">
        <w:rPr>
          <w:sz w:val="24"/>
          <w:szCs w:val="24"/>
        </w:rPr>
        <w:t>Командное взаимодействие является способом предъявления индивидуальных профессиональных компетенций, а не командным конкурсом.</w:t>
      </w:r>
    </w:p>
    <w:p w14:paraId="33B1E114" w14:textId="77777777" w:rsidR="00861F22" w:rsidRDefault="00861F22" w:rsidP="00861F22">
      <w:pPr>
        <w:ind w:firstLine="567"/>
        <w:jc w:val="both"/>
        <w:rPr>
          <w:sz w:val="24"/>
          <w:szCs w:val="24"/>
        </w:rPr>
      </w:pPr>
      <w:r w:rsidRPr="00861F22">
        <w:rPr>
          <w:sz w:val="24"/>
          <w:szCs w:val="24"/>
        </w:rPr>
        <w:t>Перечень ситуационных задач для конкурсного испытания «Блицтурнир» предлагает Оргкомитет и жюри конкурса.</w:t>
      </w:r>
    </w:p>
    <w:p w14:paraId="4A147A4E" w14:textId="034110C1" w:rsidR="00861F22" w:rsidRPr="00861F22" w:rsidRDefault="00861F22" w:rsidP="00861F22">
      <w:pPr>
        <w:ind w:firstLine="567"/>
        <w:jc w:val="both"/>
        <w:rPr>
          <w:sz w:val="24"/>
          <w:szCs w:val="24"/>
        </w:rPr>
      </w:pPr>
      <w:r w:rsidRPr="00861F22">
        <w:rPr>
          <w:sz w:val="24"/>
          <w:szCs w:val="24"/>
        </w:rPr>
        <w:t>Общие направления</w:t>
      </w:r>
      <w:r>
        <w:rPr>
          <w:sz w:val="24"/>
          <w:szCs w:val="24"/>
        </w:rPr>
        <w:t xml:space="preserve">: </w:t>
      </w:r>
      <w:r w:rsidRPr="00861F22">
        <w:rPr>
          <w:sz w:val="24"/>
          <w:szCs w:val="24"/>
        </w:rPr>
        <w:t>конфликт участников образовательных отношений;</w:t>
      </w:r>
      <w:r w:rsidR="009604B3">
        <w:rPr>
          <w:sz w:val="24"/>
          <w:szCs w:val="24"/>
        </w:rPr>
        <w:t xml:space="preserve"> </w:t>
      </w:r>
      <w:r w:rsidRPr="00861F22">
        <w:rPr>
          <w:sz w:val="24"/>
          <w:szCs w:val="24"/>
        </w:rPr>
        <w:t>сложная коммуникация с родителями;</w:t>
      </w:r>
      <w:r w:rsidR="009604B3">
        <w:rPr>
          <w:sz w:val="24"/>
          <w:szCs w:val="24"/>
        </w:rPr>
        <w:t xml:space="preserve"> </w:t>
      </w:r>
      <w:r w:rsidRPr="00861F22">
        <w:rPr>
          <w:sz w:val="24"/>
          <w:szCs w:val="24"/>
        </w:rPr>
        <w:t>профессиональная этическая дилемма;</w:t>
      </w:r>
      <w:r w:rsidR="009604B3">
        <w:rPr>
          <w:sz w:val="24"/>
          <w:szCs w:val="24"/>
        </w:rPr>
        <w:t xml:space="preserve"> </w:t>
      </w:r>
      <w:r w:rsidRPr="00861F22">
        <w:rPr>
          <w:sz w:val="24"/>
          <w:szCs w:val="24"/>
        </w:rPr>
        <w:t>образовательные дефициты ребёнка;</w:t>
      </w:r>
      <w:r w:rsidR="009604B3">
        <w:rPr>
          <w:sz w:val="24"/>
          <w:szCs w:val="24"/>
        </w:rPr>
        <w:t xml:space="preserve"> </w:t>
      </w:r>
      <w:r w:rsidRPr="00861F22">
        <w:rPr>
          <w:sz w:val="24"/>
          <w:szCs w:val="24"/>
        </w:rPr>
        <w:t>цифровая среда и информационная безопасность;</w:t>
      </w:r>
      <w:r w:rsidR="009604B3">
        <w:rPr>
          <w:sz w:val="24"/>
          <w:szCs w:val="24"/>
        </w:rPr>
        <w:t xml:space="preserve"> </w:t>
      </w:r>
      <w:r w:rsidRPr="00861F22">
        <w:rPr>
          <w:sz w:val="24"/>
          <w:szCs w:val="24"/>
        </w:rPr>
        <w:t>инклюзивная образовательная ситуация;</w:t>
      </w:r>
      <w:r w:rsidR="009604B3">
        <w:rPr>
          <w:sz w:val="24"/>
          <w:szCs w:val="24"/>
        </w:rPr>
        <w:t xml:space="preserve"> </w:t>
      </w:r>
      <w:r w:rsidRPr="00861F22">
        <w:rPr>
          <w:sz w:val="24"/>
          <w:szCs w:val="24"/>
        </w:rPr>
        <w:t>мотивация обучающихся;</w:t>
      </w:r>
      <w:r w:rsidR="009604B3">
        <w:rPr>
          <w:sz w:val="24"/>
          <w:szCs w:val="24"/>
        </w:rPr>
        <w:t xml:space="preserve"> </w:t>
      </w:r>
      <w:r w:rsidRPr="00861F22">
        <w:rPr>
          <w:sz w:val="24"/>
          <w:szCs w:val="24"/>
        </w:rPr>
        <w:t>профессиональное взаимодействие педагогов;</w:t>
      </w:r>
      <w:r w:rsidR="009604B3">
        <w:rPr>
          <w:sz w:val="24"/>
          <w:szCs w:val="24"/>
        </w:rPr>
        <w:t xml:space="preserve"> </w:t>
      </w:r>
      <w:r w:rsidRPr="00861F22">
        <w:rPr>
          <w:sz w:val="24"/>
          <w:szCs w:val="24"/>
        </w:rPr>
        <w:t>организация воспитательной работы;</w:t>
      </w:r>
      <w:r w:rsidR="009604B3">
        <w:rPr>
          <w:sz w:val="24"/>
          <w:szCs w:val="24"/>
        </w:rPr>
        <w:t xml:space="preserve"> </w:t>
      </w:r>
      <w:r w:rsidRPr="00861F22">
        <w:rPr>
          <w:sz w:val="24"/>
          <w:szCs w:val="24"/>
        </w:rPr>
        <w:t>управление изменениями.</w:t>
      </w:r>
    </w:p>
    <w:p w14:paraId="0EA4EB77" w14:textId="77777777" w:rsidR="00861F22" w:rsidRPr="00B30971" w:rsidRDefault="00861F22" w:rsidP="00861F22">
      <w:pPr>
        <w:ind w:firstLine="567"/>
        <w:jc w:val="both"/>
        <w:rPr>
          <w:sz w:val="24"/>
          <w:szCs w:val="24"/>
        </w:rPr>
      </w:pPr>
      <w:r w:rsidRPr="00B30971">
        <w:rPr>
          <w:sz w:val="24"/>
          <w:szCs w:val="24"/>
        </w:rPr>
        <w:t>Блицтурнир включает в себя три этапа: 1) участникам предъявляется педагогическая ситуация, необходимо определить проблему, назвать участников ситуации, выделить основной риск, сформулировать профессиональную задачу; 2) разработать решение: предложить не менее двух вариантов, выбрать оптимальный, обосновать выбор, определить возможные последствия.</w:t>
      </w:r>
    </w:p>
    <w:p w14:paraId="67E9E1A3" w14:textId="77777777" w:rsidR="00861F22" w:rsidRPr="00B30971" w:rsidRDefault="00861F22" w:rsidP="00861F22">
      <w:pPr>
        <w:jc w:val="both"/>
        <w:rPr>
          <w:sz w:val="24"/>
          <w:szCs w:val="24"/>
        </w:rPr>
      </w:pPr>
      <w:r w:rsidRPr="00B30971">
        <w:rPr>
          <w:sz w:val="24"/>
          <w:szCs w:val="24"/>
        </w:rPr>
        <w:t>3) каждый участник получает индивидуальное время защиты - до 2 минут: требуется представить собственную позицию, дополнить командное решение, ответить на уточняющий вопрос жюри. При необходимости предлагается вторая ситуация.</w:t>
      </w:r>
    </w:p>
    <w:p w14:paraId="128206E7" w14:textId="77777777" w:rsidR="00861F22" w:rsidRPr="00B30971" w:rsidRDefault="00861F22" w:rsidP="00861F22">
      <w:pPr>
        <w:ind w:firstLine="567"/>
        <w:jc w:val="both"/>
        <w:rPr>
          <w:sz w:val="24"/>
          <w:szCs w:val="24"/>
        </w:rPr>
      </w:pPr>
      <w:r w:rsidRPr="00B30971">
        <w:rPr>
          <w:sz w:val="24"/>
          <w:szCs w:val="24"/>
        </w:rPr>
        <w:t>Регламент конкурсного испытания: общая продолжительность – до 40 минут (ознакомление с ситуацией</w:t>
      </w:r>
      <w:r w:rsidRPr="00B30971">
        <w:rPr>
          <w:sz w:val="24"/>
          <w:szCs w:val="24"/>
        </w:rPr>
        <w:tab/>
        <w:t>- 3 мин</w:t>
      </w:r>
      <w:r w:rsidR="00210CC4" w:rsidRPr="00B30971">
        <w:rPr>
          <w:sz w:val="24"/>
          <w:szCs w:val="24"/>
        </w:rPr>
        <w:t>уты</w:t>
      </w:r>
      <w:r w:rsidRPr="00B30971">
        <w:rPr>
          <w:sz w:val="24"/>
          <w:szCs w:val="24"/>
        </w:rPr>
        <w:t>, анализ и распределение ролей-3 мин</w:t>
      </w:r>
      <w:r w:rsidR="00210CC4" w:rsidRPr="00B30971">
        <w:rPr>
          <w:sz w:val="24"/>
          <w:szCs w:val="24"/>
        </w:rPr>
        <w:t>уты</w:t>
      </w:r>
      <w:r w:rsidRPr="00B30971">
        <w:rPr>
          <w:sz w:val="24"/>
          <w:szCs w:val="24"/>
        </w:rPr>
        <w:t>, разработка решения - 5 мин</w:t>
      </w:r>
      <w:r w:rsidR="00210CC4" w:rsidRPr="00B30971">
        <w:rPr>
          <w:sz w:val="24"/>
          <w:szCs w:val="24"/>
        </w:rPr>
        <w:t>ут</w:t>
      </w:r>
      <w:r w:rsidRPr="00B30971">
        <w:rPr>
          <w:sz w:val="24"/>
          <w:szCs w:val="24"/>
        </w:rPr>
        <w:t>, представление командного решения - 3 мин</w:t>
      </w:r>
      <w:r w:rsidR="00210CC4" w:rsidRPr="00B30971">
        <w:rPr>
          <w:sz w:val="24"/>
          <w:szCs w:val="24"/>
        </w:rPr>
        <w:t>ут</w:t>
      </w:r>
      <w:r w:rsidRPr="00B30971">
        <w:rPr>
          <w:sz w:val="24"/>
          <w:szCs w:val="24"/>
        </w:rPr>
        <w:t xml:space="preserve">, индивидуальный ответ </w:t>
      </w:r>
      <w:r w:rsidR="00210CC4" w:rsidRPr="00B30971">
        <w:rPr>
          <w:sz w:val="24"/>
          <w:szCs w:val="24"/>
        </w:rPr>
        <w:t xml:space="preserve">каждого </w:t>
      </w:r>
      <w:r w:rsidRPr="00B30971">
        <w:rPr>
          <w:sz w:val="24"/>
          <w:szCs w:val="24"/>
        </w:rPr>
        <w:t>участника - 2 мин</w:t>
      </w:r>
      <w:r w:rsidR="00210CC4" w:rsidRPr="00B30971">
        <w:rPr>
          <w:sz w:val="24"/>
          <w:szCs w:val="24"/>
        </w:rPr>
        <w:t>уты</w:t>
      </w:r>
      <w:r w:rsidRPr="00B30971">
        <w:rPr>
          <w:sz w:val="24"/>
          <w:szCs w:val="24"/>
        </w:rPr>
        <w:t xml:space="preserve">, </w:t>
      </w:r>
      <w:r w:rsidR="00210CC4" w:rsidRPr="00B30971">
        <w:rPr>
          <w:sz w:val="24"/>
          <w:szCs w:val="24"/>
        </w:rPr>
        <w:t xml:space="preserve">ответы на </w:t>
      </w:r>
      <w:r w:rsidRPr="00B30971">
        <w:rPr>
          <w:sz w:val="24"/>
          <w:szCs w:val="24"/>
        </w:rPr>
        <w:t>вопросы жюри</w:t>
      </w:r>
      <w:r w:rsidR="00210CC4" w:rsidRPr="00B30971">
        <w:rPr>
          <w:sz w:val="24"/>
          <w:szCs w:val="24"/>
        </w:rPr>
        <w:t xml:space="preserve"> – до 3</w:t>
      </w:r>
      <w:r w:rsidRPr="00B30971">
        <w:rPr>
          <w:sz w:val="24"/>
          <w:szCs w:val="24"/>
        </w:rPr>
        <w:t xml:space="preserve"> мин</w:t>
      </w:r>
      <w:r w:rsidR="00210CC4" w:rsidRPr="00B30971">
        <w:rPr>
          <w:sz w:val="24"/>
          <w:szCs w:val="24"/>
        </w:rPr>
        <w:t>ут).</w:t>
      </w:r>
    </w:p>
    <w:p w14:paraId="214F99D8" w14:textId="77777777" w:rsidR="00847D43" w:rsidRPr="00B30971" w:rsidRDefault="00847D43" w:rsidP="00847D43">
      <w:pPr>
        <w:ind w:firstLine="567"/>
        <w:jc w:val="both"/>
        <w:rPr>
          <w:sz w:val="24"/>
          <w:szCs w:val="24"/>
        </w:rPr>
      </w:pPr>
      <w:r w:rsidRPr="00B30971">
        <w:rPr>
          <w:sz w:val="24"/>
          <w:szCs w:val="24"/>
        </w:rPr>
        <w:t xml:space="preserve">Оценка выполнения конкурсного испытания осуществляется по </w:t>
      </w:r>
      <w:r w:rsidR="00210CC4" w:rsidRPr="00B30971">
        <w:rPr>
          <w:sz w:val="24"/>
          <w:szCs w:val="24"/>
        </w:rPr>
        <w:t>4</w:t>
      </w:r>
      <w:r w:rsidRPr="00B30971">
        <w:rPr>
          <w:sz w:val="24"/>
          <w:szCs w:val="24"/>
        </w:rPr>
        <w:t xml:space="preserve"> критериям, каждый из которых включает 5 показателей. Каждый показатель оценивается по шкале от 0 до 2 баллов, где 0 баллов – «показатель не проявлен», 1 балл – «показатель проявлен </w:t>
      </w:r>
      <w:r w:rsidR="009427C7" w:rsidRPr="00B30971">
        <w:rPr>
          <w:sz w:val="24"/>
          <w:szCs w:val="24"/>
        </w:rPr>
        <w:t>в достаточной мере</w:t>
      </w:r>
      <w:r w:rsidRPr="00B30971">
        <w:rPr>
          <w:sz w:val="24"/>
          <w:szCs w:val="24"/>
        </w:rPr>
        <w:t>», 2 балла – «показатель проявлен в полной мере».</w:t>
      </w:r>
    </w:p>
    <w:p w14:paraId="05CDC9B7" w14:textId="77777777" w:rsidR="00847D43" w:rsidRPr="00847D43" w:rsidRDefault="00847D43" w:rsidP="00847D43">
      <w:pPr>
        <w:ind w:firstLine="567"/>
        <w:jc w:val="both"/>
        <w:rPr>
          <w:sz w:val="24"/>
          <w:szCs w:val="24"/>
        </w:rPr>
      </w:pPr>
      <w:r w:rsidRPr="00B30971">
        <w:rPr>
          <w:sz w:val="24"/>
          <w:szCs w:val="24"/>
        </w:rPr>
        <w:t xml:space="preserve">Максимальная оценка за конкурсное испытание – </w:t>
      </w:r>
      <w:r w:rsidR="00210CC4" w:rsidRPr="00B30971">
        <w:rPr>
          <w:sz w:val="24"/>
          <w:szCs w:val="24"/>
        </w:rPr>
        <w:t>4</w:t>
      </w:r>
      <w:r w:rsidRPr="00B30971">
        <w:rPr>
          <w:sz w:val="24"/>
          <w:szCs w:val="24"/>
        </w:rPr>
        <w:t>0 баллов.</w:t>
      </w:r>
    </w:p>
    <w:p w14:paraId="42C02794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107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2"/>
        <w:gridCol w:w="5059"/>
        <w:gridCol w:w="1424"/>
        <w:gridCol w:w="1296"/>
        <w:gridCol w:w="922"/>
      </w:tblGrid>
      <w:tr w:rsidR="00847D43" w:rsidRPr="00847D43" w14:paraId="672E7FA1" w14:textId="77777777" w:rsidTr="002E6F14">
        <w:trPr>
          <w:jc w:val="center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B3826" w14:textId="77777777" w:rsidR="00847D43" w:rsidRPr="00847D43" w:rsidRDefault="00847D43" w:rsidP="00847D43">
            <w:pPr>
              <w:tabs>
                <w:tab w:val="left" w:pos="426"/>
              </w:tabs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Критерии</w:t>
            </w:r>
          </w:p>
        </w:tc>
        <w:tc>
          <w:tcPr>
            <w:tcW w:w="5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EC6A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Показатели</w:t>
            </w:r>
          </w:p>
        </w:tc>
        <w:tc>
          <w:tcPr>
            <w:tcW w:w="3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537C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Баллы</w:t>
            </w:r>
          </w:p>
        </w:tc>
      </w:tr>
      <w:tr w:rsidR="00847D43" w:rsidRPr="00847D43" w14:paraId="11042D8B" w14:textId="77777777" w:rsidTr="002E6F14">
        <w:trPr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33D8B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5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F995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74D1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1256E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CCF2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2</w:t>
            </w:r>
          </w:p>
        </w:tc>
      </w:tr>
      <w:tr w:rsidR="00847D43" w:rsidRPr="00847D43" w14:paraId="217E8CCF" w14:textId="77777777" w:rsidTr="002E6F14">
        <w:trPr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E7DD" w14:textId="77777777" w:rsidR="00847D43" w:rsidRPr="00847D43" w:rsidRDefault="00847D43" w:rsidP="00847D43">
            <w:pPr>
              <w:rPr>
                <w:bCs/>
                <w:spacing w:val="-4"/>
              </w:rPr>
            </w:pPr>
          </w:p>
        </w:tc>
        <w:tc>
          <w:tcPr>
            <w:tcW w:w="5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2F63A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1353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FB32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6ECD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2A5C6154" w14:textId="77777777" w:rsidTr="002E6F14">
        <w:trPr>
          <w:jc w:val="center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CAEFA" w14:textId="77777777" w:rsidR="00847D43" w:rsidRPr="00847D43" w:rsidRDefault="00210CC4" w:rsidP="00847D43">
            <w:pPr>
              <w:jc w:val="center"/>
              <w:rPr>
                <w:bCs/>
                <w:spacing w:val="-4"/>
              </w:rPr>
            </w:pPr>
            <w:r w:rsidRPr="00210CC4">
              <w:rPr>
                <w:bCs/>
                <w:spacing w:val="-4"/>
              </w:rPr>
              <w:t>Анализ профессиональной ситуации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7521" w14:textId="77777777" w:rsidR="00847D43" w:rsidRPr="00847D43" w:rsidRDefault="00210CC4" w:rsidP="00210CC4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>Четко выявляет проблему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3154" w14:textId="77777777" w:rsidR="00847D43" w:rsidRPr="00847D43" w:rsidRDefault="00847D43" w:rsidP="00847D43">
            <w:pPr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4227" w14:textId="77777777" w:rsidR="00847D43" w:rsidRPr="00847D43" w:rsidRDefault="00847D43" w:rsidP="00847D43">
            <w:pPr>
              <w:jc w:val="center"/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9574" w14:textId="77777777" w:rsidR="00847D43" w:rsidRPr="00847D43" w:rsidRDefault="00847D43" w:rsidP="00847D43">
            <w:pPr>
              <w:jc w:val="center"/>
            </w:pPr>
          </w:p>
        </w:tc>
      </w:tr>
      <w:tr w:rsidR="00847D43" w:rsidRPr="00847D43" w14:paraId="0F817597" w14:textId="77777777" w:rsidTr="002E6F14">
        <w:trPr>
          <w:jc w:val="center"/>
        </w:trPr>
        <w:tc>
          <w:tcPr>
            <w:tcW w:w="20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E935B" w14:textId="77777777" w:rsidR="00847D43" w:rsidRPr="00847D43" w:rsidRDefault="00847D43" w:rsidP="00847D43">
            <w:pPr>
              <w:rPr>
                <w:bCs/>
                <w:spacing w:val="-4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DA9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Дает характеристику и оценивает риски развития ситуации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5043" w14:textId="77777777" w:rsidR="00847D43" w:rsidRPr="00847D43" w:rsidRDefault="00847D43" w:rsidP="00847D43">
            <w:pPr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0006" w14:textId="77777777" w:rsidR="00847D43" w:rsidRPr="00847D43" w:rsidRDefault="00847D43" w:rsidP="00847D43">
            <w:pPr>
              <w:jc w:val="center"/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8606" w14:textId="77777777" w:rsidR="00847D43" w:rsidRPr="00847D43" w:rsidRDefault="00847D43" w:rsidP="00847D43">
            <w:pPr>
              <w:jc w:val="center"/>
            </w:pPr>
          </w:p>
        </w:tc>
      </w:tr>
      <w:tr w:rsidR="00847D43" w:rsidRPr="00847D43" w14:paraId="1342067C" w14:textId="77777777" w:rsidTr="002E6F14">
        <w:trPr>
          <w:jc w:val="center"/>
        </w:trPr>
        <w:tc>
          <w:tcPr>
            <w:tcW w:w="20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8DA6C" w14:textId="77777777" w:rsidR="00847D43" w:rsidRPr="00847D43" w:rsidRDefault="00847D43" w:rsidP="00847D43">
            <w:pPr>
              <w:rPr>
                <w:bCs/>
                <w:spacing w:val="-4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66C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 xml:space="preserve">Аргументированно </w:t>
            </w:r>
            <w:r w:rsidR="00210CC4">
              <w:rPr>
                <w:spacing w:val="-4"/>
              </w:rPr>
              <w:t>определяет причины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EE53" w14:textId="77777777" w:rsidR="00847D43" w:rsidRPr="00847D43" w:rsidRDefault="00847D43" w:rsidP="00847D43">
            <w:pPr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DBCA" w14:textId="77777777" w:rsidR="00847D43" w:rsidRPr="00847D43" w:rsidRDefault="00847D43" w:rsidP="00847D43">
            <w:pPr>
              <w:jc w:val="center"/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B51E" w14:textId="77777777" w:rsidR="00847D43" w:rsidRPr="00847D43" w:rsidRDefault="00847D43" w:rsidP="00847D43">
            <w:pPr>
              <w:jc w:val="center"/>
            </w:pPr>
          </w:p>
        </w:tc>
      </w:tr>
      <w:tr w:rsidR="00847D43" w:rsidRPr="00847D43" w14:paraId="1BD39DE6" w14:textId="77777777" w:rsidTr="002E6F14">
        <w:trPr>
          <w:jc w:val="center"/>
        </w:trPr>
        <w:tc>
          <w:tcPr>
            <w:tcW w:w="20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F7A91" w14:textId="77777777" w:rsidR="00847D43" w:rsidRPr="00847D43" w:rsidRDefault="00847D43" w:rsidP="00847D43">
            <w:pPr>
              <w:rPr>
                <w:bCs/>
                <w:spacing w:val="-4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FD5D" w14:textId="77777777" w:rsidR="00847D43" w:rsidRPr="00847D43" w:rsidRDefault="00210CC4" w:rsidP="00847D43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>Точно выражает профессиональную позицию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E02F" w14:textId="77777777" w:rsidR="00847D43" w:rsidRPr="00847D43" w:rsidRDefault="00847D43" w:rsidP="00847D43">
            <w:pPr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273F" w14:textId="77777777" w:rsidR="00847D43" w:rsidRPr="00847D43" w:rsidRDefault="00847D43" w:rsidP="00847D43">
            <w:pPr>
              <w:jc w:val="center"/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49E5" w14:textId="77777777" w:rsidR="00847D43" w:rsidRPr="00847D43" w:rsidRDefault="00847D43" w:rsidP="00847D43">
            <w:pPr>
              <w:jc w:val="center"/>
            </w:pPr>
          </w:p>
        </w:tc>
      </w:tr>
      <w:tr w:rsidR="00847D43" w:rsidRPr="00847D43" w14:paraId="5D1013A6" w14:textId="77777777" w:rsidTr="002E6F14">
        <w:trPr>
          <w:jc w:val="center"/>
        </w:trPr>
        <w:tc>
          <w:tcPr>
            <w:tcW w:w="2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53E1" w14:textId="77777777" w:rsidR="00847D43" w:rsidRPr="00847D43" w:rsidRDefault="00847D43" w:rsidP="00847D43">
            <w:pPr>
              <w:rPr>
                <w:bCs/>
                <w:spacing w:val="-4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919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 xml:space="preserve">Проявляет </w:t>
            </w:r>
            <w:r w:rsidR="00210CC4">
              <w:rPr>
                <w:spacing w:val="-4"/>
              </w:rPr>
              <w:t>эмпатию к участникам ситуации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1AB1" w14:textId="77777777" w:rsidR="00847D43" w:rsidRPr="00847D43" w:rsidRDefault="00847D43" w:rsidP="00847D43">
            <w:pPr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A5F0" w14:textId="77777777" w:rsidR="00847D43" w:rsidRPr="00847D43" w:rsidRDefault="00847D43" w:rsidP="00847D43">
            <w:pPr>
              <w:jc w:val="center"/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8D0D" w14:textId="77777777" w:rsidR="00847D43" w:rsidRPr="00847D43" w:rsidRDefault="00847D43" w:rsidP="00847D43">
            <w:pPr>
              <w:jc w:val="center"/>
            </w:pPr>
          </w:p>
        </w:tc>
      </w:tr>
      <w:tr w:rsidR="00847D43" w:rsidRPr="00847D43" w14:paraId="4DF89037" w14:textId="77777777" w:rsidTr="00210CC4">
        <w:trPr>
          <w:trHeight w:val="308"/>
          <w:jc w:val="center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9EAC" w14:textId="77777777" w:rsidR="00847D43" w:rsidRPr="00847D43" w:rsidRDefault="00210CC4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>
              <w:rPr>
                <w:bCs/>
                <w:spacing w:val="-4"/>
                <w:szCs w:val="22"/>
              </w:rPr>
              <w:t>Качество решения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FE62" w14:textId="77777777" w:rsidR="00847D43" w:rsidRPr="00847D43" w:rsidRDefault="00210CC4" w:rsidP="00210CC4">
            <w:pPr>
              <w:tabs>
                <w:tab w:val="left" w:pos="459"/>
              </w:tabs>
              <w:jc w:val="both"/>
            </w:pPr>
            <w:r>
              <w:t>Реалистичность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BD88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F2A1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FDCD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217B3DE5" w14:textId="77777777" w:rsidTr="00210CC4">
        <w:trPr>
          <w:trHeight w:val="244"/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179A7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D62F" w14:textId="77777777" w:rsidR="00847D43" w:rsidRPr="00847D43" w:rsidRDefault="00210CC4" w:rsidP="00847D43">
            <w:pPr>
              <w:tabs>
                <w:tab w:val="left" w:pos="459"/>
              </w:tabs>
              <w:jc w:val="both"/>
            </w:pPr>
            <w:r>
              <w:t>Педагогическая целесообразность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8CBB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E2F7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C91E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26C6BE0F" w14:textId="77777777" w:rsidTr="00210CC4">
        <w:trPr>
          <w:trHeight w:val="338"/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444C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E3BD" w14:textId="77777777" w:rsidR="00847D43" w:rsidRPr="00847D43" w:rsidRDefault="00210CC4" w:rsidP="00847D43">
            <w:pPr>
              <w:tabs>
                <w:tab w:val="left" w:pos="459"/>
              </w:tabs>
              <w:jc w:val="both"/>
            </w:pPr>
            <w:r>
              <w:t>Достижимость результата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921F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552C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75BD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469BDBE1" w14:textId="77777777" w:rsidTr="00210CC4">
        <w:trPr>
          <w:trHeight w:val="377"/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1C98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B037" w14:textId="77777777" w:rsidR="00847D43" w:rsidRPr="00847D43" w:rsidRDefault="00210CC4" w:rsidP="00847D43">
            <w:pPr>
              <w:tabs>
                <w:tab w:val="left" w:pos="459"/>
              </w:tabs>
              <w:jc w:val="both"/>
            </w:pPr>
            <w:r>
              <w:t>Профилактика негативных последствий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DBEA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60BF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56D5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3636C7A0" w14:textId="77777777" w:rsidTr="002E6F14">
        <w:trPr>
          <w:trHeight w:val="403"/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30E9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433E" w14:textId="77777777" w:rsidR="00847D43" w:rsidRPr="00847D43" w:rsidRDefault="00210CC4" w:rsidP="00847D43">
            <w:pPr>
              <w:tabs>
                <w:tab w:val="left" w:pos="459"/>
              </w:tabs>
              <w:jc w:val="both"/>
            </w:pPr>
            <w:r>
              <w:t>Соответствие нормативным требованиям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913E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CAB2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D9F8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267AA463" w14:textId="77777777" w:rsidTr="002E6F14">
        <w:trPr>
          <w:trHeight w:val="368"/>
          <w:jc w:val="center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185E" w14:textId="77777777" w:rsidR="00847D43" w:rsidRPr="00847D43" w:rsidRDefault="00210CC4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>
              <w:rPr>
                <w:bCs/>
                <w:spacing w:val="-4"/>
                <w:szCs w:val="22"/>
              </w:rPr>
              <w:t>Командное взаимодействие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C6C8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47D43">
              <w:rPr>
                <w:rFonts w:eastAsia="Calibri"/>
                <w:lang w:eastAsia="en-US"/>
              </w:rPr>
              <w:t>Предлагает решения проблемы в соответствии с актуальными задачами развития системы образования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D19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FC52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C2A8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B2BE5A5" w14:textId="77777777" w:rsidTr="002E6F14">
        <w:trPr>
          <w:trHeight w:val="476"/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13F75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4F03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Проявляет профессиональную инициативу и предлагает оригинальные идеи для решения проблемы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E1F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52DE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C07A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088842F" w14:textId="77777777" w:rsidTr="002E6F14">
        <w:trPr>
          <w:trHeight w:val="286"/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BA83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300C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 xml:space="preserve">Предлагает практико-ориентированные решения </w:t>
            </w:r>
            <w:r w:rsidRPr="00847D43">
              <w:rPr>
                <w:rFonts w:eastAsia="Calibri"/>
                <w:szCs w:val="22"/>
                <w:lang w:eastAsia="en-US"/>
              </w:rPr>
              <w:lastRenderedPageBreak/>
              <w:t>профессиональной задачи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0AF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4799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9651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E47A445" w14:textId="77777777" w:rsidTr="002E6F14">
        <w:trPr>
          <w:trHeight w:val="433"/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C1FC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C241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Аргументирует предлагаемое решение на основе оценки проблемной ситуации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0C0F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6A21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1CD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2B03816" w14:textId="77777777" w:rsidTr="002E6F14">
        <w:trPr>
          <w:trHeight w:val="437"/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A7D5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7C21" w14:textId="77777777" w:rsidR="00847D43" w:rsidRPr="00847D43" w:rsidRDefault="00847D43" w:rsidP="00847D43">
            <w:pPr>
              <w:jc w:val="both"/>
              <w:rPr>
                <w:szCs w:val="22"/>
              </w:rPr>
            </w:pPr>
            <w:r w:rsidRPr="00847D43">
              <w:rPr>
                <w:szCs w:val="22"/>
              </w:rPr>
              <w:t>Отстаивает целесообразность предложенных решений профессиональной задачи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F17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C575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FCEE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73B9A7BD" w14:textId="77777777" w:rsidTr="00210CC4">
        <w:trPr>
          <w:trHeight w:val="176"/>
          <w:jc w:val="center"/>
        </w:trPr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4871E" w14:textId="77777777" w:rsidR="00847D43" w:rsidRPr="00847D43" w:rsidRDefault="00210CC4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>
              <w:rPr>
                <w:bCs/>
                <w:spacing w:val="-4"/>
                <w:szCs w:val="22"/>
              </w:rPr>
              <w:t>Профессиональная коммуникация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9604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Придерживается норм педагогической этики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E4B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B1A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E248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8618F84" w14:textId="77777777" w:rsidTr="002E6F14">
        <w:trPr>
          <w:trHeight w:val="388"/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4F7B8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23A4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Излагает собственную позицию в соответствии с коммуникативной задачей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FD3A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922E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CF25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6019536" w14:textId="77777777" w:rsidTr="00210CC4">
        <w:trPr>
          <w:trHeight w:val="245"/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82F6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E033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Организует сотрудничество и диалог в группе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CD49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2B4F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3B9B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5CE9C2E" w14:textId="77777777" w:rsidTr="002E6F14">
        <w:trPr>
          <w:trHeight w:val="430"/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DB50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435D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Гибко управляет собственными эмоциями, преодолевает коммуникативные барьеры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FC3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6AA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43A2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E779991" w14:textId="77777777" w:rsidTr="002E6F14">
        <w:trPr>
          <w:trHeight w:val="321"/>
          <w:jc w:val="center"/>
        </w:trPr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A7425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66458" w14:textId="77777777" w:rsidR="00847D43" w:rsidRPr="00847D43" w:rsidRDefault="00847D43" w:rsidP="00847D43">
            <w:pPr>
              <w:jc w:val="both"/>
              <w:rPr>
                <w:szCs w:val="22"/>
              </w:rPr>
            </w:pPr>
            <w:r w:rsidRPr="00847D43">
              <w:rPr>
                <w:szCs w:val="22"/>
              </w:rPr>
              <w:t>Использует вербальные и невербальные средства коммуникации с учетом ситуации коммуникации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4097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924F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B60B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</w:tbl>
    <w:p w14:paraId="3D4B13C9" w14:textId="77777777" w:rsidR="00847D43" w:rsidRPr="00847D43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sz w:val="24"/>
          <w:szCs w:val="24"/>
          <w:highlight w:val="yellow"/>
        </w:rPr>
      </w:pPr>
    </w:p>
    <w:p w14:paraId="0442E422" w14:textId="77777777" w:rsidR="00847D43" w:rsidRPr="00847D43" w:rsidRDefault="003C2E37" w:rsidP="00847D4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Третий </w:t>
      </w:r>
      <w:r w:rsidR="00847D43" w:rsidRPr="00847D43">
        <w:rPr>
          <w:b/>
          <w:sz w:val="24"/>
          <w:szCs w:val="24"/>
        </w:rPr>
        <w:t>тур</w:t>
      </w:r>
      <w:r w:rsidR="00847D43" w:rsidRPr="00847D43">
        <w:rPr>
          <w:bCs/>
          <w:sz w:val="24"/>
          <w:szCs w:val="24"/>
        </w:rPr>
        <w:t xml:space="preserve"> включает конкурсное испытание </w:t>
      </w:r>
      <w:r w:rsidR="00847D43" w:rsidRPr="00847D43">
        <w:rPr>
          <w:b/>
          <w:sz w:val="24"/>
          <w:szCs w:val="24"/>
        </w:rPr>
        <w:t>«Профессиональный разговор».</w:t>
      </w:r>
    </w:p>
    <w:p w14:paraId="1536A53A" w14:textId="43C146CC" w:rsidR="00847D43" w:rsidRPr="00847D43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pacing w:val="-4"/>
          <w:sz w:val="24"/>
          <w:szCs w:val="24"/>
        </w:rPr>
      </w:pPr>
      <w:bookmarkStart w:id="7" w:name="_Hlk179903060"/>
      <w:bookmarkStart w:id="8" w:name="_Hlk209705361"/>
      <w:bookmarkStart w:id="9" w:name="_Hlk179818570"/>
      <w:r w:rsidRPr="00847D43">
        <w:rPr>
          <w:bCs/>
          <w:sz w:val="24"/>
          <w:szCs w:val="24"/>
        </w:rPr>
        <w:t>Цель:</w:t>
      </w:r>
      <w:r w:rsidR="009604B3">
        <w:rPr>
          <w:bCs/>
          <w:sz w:val="24"/>
          <w:szCs w:val="24"/>
        </w:rPr>
        <w:t xml:space="preserve"> </w:t>
      </w:r>
      <w:r w:rsidRPr="00847D43">
        <w:rPr>
          <w:spacing w:val="-4"/>
          <w:sz w:val="24"/>
          <w:szCs w:val="24"/>
        </w:rPr>
        <w:t xml:space="preserve">раскрытие лидерского потенциала участников конкурса, демонстрация понимания стратегических направлений развития образования, </w:t>
      </w:r>
      <w:r w:rsidRPr="00847D43">
        <w:rPr>
          <w:sz w:val="24"/>
          <w:szCs w:val="24"/>
        </w:rPr>
        <w:t>педагогически целесообразных идей и подходов в решении актуальных задач образования.</w:t>
      </w:r>
    </w:p>
    <w:p w14:paraId="6C6D5060" w14:textId="77777777" w:rsidR="00847D43" w:rsidRPr="00847D43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47D43">
        <w:rPr>
          <w:bCs/>
          <w:sz w:val="24"/>
          <w:szCs w:val="24"/>
        </w:rPr>
        <w:t>Формат конкурсного испытания:</w:t>
      </w:r>
      <w:r w:rsidRPr="00847D43">
        <w:rPr>
          <w:sz w:val="24"/>
          <w:szCs w:val="24"/>
        </w:rPr>
        <w:t xml:space="preserve"> публичное представление и обсуждение участниками конкурса актуальных задач современного образования.</w:t>
      </w:r>
    </w:p>
    <w:p w14:paraId="38B15675" w14:textId="77777777" w:rsidR="00847D43" w:rsidRPr="00847D43" w:rsidRDefault="00847D43" w:rsidP="00847D43">
      <w:pPr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Конкурсное испытание проводится на площадке, утвержденной Оргкомитетом в качестве площадки проведения очного этапа конкурса, в присутствии жюри</w:t>
      </w:r>
      <w:r w:rsidR="005E6614">
        <w:rPr>
          <w:sz w:val="24"/>
          <w:szCs w:val="24"/>
        </w:rPr>
        <w:t>,</w:t>
      </w:r>
      <w:r w:rsidRPr="00847D43">
        <w:rPr>
          <w:sz w:val="24"/>
          <w:szCs w:val="24"/>
        </w:rPr>
        <w:t xml:space="preserve"> участников конкурса</w:t>
      </w:r>
      <w:r w:rsidR="005E6614">
        <w:rPr>
          <w:sz w:val="24"/>
          <w:szCs w:val="24"/>
        </w:rPr>
        <w:t>, модератора конкурсного испытания</w:t>
      </w:r>
      <w:r w:rsidRPr="00847D43">
        <w:rPr>
          <w:sz w:val="24"/>
          <w:szCs w:val="24"/>
        </w:rPr>
        <w:t>.</w:t>
      </w:r>
    </w:p>
    <w:p w14:paraId="064E896B" w14:textId="77777777" w:rsidR="00847D43" w:rsidRPr="00847D43" w:rsidRDefault="00847D43" w:rsidP="00847D43">
      <w:pPr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Каждый участник представляет инициативу, направленную на решение актуальных задач современного образования – не более 2 минут. Каждая представленная инициатива обсуждается всеми участниками в формате конструктивного диалога. Продолжительность обсуждения – до 2 минут.</w:t>
      </w:r>
    </w:p>
    <w:p w14:paraId="0DFA8938" w14:textId="77777777" w:rsidR="00847D43" w:rsidRPr="00847D43" w:rsidRDefault="00847D43" w:rsidP="00847D43">
      <w:pPr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Последовательность представления инициатив определяется посредством проведения жеребьевки в день проведения конкурсного испытания.</w:t>
      </w:r>
    </w:p>
    <w:p w14:paraId="5F6ED76C" w14:textId="77777777" w:rsidR="00847D43" w:rsidRPr="00847D43" w:rsidRDefault="00847D43" w:rsidP="00847D43">
      <w:pPr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Регламент конкурсного испытания: общая продолжительность – до 30 минут, на каждого участника – не более 4 минут.</w:t>
      </w:r>
    </w:p>
    <w:p w14:paraId="3A4B3F46" w14:textId="77777777" w:rsidR="00847D43" w:rsidRPr="00847D43" w:rsidRDefault="00847D43" w:rsidP="00847D43">
      <w:pPr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Оценка выполнения конкурсного испытания осуществляется по 3 критериям, включающим набор показателей. Максимальный общий балл – 30.</w:t>
      </w:r>
    </w:p>
    <w:bookmarkEnd w:id="7"/>
    <w:bookmarkEnd w:id="8"/>
    <w:p w14:paraId="73C72FA0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3767"/>
        <w:gridCol w:w="1292"/>
        <w:gridCol w:w="1292"/>
        <w:gridCol w:w="1292"/>
      </w:tblGrid>
      <w:tr w:rsidR="00847D43" w:rsidRPr="00847D43" w14:paraId="04552DC9" w14:textId="77777777" w:rsidTr="002E6F14">
        <w:trPr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B0D1A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Критерии</w:t>
            </w:r>
          </w:p>
        </w:tc>
        <w:tc>
          <w:tcPr>
            <w:tcW w:w="3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8192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Показатели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CA28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Баллы</w:t>
            </w:r>
          </w:p>
        </w:tc>
      </w:tr>
      <w:tr w:rsidR="00847D43" w:rsidRPr="00847D43" w14:paraId="194FD1BA" w14:textId="77777777" w:rsidTr="002E6F14">
        <w:trPr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35E9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06D5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F564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7D943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DAAC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2</w:t>
            </w:r>
          </w:p>
        </w:tc>
      </w:tr>
      <w:tr w:rsidR="00847D43" w:rsidRPr="00847D43" w14:paraId="0FFB0145" w14:textId="77777777" w:rsidTr="002E6F14">
        <w:trPr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D8CDC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3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A7EB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3AD99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AE81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8898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4C494699" w14:textId="77777777" w:rsidTr="002E6F14">
        <w:trPr>
          <w:trHeight w:val="509"/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6393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Понимание тенденций</w:t>
            </w:r>
          </w:p>
          <w:p w14:paraId="7834B805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 xml:space="preserve">развития образования </w:t>
            </w:r>
          </w:p>
          <w:p w14:paraId="19848BCF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и</w:t>
            </w:r>
          </w:p>
          <w:p w14:paraId="0CF43E92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вопросов государственной</w:t>
            </w:r>
          </w:p>
          <w:p w14:paraId="11112DA0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образовательной</w:t>
            </w:r>
          </w:p>
          <w:p w14:paraId="5B100AA5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политики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54CA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способность к пониманию стратегических направлений развития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C3E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978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165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3A51D0AD" w14:textId="77777777" w:rsidTr="002E6F14">
        <w:trPr>
          <w:trHeight w:val="431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357F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21C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Определяет значимость и актуальность рассматриваемых вопросов с пониманием перспектив и акцентов образовательной политики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A49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F71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F6F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3277E74C" w14:textId="77777777" w:rsidTr="002E6F14">
        <w:trPr>
          <w:trHeight w:val="286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606D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31EC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умение четко формулировать свою педагогическую</w:t>
            </w:r>
          </w:p>
          <w:p w14:paraId="732152D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позицию в контексте государственной образовательной политики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276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428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2F8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A81882D" w14:textId="77777777" w:rsidTr="002E6F14">
        <w:trPr>
          <w:trHeight w:val="286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0A41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299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Опирается на знание нормативно-правовой базы и ценностных ориентиров современного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843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9C2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8FE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60AFD3A" w14:textId="77777777" w:rsidTr="002E6F14">
        <w:trPr>
          <w:trHeight w:val="367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ED3A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C3D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педагогический кругозор и общую эрудицию при обсуждении</w:t>
            </w:r>
          </w:p>
          <w:p w14:paraId="5E937C4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тенденций развития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591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576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925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C3F5CB2" w14:textId="77777777" w:rsidTr="002E6F14">
        <w:trPr>
          <w:trHeight w:val="437"/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5EB4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lastRenderedPageBreak/>
              <w:t xml:space="preserve">Глубина </w:t>
            </w:r>
          </w:p>
          <w:p w14:paraId="4FBB07EA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и нестандартность суждений,</w:t>
            </w:r>
          </w:p>
          <w:p w14:paraId="552B84C2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 xml:space="preserve">обоснованность </w:t>
            </w:r>
          </w:p>
          <w:p w14:paraId="0190DDC6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и</w:t>
            </w:r>
          </w:p>
          <w:p w14:paraId="2D98997F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реалистичность</w:t>
            </w:r>
          </w:p>
          <w:p w14:paraId="52456930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предложенных</w:t>
            </w:r>
          </w:p>
          <w:p w14:paraId="4BE149CA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решений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A96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творческий подход и нестандартность суждений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477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1D1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6B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55DB5C3" w14:textId="77777777" w:rsidTr="002E6F14">
        <w:trPr>
          <w:trHeight w:val="546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E252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E2C7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умение видеть неожиданные стороны и предлагать новые пути</w:t>
            </w:r>
          </w:p>
          <w:p w14:paraId="0B1CD8C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решений в обсуждаемых вопросах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146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592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288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9C22D99" w14:textId="77777777" w:rsidTr="002E6F14">
        <w:trPr>
          <w:trHeight w:val="242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B0D7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E80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Использует аргументы и примеры при обосновании собственной позиции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DF5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9FB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EF2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2687E8A" w14:textId="77777777" w:rsidTr="002E6F14">
        <w:trPr>
          <w:trHeight w:val="564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C0C6A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236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Представляет педагогической общественности собственное видение</w:t>
            </w:r>
          </w:p>
          <w:p w14:paraId="3C3D4CD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конструктивных, конкретных и реалистичных решений актуальных задач</w:t>
            </w:r>
          </w:p>
          <w:p w14:paraId="16BA97B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5B1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54C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29F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6651C41" w14:textId="77777777" w:rsidTr="002E6F14">
        <w:trPr>
          <w:trHeight w:val="434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2223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86C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способность эффективно использовать яркие образы и убедительные примеры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A05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02D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FF1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7AE19EE" w14:textId="77777777" w:rsidTr="002E6F14">
        <w:trPr>
          <w:trHeight w:val="615"/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F9DB35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Проявленная</w:t>
            </w:r>
          </w:p>
          <w:p w14:paraId="4F5B41D1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 xml:space="preserve">личная позиция </w:t>
            </w:r>
          </w:p>
          <w:p w14:paraId="7AF8C64A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и</w:t>
            </w:r>
          </w:p>
          <w:p w14:paraId="34DBFD25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коммуникативная</w:t>
            </w:r>
          </w:p>
          <w:p w14:paraId="768B3C72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культура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D09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свой лидерский потенциал, индивидуальность и целеустремленность, осознанную личностную позицию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1B96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372B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5F5A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332BE5E" w14:textId="77777777" w:rsidTr="002E6F14">
        <w:trPr>
          <w:trHeight w:val="453"/>
          <w:jc w:val="center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258885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0D9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корректное и доброжелательное отношение к своим</w:t>
            </w:r>
          </w:p>
          <w:p w14:paraId="4E5E1BD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коллегам, профессиональную эмпатию и готовность к диалогу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34C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EC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4C2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570C8CC" w14:textId="77777777" w:rsidTr="002E6F14">
        <w:trPr>
          <w:trHeight w:val="689"/>
          <w:jc w:val="center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BE0C77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115C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готовность ценностно осмысливать педагогический опыт и</w:t>
            </w:r>
          </w:p>
          <w:p w14:paraId="18DD90B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занимать личностную позицию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AE6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66F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5C7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49A82B58" w14:textId="77777777" w:rsidTr="002E6F14">
        <w:trPr>
          <w:trHeight w:val="689"/>
          <w:jc w:val="center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D42137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EC1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Активно участвует в обсуждении, развивает идеи своих коллег, формулирует точные вопросы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D45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023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BDB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22E3F08" w14:textId="77777777" w:rsidTr="002E6F14">
        <w:trPr>
          <w:trHeight w:val="689"/>
          <w:jc w:val="center"/>
        </w:trPr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B0B6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214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Корректно использует понятийный аппарат и грамотно строит свои высказывания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FDC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81F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523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bookmarkEnd w:id="9"/>
    </w:tbl>
    <w:p w14:paraId="5334E614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2F6B74BE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486A70F1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367BB82D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43555C08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3CB875E6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0B8FCDFA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26DDA5FF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2035E7A1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4F03C39C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5E741362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26187D08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14815B00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418CC03A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4FB757DF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47B2E7F1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3578F1E7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7BE4ED3A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186DC0C2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4588A187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25A983B9" w14:textId="77777777" w:rsid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732F1537" w14:textId="77777777" w:rsidR="00657517" w:rsidRDefault="00657517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704DC3FB" w14:textId="77777777" w:rsidR="00657517" w:rsidRDefault="00657517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72646EB0" w14:textId="77777777" w:rsidR="00101941" w:rsidRDefault="00101941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11F7558B" w14:textId="77777777" w:rsidR="00101941" w:rsidRPr="00847D43" w:rsidRDefault="00101941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589975DC" w14:textId="77777777" w:rsidR="00847D43" w:rsidRPr="00847D43" w:rsidRDefault="00847D43" w:rsidP="00847D43">
      <w:pPr>
        <w:tabs>
          <w:tab w:val="left" w:pos="426"/>
        </w:tabs>
        <w:ind w:firstLine="567"/>
        <w:rPr>
          <w:sz w:val="24"/>
          <w:szCs w:val="24"/>
        </w:rPr>
      </w:pPr>
    </w:p>
    <w:p w14:paraId="124B53E3" w14:textId="77777777" w:rsidR="00847D43" w:rsidRPr="00C433B1" w:rsidRDefault="00847D43" w:rsidP="00847D43">
      <w:pPr>
        <w:ind w:firstLine="567"/>
        <w:jc w:val="right"/>
      </w:pPr>
      <w:bookmarkStart w:id="10" w:name="_Hlk180074616"/>
      <w:r w:rsidRPr="00C433B1">
        <w:lastRenderedPageBreak/>
        <w:t xml:space="preserve">Приложение 2 </w:t>
      </w:r>
    </w:p>
    <w:p w14:paraId="6EDDF292" w14:textId="77777777" w:rsidR="00847D43" w:rsidRPr="00C433B1" w:rsidRDefault="00847D43" w:rsidP="00847D43">
      <w:pPr>
        <w:ind w:firstLine="567"/>
        <w:jc w:val="right"/>
      </w:pPr>
      <w:r w:rsidRPr="00C433B1">
        <w:t xml:space="preserve">к Положению о муниципальном этапе </w:t>
      </w:r>
    </w:p>
    <w:p w14:paraId="53AFB357" w14:textId="77777777" w:rsidR="00847D43" w:rsidRPr="00C433B1" w:rsidRDefault="00847D43" w:rsidP="00847D43">
      <w:pPr>
        <w:ind w:firstLine="567"/>
        <w:jc w:val="right"/>
      </w:pPr>
      <w:r w:rsidRPr="00C433B1">
        <w:t xml:space="preserve">всероссийских конкурсов профессионального мастерства </w:t>
      </w:r>
    </w:p>
    <w:p w14:paraId="167FE474" w14:textId="77777777" w:rsidR="00847D43" w:rsidRPr="00C433B1" w:rsidRDefault="00847D43" w:rsidP="00847D43">
      <w:pPr>
        <w:ind w:firstLine="567"/>
        <w:jc w:val="right"/>
      </w:pPr>
      <w:r w:rsidRPr="00C433B1">
        <w:t>в сфере образования «Педагог года – 202</w:t>
      </w:r>
      <w:r w:rsidR="007838FB">
        <w:t>6</w:t>
      </w:r>
      <w:r w:rsidRPr="00C433B1">
        <w:t>»</w:t>
      </w:r>
    </w:p>
    <w:p w14:paraId="436BF36F" w14:textId="77777777" w:rsidR="00847D43" w:rsidRPr="00847D43" w:rsidRDefault="00847D43" w:rsidP="00847D43">
      <w:pPr>
        <w:ind w:firstLine="567"/>
        <w:jc w:val="center"/>
        <w:rPr>
          <w:b/>
          <w:bCs/>
          <w:sz w:val="24"/>
          <w:szCs w:val="24"/>
        </w:rPr>
      </w:pPr>
    </w:p>
    <w:p w14:paraId="1F66B322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41F2CF9B" w14:textId="77777777" w:rsidR="00847D43" w:rsidRPr="00847D43" w:rsidRDefault="00847D43" w:rsidP="00847D43">
      <w:pPr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sz w:val="24"/>
        </w:rPr>
        <w:t>Конкурс «Сердце отдаю детям – 202</w:t>
      </w:r>
      <w:r w:rsidR="007838FB">
        <w:rPr>
          <w:b/>
          <w:sz w:val="24"/>
        </w:rPr>
        <w:t>6</w:t>
      </w:r>
      <w:r w:rsidRPr="00847D43">
        <w:rPr>
          <w:b/>
          <w:sz w:val="24"/>
        </w:rPr>
        <w:t>»</w:t>
      </w:r>
    </w:p>
    <w:p w14:paraId="1B134640" w14:textId="77777777" w:rsidR="00847D43" w:rsidRPr="00847D43" w:rsidRDefault="00847D43" w:rsidP="00847D43">
      <w:pPr>
        <w:ind w:firstLine="567"/>
        <w:jc w:val="center"/>
        <w:rPr>
          <w:b/>
          <w:sz w:val="24"/>
        </w:rPr>
      </w:pPr>
      <w:r w:rsidRPr="00847D43">
        <w:rPr>
          <w:b/>
          <w:bCs/>
          <w:sz w:val="24"/>
          <w:szCs w:val="24"/>
        </w:rPr>
        <w:t xml:space="preserve">Структура конкурсных испытаний, формат, порядок проведения и критерии оценки </w:t>
      </w:r>
    </w:p>
    <w:p w14:paraId="4D7AD007" w14:textId="77777777" w:rsidR="00847D43" w:rsidRPr="00847D43" w:rsidRDefault="00847D43" w:rsidP="00847D43">
      <w:pPr>
        <w:tabs>
          <w:tab w:val="left" w:pos="426"/>
        </w:tabs>
        <w:jc w:val="both"/>
        <w:rPr>
          <w:sz w:val="24"/>
          <w:szCs w:val="24"/>
        </w:rPr>
      </w:pPr>
    </w:p>
    <w:p w14:paraId="7B8B8105" w14:textId="77777777" w:rsidR="00847D43" w:rsidRPr="000161D1" w:rsidRDefault="00847D43" w:rsidP="00847D43">
      <w:pPr>
        <w:ind w:right="63" w:firstLine="708"/>
        <w:jc w:val="both"/>
        <w:rPr>
          <w:sz w:val="24"/>
          <w:szCs w:val="24"/>
        </w:rPr>
      </w:pPr>
      <w:bookmarkStart w:id="11" w:name="_Hlk180141500"/>
      <w:bookmarkStart w:id="12" w:name="_Hlk179991886"/>
      <w:r w:rsidRPr="000161D1">
        <w:rPr>
          <w:b/>
          <w:bCs/>
          <w:sz w:val="24"/>
          <w:szCs w:val="24"/>
        </w:rPr>
        <w:t>Очный этап</w:t>
      </w:r>
      <w:r w:rsidRPr="000161D1">
        <w:rPr>
          <w:sz w:val="24"/>
          <w:szCs w:val="24"/>
        </w:rPr>
        <w:t xml:space="preserve"> проводится в </w:t>
      </w:r>
      <w:r w:rsidRPr="000161D1">
        <w:rPr>
          <w:b/>
          <w:bCs/>
          <w:sz w:val="24"/>
          <w:szCs w:val="24"/>
        </w:rPr>
        <w:t>три тура</w:t>
      </w:r>
      <w:r w:rsidRPr="000161D1">
        <w:rPr>
          <w:sz w:val="24"/>
          <w:szCs w:val="24"/>
        </w:rPr>
        <w:t xml:space="preserve"> и включает следующие конкурсные испытания: </w:t>
      </w:r>
    </w:p>
    <w:p w14:paraId="31E18CE9" w14:textId="7B8804CA" w:rsidR="00847D43" w:rsidRPr="000161D1" w:rsidRDefault="00847D43" w:rsidP="00847D43">
      <w:pPr>
        <w:ind w:right="63" w:firstLine="708"/>
        <w:jc w:val="both"/>
        <w:rPr>
          <w:b/>
          <w:bCs/>
          <w:sz w:val="24"/>
          <w:szCs w:val="24"/>
        </w:rPr>
      </w:pPr>
      <w:r w:rsidRPr="000161D1">
        <w:rPr>
          <w:sz w:val="24"/>
          <w:szCs w:val="24"/>
        </w:rPr>
        <w:t>–первый тур: «</w:t>
      </w:r>
      <w:r w:rsidRPr="000161D1">
        <w:rPr>
          <w:b/>
          <w:bCs/>
          <w:sz w:val="24"/>
          <w:szCs w:val="24"/>
        </w:rPr>
        <w:t xml:space="preserve">Открытое занятие </w:t>
      </w:r>
      <w:r w:rsidRPr="000161D1">
        <w:rPr>
          <w:sz w:val="24"/>
          <w:szCs w:val="24"/>
        </w:rPr>
        <w:t>«</w:t>
      </w:r>
      <w:r w:rsidR="007C24B0" w:rsidRPr="007C24B0">
        <w:rPr>
          <w:sz w:val="24"/>
          <w:szCs w:val="24"/>
        </w:rPr>
        <w:t>Твой путь к самореализации и успеху</w:t>
      </w:r>
      <w:r w:rsidRPr="000161D1">
        <w:rPr>
          <w:sz w:val="24"/>
          <w:szCs w:val="24"/>
        </w:rPr>
        <w:t>»,</w:t>
      </w:r>
      <w:r w:rsidR="009604B3">
        <w:rPr>
          <w:sz w:val="24"/>
          <w:szCs w:val="24"/>
        </w:rPr>
        <w:t xml:space="preserve"> </w:t>
      </w:r>
      <w:r w:rsidRPr="000161D1">
        <w:rPr>
          <w:sz w:val="24"/>
          <w:szCs w:val="24"/>
        </w:rPr>
        <w:t>«</w:t>
      </w:r>
      <w:r w:rsidRPr="000161D1">
        <w:rPr>
          <w:b/>
          <w:bCs/>
          <w:sz w:val="24"/>
          <w:szCs w:val="24"/>
        </w:rPr>
        <w:t xml:space="preserve">Открытый мастер-класс </w:t>
      </w:r>
      <w:r w:rsidRPr="000161D1">
        <w:rPr>
          <w:sz w:val="24"/>
          <w:szCs w:val="24"/>
        </w:rPr>
        <w:t>«</w:t>
      </w:r>
      <w:r w:rsidR="007C24B0" w:rsidRPr="007C24B0">
        <w:rPr>
          <w:sz w:val="24"/>
          <w:szCs w:val="24"/>
        </w:rPr>
        <w:t>Твой путь к самореализации и успеху</w:t>
      </w:r>
      <w:r w:rsidRPr="000161D1">
        <w:rPr>
          <w:sz w:val="24"/>
          <w:szCs w:val="24"/>
        </w:rPr>
        <w:t>»;</w:t>
      </w:r>
    </w:p>
    <w:p w14:paraId="34E7964B" w14:textId="77777777" w:rsidR="00847D43" w:rsidRPr="000161D1" w:rsidRDefault="00847D43" w:rsidP="00847D43">
      <w:pPr>
        <w:ind w:right="63" w:firstLine="708"/>
        <w:jc w:val="both"/>
        <w:rPr>
          <w:sz w:val="24"/>
          <w:szCs w:val="24"/>
        </w:rPr>
      </w:pPr>
      <w:r w:rsidRPr="000161D1">
        <w:rPr>
          <w:sz w:val="24"/>
          <w:szCs w:val="24"/>
        </w:rPr>
        <w:t>–второй тур:</w:t>
      </w:r>
      <w:r w:rsidRPr="000161D1">
        <w:rPr>
          <w:b/>
          <w:sz w:val="24"/>
          <w:szCs w:val="24"/>
        </w:rPr>
        <w:t xml:space="preserve"> «Педагогическое многоборье»</w:t>
      </w:r>
      <w:r w:rsidR="000113AD">
        <w:rPr>
          <w:b/>
          <w:sz w:val="24"/>
          <w:szCs w:val="24"/>
        </w:rPr>
        <w:t>;</w:t>
      </w:r>
    </w:p>
    <w:p w14:paraId="337D984F" w14:textId="77777777" w:rsidR="00847D43" w:rsidRPr="00847D43" w:rsidRDefault="00847D43" w:rsidP="00847D43">
      <w:pPr>
        <w:ind w:right="63" w:firstLine="708"/>
        <w:jc w:val="both"/>
        <w:rPr>
          <w:sz w:val="24"/>
          <w:szCs w:val="24"/>
        </w:rPr>
      </w:pPr>
      <w:r w:rsidRPr="000161D1">
        <w:rPr>
          <w:sz w:val="24"/>
          <w:szCs w:val="24"/>
        </w:rPr>
        <w:t xml:space="preserve">–третий тур: </w:t>
      </w:r>
      <w:r w:rsidRPr="000161D1">
        <w:rPr>
          <w:b/>
          <w:bCs/>
          <w:sz w:val="24"/>
          <w:szCs w:val="24"/>
        </w:rPr>
        <w:t>«Профессиональный разговор»</w:t>
      </w:r>
      <w:r w:rsidRPr="000161D1">
        <w:rPr>
          <w:sz w:val="24"/>
          <w:szCs w:val="24"/>
        </w:rPr>
        <w:t>.</w:t>
      </w:r>
    </w:p>
    <w:bookmarkEnd w:id="11"/>
    <w:p w14:paraId="7448D91A" w14:textId="4BEF549E" w:rsidR="00847D43" w:rsidRPr="00847D43" w:rsidRDefault="00647023" w:rsidP="00847D43">
      <w:pPr>
        <w:ind w:right="63" w:firstLine="708"/>
        <w:jc w:val="both"/>
        <w:rPr>
          <w:bCs/>
          <w:sz w:val="24"/>
          <w:szCs w:val="24"/>
        </w:rPr>
      </w:pPr>
      <w:r w:rsidRPr="00847D43">
        <w:rPr>
          <w:bCs/>
          <w:sz w:val="24"/>
          <w:szCs w:val="24"/>
        </w:rPr>
        <w:t>При организации проведения конкурсного испытания «Открытое занятие</w:t>
      </w:r>
      <w:r>
        <w:rPr>
          <w:bCs/>
          <w:sz w:val="24"/>
          <w:szCs w:val="24"/>
        </w:rPr>
        <w:t xml:space="preserve">» </w:t>
      </w:r>
      <w:r w:rsidRPr="00847D43">
        <w:rPr>
          <w:bCs/>
          <w:sz w:val="24"/>
          <w:szCs w:val="24"/>
        </w:rPr>
        <w:t>учитывается расписание учебных занятий образовательно</w:t>
      </w:r>
      <w:r>
        <w:rPr>
          <w:bCs/>
          <w:sz w:val="24"/>
          <w:szCs w:val="24"/>
        </w:rPr>
        <w:t>го</w:t>
      </w:r>
      <w:r w:rsidR="009604B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учреждения</w:t>
      </w:r>
      <w:r w:rsidRPr="00847D43">
        <w:rPr>
          <w:bCs/>
          <w:sz w:val="24"/>
          <w:szCs w:val="24"/>
        </w:rPr>
        <w:t>, на базе которой проводятся конкурсные испытания.</w:t>
      </w:r>
      <w:r w:rsidR="009604B3">
        <w:rPr>
          <w:bCs/>
          <w:sz w:val="24"/>
          <w:szCs w:val="24"/>
        </w:rPr>
        <w:t xml:space="preserve"> </w:t>
      </w:r>
      <w:r w:rsidRPr="00693143">
        <w:rPr>
          <w:bCs/>
          <w:sz w:val="24"/>
          <w:szCs w:val="24"/>
        </w:rPr>
        <w:t>Последовательность участия финалистов в конкурсных испытаниях определяется жеребьевкой.</w:t>
      </w:r>
    </w:p>
    <w:bookmarkEnd w:id="10"/>
    <w:bookmarkEnd w:id="12"/>
    <w:p w14:paraId="29BDA273" w14:textId="77777777" w:rsidR="003C673D" w:rsidRPr="00847D43" w:rsidRDefault="003C673D" w:rsidP="00DE171E">
      <w:pPr>
        <w:autoSpaceDE w:val="0"/>
        <w:autoSpaceDN w:val="0"/>
        <w:adjustRightInd w:val="0"/>
        <w:rPr>
          <w:sz w:val="24"/>
          <w:szCs w:val="24"/>
          <w:u w:val="single"/>
        </w:rPr>
      </w:pPr>
    </w:p>
    <w:p w14:paraId="6B0DCDBF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Очный этап</w:t>
      </w:r>
    </w:p>
    <w:p w14:paraId="0B9B0C87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</w:p>
    <w:p w14:paraId="563C5F7F" w14:textId="640976A4" w:rsidR="00847D43" w:rsidRPr="00847D43" w:rsidRDefault="00847D43" w:rsidP="003C673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Первый тур</w:t>
      </w:r>
      <w:r w:rsidRPr="00847D43">
        <w:rPr>
          <w:bCs/>
          <w:sz w:val="24"/>
          <w:szCs w:val="24"/>
        </w:rPr>
        <w:t xml:space="preserve"> включает 2 конкурсных испытания: </w:t>
      </w:r>
      <w:r w:rsidRPr="00847D43">
        <w:rPr>
          <w:b/>
          <w:sz w:val="24"/>
          <w:szCs w:val="24"/>
        </w:rPr>
        <w:t>«Открытое занятие «</w:t>
      </w:r>
      <w:r w:rsidR="003C673D" w:rsidRPr="003C673D">
        <w:rPr>
          <w:b/>
          <w:sz w:val="24"/>
          <w:szCs w:val="24"/>
        </w:rPr>
        <w:t>Твой путь</w:t>
      </w:r>
      <w:r w:rsidR="00C83097" w:rsidRPr="00C83097">
        <w:rPr>
          <w:b/>
          <w:sz w:val="24"/>
          <w:szCs w:val="24"/>
        </w:rPr>
        <w:t xml:space="preserve"> </w:t>
      </w:r>
      <w:r w:rsidR="003C673D" w:rsidRPr="003C673D">
        <w:rPr>
          <w:b/>
          <w:sz w:val="24"/>
          <w:szCs w:val="24"/>
        </w:rPr>
        <w:t>к самореализации и успеху</w:t>
      </w:r>
      <w:r w:rsidRPr="00847D43">
        <w:rPr>
          <w:b/>
          <w:sz w:val="24"/>
          <w:szCs w:val="24"/>
        </w:rPr>
        <w:t>», «Открытый мастер-класс «</w:t>
      </w:r>
      <w:r w:rsidR="00DE171E" w:rsidRPr="00DE171E">
        <w:rPr>
          <w:b/>
          <w:sz w:val="24"/>
          <w:szCs w:val="24"/>
        </w:rPr>
        <w:t>Твой путь к самореализации и успеху</w:t>
      </w:r>
      <w:r w:rsidRPr="00847D43">
        <w:rPr>
          <w:b/>
          <w:sz w:val="24"/>
          <w:szCs w:val="24"/>
        </w:rPr>
        <w:t>».</w:t>
      </w:r>
    </w:p>
    <w:p w14:paraId="65287DC6" w14:textId="77777777" w:rsidR="00847D43" w:rsidRPr="00847D43" w:rsidRDefault="00847D43" w:rsidP="008124D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Конкурсное испытание «</w:t>
      </w:r>
      <w:bookmarkStart w:id="13" w:name="_Hlk179988664"/>
      <w:r w:rsidRPr="00847D43">
        <w:rPr>
          <w:b/>
          <w:sz w:val="24"/>
          <w:szCs w:val="24"/>
        </w:rPr>
        <w:t>Открытое занятие «</w:t>
      </w:r>
      <w:bookmarkEnd w:id="13"/>
      <w:r w:rsidR="00DE171E" w:rsidRPr="00DE171E">
        <w:rPr>
          <w:b/>
          <w:sz w:val="24"/>
          <w:szCs w:val="24"/>
        </w:rPr>
        <w:t>Твой путь к самореализации и успеху</w:t>
      </w:r>
      <w:r w:rsidRPr="00847D43">
        <w:rPr>
          <w:b/>
          <w:sz w:val="24"/>
          <w:szCs w:val="24"/>
        </w:rPr>
        <w:t>»</w:t>
      </w:r>
    </w:p>
    <w:p w14:paraId="5D6E11AF" w14:textId="77777777" w:rsidR="00847D43" w:rsidRDefault="00847D43" w:rsidP="008124DD">
      <w:pPr>
        <w:widowControl w:val="0"/>
        <w:autoSpaceDE w:val="0"/>
        <w:autoSpaceDN w:val="0"/>
        <w:adjustRightInd w:val="0"/>
        <w:ind w:firstLine="567"/>
        <w:jc w:val="both"/>
        <w:rPr>
          <w:bCs/>
          <w:iCs/>
          <w:sz w:val="24"/>
          <w:szCs w:val="24"/>
          <w:lang w:eastAsia="en-US"/>
        </w:rPr>
      </w:pPr>
      <w:r w:rsidRPr="00847D43">
        <w:rPr>
          <w:bCs/>
          <w:iCs/>
          <w:color w:val="000000"/>
          <w:sz w:val="24"/>
          <w:szCs w:val="24"/>
        </w:rPr>
        <w:t>Формат конкурсного испытания:</w:t>
      </w:r>
      <w:r w:rsidRPr="00847D43">
        <w:rPr>
          <w:color w:val="000000"/>
          <w:sz w:val="24"/>
          <w:szCs w:val="24"/>
        </w:rPr>
        <w:t xml:space="preserve"> педагогическое мероприятие является вводным занятием по дополнительной общеобразовательной программе, отражающим умение конкурсанта формировать мотивацию детей к познанию и творчеству, освоению предметной деятельности, а также наглядно раскрывающим практическую реализацию основных идей профессиональной деятельности, заявленных при выполнении предшествующих конкурсных испытаний. Тема занятий должна соответствовать заявленной дополнительной общеобразовательной программе. </w:t>
      </w:r>
      <w:r w:rsidRPr="00847D43">
        <w:rPr>
          <w:bCs/>
          <w:iCs/>
          <w:sz w:val="24"/>
          <w:szCs w:val="24"/>
          <w:lang w:eastAsia="en-US"/>
        </w:rPr>
        <w:t xml:space="preserve">Возраст обучающихся определяет участник конкурса. </w:t>
      </w:r>
    </w:p>
    <w:p w14:paraId="62A950F8" w14:textId="52289FD1" w:rsidR="007C24B0" w:rsidRPr="00D312D7" w:rsidRDefault="00847D43" w:rsidP="00D312D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847D43">
        <w:rPr>
          <w:sz w:val="24"/>
          <w:szCs w:val="24"/>
          <w:lang w:eastAsia="en-US"/>
        </w:rPr>
        <w:t>Регламент:</w:t>
      </w:r>
      <w:r w:rsidR="009604B3">
        <w:rPr>
          <w:sz w:val="24"/>
          <w:szCs w:val="24"/>
          <w:lang w:eastAsia="en-US"/>
        </w:rPr>
        <w:t xml:space="preserve"> </w:t>
      </w:r>
      <w:r w:rsidR="003C673D" w:rsidRPr="003C673D">
        <w:rPr>
          <w:bCs/>
          <w:iCs/>
          <w:sz w:val="24"/>
          <w:szCs w:val="24"/>
          <w:lang w:eastAsia="en-US"/>
        </w:rPr>
        <w:t>продолжительность занятия с обучающимися среднего и старшего</w:t>
      </w:r>
      <w:r w:rsidR="009604B3">
        <w:rPr>
          <w:bCs/>
          <w:iCs/>
          <w:sz w:val="24"/>
          <w:szCs w:val="24"/>
          <w:lang w:eastAsia="en-US"/>
        </w:rPr>
        <w:t xml:space="preserve"> </w:t>
      </w:r>
      <w:r w:rsidR="003C673D" w:rsidRPr="003C673D">
        <w:rPr>
          <w:bCs/>
          <w:iCs/>
          <w:sz w:val="24"/>
          <w:szCs w:val="24"/>
          <w:lang w:eastAsia="en-US"/>
        </w:rPr>
        <w:t>школьного возраста – 30 минут; для младшего школьного возраста – 20 минут</w:t>
      </w:r>
      <w:r w:rsidRPr="00847D43">
        <w:rPr>
          <w:bCs/>
          <w:iCs/>
          <w:sz w:val="24"/>
          <w:szCs w:val="24"/>
          <w:lang w:eastAsia="en-US"/>
        </w:rPr>
        <w:t>; комментарии конкурсанта к своему занятию и ответы на вопросы жюри – до 10 минут.</w:t>
      </w:r>
      <w:r w:rsidR="009604B3">
        <w:rPr>
          <w:bCs/>
          <w:iCs/>
          <w:sz w:val="24"/>
          <w:szCs w:val="24"/>
          <w:lang w:eastAsia="en-US"/>
        </w:rPr>
        <w:t xml:space="preserve"> </w:t>
      </w:r>
      <w:r w:rsidRPr="00847D43">
        <w:rPr>
          <w:color w:val="000000"/>
          <w:sz w:val="24"/>
          <w:szCs w:val="24"/>
        </w:rPr>
        <w:t xml:space="preserve">Оценивание выполнения конкурсного задания осуществляется по </w:t>
      </w:r>
      <w:r w:rsidR="00A021FA">
        <w:rPr>
          <w:color w:val="000000"/>
          <w:sz w:val="24"/>
          <w:szCs w:val="24"/>
        </w:rPr>
        <w:t>7</w:t>
      </w:r>
      <w:r w:rsidRPr="00847D43">
        <w:rPr>
          <w:color w:val="000000"/>
          <w:sz w:val="24"/>
          <w:szCs w:val="24"/>
        </w:rPr>
        <w:t xml:space="preserve">критериям, максимальный общий балл – </w:t>
      </w:r>
      <w:r w:rsidR="003C673D">
        <w:rPr>
          <w:color w:val="000000"/>
          <w:sz w:val="24"/>
          <w:szCs w:val="24"/>
        </w:rPr>
        <w:t>3</w:t>
      </w:r>
      <w:r w:rsidR="008102B4">
        <w:rPr>
          <w:color w:val="000000"/>
          <w:sz w:val="24"/>
          <w:szCs w:val="24"/>
        </w:rPr>
        <w:t>5</w:t>
      </w:r>
      <w:r w:rsidRPr="00847D43">
        <w:rPr>
          <w:color w:val="000000"/>
          <w:sz w:val="24"/>
          <w:szCs w:val="24"/>
        </w:rPr>
        <w:t>.</w:t>
      </w:r>
    </w:p>
    <w:p w14:paraId="1494379A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4"/>
        <w:gridCol w:w="1679"/>
        <w:gridCol w:w="1804"/>
        <w:gridCol w:w="1774"/>
      </w:tblGrid>
      <w:tr w:rsidR="00847D43" w:rsidRPr="00847D43" w14:paraId="308677C9" w14:textId="77777777" w:rsidTr="002E6F14">
        <w:tc>
          <w:tcPr>
            <w:tcW w:w="4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CBF1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</w:pPr>
            <w:r w:rsidRPr="00847D43">
              <w:t>Критерии</w:t>
            </w:r>
          </w:p>
        </w:tc>
        <w:tc>
          <w:tcPr>
            <w:tcW w:w="5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8A7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</w:pPr>
            <w:r w:rsidRPr="00847D43">
              <w:t>Баллы</w:t>
            </w:r>
          </w:p>
        </w:tc>
      </w:tr>
      <w:tr w:rsidR="00847D43" w:rsidRPr="00847D43" w14:paraId="7BCF5480" w14:textId="77777777" w:rsidTr="002E6F1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E3176" w14:textId="77777777" w:rsidR="00847D43" w:rsidRPr="00847D43" w:rsidRDefault="00847D43" w:rsidP="00847D43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C54BC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</w:pPr>
            <w:r w:rsidRPr="00847D43">
              <w:t>0 – 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B741C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</w:pPr>
            <w:r w:rsidRPr="00847D43">
              <w:t>2 – 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186A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</w:pPr>
            <w:r w:rsidRPr="00847D43">
              <w:t>4 – 5</w:t>
            </w:r>
          </w:p>
        </w:tc>
      </w:tr>
      <w:tr w:rsidR="00847D43" w:rsidRPr="00847D43" w14:paraId="54E14470" w14:textId="77777777" w:rsidTr="002E6F1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A2F7" w14:textId="77777777" w:rsidR="00847D43" w:rsidRPr="00847D43" w:rsidRDefault="00847D43" w:rsidP="00847D43">
            <w:pPr>
              <w:rPr>
                <w:b/>
                <w:bCs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DD04C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C308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2F86D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1086E370" w14:textId="77777777" w:rsidTr="002E6F14"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6A88" w14:textId="77777777" w:rsidR="00847D43" w:rsidRPr="003C673D" w:rsidRDefault="003C673D" w:rsidP="003C673D">
            <w:pPr>
              <w:autoSpaceDE w:val="0"/>
              <w:autoSpaceDN w:val="0"/>
              <w:adjustRightInd w:val="0"/>
              <w:jc w:val="both"/>
              <w:rPr>
                <w:lang w:bidi="ru-RU"/>
              </w:rPr>
            </w:pPr>
            <w:r>
              <w:rPr>
                <w:lang w:bidi="ru-RU"/>
              </w:rPr>
              <w:t>Умение вовлечь участников открытого занятия в конструктивный диалог, создать благоприятный психологический климат и достичь планируемого результата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C830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98AE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0A61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5E52FFAD" w14:textId="77777777" w:rsidTr="002E6F14"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FC02" w14:textId="7EE7B3E9" w:rsidR="00847D43" w:rsidRPr="00DE171E" w:rsidRDefault="00DE171E" w:rsidP="00DE171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DE171E">
              <w:rPr>
                <w:rFonts w:eastAsia="Calibri"/>
                <w:color w:val="000000"/>
                <w:lang w:eastAsia="en-US"/>
              </w:rPr>
              <w:t>Умение представить педагогически</w:t>
            </w:r>
            <w:r w:rsidR="009604B3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E171E">
              <w:rPr>
                <w:rFonts w:eastAsia="Calibri"/>
                <w:color w:val="000000"/>
                <w:lang w:eastAsia="en-US"/>
              </w:rPr>
              <w:t>обоснованные и эффективные формы,</w:t>
            </w:r>
            <w:r w:rsidR="009604B3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E171E">
              <w:rPr>
                <w:rFonts w:eastAsia="Calibri"/>
                <w:color w:val="000000"/>
                <w:lang w:eastAsia="en-US"/>
              </w:rPr>
              <w:t>методы, средства и приемы обучения и</w:t>
            </w:r>
            <w:r w:rsidR="009604B3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E171E">
              <w:rPr>
                <w:rFonts w:eastAsia="Calibri"/>
                <w:color w:val="000000"/>
                <w:lang w:eastAsia="en-US"/>
              </w:rPr>
              <w:t>воспитания детей в рамках ДОП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94A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49F2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C358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0D836C1A" w14:textId="77777777" w:rsidTr="002E6F14"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78197" w14:textId="19EDE4E3" w:rsidR="00DE171E" w:rsidRPr="00DE171E" w:rsidRDefault="00DE171E" w:rsidP="00DE171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DE171E">
              <w:rPr>
                <w:rFonts w:eastAsia="Calibri"/>
                <w:color w:val="000000"/>
                <w:lang w:eastAsia="en-US"/>
              </w:rPr>
              <w:t>Умение представить эффективные</w:t>
            </w:r>
            <w:r w:rsidR="009604B3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E171E">
              <w:rPr>
                <w:rFonts w:eastAsia="Calibri"/>
                <w:color w:val="000000"/>
                <w:lang w:eastAsia="en-US"/>
              </w:rPr>
              <w:t>практики методического</w:t>
            </w:r>
            <w:r w:rsidR="009604B3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E171E">
              <w:rPr>
                <w:rFonts w:eastAsia="Calibri"/>
                <w:color w:val="000000"/>
                <w:lang w:eastAsia="en-US"/>
              </w:rPr>
              <w:t>сопровождения профориентации</w:t>
            </w:r>
          </w:p>
          <w:p w14:paraId="53A34D5A" w14:textId="77777777" w:rsidR="00847D43" w:rsidRPr="00847D43" w:rsidRDefault="00DE171E" w:rsidP="00DE171E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DE171E">
              <w:rPr>
                <w:rFonts w:eastAsia="Calibri"/>
                <w:color w:val="000000"/>
                <w:lang w:eastAsia="en-US"/>
              </w:rPr>
              <w:t>обучающихся при реализации ДОП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6B2F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BCB9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C618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5F3C7480" w14:textId="77777777" w:rsidTr="002E6F14"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6CBC9" w14:textId="136C256E" w:rsidR="00847D43" w:rsidRPr="00DE171E" w:rsidRDefault="00DE171E" w:rsidP="00DE171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DE171E">
              <w:rPr>
                <w:rFonts w:eastAsia="Calibri"/>
                <w:color w:val="000000"/>
                <w:lang w:eastAsia="en-US"/>
              </w:rPr>
              <w:t>Умение дифференцировать и</w:t>
            </w:r>
            <w:r w:rsidR="009604B3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E171E">
              <w:rPr>
                <w:rFonts w:eastAsia="Calibri"/>
                <w:color w:val="000000"/>
                <w:lang w:eastAsia="en-US"/>
              </w:rPr>
              <w:t>предъявлять новые профессиональные</w:t>
            </w:r>
            <w:r w:rsidR="009604B3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E171E">
              <w:rPr>
                <w:rFonts w:eastAsia="Calibri"/>
                <w:color w:val="000000"/>
                <w:lang w:eastAsia="en-US"/>
              </w:rPr>
              <w:t>компетенции по внедрению новых</w:t>
            </w:r>
            <w:r w:rsidR="009604B3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E171E">
              <w:rPr>
                <w:rFonts w:eastAsia="Calibri"/>
                <w:color w:val="000000"/>
                <w:lang w:eastAsia="en-US"/>
              </w:rPr>
              <w:t>форм в обучение и воспитание детей по</w:t>
            </w:r>
            <w:r w:rsidR="009604B3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E171E">
              <w:rPr>
                <w:rFonts w:eastAsia="Calibri"/>
                <w:color w:val="000000"/>
                <w:lang w:eastAsia="en-US"/>
              </w:rPr>
              <w:t>ДОП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8330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7F82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8B79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73A17FB8" w14:textId="77777777" w:rsidTr="002E6F14"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40A5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lang w:eastAsia="en-US"/>
              </w:rPr>
            </w:pPr>
            <w:r w:rsidRPr="00847D43">
              <w:rPr>
                <w:rFonts w:eastAsia="Calibri"/>
                <w:color w:val="000000"/>
                <w:lang w:eastAsia="en-US"/>
              </w:rPr>
              <w:lastRenderedPageBreak/>
              <w:t xml:space="preserve">Умение целесообразно и обоснованно использовать информационно-коммуникационные технологии (ИКТ), электронные образовательные и информационные ресурсы с учетом особенностей программы и </w:t>
            </w:r>
            <w:proofErr w:type="gramStart"/>
            <w:r w:rsidRPr="00847D43">
              <w:rPr>
                <w:rFonts w:eastAsia="Calibri"/>
                <w:color w:val="000000"/>
                <w:lang w:eastAsia="en-US"/>
              </w:rPr>
              <w:t>индивидуальных особенностей</w:t>
            </w:r>
            <w:proofErr w:type="gramEnd"/>
            <w:r w:rsidRPr="00847D43">
              <w:rPr>
                <w:rFonts w:eastAsia="Calibri"/>
                <w:color w:val="000000"/>
                <w:lang w:eastAsia="en-US"/>
              </w:rPr>
              <w:t xml:space="preserve"> обучающихся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D43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B08E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F83F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38946832" w14:textId="77777777" w:rsidTr="002E6F14"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DB932" w14:textId="4034C6F4" w:rsidR="00847D43" w:rsidRPr="00DE171E" w:rsidRDefault="00DE171E" w:rsidP="00DE171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DE171E">
              <w:rPr>
                <w:rFonts w:eastAsia="Calibri"/>
                <w:color w:val="000000"/>
                <w:lang w:eastAsia="en-US"/>
              </w:rPr>
              <w:t>Умение обеспечить целостность и</w:t>
            </w:r>
            <w:r w:rsidR="009604B3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E171E">
              <w:rPr>
                <w:rFonts w:eastAsia="Calibri"/>
                <w:color w:val="000000"/>
                <w:lang w:eastAsia="en-US"/>
              </w:rPr>
              <w:t>завершенность занятия, оригинальность</w:t>
            </w:r>
            <w:r w:rsidR="009604B3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E171E">
              <w:rPr>
                <w:rFonts w:eastAsia="Calibri"/>
                <w:color w:val="000000"/>
                <w:lang w:eastAsia="en-US"/>
              </w:rPr>
              <w:t>формы его проведения и получение</w:t>
            </w:r>
            <w:r w:rsidR="009604B3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DE171E">
              <w:rPr>
                <w:rFonts w:eastAsia="Calibri"/>
                <w:color w:val="000000"/>
                <w:lang w:eastAsia="en-US"/>
              </w:rPr>
              <w:t>обратной связи участников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76AD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9793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BC3F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04BCC886" w14:textId="77777777" w:rsidTr="002E6F14">
        <w:trPr>
          <w:trHeight w:val="505"/>
        </w:trPr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772"/>
              <w:gridCol w:w="222"/>
              <w:gridCol w:w="222"/>
              <w:gridCol w:w="222"/>
            </w:tblGrid>
            <w:tr w:rsidR="00847D43" w:rsidRPr="00847D43" w14:paraId="621E803B" w14:textId="77777777" w:rsidTr="002E6F14">
              <w:trPr>
                <w:trHeight w:val="38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06E1F8E" w14:textId="77777777" w:rsidR="00DE171E" w:rsidRPr="00DE171E" w:rsidRDefault="00DE171E" w:rsidP="00DE171E">
                  <w:pPr>
                    <w:autoSpaceDE w:val="0"/>
                    <w:autoSpaceDN w:val="0"/>
                    <w:adjustRightInd w:val="0"/>
                    <w:ind w:left="-108"/>
                    <w:jc w:val="both"/>
                    <w:rPr>
                      <w:color w:val="000000"/>
                    </w:rPr>
                  </w:pPr>
                  <w:r w:rsidRPr="00DE171E">
                    <w:rPr>
                      <w:color w:val="000000"/>
                    </w:rPr>
                    <w:t>Умение анализировать занятие дл</w:t>
                  </w:r>
                  <w:r>
                    <w:rPr>
                      <w:color w:val="000000"/>
                    </w:rPr>
                    <w:t xml:space="preserve">я </w:t>
                  </w:r>
                  <w:r w:rsidRPr="00DE171E">
                    <w:rPr>
                      <w:color w:val="000000"/>
                    </w:rPr>
                    <w:t>установления соответствия содержания</w:t>
                  </w:r>
                  <w:r>
                    <w:rPr>
                      <w:color w:val="000000"/>
                    </w:rPr>
                    <w:t xml:space="preserve">, </w:t>
                  </w:r>
                  <w:r w:rsidRPr="00DE171E">
                    <w:rPr>
                      <w:color w:val="000000"/>
                    </w:rPr>
                    <w:t>методов и средств поставленным целям</w:t>
                  </w:r>
                </w:p>
                <w:p w14:paraId="0BBD58D1" w14:textId="77777777" w:rsidR="00847D43" w:rsidRPr="00847D43" w:rsidRDefault="00DE171E" w:rsidP="00DE171E">
                  <w:pPr>
                    <w:autoSpaceDE w:val="0"/>
                    <w:autoSpaceDN w:val="0"/>
                    <w:adjustRightInd w:val="0"/>
                    <w:ind w:left="-108"/>
                    <w:jc w:val="both"/>
                    <w:rPr>
                      <w:color w:val="000000"/>
                    </w:rPr>
                  </w:pPr>
                  <w:r w:rsidRPr="00DE171E">
                    <w:rPr>
                      <w:color w:val="000000"/>
                    </w:rPr>
                    <w:t>и задачам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4EF50" w14:textId="77777777" w:rsidR="00847D43" w:rsidRPr="00847D43" w:rsidRDefault="00847D43" w:rsidP="00847D43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DC268" w14:textId="77777777" w:rsidR="00847D43" w:rsidRPr="00847D43" w:rsidRDefault="00847D43" w:rsidP="00847D43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7CA73" w14:textId="77777777" w:rsidR="00847D43" w:rsidRPr="00847D43" w:rsidRDefault="00847D43" w:rsidP="00847D43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</w:p>
              </w:tc>
            </w:tr>
          </w:tbl>
          <w:p w14:paraId="472A4B33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AF5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0902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4821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</w:tbl>
    <w:p w14:paraId="59656870" w14:textId="77777777" w:rsidR="00DE171E" w:rsidRPr="00847D43" w:rsidRDefault="00DE171E" w:rsidP="00847D43">
      <w:pPr>
        <w:tabs>
          <w:tab w:val="left" w:pos="426"/>
          <w:tab w:val="left" w:pos="1276"/>
          <w:tab w:val="left" w:pos="1560"/>
          <w:tab w:val="left" w:pos="10053"/>
        </w:tabs>
        <w:spacing w:line="240" w:lineRule="atLeast"/>
        <w:ind w:right="-12"/>
        <w:jc w:val="both"/>
        <w:rPr>
          <w:iCs/>
          <w:sz w:val="22"/>
          <w:szCs w:val="22"/>
          <w:lang w:eastAsia="en-US"/>
        </w:rPr>
      </w:pPr>
    </w:p>
    <w:p w14:paraId="22646D87" w14:textId="77777777" w:rsidR="00847D43" w:rsidRPr="00847D43" w:rsidRDefault="00847D43" w:rsidP="00847D43">
      <w:pPr>
        <w:tabs>
          <w:tab w:val="left" w:pos="426"/>
          <w:tab w:val="left" w:pos="1276"/>
          <w:tab w:val="left" w:pos="1560"/>
          <w:tab w:val="left" w:pos="10053"/>
        </w:tabs>
        <w:spacing w:line="240" w:lineRule="atLeast"/>
        <w:ind w:right="-12" w:firstLine="709"/>
        <w:jc w:val="both"/>
        <w:rPr>
          <w:b/>
          <w:iCs/>
          <w:sz w:val="24"/>
          <w:szCs w:val="24"/>
          <w:u w:val="single"/>
          <w:lang w:eastAsia="en-US"/>
        </w:rPr>
      </w:pPr>
      <w:r w:rsidRPr="00847D43">
        <w:rPr>
          <w:b/>
          <w:iCs/>
          <w:sz w:val="24"/>
          <w:szCs w:val="24"/>
          <w:lang w:eastAsia="en-US"/>
        </w:rPr>
        <w:t>Конкурсное испытание «Открытый мастер-</w:t>
      </w:r>
      <w:proofErr w:type="spellStart"/>
      <w:proofErr w:type="gramStart"/>
      <w:r w:rsidRPr="00847D43">
        <w:rPr>
          <w:b/>
          <w:iCs/>
          <w:sz w:val="24"/>
          <w:szCs w:val="24"/>
          <w:lang w:eastAsia="en-US"/>
        </w:rPr>
        <w:t>класс«</w:t>
      </w:r>
      <w:proofErr w:type="gramEnd"/>
      <w:r w:rsidR="00DE171E" w:rsidRPr="00DE171E">
        <w:rPr>
          <w:b/>
          <w:iCs/>
          <w:sz w:val="24"/>
          <w:szCs w:val="24"/>
          <w:lang w:eastAsia="en-US"/>
        </w:rPr>
        <w:t>Твой</w:t>
      </w:r>
      <w:proofErr w:type="spellEnd"/>
      <w:r w:rsidR="00DE171E" w:rsidRPr="00DE171E">
        <w:rPr>
          <w:b/>
          <w:iCs/>
          <w:sz w:val="24"/>
          <w:szCs w:val="24"/>
          <w:lang w:eastAsia="en-US"/>
        </w:rPr>
        <w:t xml:space="preserve"> путь к самореализации и успеху</w:t>
      </w:r>
      <w:r w:rsidRPr="00847D43">
        <w:rPr>
          <w:b/>
          <w:iCs/>
          <w:sz w:val="24"/>
          <w:szCs w:val="24"/>
          <w:lang w:eastAsia="en-US"/>
        </w:rPr>
        <w:t>»</w:t>
      </w:r>
    </w:p>
    <w:p w14:paraId="01CA898C" w14:textId="77777777" w:rsidR="00847D43" w:rsidRDefault="00847D43" w:rsidP="00847D43">
      <w:pPr>
        <w:tabs>
          <w:tab w:val="left" w:pos="426"/>
          <w:tab w:val="left" w:pos="10053"/>
        </w:tabs>
        <w:spacing w:line="240" w:lineRule="atLeast"/>
        <w:ind w:right="-12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Формат конкурсного испытания: мастер-класс, публичная индивидуальная демонстрация новых форм организации образовательной деятельности обучающихся (методические средства, технологии, приемы, профессиональные практики, техники и </w:t>
      </w:r>
      <w:proofErr w:type="gramStart"/>
      <w:r w:rsidRPr="00847D43">
        <w:rPr>
          <w:sz w:val="24"/>
          <w:szCs w:val="24"/>
        </w:rPr>
        <w:t>т.д.</w:t>
      </w:r>
      <w:proofErr w:type="gramEnd"/>
      <w:r w:rsidRPr="00847D43">
        <w:rPr>
          <w:sz w:val="24"/>
          <w:szCs w:val="24"/>
        </w:rPr>
        <w:t>) в соответствии с содержанием программы, приоритетными задачами обновления содержания и технологий обучения и воспитания обучающихся.</w:t>
      </w:r>
    </w:p>
    <w:p w14:paraId="520B677F" w14:textId="77777777" w:rsidR="00693143" w:rsidRPr="00847D43" w:rsidRDefault="00693143" w:rsidP="00847D43">
      <w:pPr>
        <w:tabs>
          <w:tab w:val="left" w:pos="426"/>
          <w:tab w:val="left" w:pos="10053"/>
        </w:tabs>
        <w:spacing w:line="240" w:lineRule="atLeast"/>
        <w:ind w:right="-12" w:firstLine="709"/>
        <w:jc w:val="both"/>
        <w:rPr>
          <w:sz w:val="24"/>
          <w:szCs w:val="24"/>
        </w:rPr>
      </w:pPr>
      <w:r w:rsidRPr="00693143">
        <w:rPr>
          <w:sz w:val="24"/>
          <w:szCs w:val="24"/>
        </w:rPr>
        <w:t>Мастер-класс должен включать практическое действие участников и предусматривать получение ими конкретного образовательного/методического продукта либо освоение способа действия. Теоретическое изложение педагогической идеи без организации практического взаимодействия с аудиторией не рассматривается как достаточное подтверждение эффективности мастер-класса.</w:t>
      </w:r>
    </w:p>
    <w:p w14:paraId="1A8E505A" w14:textId="77777777" w:rsidR="00847D43" w:rsidRPr="00847D43" w:rsidRDefault="00847D43" w:rsidP="00847D43">
      <w:pPr>
        <w:tabs>
          <w:tab w:val="left" w:pos="426"/>
          <w:tab w:val="left" w:pos="10053"/>
        </w:tabs>
        <w:spacing w:line="240" w:lineRule="atLeast"/>
        <w:ind w:right="-12" w:firstLine="709"/>
        <w:jc w:val="both"/>
        <w:rPr>
          <w:spacing w:val="-4"/>
          <w:sz w:val="24"/>
          <w:szCs w:val="24"/>
        </w:rPr>
      </w:pPr>
      <w:r w:rsidRPr="00847D43">
        <w:rPr>
          <w:spacing w:val="-4"/>
          <w:sz w:val="24"/>
          <w:szCs w:val="24"/>
        </w:rPr>
        <w:t xml:space="preserve">Регламент: продолжительность мастер-класса </w:t>
      </w:r>
      <w:r w:rsidR="000F5701">
        <w:rPr>
          <w:spacing w:val="-4"/>
          <w:sz w:val="24"/>
          <w:szCs w:val="24"/>
        </w:rPr>
        <w:t xml:space="preserve">– </w:t>
      </w:r>
      <w:r w:rsidRPr="00847D43">
        <w:rPr>
          <w:spacing w:val="-4"/>
          <w:sz w:val="24"/>
          <w:szCs w:val="24"/>
        </w:rPr>
        <w:t>до 30 минут, самоанализ не более 5 минут, ответы на вопросы жюри не более 5 минут.</w:t>
      </w:r>
    </w:p>
    <w:p w14:paraId="60AD55AC" w14:textId="77777777" w:rsidR="00847D43" w:rsidRPr="00847D43" w:rsidRDefault="00847D43" w:rsidP="00847D43">
      <w:pPr>
        <w:tabs>
          <w:tab w:val="left" w:pos="426"/>
          <w:tab w:val="left" w:pos="10053"/>
        </w:tabs>
        <w:spacing w:line="240" w:lineRule="atLeast"/>
        <w:ind w:right="-12" w:firstLine="709"/>
        <w:jc w:val="both"/>
        <w:rPr>
          <w:spacing w:val="-4"/>
          <w:sz w:val="24"/>
          <w:szCs w:val="24"/>
        </w:rPr>
      </w:pPr>
      <w:r w:rsidRPr="00847D43">
        <w:rPr>
          <w:spacing w:val="-4"/>
          <w:sz w:val="24"/>
          <w:szCs w:val="24"/>
        </w:rPr>
        <w:t>Содержание и форма мастер-класса определяется участником конкурса самостоятельно. Допускается использование необходимых и целесообразных аудиовизуальных, наглядных, презентационных, информационно-коммуникативных средств обучения для достижения целей мастер-класса. Участие помощников не допускается.</w:t>
      </w:r>
    </w:p>
    <w:p w14:paraId="74BCA489" w14:textId="77777777" w:rsidR="00847D43" w:rsidRDefault="00847D43" w:rsidP="00847D43">
      <w:pPr>
        <w:tabs>
          <w:tab w:val="left" w:pos="426"/>
          <w:tab w:val="left" w:pos="10053"/>
        </w:tabs>
        <w:spacing w:line="240" w:lineRule="atLeast"/>
        <w:ind w:right="-12" w:firstLine="709"/>
        <w:jc w:val="both"/>
        <w:rPr>
          <w:iCs/>
          <w:sz w:val="24"/>
          <w:szCs w:val="24"/>
          <w:lang w:eastAsia="en-US"/>
        </w:rPr>
      </w:pPr>
      <w:r w:rsidRPr="00847D43">
        <w:rPr>
          <w:iCs/>
          <w:sz w:val="24"/>
          <w:szCs w:val="24"/>
          <w:lang w:eastAsia="en-US"/>
        </w:rPr>
        <w:t xml:space="preserve">Оценка выполнения конкурсного задания осуществляется по </w:t>
      </w:r>
      <w:r w:rsidR="00DE171E">
        <w:rPr>
          <w:iCs/>
          <w:sz w:val="24"/>
          <w:szCs w:val="24"/>
          <w:lang w:eastAsia="en-US"/>
        </w:rPr>
        <w:t xml:space="preserve">6 </w:t>
      </w:r>
      <w:r w:rsidRPr="00847D43">
        <w:rPr>
          <w:iCs/>
          <w:sz w:val="24"/>
          <w:szCs w:val="24"/>
          <w:lang w:eastAsia="en-US"/>
        </w:rPr>
        <w:t xml:space="preserve">критериям. По каждому критерию выставляется максимально 5 баллов, максимальный общий балл – </w:t>
      </w:r>
      <w:r w:rsidR="004864AB">
        <w:rPr>
          <w:iCs/>
          <w:sz w:val="24"/>
          <w:szCs w:val="24"/>
          <w:lang w:eastAsia="en-US"/>
        </w:rPr>
        <w:t>3</w:t>
      </w:r>
      <w:r w:rsidRPr="00847D43">
        <w:rPr>
          <w:iCs/>
          <w:sz w:val="24"/>
          <w:szCs w:val="24"/>
          <w:lang w:eastAsia="en-US"/>
        </w:rPr>
        <w:t>0. Все критерии равнозначны, независимо от их последовательности.</w:t>
      </w:r>
    </w:p>
    <w:p w14:paraId="0401220C" w14:textId="77777777" w:rsidR="004864AB" w:rsidRPr="00847D43" w:rsidRDefault="004864AB" w:rsidP="00847D43">
      <w:pPr>
        <w:tabs>
          <w:tab w:val="left" w:pos="426"/>
          <w:tab w:val="left" w:pos="10053"/>
        </w:tabs>
        <w:spacing w:line="240" w:lineRule="atLeast"/>
        <w:ind w:right="-12" w:firstLine="709"/>
        <w:jc w:val="both"/>
        <w:rPr>
          <w:iCs/>
          <w:sz w:val="24"/>
          <w:szCs w:val="24"/>
          <w:lang w:eastAsia="en-US"/>
        </w:rPr>
      </w:pPr>
    </w:p>
    <w:p w14:paraId="3A83C6A7" w14:textId="77777777" w:rsidR="00847D43" w:rsidRPr="00847D43" w:rsidRDefault="00847D43" w:rsidP="00847D43">
      <w:pPr>
        <w:tabs>
          <w:tab w:val="left" w:pos="426"/>
          <w:tab w:val="left" w:pos="10053"/>
        </w:tabs>
        <w:spacing w:line="240" w:lineRule="atLeast"/>
        <w:ind w:right="-12" w:firstLine="709"/>
        <w:jc w:val="both"/>
        <w:rPr>
          <w:iCs/>
          <w:sz w:val="22"/>
          <w:szCs w:val="22"/>
          <w:lang w:eastAsia="en-US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1275"/>
        <w:gridCol w:w="1134"/>
        <w:gridCol w:w="1134"/>
        <w:gridCol w:w="1814"/>
      </w:tblGrid>
      <w:tr w:rsidR="00847D43" w:rsidRPr="00847D43" w14:paraId="440178F2" w14:textId="77777777" w:rsidTr="002E6F14"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D985" w14:textId="77777777" w:rsidR="00847D43" w:rsidRPr="00847D43" w:rsidRDefault="00847D43" w:rsidP="00847D43">
            <w:pPr>
              <w:spacing w:line="240" w:lineRule="atLeast"/>
              <w:jc w:val="center"/>
              <w:rPr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Критерии</w:t>
            </w:r>
          </w:p>
        </w:tc>
        <w:tc>
          <w:tcPr>
            <w:tcW w:w="76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AFE4" w14:textId="77777777" w:rsidR="00847D43" w:rsidRPr="00847D43" w:rsidRDefault="00847D43" w:rsidP="00847D43">
            <w:pPr>
              <w:spacing w:line="240" w:lineRule="atLeast"/>
              <w:jc w:val="center"/>
              <w:rPr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Баллы</w:t>
            </w:r>
          </w:p>
        </w:tc>
      </w:tr>
      <w:tr w:rsidR="00847D43" w:rsidRPr="00847D43" w14:paraId="75AE65DB" w14:textId="77777777" w:rsidTr="002E6F14"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9C1D2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49F7" w14:textId="77777777" w:rsidR="00847D43" w:rsidRPr="00847D43" w:rsidRDefault="00847D43" w:rsidP="00847D43">
            <w:pPr>
              <w:spacing w:line="240" w:lineRule="atLeast"/>
              <w:jc w:val="center"/>
              <w:rPr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B56CF" w14:textId="77777777" w:rsidR="00847D43" w:rsidRPr="00847D43" w:rsidRDefault="00847D43" w:rsidP="00847D43">
            <w:pPr>
              <w:spacing w:line="240" w:lineRule="atLeast"/>
              <w:jc w:val="center"/>
              <w:rPr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E0103" w14:textId="77777777" w:rsidR="00847D43" w:rsidRPr="00847D43" w:rsidRDefault="00847D43" w:rsidP="00847D43">
            <w:pPr>
              <w:spacing w:line="240" w:lineRule="atLeast"/>
              <w:jc w:val="center"/>
              <w:rPr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9CAAD" w14:textId="77777777" w:rsidR="00847D43" w:rsidRPr="00847D43" w:rsidRDefault="00847D43" w:rsidP="00847D43">
            <w:pPr>
              <w:spacing w:line="240" w:lineRule="atLeast"/>
              <w:jc w:val="center"/>
              <w:rPr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089F" w14:textId="77777777" w:rsidR="00847D43" w:rsidRPr="00847D43" w:rsidRDefault="00847D43" w:rsidP="00847D43">
            <w:pPr>
              <w:spacing w:line="240" w:lineRule="atLeast"/>
              <w:jc w:val="center"/>
              <w:rPr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470F5" w14:textId="77777777" w:rsidR="00847D43" w:rsidRPr="00847D43" w:rsidRDefault="00847D43" w:rsidP="00847D43">
            <w:pPr>
              <w:spacing w:line="240" w:lineRule="atLeast"/>
              <w:jc w:val="center"/>
              <w:rPr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5</w:t>
            </w:r>
          </w:p>
        </w:tc>
      </w:tr>
      <w:tr w:rsidR="00847D43" w:rsidRPr="00847D43" w14:paraId="73DA8957" w14:textId="77777777" w:rsidTr="002E6F14"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7054" w14:textId="77777777" w:rsidR="00847D43" w:rsidRPr="00847D43" w:rsidRDefault="00847D43" w:rsidP="00847D43">
            <w:pPr>
              <w:rPr>
                <w:b/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02467" w14:textId="77777777" w:rsidR="00847D43" w:rsidRPr="00847D43" w:rsidRDefault="00847D43" w:rsidP="00847D43">
            <w:pPr>
              <w:spacing w:line="240" w:lineRule="atLeast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не умеет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4DC0" w14:textId="77777777" w:rsidR="00847D43" w:rsidRPr="00847D43" w:rsidRDefault="00847D43" w:rsidP="00847D43">
            <w:pPr>
              <w:spacing w:line="240" w:lineRule="atLeast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умеет недостаточно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796B" w14:textId="77777777" w:rsidR="00847D43" w:rsidRPr="00847D43" w:rsidRDefault="00847D43" w:rsidP="00847D43">
            <w:pPr>
              <w:spacing w:line="240" w:lineRule="atLeast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умеет в необходимой мере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EE053" w14:textId="77777777" w:rsidR="00847D43" w:rsidRPr="00847D43" w:rsidRDefault="00847D43" w:rsidP="00847D43">
            <w:pPr>
              <w:spacing w:line="240" w:lineRule="atLeast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умеет в достаточной мере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0C3EA" w14:textId="77777777" w:rsidR="00847D43" w:rsidRPr="00847D43" w:rsidRDefault="00847D43" w:rsidP="00847D43">
            <w:pPr>
              <w:spacing w:line="240" w:lineRule="atLeast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умеет в полной мере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DA45" w14:textId="77777777" w:rsidR="00847D43" w:rsidRPr="00847D43" w:rsidRDefault="00847D43" w:rsidP="00847D43">
            <w:pPr>
              <w:spacing w:line="240" w:lineRule="atLeast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847D43">
              <w:rPr>
                <w:spacing w:val="-4"/>
                <w:sz w:val="22"/>
                <w:szCs w:val="22"/>
              </w:rPr>
              <w:t>достиг совершенства профессионального мастерства</w:t>
            </w:r>
          </w:p>
        </w:tc>
      </w:tr>
      <w:tr w:rsidR="00847D43" w:rsidRPr="00847D43" w14:paraId="3E5FD71E" w14:textId="77777777" w:rsidTr="002E6F1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3CD9C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Понимание основных</w:t>
            </w:r>
          </w:p>
          <w:p w14:paraId="5583AF04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тенденций, приоритетных</w:t>
            </w:r>
          </w:p>
          <w:p w14:paraId="37DE0206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задач и современных</w:t>
            </w:r>
          </w:p>
          <w:p w14:paraId="5B00644A" w14:textId="1EA028A8" w:rsidR="00847D43" w:rsidRPr="00847D43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jc w:val="center"/>
              <w:rPr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технологий в воспитании и</w:t>
            </w:r>
            <w:r w:rsidR="009604B3">
              <w:rPr>
                <w:bCs/>
                <w:spacing w:val="-4"/>
                <w:szCs w:val="22"/>
              </w:rPr>
              <w:t xml:space="preserve"> </w:t>
            </w:r>
            <w:r w:rsidRPr="004864AB">
              <w:rPr>
                <w:bCs/>
                <w:spacing w:val="-4"/>
                <w:szCs w:val="22"/>
              </w:rPr>
              <w:t>обучении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48FE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1782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AAE6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F6C5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CCC5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55F0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33412AA0" w14:textId="77777777" w:rsidTr="002E6F1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6832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Умение вовлечь</w:t>
            </w:r>
          </w:p>
          <w:p w14:paraId="25C63F40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участников мастер-класса в</w:t>
            </w:r>
          </w:p>
          <w:p w14:paraId="4175421B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конструктивный диалог,</w:t>
            </w:r>
          </w:p>
          <w:p w14:paraId="4A75E711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создать благоприятный</w:t>
            </w:r>
          </w:p>
          <w:p w14:paraId="282E482D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психологический климат и</w:t>
            </w:r>
          </w:p>
          <w:p w14:paraId="1293A763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достичь планируемого</w:t>
            </w:r>
          </w:p>
          <w:p w14:paraId="45894DEB" w14:textId="77777777" w:rsidR="00847D43" w:rsidRPr="00847D43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результата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F8C1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  <w:p w14:paraId="0519C96D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0EBF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9F69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59CE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2BCC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039A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769C9921" w14:textId="77777777" w:rsidTr="002E6F1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0361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Умение</w:t>
            </w:r>
          </w:p>
          <w:p w14:paraId="1C47967A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lastRenderedPageBreak/>
              <w:t>отрефлексировать и</w:t>
            </w:r>
          </w:p>
          <w:p w14:paraId="016491ED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представить эффективные</w:t>
            </w:r>
          </w:p>
          <w:p w14:paraId="0A3EEF24" w14:textId="77777777" w:rsidR="00847D43" w:rsidRPr="00847D43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практики наставничества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FAD8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  <w:p w14:paraId="756BE960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F336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2D11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C5D5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25C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1F10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59E078E6" w14:textId="77777777" w:rsidTr="002E6F1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6B9D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Умение представить</w:t>
            </w:r>
          </w:p>
          <w:p w14:paraId="7B4C6423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педагогически</w:t>
            </w:r>
          </w:p>
          <w:p w14:paraId="3CAA8787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обоснованные и</w:t>
            </w:r>
          </w:p>
          <w:p w14:paraId="751E26C6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эффективные формы,</w:t>
            </w:r>
          </w:p>
          <w:p w14:paraId="20C266E1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методы, средства и приемы</w:t>
            </w:r>
          </w:p>
          <w:p w14:paraId="5CF17D69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обучения и воспитания для</w:t>
            </w:r>
          </w:p>
          <w:p w14:paraId="3764FD69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применения наставляемыми</w:t>
            </w:r>
          </w:p>
          <w:p w14:paraId="385A7DEF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в их профессиональной</w:t>
            </w:r>
          </w:p>
          <w:p w14:paraId="029E1D09" w14:textId="77777777" w:rsidR="00847D43" w:rsidRPr="00847D43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8245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  <w:p w14:paraId="6EAE33AF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AE43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80C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87AD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F772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DD81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10B6717D" w14:textId="77777777" w:rsidTr="002E6F1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03FF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Умение обеспечить</w:t>
            </w:r>
          </w:p>
          <w:p w14:paraId="57250B74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целостность и</w:t>
            </w:r>
          </w:p>
          <w:p w14:paraId="4335355C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завершённость мастер-</w:t>
            </w:r>
          </w:p>
          <w:p w14:paraId="6B4CEA8D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класса, оригинальность</w:t>
            </w:r>
          </w:p>
          <w:p w14:paraId="00CF2527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формы его проведения и</w:t>
            </w:r>
          </w:p>
          <w:p w14:paraId="25D0FB72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получение обратной связи</w:t>
            </w:r>
          </w:p>
          <w:p w14:paraId="5D4B19AF" w14:textId="77777777" w:rsidR="00847D43" w:rsidRPr="00847D43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от участников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28AD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  <w:p w14:paraId="1D964BC4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6CA8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2353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0D21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8CFE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DC97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26A662ED" w14:textId="77777777" w:rsidTr="002E6F14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C79B7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Умение анализировать</w:t>
            </w:r>
          </w:p>
          <w:p w14:paraId="3F4628E3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открытый мастер-класс для</w:t>
            </w:r>
          </w:p>
          <w:p w14:paraId="019B6A47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установления соответствия</w:t>
            </w:r>
          </w:p>
          <w:p w14:paraId="4248E927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содержания, методов и</w:t>
            </w:r>
          </w:p>
          <w:p w14:paraId="02256254" w14:textId="77777777" w:rsidR="004864AB" w:rsidRPr="004864AB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средств поставленным</w:t>
            </w:r>
          </w:p>
          <w:p w14:paraId="6F39D155" w14:textId="77777777" w:rsidR="00847D43" w:rsidRPr="00847D43" w:rsidRDefault="004864AB" w:rsidP="004864AB">
            <w:pPr>
              <w:tabs>
                <w:tab w:val="left" w:pos="0"/>
                <w:tab w:val="left" w:pos="300"/>
              </w:tabs>
              <w:spacing w:line="240" w:lineRule="atLeast"/>
              <w:ind w:left="22"/>
              <w:contextualSpacing/>
              <w:jc w:val="center"/>
              <w:rPr>
                <w:bCs/>
                <w:spacing w:val="-4"/>
                <w:szCs w:val="22"/>
              </w:rPr>
            </w:pPr>
            <w:r w:rsidRPr="004864AB">
              <w:rPr>
                <w:bCs/>
                <w:spacing w:val="-4"/>
                <w:szCs w:val="22"/>
              </w:rPr>
              <w:t>целям и задачам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9927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  <w:p w14:paraId="35A02D88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955E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249E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A9B3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0BE0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4DAA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</w:tr>
    </w:tbl>
    <w:p w14:paraId="582DF4B7" w14:textId="77777777" w:rsidR="004864AB" w:rsidRDefault="004864AB" w:rsidP="004864AB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7611E96B" w14:textId="77777777" w:rsidR="00847D43" w:rsidRPr="00D312D7" w:rsidRDefault="00847D43" w:rsidP="00D312D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47D43">
        <w:rPr>
          <w:b/>
          <w:sz w:val="24"/>
          <w:szCs w:val="24"/>
        </w:rPr>
        <w:t xml:space="preserve">Второй тур </w:t>
      </w:r>
      <w:r w:rsidRPr="00847D43">
        <w:rPr>
          <w:bCs/>
          <w:sz w:val="24"/>
          <w:szCs w:val="24"/>
        </w:rPr>
        <w:t xml:space="preserve">включает конкурсное испытание </w:t>
      </w:r>
      <w:r w:rsidRPr="00847D43">
        <w:rPr>
          <w:b/>
          <w:sz w:val="24"/>
          <w:szCs w:val="24"/>
        </w:rPr>
        <w:t xml:space="preserve">«Педагогическое </w:t>
      </w:r>
      <w:r w:rsidRPr="00A66EB5">
        <w:rPr>
          <w:b/>
          <w:sz w:val="24"/>
          <w:szCs w:val="24"/>
        </w:rPr>
        <w:t>многоборье»</w:t>
      </w:r>
      <w:r w:rsidR="00A66EB5" w:rsidRPr="00A66EB5">
        <w:rPr>
          <w:b/>
          <w:sz w:val="24"/>
          <w:szCs w:val="24"/>
        </w:rPr>
        <w:t>.</w:t>
      </w:r>
    </w:p>
    <w:p w14:paraId="28349F04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Формат конкурсного испытания: решение педагогической задачи на применение эффективных образовательных технологий в деятельности педагога дополнительного образования; анализ и решение педагогической ситуации. </w:t>
      </w:r>
      <w:r w:rsidR="005E6614">
        <w:rPr>
          <w:sz w:val="24"/>
          <w:szCs w:val="24"/>
        </w:rPr>
        <w:t>Педагогические задачи предлагает Оргкомитет совместно с жюри Конкурса.</w:t>
      </w:r>
    </w:p>
    <w:p w14:paraId="05C51AB9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Регламент: общее время на подготовку всем участникам после жеребьёвки – 60 минут; общее время на публичное индивидуальное представление решения каждым участником – до 10 минут. </w:t>
      </w:r>
    </w:p>
    <w:p w14:paraId="759EDC82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Конкурсанты вправе использовать доступные информационно-коммуникационные и материально-технические ресурсы, средства публичной выразительности для аргументации и эффективного решения задач. </w:t>
      </w:r>
    </w:p>
    <w:p w14:paraId="6A7E54FF" w14:textId="77777777" w:rsidR="007C24B0" w:rsidRDefault="00847D43" w:rsidP="00D312D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Оценка выполнения конкурсного задания «Педагогическое многоборье» осуществляется по 5 критериям, максимальный общий балл – 25.</w:t>
      </w:r>
    </w:p>
    <w:p w14:paraId="0B8F9887" w14:textId="77777777" w:rsidR="007C24B0" w:rsidRPr="00847D43" w:rsidRDefault="007C24B0" w:rsidP="00847D4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14:paraId="1EDB1703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4"/>
        <w:gridCol w:w="1684"/>
        <w:gridCol w:w="1813"/>
        <w:gridCol w:w="1790"/>
      </w:tblGrid>
      <w:tr w:rsidR="00847D43" w:rsidRPr="00847D43" w14:paraId="77770A39" w14:textId="77777777" w:rsidTr="002E6F14">
        <w:tc>
          <w:tcPr>
            <w:tcW w:w="4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E88C2" w14:textId="77777777" w:rsidR="00847D43" w:rsidRPr="000E44E9" w:rsidRDefault="00847D43" w:rsidP="00847D43">
            <w:pPr>
              <w:autoSpaceDE w:val="0"/>
              <w:autoSpaceDN w:val="0"/>
              <w:adjustRightInd w:val="0"/>
              <w:jc w:val="center"/>
            </w:pPr>
            <w:r w:rsidRPr="000E44E9">
              <w:t>Критерии</w:t>
            </w:r>
          </w:p>
        </w:tc>
        <w:tc>
          <w:tcPr>
            <w:tcW w:w="5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5CF0" w14:textId="77777777" w:rsidR="00847D43" w:rsidRPr="000E44E9" w:rsidRDefault="00847D43" w:rsidP="00847D43">
            <w:pPr>
              <w:autoSpaceDE w:val="0"/>
              <w:autoSpaceDN w:val="0"/>
              <w:adjustRightInd w:val="0"/>
              <w:jc w:val="center"/>
            </w:pPr>
            <w:r w:rsidRPr="000E44E9">
              <w:t>Баллы</w:t>
            </w:r>
          </w:p>
        </w:tc>
      </w:tr>
      <w:tr w:rsidR="00847D43" w:rsidRPr="00847D43" w14:paraId="0A7D65EC" w14:textId="77777777" w:rsidTr="002E6F1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1EE6" w14:textId="77777777" w:rsidR="00847D43" w:rsidRPr="000E44E9" w:rsidRDefault="00847D43" w:rsidP="00847D43"/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3080" w14:textId="77777777" w:rsidR="00847D43" w:rsidRPr="000E44E9" w:rsidRDefault="00847D43" w:rsidP="00847D43">
            <w:pPr>
              <w:autoSpaceDE w:val="0"/>
              <w:autoSpaceDN w:val="0"/>
              <w:adjustRightInd w:val="0"/>
              <w:jc w:val="center"/>
            </w:pPr>
            <w:r w:rsidRPr="000E44E9">
              <w:t>0</w:t>
            </w:r>
            <w:r w:rsidR="000E44E9">
              <w:t xml:space="preserve"> – </w:t>
            </w:r>
            <w:r w:rsidRPr="000E44E9">
              <w:t>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7B43" w14:textId="77777777" w:rsidR="00847D43" w:rsidRPr="000E44E9" w:rsidRDefault="00847D43" w:rsidP="00847D43">
            <w:pPr>
              <w:autoSpaceDE w:val="0"/>
              <w:autoSpaceDN w:val="0"/>
              <w:adjustRightInd w:val="0"/>
              <w:jc w:val="center"/>
            </w:pPr>
            <w:r w:rsidRPr="000E44E9">
              <w:t>2</w:t>
            </w:r>
            <w:r w:rsidR="000E44E9">
              <w:t xml:space="preserve"> – </w:t>
            </w:r>
            <w:r w:rsidRPr="000E44E9"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08E3B" w14:textId="77777777" w:rsidR="00847D43" w:rsidRPr="000E44E9" w:rsidRDefault="00847D43" w:rsidP="00847D43">
            <w:pPr>
              <w:autoSpaceDE w:val="0"/>
              <w:autoSpaceDN w:val="0"/>
              <w:adjustRightInd w:val="0"/>
              <w:jc w:val="center"/>
            </w:pPr>
            <w:r w:rsidRPr="000E44E9">
              <w:t>4</w:t>
            </w:r>
            <w:r w:rsidR="000E44E9">
              <w:t xml:space="preserve"> – </w:t>
            </w:r>
            <w:r w:rsidRPr="000E44E9">
              <w:t>5</w:t>
            </w:r>
          </w:p>
        </w:tc>
      </w:tr>
      <w:tr w:rsidR="00847D43" w:rsidRPr="00847D43" w14:paraId="76A33D8A" w14:textId="77777777" w:rsidTr="002E6F1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C536" w14:textId="77777777" w:rsidR="00847D43" w:rsidRPr="00847D43" w:rsidRDefault="00847D43" w:rsidP="00847D43">
            <w:pPr>
              <w:rPr>
                <w:b/>
                <w:bCs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95E1E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C72E6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0BEC4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0625365C" w14:textId="77777777" w:rsidTr="002E6F14"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DD40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</w:pPr>
            <w:r w:rsidRPr="00847D43">
              <w:t>Владение знаниями в сфере педагогики дополнительного образования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E5D9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8A93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13F3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1BE7E225" w14:textId="77777777" w:rsidTr="002E6F14"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1C3F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47D43">
              <w:rPr>
                <w:rFonts w:eastAsia="Calibri"/>
                <w:lang w:eastAsia="en-US"/>
              </w:rPr>
              <w:t>Понимание основных тенденций, приоритетных задач и современных технологий в воспитании и</w:t>
            </w:r>
          </w:p>
          <w:p w14:paraId="787F78E5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lang w:eastAsia="en-US"/>
              </w:rPr>
            </w:pPr>
            <w:r w:rsidRPr="00847D43">
              <w:rPr>
                <w:rFonts w:eastAsia="Calibri"/>
                <w:lang w:eastAsia="en-US"/>
              </w:rPr>
              <w:t>обучении детей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EB7E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15D1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D2FC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1D4D9436" w14:textId="77777777" w:rsidTr="002E6F14"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5BB1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47D43">
              <w:rPr>
                <w:rFonts w:eastAsia="Calibri"/>
                <w:lang w:eastAsia="en-US"/>
              </w:rPr>
              <w:t>Психолого-педагогическая, практико-ориентированная обоснованность суждений и решений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5C42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2A58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27B1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52041B4B" w14:textId="77777777" w:rsidTr="002E6F14"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B9D1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lang w:eastAsia="en-US"/>
              </w:rPr>
            </w:pPr>
            <w:r w:rsidRPr="00847D43">
              <w:rPr>
                <w:rFonts w:eastAsia="Calibri"/>
                <w:lang w:eastAsia="en-US"/>
              </w:rPr>
              <w:t>Креативность и оригинальность применяемых решений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E535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F846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5CFD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61324897" w14:textId="77777777" w:rsidTr="002E6F14"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EDB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47D43">
              <w:rPr>
                <w:rFonts w:eastAsia="Calibri"/>
                <w:lang w:eastAsia="en-US"/>
              </w:rPr>
              <w:t>Умение применять целесообразные ситуациям и задачам методы и технологии решения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DE7A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A300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F5B8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</w:tbl>
    <w:p w14:paraId="6117C443" w14:textId="77777777" w:rsidR="00D312D7" w:rsidRDefault="00D312D7" w:rsidP="00A66EB5">
      <w:pPr>
        <w:tabs>
          <w:tab w:val="left" w:pos="567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67D11E65" w14:textId="77777777" w:rsidR="00847D43" w:rsidRPr="00847D43" w:rsidRDefault="00847D43" w:rsidP="00D312D7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 xml:space="preserve">Третий тур </w:t>
      </w:r>
      <w:r w:rsidRPr="00847D43">
        <w:rPr>
          <w:bCs/>
          <w:sz w:val="24"/>
          <w:szCs w:val="24"/>
        </w:rPr>
        <w:t xml:space="preserve">включает конкурсное испытание </w:t>
      </w:r>
      <w:r w:rsidRPr="00847D43">
        <w:rPr>
          <w:b/>
          <w:sz w:val="24"/>
          <w:szCs w:val="24"/>
        </w:rPr>
        <w:t>«Профессиональный разговор».</w:t>
      </w:r>
    </w:p>
    <w:p w14:paraId="5C8803A6" w14:textId="165038CF" w:rsidR="00274F25" w:rsidRPr="00847D43" w:rsidRDefault="00274F25" w:rsidP="00274F25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pacing w:val="-4"/>
          <w:sz w:val="24"/>
          <w:szCs w:val="24"/>
        </w:rPr>
      </w:pPr>
      <w:bookmarkStart w:id="14" w:name="_Hlk179883596"/>
      <w:r w:rsidRPr="00847D43">
        <w:rPr>
          <w:bCs/>
          <w:sz w:val="24"/>
          <w:szCs w:val="24"/>
        </w:rPr>
        <w:t>Цель:</w:t>
      </w:r>
      <w:r w:rsidR="009604B3">
        <w:rPr>
          <w:bCs/>
          <w:sz w:val="24"/>
          <w:szCs w:val="24"/>
        </w:rPr>
        <w:t xml:space="preserve"> </w:t>
      </w:r>
      <w:r w:rsidRPr="00847D43">
        <w:rPr>
          <w:spacing w:val="-4"/>
          <w:sz w:val="24"/>
          <w:szCs w:val="24"/>
        </w:rPr>
        <w:t xml:space="preserve">раскрытие лидерского потенциала участников конкурса, демонстрация понимания стратегических направлений развития образования, </w:t>
      </w:r>
      <w:r w:rsidRPr="00847D43">
        <w:rPr>
          <w:sz w:val="24"/>
          <w:szCs w:val="24"/>
        </w:rPr>
        <w:t>педагогически целесообразных идей и подходов в решении актуальных задач образования.</w:t>
      </w:r>
    </w:p>
    <w:p w14:paraId="6900D3EA" w14:textId="77777777" w:rsidR="00274F25" w:rsidRPr="00847D43" w:rsidRDefault="00274F25" w:rsidP="00274F25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47D43">
        <w:rPr>
          <w:bCs/>
          <w:sz w:val="24"/>
          <w:szCs w:val="24"/>
        </w:rPr>
        <w:t>Формат конкурсного испытания:</w:t>
      </w:r>
      <w:r w:rsidRPr="00847D43">
        <w:rPr>
          <w:sz w:val="24"/>
          <w:szCs w:val="24"/>
        </w:rPr>
        <w:t xml:space="preserve"> публичное представление и обсуждение участниками конкурса актуальных задач современного образования.</w:t>
      </w:r>
    </w:p>
    <w:p w14:paraId="5FCEA554" w14:textId="77777777" w:rsidR="00274F25" w:rsidRPr="00847D43" w:rsidRDefault="00274F25" w:rsidP="00274F25">
      <w:pPr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Конкурсное испытание проводится на площадке, утвержденной Оргкомитетом в качестве площадки проведения очного этапа конкурса, в присутствии жюри</w:t>
      </w:r>
      <w:r w:rsidR="005E6614">
        <w:rPr>
          <w:sz w:val="24"/>
          <w:szCs w:val="24"/>
        </w:rPr>
        <w:t>,</w:t>
      </w:r>
      <w:r w:rsidRPr="00847D43">
        <w:rPr>
          <w:sz w:val="24"/>
          <w:szCs w:val="24"/>
        </w:rPr>
        <w:t xml:space="preserve"> участников конкурса</w:t>
      </w:r>
      <w:r w:rsidR="005E6614">
        <w:rPr>
          <w:sz w:val="24"/>
          <w:szCs w:val="24"/>
        </w:rPr>
        <w:t>, модератора конкурсного испытания</w:t>
      </w:r>
      <w:r w:rsidRPr="00847D43">
        <w:rPr>
          <w:sz w:val="24"/>
          <w:szCs w:val="24"/>
        </w:rPr>
        <w:t>.</w:t>
      </w:r>
    </w:p>
    <w:p w14:paraId="15A961E2" w14:textId="77777777" w:rsidR="00274F25" w:rsidRPr="00847D43" w:rsidRDefault="00274F25" w:rsidP="00274F25">
      <w:pPr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Каждый участник представляет инициативу, направленную на решение актуальных задач современного образования – не более 2 минут. Каждая представленная инициатива обсуждается всеми участниками в формате конструктивного диалога. Продолжительность обсуждения – до 2 минут.</w:t>
      </w:r>
    </w:p>
    <w:p w14:paraId="1E1CD0D4" w14:textId="77777777" w:rsidR="00274F25" w:rsidRPr="00847D43" w:rsidRDefault="00274F25" w:rsidP="00274F25">
      <w:pPr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Последовательность представления инициатив определяется посредством проведения жеребьевки в день проведения конкурсного испытания.</w:t>
      </w:r>
    </w:p>
    <w:p w14:paraId="5284118F" w14:textId="77777777" w:rsidR="00274F25" w:rsidRPr="00847D43" w:rsidRDefault="00274F25" w:rsidP="00274F25">
      <w:pPr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Регламент конкурсного испытания: общая продолжительность – до 30 минут, на каждого участника – не более 4 минут.</w:t>
      </w:r>
    </w:p>
    <w:p w14:paraId="2FA26BCC" w14:textId="77777777" w:rsidR="00274F25" w:rsidRPr="00847D43" w:rsidRDefault="00274F25" w:rsidP="00274F25">
      <w:pPr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Оценка выполнения конкурсного испытания осуществляется по 3 критериям, включающим набор показателей. Максимальный общий балл – 30.</w:t>
      </w:r>
    </w:p>
    <w:p w14:paraId="050E4A94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3767"/>
        <w:gridCol w:w="1292"/>
        <w:gridCol w:w="1292"/>
        <w:gridCol w:w="1292"/>
      </w:tblGrid>
      <w:tr w:rsidR="00847D43" w:rsidRPr="00847D43" w14:paraId="7FE30F3C" w14:textId="77777777" w:rsidTr="002E6F14">
        <w:trPr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BE99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Критерии</w:t>
            </w:r>
          </w:p>
        </w:tc>
        <w:tc>
          <w:tcPr>
            <w:tcW w:w="3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BB36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Показатели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F955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Баллы</w:t>
            </w:r>
          </w:p>
        </w:tc>
      </w:tr>
      <w:tr w:rsidR="00847D43" w:rsidRPr="00847D43" w14:paraId="788CCBD7" w14:textId="77777777" w:rsidTr="002E6F14">
        <w:trPr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C7D70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3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0947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1CF99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DC27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8727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2</w:t>
            </w:r>
          </w:p>
        </w:tc>
      </w:tr>
      <w:tr w:rsidR="00847D43" w:rsidRPr="00847D43" w14:paraId="1640E1CE" w14:textId="77777777" w:rsidTr="002E6F14">
        <w:trPr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EDDE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3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633BE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CE8D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FB87D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54EE7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6A383F82" w14:textId="77777777" w:rsidTr="002E6F14">
        <w:trPr>
          <w:trHeight w:val="509"/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4A97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Понимание тенденций</w:t>
            </w:r>
          </w:p>
          <w:p w14:paraId="2EF169E2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развития образования и</w:t>
            </w:r>
          </w:p>
          <w:p w14:paraId="7E77D392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вопросов государственной</w:t>
            </w:r>
          </w:p>
          <w:p w14:paraId="55FC8B63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образовательной</w:t>
            </w:r>
          </w:p>
          <w:p w14:paraId="547C3ED6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политики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8AD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способность к пониманию стратегических направлений развития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E73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210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6FF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BA474E3" w14:textId="77777777" w:rsidTr="002E6F14">
        <w:trPr>
          <w:trHeight w:val="431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4F12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2E2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Определяет значимость и актуальность рассматриваемых вопросов с пониманием перспектив и акцентов образовательной политики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1BA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CA2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31E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3D9A20BA" w14:textId="77777777" w:rsidTr="002E6F14">
        <w:trPr>
          <w:trHeight w:val="286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52B5D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753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умение четко формулировать свою педагогическую</w:t>
            </w:r>
          </w:p>
          <w:p w14:paraId="39867E2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позицию в контексте государственной образовательной политики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301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328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298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492AAF1B" w14:textId="77777777" w:rsidTr="002E6F14">
        <w:trPr>
          <w:trHeight w:val="286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47E0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0411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Опирается на знание нормативно-правовой базы и ценностных ориентиров современного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7AE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B33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B01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340EED95" w14:textId="77777777" w:rsidTr="002E6F14">
        <w:trPr>
          <w:trHeight w:val="367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6F5C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DA0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педагогический кругозор и общую эрудицию при обсуждении</w:t>
            </w:r>
          </w:p>
          <w:p w14:paraId="3DF08AC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тенденций развития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6DC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265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902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0171EF8" w14:textId="77777777" w:rsidTr="002E6F14">
        <w:trPr>
          <w:trHeight w:val="437"/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D41CC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Глубина и нестандартность суждений,</w:t>
            </w:r>
          </w:p>
          <w:p w14:paraId="669212B0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обоснованность и</w:t>
            </w:r>
          </w:p>
          <w:p w14:paraId="0CE3D324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реалистичность</w:t>
            </w:r>
          </w:p>
          <w:p w14:paraId="1B27C075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предложенных</w:t>
            </w:r>
          </w:p>
          <w:p w14:paraId="5F0EFAB4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решений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C00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творческий подход и нестандартность суждений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ABC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C0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B65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4CFE3DDE" w14:textId="77777777" w:rsidTr="002E6F14">
        <w:trPr>
          <w:trHeight w:val="546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D121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D24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умение видеть неожиданные стороны и предлагать новые пути</w:t>
            </w:r>
          </w:p>
          <w:p w14:paraId="3C2AC2B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решений в обсуждаемых вопросах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D24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BC6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5D0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43F0DB3E" w14:textId="77777777" w:rsidTr="002E6F14">
        <w:trPr>
          <w:trHeight w:val="242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4F34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36AC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Использует аргументы и примеры при обосновании собственной позиции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91C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8DE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9DC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6304BCD0" w14:textId="77777777" w:rsidTr="002E6F14">
        <w:trPr>
          <w:trHeight w:val="564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A31B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048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Представляет педагогической общественности собственное видение</w:t>
            </w:r>
          </w:p>
          <w:p w14:paraId="6B8F479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конструктивных, конкретных и реалистичных решений актуальных задач</w:t>
            </w:r>
          </w:p>
          <w:p w14:paraId="72BB686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99A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775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849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39579FF3" w14:textId="77777777" w:rsidTr="002E6F14">
        <w:trPr>
          <w:trHeight w:val="434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675B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5E83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способность эффективно использовать яркие образы и убедительные примеры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B3B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160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B3E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644B4002" w14:textId="77777777" w:rsidTr="002E6F14">
        <w:trPr>
          <w:trHeight w:val="615"/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A010DB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lastRenderedPageBreak/>
              <w:t>Проявленная</w:t>
            </w:r>
          </w:p>
          <w:p w14:paraId="24B38AC3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личная позиция и</w:t>
            </w:r>
          </w:p>
          <w:p w14:paraId="16DF0F38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коммуникативная</w:t>
            </w:r>
          </w:p>
          <w:p w14:paraId="0657898D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культура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8E2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свой лидерский потенциал, индивидуальность и целеустремленность, осознанную личностную позицию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E8D9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BAE4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8D4E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3F758D9" w14:textId="77777777" w:rsidTr="002E6F14">
        <w:trPr>
          <w:trHeight w:val="453"/>
          <w:jc w:val="center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E37421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E2F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корректное и доброжелательное отношение к своим</w:t>
            </w:r>
          </w:p>
          <w:p w14:paraId="5B10FFE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коллегам, профессиональную эмпатию и готовность к диалогу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394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679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871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4DC208B5" w14:textId="77777777" w:rsidTr="002E6F14">
        <w:trPr>
          <w:trHeight w:val="689"/>
          <w:jc w:val="center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1827FE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306B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готовность ценностно осмысливать педагогический опыт и</w:t>
            </w:r>
          </w:p>
          <w:p w14:paraId="74E5E40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занимать личностную позицию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1EA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265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8F6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3349004C" w14:textId="77777777" w:rsidTr="002E6F14">
        <w:trPr>
          <w:trHeight w:val="689"/>
          <w:jc w:val="center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D4DAA0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01E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Активно участвует в обсуждении, развивает идеи своих коллег, формулирует точные вопросы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6D6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40B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668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3A2618BD" w14:textId="77777777" w:rsidTr="002E6F14">
        <w:trPr>
          <w:trHeight w:val="689"/>
          <w:jc w:val="center"/>
        </w:trPr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2B9E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153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Корректно использует понятийный аппарат и грамотно строит свои высказывания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413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B69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84C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</w:tbl>
    <w:p w14:paraId="628FD3B7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  <w:bookmarkStart w:id="15" w:name="_Hlk180075373"/>
      <w:bookmarkEnd w:id="14"/>
    </w:p>
    <w:p w14:paraId="42B9F124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7264CDDD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203A84AF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0000E88C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3DE5F476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39E03626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698A2AEA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749D4E69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51D61891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1D79476C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50B5BE6B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6756F3F3" w14:textId="77777777" w:rsidR="008124DD" w:rsidRDefault="008124DD" w:rsidP="00274F25">
      <w:pPr>
        <w:rPr>
          <w:sz w:val="24"/>
          <w:szCs w:val="24"/>
        </w:rPr>
      </w:pPr>
    </w:p>
    <w:p w14:paraId="0DD98C65" w14:textId="77777777" w:rsidR="00C433B1" w:rsidRDefault="00C433B1" w:rsidP="00274F25">
      <w:pPr>
        <w:rPr>
          <w:sz w:val="24"/>
          <w:szCs w:val="24"/>
        </w:rPr>
      </w:pPr>
    </w:p>
    <w:p w14:paraId="6DEBAD5F" w14:textId="77777777" w:rsidR="00C433B1" w:rsidRDefault="00C433B1" w:rsidP="00274F25">
      <w:pPr>
        <w:rPr>
          <w:sz w:val="24"/>
          <w:szCs w:val="24"/>
        </w:rPr>
      </w:pPr>
    </w:p>
    <w:p w14:paraId="0566F593" w14:textId="77777777" w:rsidR="007C24B0" w:rsidRDefault="007C24B0" w:rsidP="00274F25">
      <w:pPr>
        <w:rPr>
          <w:sz w:val="24"/>
          <w:szCs w:val="24"/>
        </w:rPr>
      </w:pPr>
    </w:p>
    <w:p w14:paraId="59E7B6C8" w14:textId="77777777" w:rsidR="007C24B0" w:rsidRDefault="007C24B0" w:rsidP="00274F25">
      <w:pPr>
        <w:rPr>
          <w:sz w:val="24"/>
          <w:szCs w:val="24"/>
        </w:rPr>
      </w:pPr>
    </w:p>
    <w:p w14:paraId="295C0135" w14:textId="77777777" w:rsidR="007C24B0" w:rsidRDefault="007C24B0" w:rsidP="00274F25">
      <w:pPr>
        <w:rPr>
          <w:sz w:val="24"/>
          <w:szCs w:val="24"/>
        </w:rPr>
      </w:pPr>
    </w:p>
    <w:p w14:paraId="49A70CF8" w14:textId="77777777" w:rsidR="007C24B0" w:rsidRDefault="007C24B0" w:rsidP="00274F25">
      <w:pPr>
        <w:rPr>
          <w:sz w:val="24"/>
          <w:szCs w:val="24"/>
        </w:rPr>
      </w:pPr>
    </w:p>
    <w:p w14:paraId="28A96135" w14:textId="77777777" w:rsidR="007C24B0" w:rsidRDefault="007C24B0" w:rsidP="00274F25">
      <w:pPr>
        <w:rPr>
          <w:sz w:val="24"/>
          <w:szCs w:val="24"/>
        </w:rPr>
      </w:pPr>
    </w:p>
    <w:p w14:paraId="0503034D" w14:textId="77777777" w:rsidR="007C24B0" w:rsidRDefault="007C24B0" w:rsidP="00274F25">
      <w:pPr>
        <w:rPr>
          <w:sz w:val="24"/>
          <w:szCs w:val="24"/>
        </w:rPr>
      </w:pPr>
    </w:p>
    <w:p w14:paraId="5FA25AAA" w14:textId="77777777" w:rsidR="007C24B0" w:rsidRDefault="007C24B0" w:rsidP="00274F25">
      <w:pPr>
        <w:rPr>
          <w:sz w:val="24"/>
          <w:szCs w:val="24"/>
        </w:rPr>
      </w:pPr>
    </w:p>
    <w:p w14:paraId="727D26B6" w14:textId="77777777" w:rsidR="007C24B0" w:rsidRDefault="007C24B0" w:rsidP="00274F25">
      <w:pPr>
        <w:rPr>
          <w:sz w:val="24"/>
          <w:szCs w:val="24"/>
        </w:rPr>
      </w:pPr>
    </w:p>
    <w:p w14:paraId="46431717" w14:textId="77777777" w:rsidR="007C24B0" w:rsidRDefault="007C24B0" w:rsidP="00274F25">
      <w:pPr>
        <w:rPr>
          <w:sz w:val="24"/>
          <w:szCs w:val="24"/>
        </w:rPr>
      </w:pPr>
    </w:p>
    <w:p w14:paraId="16D9BAAE" w14:textId="77777777" w:rsidR="007C24B0" w:rsidRDefault="007C24B0" w:rsidP="00274F25">
      <w:pPr>
        <w:rPr>
          <w:sz w:val="24"/>
          <w:szCs w:val="24"/>
        </w:rPr>
      </w:pPr>
    </w:p>
    <w:p w14:paraId="39DB5936" w14:textId="77777777" w:rsidR="007C24B0" w:rsidRDefault="007C24B0" w:rsidP="00274F25">
      <w:pPr>
        <w:rPr>
          <w:sz w:val="24"/>
          <w:szCs w:val="24"/>
        </w:rPr>
      </w:pPr>
    </w:p>
    <w:p w14:paraId="2EFA48B5" w14:textId="77777777" w:rsidR="007C24B0" w:rsidRDefault="007C24B0" w:rsidP="00274F25">
      <w:pPr>
        <w:rPr>
          <w:sz w:val="24"/>
          <w:szCs w:val="24"/>
        </w:rPr>
      </w:pPr>
    </w:p>
    <w:p w14:paraId="52C4044C" w14:textId="77777777" w:rsidR="00657517" w:rsidRDefault="00657517" w:rsidP="00274F25">
      <w:pPr>
        <w:rPr>
          <w:sz w:val="24"/>
          <w:szCs w:val="24"/>
        </w:rPr>
      </w:pPr>
    </w:p>
    <w:p w14:paraId="44E5A875" w14:textId="77777777" w:rsidR="00657517" w:rsidRDefault="00657517" w:rsidP="00274F25">
      <w:pPr>
        <w:rPr>
          <w:sz w:val="24"/>
          <w:szCs w:val="24"/>
        </w:rPr>
      </w:pPr>
    </w:p>
    <w:p w14:paraId="397C69F8" w14:textId="77777777" w:rsidR="00657517" w:rsidRDefault="00657517" w:rsidP="00274F25">
      <w:pPr>
        <w:rPr>
          <w:sz w:val="24"/>
          <w:szCs w:val="24"/>
        </w:rPr>
      </w:pPr>
    </w:p>
    <w:p w14:paraId="74FA2449" w14:textId="77777777" w:rsidR="00657517" w:rsidRDefault="00657517" w:rsidP="00274F25">
      <w:pPr>
        <w:rPr>
          <w:sz w:val="24"/>
          <w:szCs w:val="24"/>
        </w:rPr>
      </w:pPr>
    </w:p>
    <w:p w14:paraId="3B4EF284" w14:textId="77777777" w:rsidR="00657517" w:rsidRDefault="00657517" w:rsidP="00274F25">
      <w:pPr>
        <w:rPr>
          <w:sz w:val="24"/>
          <w:szCs w:val="24"/>
        </w:rPr>
      </w:pPr>
    </w:p>
    <w:p w14:paraId="5EBA7E4E" w14:textId="77777777" w:rsidR="00657517" w:rsidRDefault="00657517" w:rsidP="00274F25">
      <w:pPr>
        <w:rPr>
          <w:sz w:val="24"/>
          <w:szCs w:val="24"/>
        </w:rPr>
      </w:pPr>
    </w:p>
    <w:p w14:paraId="338C53B3" w14:textId="77777777" w:rsidR="00657517" w:rsidRDefault="00657517" w:rsidP="00274F25">
      <w:pPr>
        <w:rPr>
          <w:sz w:val="24"/>
          <w:szCs w:val="24"/>
        </w:rPr>
      </w:pPr>
    </w:p>
    <w:p w14:paraId="2973B9F1" w14:textId="77777777" w:rsidR="007C24B0" w:rsidRDefault="007C24B0" w:rsidP="00274F25">
      <w:pPr>
        <w:rPr>
          <w:sz w:val="24"/>
          <w:szCs w:val="24"/>
        </w:rPr>
      </w:pPr>
    </w:p>
    <w:p w14:paraId="57B12A11" w14:textId="77777777" w:rsidR="00101941" w:rsidRDefault="00101941" w:rsidP="00274F25">
      <w:pPr>
        <w:rPr>
          <w:sz w:val="24"/>
          <w:szCs w:val="24"/>
        </w:rPr>
      </w:pPr>
    </w:p>
    <w:p w14:paraId="42A7AE02" w14:textId="77777777" w:rsidR="00101941" w:rsidRDefault="00101941" w:rsidP="00274F25">
      <w:pPr>
        <w:rPr>
          <w:sz w:val="24"/>
          <w:szCs w:val="24"/>
        </w:rPr>
      </w:pPr>
    </w:p>
    <w:p w14:paraId="35CB68C8" w14:textId="77777777" w:rsidR="00C433B1" w:rsidRDefault="00C433B1" w:rsidP="00274F25">
      <w:pPr>
        <w:rPr>
          <w:sz w:val="24"/>
          <w:szCs w:val="24"/>
        </w:rPr>
      </w:pPr>
    </w:p>
    <w:p w14:paraId="577F8344" w14:textId="77777777" w:rsidR="00796D0A" w:rsidRPr="00847D43" w:rsidRDefault="00796D0A" w:rsidP="00274F25">
      <w:pPr>
        <w:rPr>
          <w:sz w:val="24"/>
          <w:szCs w:val="24"/>
        </w:rPr>
      </w:pPr>
    </w:p>
    <w:p w14:paraId="51DBB3E6" w14:textId="77777777" w:rsidR="00847D43" w:rsidRPr="00C433B1" w:rsidRDefault="00847D43" w:rsidP="00847D43">
      <w:pPr>
        <w:ind w:firstLine="567"/>
        <w:jc w:val="right"/>
      </w:pPr>
      <w:r w:rsidRPr="00C433B1">
        <w:t xml:space="preserve">Приложение 3 </w:t>
      </w:r>
    </w:p>
    <w:p w14:paraId="7491637B" w14:textId="77777777" w:rsidR="00847D43" w:rsidRPr="00C433B1" w:rsidRDefault="00847D43" w:rsidP="00847D43">
      <w:pPr>
        <w:ind w:firstLine="567"/>
        <w:jc w:val="right"/>
      </w:pPr>
      <w:r w:rsidRPr="00C433B1">
        <w:t xml:space="preserve">к Положению о муниципальном этапе </w:t>
      </w:r>
    </w:p>
    <w:p w14:paraId="08A2593A" w14:textId="77777777" w:rsidR="00847D43" w:rsidRPr="00C433B1" w:rsidRDefault="00847D43" w:rsidP="00847D43">
      <w:pPr>
        <w:ind w:firstLine="567"/>
        <w:jc w:val="right"/>
      </w:pPr>
      <w:r w:rsidRPr="00C433B1">
        <w:t xml:space="preserve">всероссийских конкурсов профессионального мастерства </w:t>
      </w:r>
    </w:p>
    <w:p w14:paraId="5745BD24" w14:textId="77777777" w:rsidR="00847D43" w:rsidRPr="00C433B1" w:rsidRDefault="00847D43" w:rsidP="00847D43">
      <w:pPr>
        <w:ind w:firstLine="567"/>
        <w:jc w:val="right"/>
      </w:pPr>
      <w:r w:rsidRPr="00C433B1">
        <w:t>в сфере образования «Педагог года – 202</w:t>
      </w:r>
      <w:r w:rsidR="007C24B0">
        <w:t>6</w:t>
      </w:r>
      <w:r w:rsidRPr="00C433B1">
        <w:t>»</w:t>
      </w:r>
    </w:p>
    <w:p w14:paraId="2975FB53" w14:textId="77777777" w:rsidR="00847D43" w:rsidRPr="00847D43" w:rsidRDefault="00847D43" w:rsidP="00847D43">
      <w:pPr>
        <w:tabs>
          <w:tab w:val="left" w:pos="5040"/>
        </w:tabs>
        <w:jc w:val="right"/>
        <w:rPr>
          <w:sz w:val="24"/>
          <w:szCs w:val="24"/>
        </w:rPr>
      </w:pPr>
    </w:p>
    <w:p w14:paraId="2E37728D" w14:textId="76AAECED" w:rsidR="00847D43" w:rsidRPr="00847D43" w:rsidRDefault="00847D43" w:rsidP="00847D43">
      <w:pPr>
        <w:jc w:val="center"/>
        <w:rPr>
          <w:b/>
          <w:bCs/>
          <w:sz w:val="24"/>
          <w:szCs w:val="24"/>
        </w:rPr>
      </w:pPr>
      <w:r w:rsidRPr="00847D43">
        <w:rPr>
          <w:b/>
          <w:sz w:val="24"/>
        </w:rPr>
        <w:t>Конкурс</w:t>
      </w:r>
      <w:r w:rsidR="009604B3">
        <w:rPr>
          <w:b/>
          <w:sz w:val="24"/>
        </w:rPr>
        <w:t xml:space="preserve"> </w:t>
      </w:r>
      <w:r w:rsidRPr="00847D43">
        <w:rPr>
          <w:b/>
          <w:sz w:val="24"/>
        </w:rPr>
        <w:t>«Воспитатель года – 202</w:t>
      </w:r>
      <w:r w:rsidR="007C24B0">
        <w:rPr>
          <w:b/>
          <w:sz w:val="24"/>
        </w:rPr>
        <w:t>6</w:t>
      </w:r>
      <w:r w:rsidRPr="00847D43">
        <w:rPr>
          <w:b/>
          <w:sz w:val="24"/>
        </w:rPr>
        <w:t>»</w:t>
      </w:r>
    </w:p>
    <w:p w14:paraId="20324512" w14:textId="77777777" w:rsidR="00847D43" w:rsidRPr="00847D43" w:rsidRDefault="00847D43" w:rsidP="00847D43">
      <w:pPr>
        <w:ind w:firstLine="567"/>
        <w:jc w:val="center"/>
        <w:rPr>
          <w:b/>
          <w:sz w:val="24"/>
        </w:rPr>
      </w:pPr>
      <w:r w:rsidRPr="00847D43">
        <w:rPr>
          <w:b/>
          <w:bCs/>
          <w:sz w:val="24"/>
          <w:szCs w:val="24"/>
        </w:rPr>
        <w:t xml:space="preserve">Структура конкурсных испытаний, формат, порядок проведения и критерии оценки </w:t>
      </w:r>
    </w:p>
    <w:p w14:paraId="43907FB5" w14:textId="77777777" w:rsidR="00847D43" w:rsidRPr="00847D43" w:rsidRDefault="00847D43" w:rsidP="00847D43">
      <w:pPr>
        <w:tabs>
          <w:tab w:val="left" w:pos="426"/>
        </w:tabs>
        <w:jc w:val="both"/>
        <w:rPr>
          <w:sz w:val="24"/>
          <w:szCs w:val="24"/>
        </w:rPr>
      </w:pPr>
    </w:p>
    <w:p w14:paraId="19801720" w14:textId="77777777" w:rsidR="00847D43" w:rsidRPr="00C97FBA" w:rsidRDefault="00847D43" w:rsidP="00847D43">
      <w:pPr>
        <w:ind w:right="63" w:firstLine="708"/>
        <w:jc w:val="both"/>
        <w:rPr>
          <w:sz w:val="24"/>
          <w:szCs w:val="24"/>
        </w:rPr>
      </w:pPr>
      <w:r w:rsidRPr="00C97FBA">
        <w:rPr>
          <w:b/>
          <w:bCs/>
          <w:sz w:val="24"/>
          <w:szCs w:val="24"/>
        </w:rPr>
        <w:t xml:space="preserve">Очный </w:t>
      </w:r>
      <w:r w:rsidRPr="00C97FBA">
        <w:rPr>
          <w:sz w:val="24"/>
          <w:szCs w:val="24"/>
        </w:rPr>
        <w:t>этап проводится в три тура и включает следующие конкурсные испытания:</w:t>
      </w:r>
    </w:p>
    <w:p w14:paraId="6203EE54" w14:textId="7A49A77A" w:rsidR="00847D43" w:rsidRPr="00847D43" w:rsidRDefault="00847D43" w:rsidP="00847D43">
      <w:pPr>
        <w:ind w:right="63" w:firstLine="708"/>
        <w:jc w:val="both"/>
        <w:rPr>
          <w:b/>
          <w:bCs/>
          <w:sz w:val="24"/>
          <w:szCs w:val="24"/>
        </w:rPr>
      </w:pPr>
      <w:r w:rsidRPr="00C97FBA">
        <w:rPr>
          <w:sz w:val="24"/>
          <w:szCs w:val="24"/>
        </w:rPr>
        <w:t xml:space="preserve">–первый тур: </w:t>
      </w:r>
      <w:r w:rsidRPr="00C97FBA">
        <w:rPr>
          <w:b/>
          <w:bCs/>
          <w:sz w:val="24"/>
          <w:szCs w:val="24"/>
        </w:rPr>
        <w:t>«</w:t>
      </w:r>
      <w:bookmarkStart w:id="16" w:name="_Hlk179985900"/>
      <w:r w:rsidRPr="00C97FBA">
        <w:rPr>
          <w:b/>
          <w:bCs/>
          <w:sz w:val="24"/>
          <w:szCs w:val="24"/>
        </w:rPr>
        <w:t>Педагогическое мероприятие с детьми</w:t>
      </w:r>
      <w:bookmarkEnd w:id="16"/>
      <w:r w:rsidRPr="00C97FBA">
        <w:rPr>
          <w:b/>
          <w:bCs/>
          <w:sz w:val="24"/>
          <w:szCs w:val="24"/>
        </w:rPr>
        <w:t>»</w:t>
      </w:r>
      <w:r w:rsidR="00D23E47" w:rsidRPr="00C97FBA">
        <w:rPr>
          <w:b/>
          <w:bCs/>
          <w:sz w:val="24"/>
          <w:szCs w:val="24"/>
        </w:rPr>
        <w:t>,</w:t>
      </w:r>
      <w:r w:rsidR="009604B3">
        <w:rPr>
          <w:b/>
          <w:bCs/>
          <w:sz w:val="24"/>
          <w:szCs w:val="24"/>
        </w:rPr>
        <w:t xml:space="preserve"> </w:t>
      </w:r>
      <w:r w:rsidR="00720DFB" w:rsidRPr="00C97FBA">
        <w:rPr>
          <w:b/>
          <w:bCs/>
          <w:sz w:val="24"/>
          <w:szCs w:val="24"/>
        </w:rPr>
        <w:t>«П</w:t>
      </w:r>
      <w:r w:rsidR="00C8328C" w:rsidRPr="00C97FBA">
        <w:rPr>
          <w:b/>
          <w:bCs/>
          <w:sz w:val="24"/>
          <w:szCs w:val="24"/>
        </w:rPr>
        <w:t>росветительское</w:t>
      </w:r>
      <w:r w:rsidR="00720DFB" w:rsidRPr="00C97FBA">
        <w:rPr>
          <w:b/>
          <w:bCs/>
          <w:sz w:val="24"/>
          <w:szCs w:val="24"/>
        </w:rPr>
        <w:t xml:space="preserve"> мероприятие с родителями»</w:t>
      </w:r>
      <w:r w:rsidR="00D23E47" w:rsidRPr="00C97FBA">
        <w:rPr>
          <w:b/>
          <w:bCs/>
          <w:sz w:val="24"/>
          <w:szCs w:val="24"/>
        </w:rPr>
        <w:t>;</w:t>
      </w:r>
    </w:p>
    <w:p w14:paraId="4BDB0633" w14:textId="77777777" w:rsidR="00847D43" w:rsidRPr="00847D43" w:rsidRDefault="00847D43" w:rsidP="00847D43">
      <w:pPr>
        <w:ind w:right="63" w:firstLine="708"/>
        <w:jc w:val="both"/>
        <w:rPr>
          <w:b/>
          <w:bCs/>
          <w:sz w:val="24"/>
          <w:szCs w:val="24"/>
        </w:rPr>
      </w:pPr>
      <w:r w:rsidRPr="00847D43">
        <w:rPr>
          <w:sz w:val="24"/>
          <w:szCs w:val="24"/>
        </w:rPr>
        <w:t xml:space="preserve">–второй тур: </w:t>
      </w:r>
      <w:r w:rsidRPr="00847D43">
        <w:rPr>
          <w:b/>
          <w:bCs/>
          <w:sz w:val="24"/>
          <w:szCs w:val="24"/>
        </w:rPr>
        <w:t>«Мастер</w:t>
      </w:r>
      <w:r w:rsidR="00570277">
        <w:rPr>
          <w:b/>
          <w:bCs/>
          <w:sz w:val="24"/>
          <w:szCs w:val="24"/>
        </w:rPr>
        <w:t>-класс</w:t>
      </w:r>
      <w:r w:rsidRPr="00847D43">
        <w:rPr>
          <w:b/>
          <w:bCs/>
          <w:sz w:val="24"/>
          <w:szCs w:val="24"/>
        </w:rPr>
        <w:t>»</w:t>
      </w:r>
      <w:r w:rsidR="00101941">
        <w:rPr>
          <w:b/>
          <w:bCs/>
          <w:sz w:val="24"/>
          <w:szCs w:val="24"/>
        </w:rPr>
        <w:t>;</w:t>
      </w:r>
    </w:p>
    <w:p w14:paraId="2C89ABC5" w14:textId="77777777" w:rsidR="00847D43" w:rsidRPr="00847D43" w:rsidRDefault="00847D43" w:rsidP="00847D43">
      <w:pPr>
        <w:ind w:right="63" w:firstLine="708"/>
        <w:jc w:val="both"/>
        <w:rPr>
          <w:b/>
          <w:bCs/>
          <w:sz w:val="24"/>
          <w:szCs w:val="24"/>
        </w:rPr>
      </w:pPr>
      <w:r w:rsidRPr="00847D43">
        <w:rPr>
          <w:sz w:val="24"/>
          <w:szCs w:val="24"/>
        </w:rPr>
        <w:t xml:space="preserve">–третий тур: </w:t>
      </w:r>
      <w:r w:rsidRPr="00847D43">
        <w:rPr>
          <w:b/>
          <w:bCs/>
          <w:sz w:val="24"/>
          <w:szCs w:val="24"/>
        </w:rPr>
        <w:t>«Профессиональный разговор».</w:t>
      </w:r>
    </w:p>
    <w:p w14:paraId="388F64DB" w14:textId="6E4C258E" w:rsidR="00847D43" w:rsidRPr="00847D43" w:rsidRDefault="00647023" w:rsidP="00A66EB5">
      <w:pPr>
        <w:tabs>
          <w:tab w:val="left" w:pos="426"/>
        </w:tabs>
        <w:ind w:firstLine="709"/>
        <w:jc w:val="both"/>
        <w:rPr>
          <w:bCs/>
          <w:sz w:val="24"/>
          <w:szCs w:val="24"/>
        </w:rPr>
      </w:pPr>
      <w:bookmarkStart w:id="17" w:name="_Hlk179987546"/>
      <w:r w:rsidRPr="00847D43">
        <w:rPr>
          <w:bCs/>
          <w:sz w:val="24"/>
          <w:szCs w:val="24"/>
        </w:rPr>
        <w:t>При организации проведения конкурсного испытания «Педагогическое мероприятие с детьми» учитывается расписание учебных занятий образовательно</w:t>
      </w:r>
      <w:r>
        <w:rPr>
          <w:bCs/>
          <w:sz w:val="24"/>
          <w:szCs w:val="24"/>
        </w:rPr>
        <w:t>го</w:t>
      </w:r>
      <w:r w:rsidR="009604B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учреждения</w:t>
      </w:r>
      <w:r w:rsidRPr="00847D43">
        <w:rPr>
          <w:bCs/>
          <w:sz w:val="24"/>
          <w:szCs w:val="24"/>
        </w:rPr>
        <w:t>, на базе которо</w:t>
      </w:r>
      <w:r>
        <w:rPr>
          <w:bCs/>
          <w:sz w:val="24"/>
          <w:szCs w:val="24"/>
        </w:rPr>
        <w:t>го</w:t>
      </w:r>
      <w:r w:rsidRPr="00847D43">
        <w:rPr>
          <w:bCs/>
          <w:sz w:val="24"/>
          <w:szCs w:val="24"/>
        </w:rPr>
        <w:t xml:space="preserve"> проводятся конкурсные испытания. </w:t>
      </w:r>
      <w:r w:rsidR="00847D43" w:rsidRPr="00847D43">
        <w:rPr>
          <w:bCs/>
          <w:sz w:val="24"/>
          <w:szCs w:val="24"/>
        </w:rPr>
        <w:t xml:space="preserve">Последовательность участия </w:t>
      </w:r>
      <w:r>
        <w:rPr>
          <w:bCs/>
          <w:sz w:val="24"/>
          <w:szCs w:val="24"/>
        </w:rPr>
        <w:t xml:space="preserve">финалистов </w:t>
      </w:r>
      <w:r w:rsidR="00847D43" w:rsidRPr="00847D43">
        <w:rPr>
          <w:bCs/>
          <w:sz w:val="24"/>
          <w:szCs w:val="24"/>
        </w:rPr>
        <w:t xml:space="preserve">в конкурсных испытаниях определяется жеребьевкой. </w:t>
      </w:r>
    </w:p>
    <w:bookmarkEnd w:id="15"/>
    <w:p w14:paraId="701CF98D" w14:textId="77777777" w:rsidR="00847D43" w:rsidRPr="00847D43" w:rsidRDefault="00847D43" w:rsidP="00847D43">
      <w:pPr>
        <w:tabs>
          <w:tab w:val="left" w:pos="426"/>
        </w:tabs>
        <w:ind w:firstLine="567"/>
        <w:jc w:val="both"/>
        <w:rPr>
          <w:b/>
          <w:sz w:val="24"/>
          <w:szCs w:val="24"/>
        </w:rPr>
      </w:pPr>
    </w:p>
    <w:bookmarkEnd w:id="17"/>
    <w:p w14:paraId="229E87D1" w14:textId="77777777" w:rsidR="00847D43" w:rsidRPr="00847D43" w:rsidRDefault="00847D43" w:rsidP="00847D43">
      <w:pPr>
        <w:autoSpaceDE w:val="0"/>
        <w:autoSpaceDN w:val="0"/>
        <w:adjustRightInd w:val="0"/>
        <w:jc w:val="center"/>
        <w:rPr>
          <w:b/>
          <w:sz w:val="24"/>
          <w:szCs w:val="24"/>
          <w:u w:val="single"/>
        </w:rPr>
      </w:pPr>
      <w:r w:rsidRPr="00847D43">
        <w:rPr>
          <w:b/>
          <w:sz w:val="24"/>
          <w:szCs w:val="24"/>
          <w:u w:val="single"/>
        </w:rPr>
        <w:t>Очный этап</w:t>
      </w:r>
    </w:p>
    <w:p w14:paraId="36CD1E7D" w14:textId="77777777" w:rsidR="00847D43" w:rsidRPr="00847D43" w:rsidRDefault="00847D43" w:rsidP="00847D43">
      <w:pPr>
        <w:autoSpaceDE w:val="0"/>
        <w:autoSpaceDN w:val="0"/>
        <w:adjustRightInd w:val="0"/>
        <w:jc w:val="center"/>
        <w:rPr>
          <w:b/>
          <w:sz w:val="24"/>
          <w:szCs w:val="24"/>
          <w:u w:val="single"/>
        </w:rPr>
      </w:pPr>
    </w:p>
    <w:p w14:paraId="761778C6" w14:textId="77777777" w:rsidR="00847D43" w:rsidRPr="0004081E" w:rsidRDefault="00847D43" w:rsidP="0004081E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bookmarkStart w:id="18" w:name="_Hlk179985503"/>
      <w:r w:rsidRPr="00847D43">
        <w:rPr>
          <w:b/>
          <w:sz w:val="24"/>
          <w:szCs w:val="24"/>
        </w:rPr>
        <w:t>Первый тур</w:t>
      </w:r>
      <w:r w:rsidRPr="00847D43">
        <w:rPr>
          <w:bCs/>
          <w:sz w:val="24"/>
          <w:szCs w:val="24"/>
        </w:rPr>
        <w:t xml:space="preserve"> включает 2 конкурсных испытания: </w:t>
      </w:r>
      <w:r w:rsidRPr="00847D43">
        <w:rPr>
          <w:b/>
          <w:sz w:val="24"/>
          <w:szCs w:val="24"/>
        </w:rPr>
        <w:t>«Педагогическое мероприятие с детьми»</w:t>
      </w:r>
      <w:r w:rsidR="00C8328C">
        <w:rPr>
          <w:b/>
          <w:sz w:val="24"/>
          <w:szCs w:val="24"/>
        </w:rPr>
        <w:t>, «Просветительское мероприятие с родителями»</w:t>
      </w:r>
      <w:r w:rsidRPr="00847D43">
        <w:rPr>
          <w:b/>
          <w:sz w:val="24"/>
          <w:szCs w:val="24"/>
        </w:rPr>
        <w:t>.</w:t>
      </w:r>
      <w:bookmarkEnd w:id="18"/>
    </w:p>
    <w:p w14:paraId="7D813C30" w14:textId="77777777" w:rsidR="00847D43" w:rsidRPr="00847D43" w:rsidRDefault="00847D43" w:rsidP="00847D43">
      <w:pPr>
        <w:ind w:firstLine="709"/>
        <w:jc w:val="both"/>
        <w:rPr>
          <w:b/>
          <w:sz w:val="24"/>
          <w:szCs w:val="24"/>
        </w:rPr>
      </w:pPr>
      <w:bookmarkStart w:id="19" w:name="bookmark56"/>
      <w:r w:rsidRPr="00847D43">
        <w:rPr>
          <w:b/>
          <w:bCs/>
          <w:sz w:val="24"/>
          <w:szCs w:val="24"/>
        </w:rPr>
        <w:t xml:space="preserve">Конкурсное испытание </w:t>
      </w:r>
      <w:r w:rsidRPr="00847D43">
        <w:rPr>
          <w:b/>
          <w:sz w:val="24"/>
          <w:szCs w:val="24"/>
        </w:rPr>
        <w:t>«Педагогическое мероприятие с детьми»</w:t>
      </w:r>
      <w:bookmarkEnd w:id="19"/>
    </w:p>
    <w:p w14:paraId="61EEEBCE" w14:textId="42AC7D35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bCs/>
          <w:iCs/>
          <w:sz w:val="24"/>
          <w:szCs w:val="24"/>
        </w:rPr>
        <w:t>Цель конкурсного испытания:</w:t>
      </w:r>
      <w:r w:rsidR="009604B3">
        <w:rPr>
          <w:bCs/>
          <w:iCs/>
          <w:sz w:val="24"/>
          <w:szCs w:val="24"/>
        </w:rPr>
        <w:t xml:space="preserve"> </w:t>
      </w:r>
      <w:r w:rsidRPr="00847D43">
        <w:rPr>
          <w:sz w:val="24"/>
          <w:szCs w:val="24"/>
        </w:rPr>
        <w:t>демонстрация конкурсантом профессиональных компетенций в области проектирования, организации и реализации различных видов развивающей деятельности дошкольников в соответствии с федеральным государственным образовательным стандартом дошкольного образования (ФГОС ДО) и федеральной образовательной программой дошкольного образования (ФОП ДО).</w:t>
      </w:r>
    </w:p>
    <w:p w14:paraId="25D92D1B" w14:textId="1E807F9D" w:rsidR="00847D43" w:rsidRPr="00847D43" w:rsidRDefault="00847D43" w:rsidP="00847D43">
      <w:pPr>
        <w:ind w:firstLine="709"/>
        <w:jc w:val="both"/>
        <w:rPr>
          <w:bCs/>
          <w:iCs/>
          <w:sz w:val="24"/>
          <w:szCs w:val="24"/>
          <w:lang w:eastAsia="en-US"/>
        </w:rPr>
      </w:pPr>
      <w:r w:rsidRPr="00847D43">
        <w:rPr>
          <w:bCs/>
          <w:iCs/>
          <w:color w:val="000000"/>
          <w:sz w:val="24"/>
          <w:szCs w:val="24"/>
        </w:rPr>
        <w:t>Формат конкурсного испытания:</w:t>
      </w:r>
      <w:r w:rsidR="009604B3">
        <w:rPr>
          <w:bCs/>
          <w:iCs/>
          <w:color w:val="000000"/>
          <w:sz w:val="24"/>
          <w:szCs w:val="24"/>
        </w:rPr>
        <w:t xml:space="preserve"> </w:t>
      </w:r>
      <w:r w:rsidRPr="00847D43">
        <w:rPr>
          <w:bCs/>
          <w:iCs/>
          <w:sz w:val="24"/>
          <w:szCs w:val="24"/>
          <w:lang w:eastAsia="en-US"/>
        </w:rPr>
        <w:t>педагогическое мероприятие с детьми, демонстрирующее практический опыт участника конкурса, отражающий сущность используемых образовательных технологий. Участники конкурса проводят мероприятие в соответствии с расписанием занятий и распорядком пребывания воспитанников в группе дошкольно</w:t>
      </w:r>
      <w:r w:rsidR="00D50D44">
        <w:rPr>
          <w:bCs/>
          <w:iCs/>
          <w:sz w:val="24"/>
          <w:szCs w:val="24"/>
          <w:lang w:eastAsia="en-US"/>
        </w:rPr>
        <w:t>го</w:t>
      </w:r>
      <w:r w:rsidRPr="00847D43">
        <w:rPr>
          <w:bCs/>
          <w:iCs/>
          <w:sz w:val="24"/>
          <w:szCs w:val="24"/>
          <w:lang w:eastAsia="en-US"/>
        </w:rPr>
        <w:t xml:space="preserve"> образовательно</w:t>
      </w:r>
      <w:r w:rsidR="00D50D44">
        <w:rPr>
          <w:bCs/>
          <w:iCs/>
          <w:sz w:val="24"/>
          <w:szCs w:val="24"/>
          <w:lang w:eastAsia="en-US"/>
        </w:rPr>
        <w:t>го</w:t>
      </w:r>
      <w:r w:rsidR="009604B3">
        <w:rPr>
          <w:bCs/>
          <w:iCs/>
          <w:sz w:val="24"/>
          <w:szCs w:val="24"/>
          <w:lang w:eastAsia="en-US"/>
        </w:rPr>
        <w:t xml:space="preserve"> </w:t>
      </w:r>
      <w:r w:rsidR="00D50D44">
        <w:rPr>
          <w:bCs/>
          <w:iCs/>
          <w:sz w:val="24"/>
          <w:szCs w:val="24"/>
          <w:lang w:eastAsia="en-US"/>
        </w:rPr>
        <w:t>учреждения</w:t>
      </w:r>
      <w:r w:rsidRPr="00847D43">
        <w:rPr>
          <w:bCs/>
          <w:iCs/>
          <w:sz w:val="24"/>
          <w:szCs w:val="24"/>
          <w:lang w:eastAsia="en-US"/>
        </w:rPr>
        <w:t>, определенно</w:t>
      </w:r>
      <w:r w:rsidR="00D50D44">
        <w:rPr>
          <w:bCs/>
          <w:iCs/>
          <w:sz w:val="24"/>
          <w:szCs w:val="24"/>
          <w:lang w:eastAsia="en-US"/>
        </w:rPr>
        <w:t>го</w:t>
      </w:r>
      <w:r w:rsidRPr="00847D43">
        <w:rPr>
          <w:bCs/>
          <w:iCs/>
          <w:sz w:val="24"/>
          <w:szCs w:val="24"/>
          <w:lang w:eastAsia="en-US"/>
        </w:rPr>
        <w:t xml:space="preserve"> Оргкомитетом площадкой для проведения конкурса. Тема мероприятия определяется в соответствии с календарно-тематическим планированием образовательно</w:t>
      </w:r>
      <w:r w:rsidR="00D50D44">
        <w:rPr>
          <w:bCs/>
          <w:iCs/>
          <w:sz w:val="24"/>
          <w:szCs w:val="24"/>
          <w:lang w:eastAsia="en-US"/>
        </w:rPr>
        <w:t>го</w:t>
      </w:r>
      <w:r w:rsidR="009604B3">
        <w:rPr>
          <w:bCs/>
          <w:iCs/>
          <w:sz w:val="24"/>
          <w:szCs w:val="24"/>
          <w:lang w:eastAsia="en-US"/>
        </w:rPr>
        <w:t xml:space="preserve"> </w:t>
      </w:r>
      <w:r w:rsidR="00D50D44">
        <w:rPr>
          <w:bCs/>
          <w:iCs/>
          <w:sz w:val="24"/>
          <w:szCs w:val="24"/>
          <w:lang w:eastAsia="en-US"/>
        </w:rPr>
        <w:t>учреждения</w:t>
      </w:r>
      <w:r w:rsidRPr="00847D43">
        <w:rPr>
          <w:bCs/>
          <w:iCs/>
          <w:sz w:val="24"/>
          <w:szCs w:val="24"/>
          <w:lang w:eastAsia="en-US"/>
        </w:rPr>
        <w:t>. Возраст обучающихся мероприятия определяет участник конкурса.</w:t>
      </w:r>
    </w:p>
    <w:p w14:paraId="17A43489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bCs/>
          <w:iCs/>
          <w:sz w:val="24"/>
          <w:szCs w:val="24"/>
          <w:lang w:eastAsia="en-US"/>
        </w:rPr>
        <w:t>Образовательная деятельность с воспитанниками дошкольного возраста может быть представлена разными формами (регламент: мероприятие с детьми – 20 минут, самоанализ и ответы на вопросы жюри – до 10 минут).</w:t>
      </w:r>
    </w:p>
    <w:p w14:paraId="11802970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Оценивание осуществляется по </w:t>
      </w:r>
      <w:r w:rsidR="0004081E">
        <w:rPr>
          <w:sz w:val="24"/>
          <w:szCs w:val="24"/>
        </w:rPr>
        <w:t>6</w:t>
      </w:r>
      <w:r w:rsidRPr="00847D43">
        <w:rPr>
          <w:sz w:val="24"/>
          <w:szCs w:val="24"/>
        </w:rPr>
        <w:t xml:space="preserve"> критериям. Критерии не равнозначны и имеют разное выражение в баллах, каждый критерий включает показатели. По каждому показателю выставляется от 0 до 2 баллов, где 0 баллов – «показатель не проявлен», 1 балл – «показатель проявлен частично», 2 балла – «показатель проявлен в полной мере».</w:t>
      </w:r>
    </w:p>
    <w:p w14:paraId="7CC273F8" w14:textId="77777777" w:rsid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Максимальный общий балл – 60.</w:t>
      </w:r>
    </w:p>
    <w:p w14:paraId="4AE7D978" w14:textId="77777777" w:rsidR="00647023" w:rsidRDefault="00647023" w:rsidP="00847D43">
      <w:pPr>
        <w:ind w:firstLine="709"/>
        <w:jc w:val="both"/>
        <w:rPr>
          <w:sz w:val="24"/>
          <w:szCs w:val="24"/>
        </w:rPr>
      </w:pPr>
    </w:p>
    <w:p w14:paraId="3B8EAB7B" w14:textId="77777777" w:rsidR="00647023" w:rsidRDefault="00647023" w:rsidP="00847D43">
      <w:pPr>
        <w:ind w:firstLine="709"/>
        <w:jc w:val="both"/>
        <w:rPr>
          <w:sz w:val="24"/>
          <w:szCs w:val="24"/>
        </w:rPr>
      </w:pPr>
    </w:p>
    <w:p w14:paraId="6B55742F" w14:textId="77777777" w:rsidR="00647023" w:rsidRDefault="00647023" w:rsidP="00847D43">
      <w:pPr>
        <w:ind w:firstLine="709"/>
        <w:jc w:val="both"/>
        <w:rPr>
          <w:sz w:val="24"/>
          <w:szCs w:val="24"/>
        </w:rPr>
      </w:pPr>
    </w:p>
    <w:p w14:paraId="48571B7F" w14:textId="77777777" w:rsidR="00A66EB5" w:rsidRDefault="00A66EB5" w:rsidP="00847D43">
      <w:pPr>
        <w:ind w:firstLine="709"/>
        <w:jc w:val="both"/>
        <w:rPr>
          <w:sz w:val="24"/>
          <w:szCs w:val="24"/>
        </w:rPr>
      </w:pPr>
    </w:p>
    <w:p w14:paraId="50C6AAAE" w14:textId="77777777" w:rsidR="00A66EB5" w:rsidRDefault="00A66EB5" w:rsidP="00847D43">
      <w:pPr>
        <w:ind w:firstLine="709"/>
        <w:jc w:val="both"/>
        <w:rPr>
          <w:sz w:val="24"/>
          <w:szCs w:val="24"/>
        </w:rPr>
      </w:pPr>
    </w:p>
    <w:p w14:paraId="708EC35A" w14:textId="77777777" w:rsidR="00A66EB5" w:rsidRDefault="00A66EB5" w:rsidP="00847D43">
      <w:pPr>
        <w:ind w:firstLine="709"/>
        <w:jc w:val="both"/>
        <w:rPr>
          <w:sz w:val="24"/>
          <w:szCs w:val="24"/>
        </w:rPr>
      </w:pPr>
    </w:p>
    <w:p w14:paraId="2FE95459" w14:textId="77777777" w:rsidR="00A66EB5" w:rsidRDefault="00A66EB5" w:rsidP="00847D43">
      <w:pPr>
        <w:ind w:firstLine="709"/>
        <w:jc w:val="both"/>
        <w:rPr>
          <w:sz w:val="24"/>
          <w:szCs w:val="24"/>
        </w:rPr>
      </w:pPr>
    </w:p>
    <w:p w14:paraId="2555AF87" w14:textId="77777777" w:rsidR="00647023" w:rsidRPr="00847D43" w:rsidRDefault="00647023" w:rsidP="00847D43">
      <w:pPr>
        <w:ind w:firstLine="709"/>
        <w:jc w:val="both"/>
        <w:rPr>
          <w:sz w:val="24"/>
          <w:szCs w:val="24"/>
        </w:rPr>
      </w:pPr>
    </w:p>
    <w:p w14:paraId="633B95AC" w14:textId="77777777" w:rsidR="00847D43" w:rsidRPr="00847D43" w:rsidRDefault="00847D43" w:rsidP="00847D43">
      <w:pPr>
        <w:jc w:val="center"/>
        <w:rPr>
          <w:b/>
          <w:sz w:val="24"/>
          <w:szCs w:val="24"/>
        </w:rPr>
      </w:pPr>
    </w:p>
    <w:p w14:paraId="7FE9DA32" w14:textId="77777777" w:rsidR="00847D43" w:rsidRPr="00847D43" w:rsidRDefault="00847D43" w:rsidP="00847D43">
      <w:pPr>
        <w:jc w:val="center"/>
        <w:rPr>
          <w:b/>
          <w:sz w:val="24"/>
          <w:szCs w:val="24"/>
        </w:rPr>
      </w:pPr>
      <w:bookmarkStart w:id="20" w:name="_Hlk210037181"/>
      <w:r w:rsidRPr="00847D43">
        <w:rPr>
          <w:b/>
          <w:sz w:val="24"/>
          <w:szCs w:val="24"/>
        </w:rPr>
        <w:t>Критерии и показатели оценки конкурсного испытания</w:t>
      </w:r>
    </w:p>
    <w:tbl>
      <w:tblPr>
        <w:tblW w:w="10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338"/>
        <w:gridCol w:w="1374"/>
        <w:gridCol w:w="1484"/>
        <w:gridCol w:w="1049"/>
      </w:tblGrid>
      <w:tr w:rsidR="00847D43" w:rsidRPr="00847D43" w14:paraId="2BF7AAC0" w14:textId="77777777" w:rsidTr="002E6F14">
        <w:tc>
          <w:tcPr>
            <w:tcW w:w="1843" w:type="dxa"/>
            <w:vMerge w:val="restart"/>
          </w:tcPr>
          <w:p w14:paraId="4964B3E3" w14:textId="77777777" w:rsidR="00847D43" w:rsidRPr="00847D43" w:rsidRDefault="00847D43" w:rsidP="00847D43">
            <w:r w:rsidRPr="00847D43">
              <w:t>Критерии</w:t>
            </w:r>
          </w:p>
        </w:tc>
        <w:tc>
          <w:tcPr>
            <w:tcW w:w="4338" w:type="dxa"/>
            <w:vMerge w:val="restart"/>
          </w:tcPr>
          <w:p w14:paraId="3755F1E5" w14:textId="77777777" w:rsidR="00847D43" w:rsidRPr="00847D43" w:rsidRDefault="00847D43" w:rsidP="00847D43">
            <w:r w:rsidRPr="00847D43">
              <w:t>Показатели</w:t>
            </w:r>
          </w:p>
        </w:tc>
        <w:tc>
          <w:tcPr>
            <w:tcW w:w="3907" w:type="dxa"/>
            <w:gridSpan w:val="3"/>
          </w:tcPr>
          <w:p w14:paraId="772D9D47" w14:textId="77777777" w:rsidR="00847D43" w:rsidRPr="00847D43" w:rsidRDefault="00847D43" w:rsidP="00847D43">
            <w:r w:rsidRPr="00847D43">
              <w:t>Баллы</w:t>
            </w:r>
          </w:p>
        </w:tc>
      </w:tr>
      <w:tr w:rsidR="00847D43" w:rsidRPr="00847D43" w14:paraId="2404DB7F" w14:textId="77777777" w:rsidTr="002E6F14">
        <w:tc>
          <w:tcPr>
            <w:tcW w:w="1843" w:type="dxa"/>
            <w:vMerge/>
          </w:tcPr>
          <w:p w14:paraId="575E4843" w14:textId="77777777" w:rsidR="00847D43" w:rsidRPr="00847D43" w:rsidRDefault="00847D43" w:rsidP="00847D43"/>
        </w:tc>
        <w:tc>
          <w:tcPr>
            <w:tcW w:w="4338" w:type="dxa"/>
            <w:vMerge/>
          </w:tcPr>
          <w:p w14:paraId="57071B3D" w14:textId="77777777" w:rsidR="00847D43" w:rsidRPr="00847D43" w:rsidRDefault="00847D43" w:rsidP="00847D43"/>
        </w:tc>
        <w:tc>
          <w:tcPr>
            <w:tcW w:w="1374" w:type="dxa"/>
          </w:tcPr>
          <w:p w14:paraId="46ACD863" w14:textId="77777777" w:rsidR="00847D43" w:rsidRPr="00847D43" w:rsidRDefault="00847D43" w:rsidP="00847D43">
            <w:r w:rsidRPr="00847D43">
              <w:t>0</w:t>
            </w:r>
          </w:p>
        </w:tc>
        <w:tc>
          <w:tcPr>
            <w:tcW w:w="1484" w:type="dxa"/>
          </w:tcPr>
          <w:p w14:paraId="6FF63703" w14:textId="77777777" w:rsidR="00847D43" w:rsidRPr="00847D43" w:rsidRDefault="00847D43" w:rsidP="00847D43">
            <w:r w:rsidRPr="00847D43">
              <w:t>1</w:t>
            </w:r>
          </w:p>
        </w:tc>
        <w:tc>
          <w:tcPr>
            <w:tcW w:w="1049" w:type="dxa"/>
          </w:tcPr>
          <w:p w14:paraId="53A96141" w14:textId="77777777" w:rsidR="00847D43" w:rsidRPr="00847D43" w:rsidRDefault="00847D43" w:rsidP="00847D43">
            <w:r w:rsidRPr="00847D43">
              <w:t>2</w:t>
            </w:r>
          </w:p>
        </w:tc>
      </w:tr>
      <w:tr w:rsidR="00847D43" w:rsidRPr="00847D43" w14:paraId="7B5969DF" w14:textId="77777777" w:rsidTr="002E6F14">
        <w:tc>
          <w:tcPr>
            <w:tcW w:w="1843" w:type="dxa"/>
            <w:vMerge/>
          </w:tcPr>
          <w:p w14:paraId="69656BA7" w14:textId="77777777" w:rsidR="00847D43" w:rsidRPr="00847D43" w:rsidRDefault="00847D43" w:rsidP="00847D43"/>
        </w:tc>
        <w:tc>
          <w:tcPr>
            <w:tcW w:w="4338" w:type="dxa"/>
            <w:vMerge/>
          </w:tcPr>
          <w:p w14:paraId="72DFE1AC" w14:textId="77777777" w:rsidR="00847D43" w:rsidRPr="00847D43" w:rsidRDefault="00847D43" w:rsidP="00847D43"/>
        </w:tc>
        <w:tc>
          <w:tcPr>
            <w:tcW w:w="1374" w:type="dxa"/>
          </w:tcPr>
          <w:p w14:paraId="11E174EE" w14:textId="77777777" w:rsidR="00847D43" w:rsidRPr="00847D43" w:rsidRDefault="00847D43" w:rsidP="00847D43">
            <w:r w:rsidRPr="00847D43">
              <w:t>недостаточно</w:t>
            </w:r>
          </w:p>
        </w:tc>
        <w:tc>
          <w:tcPr>
            <w:tcW w:w="1484" w:type="dxa"/>
          </w:tcPr>
          <w:p w14:paraId="114F823D" w14:textId="77777777" w:rsidR="00847D43" w:rsidRPr="00847D43" w:rsidRDefault="00847D43" w:rsidP="00847D43">
            <w:r w:rsidRPr="00847D43">
              <w:t>в достаточной мере</w:t>
            </w:r>
          </w:p>
        </w:tc>
        <w:tc>
          <w:tcPr>
            <w:tcW w:w="1049" w:type="dxa"/>
          </w:tcPr>
          <w:p w14:paraId="32442558" w14:textId="77777777" w:rsidR="00847D43" w:rsidRPr="00847D43" w:rsidRDefault="00847D43" w:rsidP="00847D43">
            <w:r w:rsidRPr="00847D43">
              <w:t>в полной мере</w:t>
            </w:r>
          </w:p>
        </w:tc>
      </w:tr>
      <w:tr w:rsidR="00847D43" w:rsidRPr="00847D43" w14:paraId="41E3CA4C" w14:textId="77777777" w:rsidTr="002E6F14">
        <w:trPr>
          <w:trHeight w:val="404"/>
        </w:trPr>
        <w:tc>
          <w:tcPr>
            <w:tcW w:w="1843" w:type="dxa"/>
            <w:vMerge w:val="restart"/>
          </w:tcPr>
          <w:p w14:paraId="303F861A" w14:textId="77777777" w:rsidR="0004081E" w:rsidRDefault="0004081E" w:rsidP="0004081E">
            <w:pPr>
              <w:jc w:val="center"/>
            </w:pPr>
            <w:r>
              <w:t>Психолого-</w:t>
            </w:r>
          </w:p>
          <w:p w14:paraId="1008511D" w14:textId="77777777" w:rsidR="0004081E" w:rsidRDefault="0004081E" w:rsidP="0004081E">
            <w:pPr>
              <w:jc w:val="center"/>
            </w:pPr>
            <w:r>
              <w:t>педагогическая</w:t>
            </w:r>
          </w:p>
          <w:p w14:paraId="2A1C8BD2" w14:textId="77777777" w:rsidR="00847D43" w:rsidRPr="00847D43" w:rsidRDefault="0004081E" w:rsidP="0004081E">
            <w:pPr>
              <w:jc w:val="center"/>
            </w:pPr>
            <w:r>
              <w:t>грамотность</w:t>
            </w:r>
          </w:p>
        </w:tc>
        <w:tc>
          <w:tcPr>
            <w:tcW w:w="4338" w:type="dxa"/>
          </w:tcPr>
          <w:p w14:paraId="242CB94E" w14:textId="77777777" w:rsidR="00847D43" w:rsidRPr="0004081E" w:rsidRDefault="0004081E" w:rsidP="0004081E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4081E">
              <w:t>Демонстрирует уважительное отношение к каждому ребенку, к его чувствам и потребностям</w:t>
            </w:r>
          </w:p>
        </w:tc>
        <w:tc>
          <w:tcPr>
            <w:tcW w:w="1374" w:type="dxa"/>
          </w:tcPr>
          <w:p w14:paraId="62CD99C9" w14:textId="77777777" w:rsidR="00847D43" w:rsidRPr="00847D43" w:rsidRDefault="00847D43" w:rsidP="00847D43"/>
        </w:tc>
        <w:tc>
          <w:tcPr>
            <w:tcW w:w="1484" w:type="dxa"/>
          </w:tcPr>
          <w:p w14:paraId="0491938F" w14:textId="77777777" w:rsidR="00847D43" w:rsidRPr="00847D43" w:rsidRDefault="00847D43" w:rsidP="00847D43"/>
        </w:tc>
        <w:tc>
          <w:tcPr>
            <w:tcW w:w="1049" w:type="dxa"/>
          </w:tcPr>
          <w:p w14:paraId="5FD678C3" w14:textId="77777777" w:rsidR="00847D43" w:rsidRPr="00847D43" w:rsidRDefault="00847D43" w:rsidP="00847D43"/>
        </w:tc>
      </w:tr>
      <w:tr w:rsidR="00847D43" w:rsidRPr="00847D43" w14:paraId="4E56D46B" w14:textId="77777777" w:rsidTr="002E6F14">
        <w:tc>
          <w:tcPr>
            <w:tcW w:w="1843" w:type="dxa"/>
            <w:vMerge/>
          </w:tcPr>
          <w:p w14:paraId="5AD4B04E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338" w:type="dxa"/>
          </w:tcPr>
          <w:p w14:paraId="2C7C935A" w14:textId="49D8A81F" w:rsidR="00847D43" w:rsidRPr="0004081E" w:rsidRDefault="0004081E" w:rsidP="0004081E">
            <w:pPr>
              <w:autoSpaceDE w:val="0"/>
              <w:autoSpaceDN w:val="0"/>
              <w:adjustRightInd w:val="0"/>
              <w:jc w:val="both"/>
            </w:pPr>
            <w:r w:rsidRPr="0004081E">
              <w:t xml:space="preserve">Применяет методы обучения и воспитания в соответствии с возрастными и </w:t>
            </w:r>
            <w:proofErr w:type="gramStart"/>
            <w:r w:rsidRPr="0004081E">
              <w:t>индивидуальными</w:t>
            </w:r>
            <w:r w:rsidR="009604B3">
              <w:t xml:space="preserve"> </w:t>
            </w:r>
            <w:r w:rsidRPr="0004081E">
              <w:t>особенностями</w:t>
            </w:r>
            <w:proofErr w:type="gramEnd"/>
            <w:r w:rsidRPr="0004081E">
              <w:t xml:space="preserve"> детей</w:t>
            </w:r>
          </w:p>
        </w:tc>
        <w:tc>
          <w:tcPr>
            <w:tcW w:w="1374" w:type="dxa"/>
          </w:tcPr>
          <w:p w14:paraId="422DB691" w14:textId="77777777" w:rsidR="00847D43" w:rsidRPr="00847D43" w:rsidRDefault="00847D43" w:rsidP="00847D43"/>
        </w:tc>
        <w:tc>
          <w:tcPr>
            <w:tcW w:w="1484" w:type="dxa"/>
          </w:tcPr>
          <w:p w14:paraId="6EC1AE77" w14:textId="77777777" w:rsidR="00847D43" w:rsidRPr="00847D43" w:rsidRDefault="00847D43" w:rsidP="00847D43"/>
        </w:tc>
        <w:tc>
          <w:tcPr>
            <w:tcW w:w="1049" w:type="dxa"/>
          </w:tcPr>
          <w:p w14:paraId="174F0A9D" w14:textId="77777777" w:rsidR="00847D43" w:rsidRPr="00847D43" w:rsidRDefault="00847D43" w:rsidP="00847D43"/>
        </w:tc>
      </w:tr>
      <w:tr w:rsidR="00847D43" w:rsidRPr="00847D43" w14:paraId="2DA094D4" w14:textId="77777777" w:rsidTr="002E6F14">
        <w:tc>
          <w:tcPr>
            <w:tcW w:w="1843" w:type="dxa"/>
            <w:vMerge/>
          </w:tcPr>
          <w:p w14:paraId="741FED3A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338" w:type="dxa"/>
          </w:tcPr>
          <w:p w14:paraId="07DCBA8B" w14:textId="77777777" w:rsidR="0004081E" w:rsidRPr="0004081E" w:rsidRDefault="0004081E" w:rsidP="0004081E">
            <w:pPr>
              <w:autoSpaceDE w:val="0"/>
              <w:autoSpaceDN w:val="0"/>
              <w:adjustRightInd w:val="0"/>
              <w:jc w:val="both"/>
            </w:pPr>
            <w:r w:rsidRPr="0004081E">
              <w:t>Взаимодействует с детьми, ориентируясь на их</w:t>
            </w:r>
          </w:p>
          <w:p w14:paraId="39ED0C56" w14:textId="77777777" w:rsidR="00847D43" w:rsidRPr="00847D43" w:rsidRDefault="0004081E" w:rsidP="0004081E">
            <w:pPr>
              <w:jc w:val="both"/>
            </w:pPr>
            <w:r w:rsidRPr="0004081E">
              <w:t>интересы и возможности</w:t>
            </w:r>
          </w:p>
        </w:tc>
        <w:tc>
          <w:tcPr>
            <w:tcW w:w="1374" w:type="dxa"/>
          </w:tcPr>
          <w:p w14:paraId="55FF0EAA" w14:textId="77777777" w:rsidR="00847D43" w:rsidRPr="00847D43" w:rsidRDefault="00847D43" w:rsidP="00847D43"/>
        </w:tc>
        <w:tc>
          <w:tcPr>
            <w:tcW w:w="1484" w:type="dxa"/>
          </w:tcPr>
          <w:p w14:paraId="34E27E47" w14:textId="77777777" w:rsidR="00847D43" w:rsidRPr="00847D43" w:rsidRDefault="00847D43" w:rsidP="00847D43"/>
        </w:tc>
        <w:tc>
          <w:tcPr>
            <w:tcW w:w="1049" w:type="dxa"/>
          </w:tcPr>
          <w:p w14:paraId="7013408F" w14:textId="77777777" w:rsidR="00847D43" w:rsidRPr="00847D43" w:rsidRDefault="00847D43" w:rsidP="00847D43"/>
        </w:tc>
      </w:tr>
      <w:tr w:rsidR="00847D43" w:rsidRPr="00847D43" w14:paraId="034748C2" w14:textId="77777777" w:rsidTr="002E6F14">
        <w:tc>
          <w:tcPr>
            <w:tcW w:w="1843" w:type="dxa"/>
            <w:vMerge/>
          </w:tcPr>
          <w:p w14:paraId="047A4BA1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338" w:type="dxa"/>
          </w:tcPr>
          <w:p w14:paraId="62B42552" w14:textId="05D25F09" w:rsidR="00847D43" w:rsidRPr="00847D43" w:rsidRDefault="0004081E" w:rsidP="0004081E">
            <w:pPr>
              <w:autoSpaceDE w:val="0"/>
              <w:autoSpaceDN w:val="0"/>
              <w:adjustRightInd w:val="0"/>
              <w:jc w:val="both"/>
            </w:pPr>
            <w:r w:rsidRPr="0004081E">
              <w:t>Поддерживает инициативу и</w:t>
            </w:r>
            <w:r w:rsidR="009604B3">
              <w:t xml:space="preserve"> </w:t>
            </w:r>
            <w:r w:rsidRPr="0004081E">
              <w:t>самостоятельность</w:t>
            </w:r>
            <w:r w:rsidR="009604B3">
              <w:t xml:space="preserve"> </w:t>
            </w:r>
            <w:r w:rsidRPr="0004081E">
              <w:t>детей в различных видах деятельности</w:t>
            </w:r>
          </w:p>
        </w:tc>
        <w:tc>
          <w:tcPr>
            <w:tcW w:w="1374" w:type="dxa"/>
          </w:tcPr>
          <w:p w14:paraId="34089FB8" w14:textId="77777777" w:rsidR="00847D43" w:rsidRPr="00847D43" w:rsidRDefault="00847D43" w:rsidP="00847D43"/>
        </w:tc>
        <w:tc>
          <w:tcPr>
            <w:tcW w:w="1484" w:type="dxa"/>
          </w:tcPr>
          <w:p w14:paraId="49E42305" w14:textId="77777777" w:rsidR="00847D43" w:rsidRPr="00847D43" w:rsidRDefault="00847D43" w:rsidP="00847D43"/>
        </w:tc>
        <w:tc>
          <w:tcPr>
            <w:tcW w:w="1049" w:type="dxa"/>
          </w:tcPr>
          <w:p w14:paraId="5020541A" w14:textId="77777777" w:rsidR="00847D43" w:rsidRPr="00847D43" w:rsidRDefault="00847D43" w:rsidP="00847D43"/>
        </w:tc>
      </w:tr>
      <w:tr w:rsidR="00847D43" w:rsidRPr="00847D43" w14:paraId="12CFE3E7" w14:textId="77777777" w:rsidTr="002E6F14">
        <w:tc>
          <w:tcPr>
            <w:tcW w:w="1843" w:type="dxa"/>
            <w:vMerge/>
          </w:tcPr>
          <w:p w14:paraId="60BEEFC0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338" w:type="dxa"/>
          </w:tcPr>
          <w:p w14:paraId="18007837" w14:textId="5301C43E" w:rsidR="00847D43" w:rsidRPr="0004081E" w:rsidRDefault="0004081E" w:rsidP="0004081E">
            <w:pPr>
              <w:autoSpaceDE w:val="0"/>
              <w:autoSpaceDN w:val="0"/>
              <w:adjustRightInd w:val="0"/>
              <w:jc w:val="both"/>
            </w:pPr>
            <w:r w:rsidRPr="0004081E">
              <w:t>Поддерживает положительное и</w:t>
            </w:r>
            <w:r w:rsidR="009604B3">
              <w:t xml:space="preserve"> </w:t>
            </w:r>
            <w:r w:rsidRPr="0004081E">
              <w:t>доброжелательное отношение и взаимодействие детей</w:t>
            </w:r>
            <w:r w:rsidR="009604B3">
              <w:t xml:space="preserve"> </w:t>
            </w:r>
            <w:r w:rsidRPr="0004081E">
              <w:t>друг с другом</w:t>
            </w:r>
          </w:p>
        </w:tc>
        <w:tc>
          <w:tcPr>
            <w:tcW w:w="1374" w:type="dxa"/>
          </w:tcPr>
          <w:p w14:paraId="651089D4" w14:textId="77777777" w:rsidR="00847D43" w:rsidRPr="00847D43" w:rsidRDefault="00847D43" w:rsidP="00847D43"/>
        </w:tc>
        <w:tc>
          <w:tcPr>
            <w:tcW w:w="1484" w:type="dxa"/>
          </w:tcPr>
          <w:p w14:paraId="46847E87" w14:textId="77777777" w:rsidR="00847D43" w:rsidRPr="00847D43" w:rsidRDefault="00847D43" w:rsidP="00847D43"/>
        </w:tc>
        <w:tc>
          <w:tcPr>
            <w:tcW w:w="1049" w:type="dxa"/>
          </w:tcPr>
          <w:p w14:paraId="63F6EC30" w14:textId="77777777" w:rsidR="00847D43" w:rsidRPr="00847D43" w:rsidRDefault="00847D43" w:rsidP="00847D43"/>
        </w:tc>
      </w:tr>
      <w:tr w:rsidR="00847D43" w:rsidRPr="00847D43" w14:paraId="4E28E6D9" w14:textId="77777777" w:rsidTr="002E6F14">
        <w:tc>
          <w:tcPr>
            <w:tcW w:w="1843" w:type="dxa"/>
            <w:vMerge w:val="restart"/>
          </w:tcPr>
          <w:p w14:paraId="4C66CF10" w14:textId="77777777" w:rsidR="0004081E" w:rsidRPr="0004081E" w:rsidRDefault="0004081E" w:rsidP="0004081E">
            <w:pPr>
              <w:autoSpaceDE w:val="0"/>
              <w:autoSpaceDN w:val="0"/>
              <w:adjustRightInd w:val="0"/>
              <w:jc w:val="center"/>
            </w:pPr>
            <w:r w:rsidRPr="0004081E">
              <w:t>Методическая</w:t>
            </w:r>
          </w:p>
          <w:p w14:paraId="1F2270DB" w14:textId="77777777" w:rsidR="00847D43" w:rsidRPr="00847D43" w:rsidRDefault="0004081E" w:rsidP="0004081E">
            <w:pPr>
              <w:jc w:val="center"/>
            </w:pPr>
            <w:r w:rsidRPr="0004081E">
              <w:t>грамотность</w:t>
            </w:r>
          </w:p>
        </w:tc>
        <w:tc>
          <w:tcPr>
            <w:tcW w:w="4338" w:type="dxa"/>
          </w:tcPr>
          <w:p w14:paraId="07504573" w14:textId="77777777" w:rsidR="0004081E" w:rsidRPr="0004081E" w:rsidRDefault="0004081E" w:rsidP="0004081E">
            <w:pPr>
              <w:autoSpaceDE w:val="0"/>
              <w:autoSpaceDN w:val="0"/>
              <w:adjustRightInd w:val="0"/>
            </w:pPr>
            <w:r w:rsidRPr="0004081E">
              <w:t>Использует возможности развивающей</w:t>
            </w:r>
          </w:p>
          <w:p w14:paraId="2D84EF9F" w14:textId="77777777" w:rsidR="00847D43" w:rsidRPr="0004081E" w:rsidRDefault="0004081E" w:rsidP="0004081E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04081E">
              <w:t>предметно-пространственной среды для организации общения и совместной деятельности детей</w:t>
            </w:r>
          </w:p>
        </w:tc>
        <w:tc>
          <w:tcPr>
            <w:tcW w:w="1374" w:type="dxa"/>
          </w:tcPr>
          <w:p w14:paraId="5FE96BFE" w14:textId="77777777" w:rsidR="00847D43" w:rsidRPr="00847D43" w:rsidRDefault="00847D43" w:rsidP="00847D43"/>
        </w:tc>
        <w:tc>
          <w:tcPr>
            <w:tcW w:w="1484" w:type="dxa"/>
          </w:tcPr>
          <w:p w14:paraId="18E0E92F" w14:textId="77777777" w:rsidR="00847D43" w:rsidRPr="00847D43" w:rsidRDefault="00847D43" w:rsidP="00847D43"/>
        </w:tc>
        <w:tc>
          <w:tcPr>
            <w:tcW w:w="1049" w:type="dxa"/>
          </w:tcPr>
          <w:p w14:paraId="075E77DC" w14:textId="77777777" w:rsidR="00847D43" w:rsidRPr="00847D43" w:rsidRDefault="00847D43" w:rsidP="00847D43"/>
        </w:tc>
      </w:tr>
      <w:tr w:rsidR="00847D43" w:rsidRPr="00847D43" w14:paraId="1DCFFD3C" w14:textId="77777777" w:rsidTr="002E6F14">
        <w:tc>
          <w:tcPr>
            <w:tcW w:w="1843" w:type="dxa"/>
            <w:vMerge/>
          </w:tcPr>
          <w:p w14:paraId="122CE7F4" w14:textId="77777777" w:rsidR="00847D43" w:rsidRPr="00847D43" w:rsidRDefault="00847D43" w:rsidP="00847D43"/>
        </w:tc>
        <w:tc>
          <w:tcPr>
            <w:tcW w:w="4338" w:type="dxa"/>
          </w:tcPr>
          <w:p w14:paraId="5FCB3C4D" w14:textId="77777777" w:rsidR="0004081E" w:rsidRPr="0004081E" w:rsidRDefault="0004081E" w:rsidP="0004081E">
            <w:pPr>
              <w:autoSpaceDE w:val="0"/>
              <w:autoSpaceDN w:val="0"/>
              <w:adjustRightInd w:val="0"/>
            </w:pPr>
            <w:r w:rsidRPr="0004081E">
              <w:t>Регулирует темп и ритм занятия, предлагает</w:t>
            </w:r>
          </w:p>
          <w:p w14:paraId="12D54CD0" w14:textId="77777777" w:rsidR="0004081E" w:rsidRPr="0004081E" w:rsidRDefault="0004081E" w:rsidP="0004081E">
            <w:pPr>
              <w:autoSpaceDE w:val="0"/>
              <w:autoSpaceDN w:val="0"/>
              <w:adjustRightInd w:val="0"/>
            </w:pPr>
            <w:r w:rsidRPr="0004081E">
              <w:t>объем материала в соответствии с возрастными</w:t>
            </w:r>
          </w:p>
          <w:p w14:paraId="1BF07E30" w14:textId="77777777" w:rsidR="00847D43" w:rsidRPr="00847D43" w:rsidRDefault="0004081E" w:rsidP="0004081E">
            <w:pPr>
              <w:autoSpaceDE w:val="0"/>
              <w:autoSpaceDN w:val="0"/>
              <w:adjustRightInd w:val="0"/>
            </w:pPr>
            <w:r w:rsidRPr="0004081E">
              <w:t>особенностями детей</w:t>
            </w:r>
          </w:p>
        </w:tc>
        <w:tc>
          <w:tcPr>
            <w:tcW w:w="1374" w:type="dxa"/>
          </w:tcPr>
          <w:p w14:paraId="7425BADF" w14:textId="77777777" w:rsidR="00847D43" w:rsidRPr="00847D43" w:rsidRDefault="00847D43" w:rsidP="00847D43"/>
        </w:tc>
        <w:tc>
          <w:tcPr>
            <w:tcW w:w="1484" w:type="dxa"/>
          </w:tcPr>
          <w:p w14:paraId="667EE922" w14:textId="77777777" w:rsidR="00847D43" w:rsidRPr="00847D43" w:rsidRDefault="00847D43" w:rsidP="00847D43"/>
        </w:tc>
        <w:tc>
          <w:tcPr>
            <w:tcW w:w="1049" w:type="dxa"/>
          </w:tcPr>
          <w:p w14:paraId="2DC29B63" w14:textId="77777777" w:rsidR="00847D43" w:rsidRPr="00847D43" w:rsidRDefault="00847D43" w:rsidP="00847D43"/>
        </w:tc>
      </w:tr>
      <w:tr w:rsidR="00847D43" w:rsidRPr="00847D43" w14:paraId="385876EB" w14:textId="77777777" w:rsidTr="002E6F14">
        <w:tc>
          <w:tcPr>
            <w:tcW w:w="1843" w:type="dxa"/>
            <w:vMerge/>
          </w:tcPr>
          <w:p w14:paraId="4F329939" w14:textId="77777777" w:rsidR="00847D43" w:rsidRPr="00847D43" w:rsidRDefault="00847D43" w:rsidP="00847D43"/>
        </w:tc>
        <w:tc>
          <w:tcPr>
            <w:tcW w:w="4338" w:type="dxa"/>
          </w:tcPr>
          <w:p w14:paraId="632D02E9" w14:textId="77777777" w:rsidR="0004081E" w:rsidRPr="0004081E" w:rsidRDefault="0004081E" w:rsidP="0004081E">
            <w:pPr>
              <w:autoSpaceDE w:val="0"/>
              <w:autoSpaceDN w:val="0"/>
              <w:adjustRightInd w:val="0"/>
            </w:pPr>
            <w:r w:rsidRPr="0004081E">
              <w:t>Обеспечивает возможность выбора детьми</w:t>
            </w:r>
          </w:p>
          <w:p w14:paraId="50D5915D" w14:textId="7F66501E" w:rsidR="00847D43" w:rsidRPr="00847D43" w:rsidRDefault="0004081E" w:rsidP="0004081E">
            <w:pPr>
              <w:autoSpaceDE w:val="0"/>
              <w:autoSpaceDN w:val="0"/>
              <w:adjustRightInd w:val="0"/>
            </w:pPr>
            <w:r w:rsidRPr="0004081E">
              <w:t>материалов, видов активности, участников совместной</w:t>
            </w:r>
            <w:r w:rsidR="009604B3">
              <w:t xml:space="preserve"> </w:t>
            </w:r>
            <w:r w:rsidRPr="0004081E">
              <w:t>деятельности и общения</w:t>
            </w:r>
          </w:p>
        </w:tc>
        <w:tc>
          <w:tcPr>
            <w:tcW w:w="1374" w:type="dxa"/>
          </w:tcPr>
          <w:p w14:paraId="2C368C21" w14:textId="77777777" w:rsidR="00847D43" w:rsidRPr="00847D43" w:rsidRDefault="00847D43" w:rsidP="00847D43"/>
        </w:tc>
        <w:tc>
          <w:tcPr>
            <w:tcW w:w="1484" w:type="dxa"/>
          </w:tcPr>
          <w:p w14:paraId="43AAA4AE" w14:textId="77777777" w:rsidR="00847D43" w:rsidRPr="00847D43" w:rsidRDefault="00847D43" w:rsidP="00847D43"/>
        </w:tc>
        <w:tc>
          <w:tcPr>
            <w:tcW w:w="1049" w:type="dxa"/>
          </w:tcPr>
          <w:p w14:paraId="047C8720" w14:textId="77777777" w:rsidR="00847D43" w:rsidRPr="00847D43" w:rsidRDefault="00847D43" w:rsidP="00847D43"/>
        </w:tc>
      </w:tr>
      <w:tr w:rsidR="00847D43" w:rsidRPr="00847D43" w14:paraId="5E63C288" w14:textId="77777777" w:rsidTr="002E6F14">
        <w:tc>
          <w:tcPr>
            <w:tcW w:w="1843" w:type="dxa"/>
            <w:vMerge/>
          </w:tcPr>
          <w:p w14:paraId="34D6FA3A" w14:textId="77777777" w:rsidR="00847D43" w:rsidRPr="00847D43" w:rsidRDefault="00847D43" w:rsidP="00847D43"/>
        </w:tc>
        <w:tc>
          <w:tcPr>
            <w:tcW w:w="4338" w:type="dxa"/>
          </w:tcPr>
          <w:p w14:paraId="364A4947" w14:textId="77777777" w:rsidR="0004081E" w:rsidRPr="0004081E" w:rsidRDefault="0004081E" w:rsidP="0004081E">
            <w:pPr>
              <w:autoSpaceDE w:val="0"/>
              <w:autoSpaceDN w:val="0"/>
              <w:adjustRightInd w:val="0"/>
            </w:pPr>
            <w:r w:rsidRPr="0004081E">
              <w:t>Организует совместную деятельность детей на</w:t>
            </w:r>
          </w:p>
          <w:p w14:paraId="5AEA0A33" w14:textId="77777777" w:rsidR="0004081E" w:rsidRPr="0004081E" w:rsidRDefault="0004081E" w:rsidP="0004081E">
            <w:pPr>
              <w:autoSpaceDE w:val="0"/>
              <w:autoSpaceDN w:val="0"/>
              <w:adjustRightInd w:val="0"/>
            </w:pPr>
            <w:r w:rsidRPr="0004081E">
              <w:t>основе различных форм взаимодействия</w:t>
            </w:r>
          </w:p>
          <w:p w14:paraId="5F962576" w14:textId="77777777" w:rsidR="00847D43" w:rsidRPr="00847D43" w:rsidRDefault="0004081E" w:rsidP="0004081E">
            <w:pPr>
              <w:jc w:val="both"/>
            </w:pPr>
            <w:r w:rsidRPr="0004081E">
              <w:t>(индивидуальных, коллективных, групповых)</w:t>
            </w:r>
          </w:p>
        </w:tc>
        <w:tc>
          <w:tcPr>
            <w:tcW w:w="1374" w:type="dxa"/>
          </w:tcPr>
          <w:p w14:paraId="1E27FF07" w14:textId="77777777" w:rsidR="00847D43" w:rsidRPr="00847D43" w:rsidRDefault="00847D43" w:rsidP="00847D43"/>
        </w:tc>
        <w:tc>
          <w:tcPr>
            <w:tcW w:w="1484" w:type="dxa"/>
          </w:tcPr>
          <w:p w14:paraId="7F6F7D3D" w14:textId="77777777" w:rsidR="00847D43" w:rsidRPr="00847D43" w:rsidRDefault="00847D43" w:rsidP="00847D43"/>
        </w:tc>
        <w:tc>
          <w:tcPr>
            <w:tcW w:w="1049" w:type="dxa"/>
          </w:tcPr>
          <w:p w14:paraId="73249B39" w14:textId="77777777" w:rsidR="00847D43" w:rsidRPr="00847D43" w:rsidRDefault="00847D43" w:rsidP="00847D43"/>
        </w:tc>
      </w:tr>
      <w:tr w:rsidR="00847D43" w:rsidRPr="00847D43" w14:paraId="2DD9F4AB" w14:textId="77777777" w:rsidTr="002E6F14">
        <w:tc>
          <w:tcPr>
            <w:tcW w:w="1843" w:type="dxa"/>
            <w:vMerge/>
          </w:tcPr>
          <w:p w14:paraId="342AB9BE" w14:textId="77777777" w:rsidR="00847D43" w:rsidRPr="00847D43" w:rsidRDefault="00847D43" w:rsidP="00847D43"/>
        </w:tc>
        <w:tc>
          <w:tcPr>
            <w:tcW w:w="4338" w:type="dxa"/>
          </w:tcPr>
          <w:p w14:paraId="66247BCC" w14:textId="77777777" w:rsidR="0004081E" w:rsidRPr="0004081E" w:rsidRDefault="0004081E" w:rsidP="0004081E">
            <w:pPr>
              <w:autoSpaceDE w:val="0"/>
              <w:autoSpaceDN w:val="0"/>
              <w:adjustRightInd w:val="0"/>
            </w:pPr>
            <w:r w:rsidRPr="0004081E">
              <w:t>Корректно применяет средства обучения</w:t>
            </w:r>
          </w:p>
          <w:p w14:paraId="20AE2FC8" w14:textId="77777777" w:rsidR="00847D43" w:rsidRPr="00847D43" w:rsidRDefault="0004081E" w:rsidP="0004081E">
            <w:pPr>
              <w:jc w:val="both"/>
            </w:pPr>
            <w:r w:rsidRPr="0004081E">
              <w:t>(материалы и оборудование), в том числе цифровые</w:t>
            </w:r>
          </w:p>
        </w:tc>
        <w:tc>
          <w:tcPr>
            <w:tcW w:w="1374" w:type="dxa"/>
          </w:tcPr>
          <w:p w14:paraId="556BC9FF" w14:textId="77777777" w:rsidR="00847D43" w:rsidRPr="00847D43" w:rsidRDefault="00847D43" w:rsidP="00847D43"/>
        </w:tc>
        <w:tc>
          <w:tcPr>
            <w:tcW w:w="1484" w:type="dxa"/>
          </w:tcPr>
          <w:p w14:paraId="23311A46" w14:textId="77777777" w:rsidR="00847D43" w:rsidRPr="00847D43" w:rsidRDefault="00847D43" w:rsidP="00847D43"/>
        </w:tc>
        <w:tc>
          <w:tcPr>
            <w:tcW w:w="1049" w:type="dxa"/>
          </w:tcPr>
          <w:p w14:paraId="2DC9B2B7" w14:textId="77777777" w:rsidR="00847D43" w:rsidRPr="00847D43" w:rsidRDefault="00847D43" w:rsidP="00847D43"/>
        </w:tc>
      </w:tr>
      <w:tr w:rsidR="00847D43" w:rsidRPr="00847D43" w14:paraId="26710824" w14:textId="77777777" w:rsidTr="002E6F14">
        <w:tc>
          <w:tcPr>
            <w:tcW w:w="1843" w:type="dxa"/>
            <w:vMerge w:val="restart"/>
          </w:tcPr>
          <w:p w14:paraId="1D8C03F6" w14:textId="77777777" w:rsidR="00A66187" w:rsidRDefault="00A66187" w:rsidP="00A66187">
            <w:pPr>
              <w:jc w:val="center"/>
            </w:pPr>
            <w:proofErr w:type="spellStart"/>
            <w:r>
              <w:t>Реализованность</w:t>
            </w:r>
            <w:proofErr w:type="spellEnd"/>
          </w:p>
          <w:p w14:paraId="1F80C4EB" w14:textId="77777777" w:rsidR="00A66187" w:rsidRDefault="00A66187" w:rsidP="00A66187">
            <w:pPr>
              <w:jc w:val="center"/>
            </w:pPr>
            <w:r>
              <w:t>развивающего</w:t>
            </w:r>
          </w:p>
          <w:p w14:paraId="2A0F28F7" w14:textId="77777777" w:rsidR="00847D43" w:rsidRPr="00847D43" w:rsidRDefault="00A66187" w:rsidP="00A66187">
            <w:pPr>
              <w:jc w:val="center"/>
            </w:pPr>
            <w:r>
              <w:t>потенциала занятия</w:t>
            </w:r>
          </w:p>
        </w:tc>
        <w:tc>
          <w:tcPr>
            <w:tcW w:w="4338" w:type="dxa"/>
          </w:tcPr>
          <w:p w14:paraId="22A34B0C" w14:textId="77777777" w:rsidR="00847D43" w:rsidRPr="00847D43" w:rsidRDefault="00A66187" w:rsidP="00A66187">
            <w:pPr>
              <w:jc w:val="both"/>
            </w:pPr>
            <w:r>
              <w:t>Создает вариативные образовательные ситуации, способствующие развитию детей в различных образовательных областях</w:t>
            </w:r>
          </w:p>
        </w:tc>
        <w:tc>
          <w:tcPr>
            <w:tcW w:w="1374" w:type="dxa"/>
          </w:tcPr>
          <w:p w14:paraId="6D82D17D" w14:textId="77777777" w:rsidR="00847D43" w:rsidRPr="00847D43" w:rsidRDefault="00847D43" w:rsidP="00847D43"/>
        </w:tc>
        <w:tc>
          <w:tcPr>
            <w:tcW w:w="1484" w:type="dxa"/>
          </w:tcPr>
          <w:p w14:paraId="4EABA936" w14:textId="77777777" w:rsidR="00847D43" w:rsidRPr="00847D43" w:rsidRDefault="00847D43" w:rsidP="00847D43"/>
        </w:tc>
        <w:tc>
          <w:tcPr>
            <w:tcW w:w="1049" w:type="dxa"/>
          </w:tcPr>
          <w:p w14:paraId="2A875FC0" w14:textId="77777777" w:rsidR="00847D43" w:rsidRPr="00847D43" w:rsidRDefault="00847D43" w:rsidP="00847D43"/>
        </w:tc>
      </w:tr>
      <w:tr w:rsidR="00847D43" w:rsidRPr="00847D43" w14:paraId="64C72AEF" w14:textId="77777777" w:rsidTr="002E6F14">
        <w:tc>
          <w:tcPr>
            <w:tcW w:w="1843" w:type="dxa"/>
            <w:vMerge/>
          </w:tcPr>
          <w:p w14:paraId="59521A2E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338" w:type="dxa"/>
          </w:tcPr>
          <w:p w14:paraId="3DC32D07" w14:textId="77777777" w:rsidR="00A66187" w:rsidRPr="00A66187" w:rsidRDefault="00A66187" w:rsidP="00A66187">
            <w:pPr>
              <w:autoSpaceDE w:val="0"/>
              <w:autoSpaceDN w:val="0"/>
              <w:adjustRightInd w:val="0"/>
            </w:pPr>
            <w:r w:rsidRPr="00A66187">
              <w:t>Применяет методы и приемы, обеспечивающие</w:t>
            </w:r>
          </w:p>
          <w:p w14:paraId="03A348FA" w14:textId="3D7CFF98" w:rsidR="00847D43" w:rsidRPr="00A66187" w:rsidRDefault="00A66187" w:rsidP="00A66187">
            <w:pPr>
              <w:autoSpaceDE w:val="0"/>
              <w:autoSpaceDN w:val="0"/>
              <w:adjustRightInd w:val="0"/>
            </w:pPr>
            <w:r w:rsidRPr="00A66187">
              <w:t>диалог взрослого с детьми, поддержку коммуникации</w:t>
            </w:r>
            <w:r w:rsidR="009604B3">
              <w:t xml:space="preserve"> </w:t>
            </w:r>
            <w:r w:rsidRPr="00A66187">
              <w:t>в детской группе</w:t>
            </w:r>
          </w:p>
        </w:tc>
        <w:tc>
          <w:tcPr>
            <w:tcW w:w="1374" w:type="dxa"/>
          </w:tcPr>
          <w:p w14:paraId="2A3353B9" w14:textId="77777777" w:rsidR="00847D43" w:rsidRPr="00847D43" w:rsidRDefault="00847D43" w:rsidP="00847D43"/>
        </w:tc>
        <w:tc>
          <w:tcPr>
            <w:tcW w:w="1484" w:type="dxa"/>
          </w:tcPr>
          <w:p w14:paraId="0E1F9CD4" w14:textId="77777777" w:rsidR="00847D43" w:rsidRPr="00847D43" w:rsidRDefault="00847D43" w:rsidP="00847D43"/>
        </w:tc>
        <w:tc>
          <w:tcPr>
            <w:tcW w:w="1049" w:type="dxa"/>
          </w:tcPr>
          <w:p w14:paraId="6DD02277" w14:textId="77777777" w:rsidR="00847D43" w:rsidRPr="00847D43" w:rsidRDefault="00847D43" w:rsidP="00847D43"/>
        </w:tc>
      </w:tr>
      <w:tr w:rsidR="00847D43" w:rsidRPr="00847D43" w14:paraId="77D28B6D" w14:textId="77777777" w:rsidTr="002E6F14">
        <w:tc>
          <w:tcPr>
            <w:tcW w:w="1843" w:type="dxa"/>
            <w:vMerge/>
          </w:tcPr>
          <w:p w14:paraId="47C70ED5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338" w:type="dxa"/>
          </w:tcPr>
          <w:p w14:paraId="3A90CC75" w14:textId="77777777" w:rsidR="00A66187" w:rsidRPr="00A66187" w:rsidRDefault="00A66187" w:rsidP="00A66187">
            <w:pPr>
              <w:autoSpaceDE w:val="0"/>
              <w:autoSpaceDN w:val="0"/>
              <w:adjustRightInd w:val="0"/>
            </w:pPr>
            <w:r w:rsidRPr="00A66187">
              <w:t>Применяет методы и приемы, обеспечивающие</w:t>
            </w:r>
          </w:p>
          <w:p w14:paraId="60007E7E" w14:textId="77777777" w:rsidR="00847D43" w:rsidRPr="00847D43" w:rsidRDefault="00A66187" w:rsidP="00A66187">
            <w:pPr>
              <w:jc w:val="both"/>
            </w:pPr>
            <w:r w:rsidRPr="00A66187">
              <w:t>поддержку детской игры</w:t>
            </w:r>
          </w:p>
        </w:tc>
        <w:tc>
          <w:tcPr>
            <w:tcW w:w="1374" w:type="dxa"/>
          </w:tcPr>
          <w:p w14:paraId="0E018763" w14:textId="77777777" w:rsidR="00847D43" w:rsidRPr="00847D43" w:rsidRDefault="00847D43" w:rsidP="00847D43"/>
        </w:tc>
        <w:tc>
          <w:tcPr>
            <w:tcW w:w="1484" w:type="dxa"/>
          </w:tcPr>
          <w:p w14:paraId="6BB38BBF" w14:textId="77777777" w:rsidR="00847D43" w:rsidRPr="00847D43" w:rsidRDefault="00847D43" w:rsidP="00847D43"/>
        </w:tc>
        <w:tc>
          <w:tcPr>
            <w:tcW w:w="1049" w:type="dxa"/>
          </w:tcPr>
          <w:p w14:paraId="620513B9" w14:textId="77777777" w:rsidR="00847D43" w:rsidRPr="00847D43" w:rsidRDefault="00847D43" w:rsidP="00847D43"/>
        </w:tc>
      </w:tr>
      <w:tr w:rsidR="00847D43" w:rsidRPr="00847D43" w14:paraId="4CE975C3" w14:textId="77777777" w:rsidTr="002E6F14">
        <w:tc>
          <w:tcPr>
            <w:tcW w:w="1843" w:type="dxa"/>
            <w:vMerge/>
          </w:tcPr>
          <w:p w14:paraId="633BD207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338" w:type="dxa"/>
          </w:tcPr>
          <w:p w14:paraId="08F53315" w14:textId="77777777" w:rsidR="00A66187" w:rsidRDefault="00A66187" w:rsidP="00A66187">
            <w:pPr>
              <w:jc w:val="both"/>
            </w:pPr>
            <w:r>
              <w:t>Применяет педагогические методы,</w:t>
            </w:r>
          </w:p>
          <w:p w14:paraId="41B56C9E" w14:textId="77777777" w:rsidR="00A66187" w:rsidRDefault="00A66187" w:rsidP="00A66187">
            <w:pPr>
              <w:jc w:val="both"/>
            </w:pPr>
            <w:r>
              <w:t>обеспечивающие развитие любознательности и</w:t>
            </w:r>
          </w:p>
          <w:p w14:paraId="6814C7E2" w14:textId="77777777" w:rsidR="00847D43" w:rsidRPr="00847D43" w:rsidRDefault="00A66187" w:rsidP="00A66187">
            <w:pPr>
              <w:jc w:val="both"/>
            </w:pPr>
            <w:r>
              <w:t>познавательного интереса у детей</w:t>
            </w:r>
          </w:p>
        </w:tc>
        <w:tc>
          <w:tcPr>
            <w:tcW w:w="1374" w:type="dxa"/>
          </w:tcPr>
          <w:p w14:paraId="004504D1" w14:textId="77777777" w:rsidR="00847D43" w:rsidRPr="00847D43" w:rsidRDefault="00847D43" w:rsidP="00847D43"/>
        </w:tc>
        <w:tc>
          <w:tcPr>
            <w:tcW w:w="1484" w:type="dxa"/>
          </w:tcPr>
          <w:p w14:paraId="72D685FD" w14:textId="77777777" w:rsidR="00847D43" w:rsidRPr="00847D43" w:rsidRDefault="00847D43" w:rsidP="00847D43"/>
        </w:tc>
        <w:tc>
          <w:tcPr>
            <w:tcW w:w="1049" w:type="dxa"/>
          </w:tcPr>
          <w:p w14:paraId="2ADF205E" w14:textId="77777777" w:rsidR="00847D43" w:rsidRPr="00847D43" w:rsidRDefault="00847D43" w:rsidP="00847D43"/>
        </w:tc>
      </w:tr>
      <w:tr w:rsidR="00847D43" w:rsidRPr="00847D43" w14:paraId="2099A513" w14:textId="77777777" w:rsidTr="002E6F14">
        <w:tc>
          <w:tcPr>
            <w:tcW w:w="1843" w:type="dxa"/>
            <w:vMerge/>
          </w:tcPr>
          <w:p w14:paraId="33579BD9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338" w:type="dxa"/>
          </w:tcPr>
          <w:p w14:paraId="43029DC9" w14:textId="77777777" w:rsidR="00A66187" w:rsidRDefault="00A66187" w:rsidP="00A66187">
            <w:pPr>
              <w:jc w:val="both"/>
            </w:pPr>
            <w:r>
              <w:t>Применяет педагогические средства для</w:t>
            </w:r>
          </w:p>
          <w:p w14:paraId="566C0C92" w14:textId="77777777" w:rsidR="00847D43" w:rsidRPr="00847D43" w:rsidRDefault="00A66187" w:rsidP="00A66187">
            <w:pPr>
              <w:jc w:val="both"/>
            </w:pPr>
            <w:r>
              <w:t>эмоционального развития детей</w:t>
            </w:r>
          </w:p>
        </w:tc>
        <w:tc>
          <w:tcPr>
            <w:tcW w:w="1374" w:type="dxa"/>
          </w:tcPr>
          <w:p w14:paraId="0A2B341B" w14:textId="77777777" w:rsidR="00847D43" w:rsidRPr="00847D43" w:rsidRDefault="00847D43" w:rsidP="00847D43"/>
        </w:tc>
        <w:tc>
          <w:tcPr>
            <w:tcW w:w="1484" w:type="dxa"/>
          </w:tcPr>
          <w:p w14:paraId="367A94F9" w14:textId="77777777" w:rsidR="00847D43" w:rsidRPr="00847D43" w:rsidRDefault="00847D43" w:rsidP="00847D43"/>
        </w:tc>
        <w:tc>
          <w:tcPr>
            <w:tcW w:w="1049" w:type="dxa"/>
          </w:tcPr>
          <w:p w14:paraId="17B1F1E5" w14:textId="77777777" w:rsidR="00847D43" w:rsidRPr="00847D43" w:rsidRDefault="00847D43" w:rsidP="00847D43"/>
        </w:tc>
      </w:tr>
      <w:tr w:rsidR="00847D43" w:rsidRPr="00847D43" w14:paraId="2490DC4E" w14:textId="77777777" w:rsidTr="002E6F14">
        <w:tc>
          <w:tcPr>
            <w:tcW w:w="1843" w:type="dxa"/>
            <w:vMerge w:val="restart"/>
          </w:tcPr>
          <w:p w14:paraId="415E9D4C" w14:textId="77777777" w:rsidR="00A66187" w:rsidRDefault="00A66187" w:rsidP="00A66187">
            <w:pPr>
              <w:jc w:val="center"/>
            </w:pPr>
            <w:r>
              <w:t>Целеполагание и</w:t>
            </w:r>
          </w:p>
          <w:p w14:paraId="65C54CD1" w14:textId="77777777" w:rsidR="00847D43" w:rsidRPr="00847D43" w:rsidRDefault="00A66187" w:rsidP="00A66187">
            <w:pPr>
              <w:jc w:val="center"/>
            </w:pPr>
            <w:r>
              <w:t>результативность</w:t>
            </w:r>
          </w:p>
        </w:tc>
        <w:tc>
          <w:tcPr>
            <w:tcW w:w="4338" w:type="dxa"/>
          </w:tcPr>
          <w:p w14:paraId="5D20D074" w14:textId="77777777" w:rsidR="00A66187" w:rsidRDefault="00A66187" w:rsidP="00A66187">
            <w:pPr>
              <w:jc w:val="both"/>
            </w:pPr>
            <w:r>
              <w:t>Определяет цель занятия в соответствии с</w:t>
            </w:r>
          </w:p>
          <w:p w14:paraId="4EE9ECDF" w14:textId="77777777" w:rsidR="00A66187" w:rsidRDefault="00A66187" w:rsidP="00A66187">
            <w:pPr>
              <w:jc w:val="both"/>
            </w:pPr>
            <w:r>
              <w:t>федеральной образовательной программой</w:t>
            </w:r>
          </w:p>
          <w:p w14:paraId="7F311514" w14:textId="77777777" w:rsidR="00847D43" w:rsidRPr="00847D43" w:rsidRDefault="00A66187" w:rsidP="00A66187">
            <w:pPr>
              <w:jc w:val="both"/>
            </w:pPr>
            <w:r>
              <w:t>дошкольного образования</w:t>
            </w:r>
          </w:p>
        </w:tc>
        <w:tc>
          <w:tcPr>
            <w:tcW w:w="1374" w:type="dxa"/>
          </w:tcPr>
          <w:p w14:paraId="190299F4" w14:textId="77777777" w:rsidR="00847D43" w:rsidRPr="00847D43" w:rsidRDefault="00847D43" w:rsidP="00847D43"/>
        </w:tc>
        <w:tc>
          <w:tcPr>
            <w:tcW w:w="1484" w:type="dxa"/>
          </w:tcPr>
          <w:p w14:paraId="13D8D885" w14:textId="77777777" w:rsidR="00847D43" w:rsidRPr="00847D43" w:rsidRDefault="00847D43" w:rsidP="00847D43"/>
        </w:tc>
        <w:tc>
          <w:tcPr>
            <w:tcW w:w="1049" w:type="dxa"/>
          </w:tcPr>
          <w:p w14:paraId="00F7269C" w14:textId="77777777" w:rsidR="00847D43" w:rsidRPr="00847D43" w:rsidRDefault="00847D43" w:rsidP="00847D43"/>
        </w:tc>
      </w:tr>
      <w:tr w:rsidR="00847D43" w:rsidRPr="00847D43" w14:paraId="763D9D05" w14:textId="77777777" w:rsidTr="002E6F14">
        <w:tc>
          <w:tcPr>
            <w:tcW w:w="1843" w:type="dxa"/>
            <w:vMerge/>
          </w:tcPr>
          <w:p w14:paraId="64606790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338" w:type="dxa"/>
          </w:tcPr>
          <w:p w14:paraId="6171F2BD" w14:textId="77777777" w:rsidR="00847D43" w:rsidRPr="00847D43" w:rsidRDefault="00A66187" w:rsidP="00A66187">
            <w:pPr>
              <w:jc w:val="both"/>
            </w:pPr>
            <w:r>
              <w:t>Обеспечивает приобщение детей к традиционным духовно-нравственным ценностям</w:t>
            </w:r>
          </w:p>
        </w:tc>
        <w:tc>
          <w:tcPr>
            <w:tcW w:w="1374" w:type="dxa"/>
          </w:tcPr>
          <w:p w14:paraId="6B7A22B6" w14:textId="77777777" w:rsidR="00847D43" w:rsidRPr="00847D43" w:rsidRDefault="00847D43" w:rsidP="00847D43"/>
        </w:tc>
        <w:tc>
          <w:tcPr>
            <w:tcW w:w="1484" w:type="dxa"/>
          </w:tcPr>
          <w:p w14:paraId="47928917" w14:textId="77777777" w:rsidR="00847D43" w:rsidRPr="00847D43" w:rsidRDefault="00847D43" w:rsidP="00847D43"/>
        </w:tc>
        <w:tc>
          <w:tcPr>
            <w:tcW w:w="1049" w:type="dxa"/>
          </w:tcPr>
          <w:p w14:paraId="5BA223A0" w14:textId="77777777" w:rsidR="00847D43" w:rsidRPr="00847D43" w:rsidRDefault="00847D43" w:rsidP="00847D43"/>
        </w:tc>
      </w:tr>
      <w:tr w:rsidR="00847D43" w:rsidRPr="00847D43" w14:paraId="7C65E456" w14:textId="77777777" w:rsidTr="002E6F14">
        <w:tc>
          <w:tcPr>
            <w:tcW w:w="1843" w:type="dxa"/>
            <w:vMerge/>
          </w:tcPr>
          <w:p w14:paraId="34BDB83C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338" w:type="dxa"/>
          </w:tcPr>
          <w:p w14:paraId="6D51B388" w14:textId="77777777" w:rsidR="00A66187" w:rsidRDefault="00A66187" w:rsidP="00A66187">
            <w:pPr>
              <w:jc w:val="both"/>
            </w:pPr>
            <w:r>
              <w:t>Логично и понятно для детей формулирует</w:t>
            </w:r>
          </w:p>
          <w:p w14:paraId="72614B29" w14:textId="77777777" w:rsidR="00847D43" w:rsidRPr="00847D43" w:rsidRDefault="00A66187" w:rsidP="00A66187">
            <w:pPr>
              <w:jc w:val="both"/>
            </w:pPr>
            <w:r>
              <w:t>инструкции и выводы на протяжении всего занятия</w:t>
            </w:r>
          </w:p>
        </w:tc>
        <w:tc>
          <w:tcPr>
            <w:tcW w:w="1374" w:type="dxa"/>
          </w:tcPr>
          <w:p w14:paraId="198D4D52" w14:textId="77777777" w:rsidR="00847D43" w:rsidRPr="00847D43" w:rsidRDefault="00847D43" w:rsidP="00847D43"/>
        </w:tc>
        <w:tc>
          <w:tcPr>
            <w:tcW w:w="1484" w:type="dxa"/>
          </w:tcPr>
          <w:p w14:paraId="5CDC0C24" w14:textId="77777777" w:rsidR="00847D43" w:rsidRPr="00847D43" w:rsidRDefault="00847D43" w:rsidP="00847D43"/>
        </w:tc>
        <w:tc>
          <w:tcPr>
            <w:tcW w:w="1049" w:type="dxa"/>
          </w:tcPr>
          <w:p w14:paraId="00CABA9E" w14:textId="77777777" w:rsidR="00847D43" w:rsidRPr="00847D43" w:rsidRDefault="00847D43" w:rsidP="00847D43"/>
        </w:tc>
      </w:tr>
      <w:tr w:rsidR="00847D43" w:rsidRPr="00847D43" w14:paraId="068445AA" w14:textId="77777777" w:rsidTr="002E6F14">
        <w:tc>
          <w:tcPr>
            <w:tcW w:w="1843" w:type="dxa"/>
            <w:vMerge/>
          </w:tcPr>
          <w:p w14:paraId="6BF5A623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338" w:type="dxa"/>
          </w:tcPr>
          <w:p w14:paraId="49F36B80" w14:textId="77777777" w:rsidR="00A66187" w:rsidRDefault="00A66187" w:rsidP="00A66187">
            <w:pPr>
              <w:jc w:val="both"/>
            </w:pPr>
            <w:r>
              <w:t xml:space="preserve">Оказывает </w:t>
            </w:r>
            <w:proofErr w:type="spellStart"/>
            <w:r>
              <w:t>недирективную</w:t>
            </w:r>
            <w:proofErr w:type="spellEnd"/>
            <w:r>
              <w:t xml:space="preserve"> помощь детям в</w:t>
            </w:r>
          </w:p>
          <w:p w14:paraId="1A6FDECD" w14:textId="77777777" w:rsidR="00847D43" w:rsidRPr="00847D43" w:rsidRDefault="00A66187" w:rsidP="00A66187">
            <w:pPr>
              <w:jc w:val="both"/>
            </w:pPr>
            <w:r>
              <w:t>достижении результата выполняемой деятельности и общения</w:t>
            </w:r>
          </w:p>
        </w:tc>
        <w:tc>
          <w:tcPr>
            <w:tcW w:w="1374" w:type="dxa"/>
          </w:tcPr>
          <w:p w14:paraId="50C31505" w14:textId="77777777" w:rsidR="00847D43" w:rsidRPr="00847D43" w:rsidRDefault="00847D43" w:rsidP="00847D43"/>
        </w:tc>
        <w:tc>
          <w:tcPr>
            <w:tcW w:w="1484" w:type="dxa"/>
          </w:tcPr>
          <w:p w14:paraId="670A43A5" w14:textId="77777777" w:rsidR="00847D43" w:rsidRPr="00847D43" w:rsidRDefault="00847D43" w:rsidP="00847D43"/>
        </w:tc>
        <w:tc>
          <w:tcPr>
            <w:tcW w:w="1049" w:type="dxa"/>
          </w:tcPr>
          <w:p w14:paraId="0FD20130" w14:textId="77777777" w:rsidR="00847D43" w:rsidRPr="00847D43" w:rsidRDefault="00847D43" w:rsidP="00847D43"/>
        </w:tc>
      </w:tr>
      <w:tr w:rsidR="00847D43" w:rsidRPr="00847D43" w14:paraId="04EB1FD3" w14:textId="77777777" w:rsidTr="002E6F14">
        <w:tc>
          <w:tcPr>
            <w:tcW w:w="1843" w:type="dxa"/>
            <w:vMerge/>
          </w:tcPr>
          <w:p w14:paraId="1B713937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338" w:type="dxa"/>
          </w:tcPr>
          <w:p w14:paraId="61ACBE22" w14:textId="77777777" w:rsidR="00847D43" w:rsidRPr="00847D43" w:rsidRDefault="00A66187" w:rsidP="00A66187">
            <w:pPr>
              <w:jc w:val="both"/>
            </w:pPr>
            <w:r>
              <w:t>Поддерживает положительную самооценку детей на основе обратной связи</w:t>
            </w:r>
          </w:p>
        </w:tc>
        <w:tc>
          <w:tcPr>
            <w:tcW w:w="1374" w:type="dxa"/>
          </w:tcPr>
          <w:p w14:paraId="3B06FF4F" w14:textId="77777777" w:rsidR="00847D43" w:rsidRPr="00847D43" w:rsidRDefault="00847D43" w:rsidP="00847D43"/>
        </w:tc>
        <w:tc>
          <w:tcPr>
            <w:tcW w:w="1484" w:type="dxa"/>
          </w:tcPr>
          <w:p w14:paraId="167D5531" w14:textId="77777777" w:rsidR="00847D43" w:rsidRPr="00847D43" w:rsidRDefault="00847D43" w:rsidP="00847D43"/>
        </w:tc>
        <w:tc>
          <w:tcPr>
            <w:tcW w:w="1049" w:type="dxa"/>
          </w:tcPr>
          <w:p w14:paraId="6139E3F5" w14:textId="77777777" w:rsidR="00847D43" w:rsidRPr="00847D43" w:rsidRDefault="00847D43" w:rsidP="00847D43"/>
        </w:tc>
      </w:tr>
      <w:tr w:rsidR="00A66187" w:rsidRPr="00847D43" w14:paraId="2AB03293" w14:textId="77777777" w:rsidTr="002E6F14">
        <w:tc>
          <w:tcPr>
            <w:tcW w:w="1843" w:type="dxa"/>
            <w:vMerge w:val="restart"/>
          </w:tcPr>
          <w:p w14:paraId="4B3091C2" w14:textId="77777777" w:rsidR="00A66187" w:rsidRDefault="00A66187" w:rsidP="00A66187">
            <w:pPr>
              <w:jc w:val="center"/>
            </w:pPr>
            <w:r>
              <w:t>Коммуникативная</w:t>
            </w:r>
          </w:p>
          <w:p w14:paraId="21548A7B" w14:textId="77777777" w:rsidR="00A66187" w:rsidRPr="00847D43" w:rsidRDefault="00A66187" w:rsidP="00A66187">
            <w:pPr>
              <w:jc w:val="center"/>
            </w:pPr>
            <w:r>
              <w:t>культура</w:t>
            </w:r>
          </w:p>
        </w:tc>
        <w:tc>
          <w:tcPr>
            <w:tcW w:w="4338" w:type="dxa"/>
          </w:tcPr>
          <w:p w14:paraId="435163B4" w14:textId="77777777" w:rsidR="00A66187" w:rsidRDefault="00A66187" w:rsidP="00A66187">
            <w:pPr>
              <w:jc w:val="both"/>
            </w:pPr>
            <w:r>
              <w:t>Придерживается делового стиля общения с</w:t>
            </w:r>
          </w:p>
          <w:p w14:paraId="246AD41F" w14:textId="77777777" w:rsidR="00A66187" w:rsidRPr="00847D43" w:rsidRDefault="00A66187" w:rsidP="00A66187">
            <w:pPr>
              <w:jc w:val="both"/>
            </w:pPr>
            <w:r>
              <w:t>детьми</w:t>
            </w:r>
          </w:p>
        </w:tc>
        <w:tc>
          <w:tcPr>
            <w:tcW w:w="1374" w:type="dxa"/>
          </w:tcPr>
          <w:p w14:paraId="31587A09" w14:textId="77777777" w:rsidR="00A66187" w:rsidRPr="00847D43" w:rsidRDefault="00A66187" w:rsidP="00847D43"/>
        </w:tc>
        <w:tc>
          <w:tcPr>
            <w:tcW w:w="1484" w:type="dxa"/>
          </w:tcPr>
          <w:p w14:paraId="2A4E7DC4" w14:textId="77777777" w:rsidR="00A66187" w:rsidRPr="00847D43" w:rsidRDefault="00A66187" w:rsidP="00847D43"/>
        </w:tc>
        <w:tc>
          <w:tcPr>
            <w:tcW w:w="1049" w:type="dxa"/>
          </w:tcPr>
          <w:p w14:paraId="203BA185" w14:textId="77777777" w:rsidR="00A66187" w:rsidRPr="00847D43" w:rsidRDefault="00A66187" w:rsidP="00847D43"/>
        </w:tc>
      </w:tr>
      <w:tr w:rsidR="00A66187" w:rsidRPr="00847D43" w14:paraId="04936C81" w14:textId="77777777" w:rsidTr="002E6F14">
        <w:tc>
          <w:tcPr>
            <w:tcW w:w="1843" w:type="dxa"/>
            <w:vMerge/>
          </w:tcPr>
          <w:p w14:paraId="44910147" w14:textId="77777777" w:rsidR="00A66187" w:rsidRDefault="00A66187" w:rsidP="00A66187">
            <w:pPr>
              <w:jc w:val="center"/>
            </w:pPr>
          </w:p>
        </w:tc>
        <w:tc>
          <w:tcPr>
            <w:tcW w:w="4338" w:type="dxa"/>
          </w:tcPr>
          <w:p w14:paraId="09EACC66" w14:textId="77777777" w:rsidR="00A66187" w:rsidRDefault="00A66187" w:rsidP="00A66187">
            <w:pPr>
              <w:jc w:val="both"/>
            </w:pPr>
            <w:r>
              <w:t>Демонстрирует педагогический такт,</w:t>
            </w:r>
          </w:p>
          <w:p w14:paraId="0FB02319" w14:textId="77777777" w:rsidR="00A66187" w:rsidRPr="00847D43" w:rsidRDefault="00A66187" w:rsidP="00A66187">
            <w:pPr>
              <w:jc w:val="both"/>
            </w:pPr>
            <w:r>
              <w:t>включенность в совместную творческую деятельность с детьми</w:t>
            </w:r>
          </w:p>
        </w:tc>
        <w:tc>
          <w:tcPr>
            <w:tcW w:w="1374" w:type="dxa"/>
          </w:tcPr>
          <w:p w14:paraId="733F38D7" w14:textId="77777777" w:rsidR="00A66187" w:rsidRPr="00847D43" w:rsidRDefault="00A66187" w:rsidP="00847D43"/>
        </w:tc>
        <w:tc>
          <w:tcPr>
            <w:tcW w:w="1484" w:type="dxa"/>
          </w:tcPr>
          <w:p w14:paraId="5B748A3D" w14:textId="77777777" w:rsidR="00A66187" w:rsidRPr="00847D43" w:rsidRDefault="00A66187" w:rsidP="00847D43"/>
        </w:tc>
        <w:tc>
          <w:tcPr>
            <w:tcW w:w="1049" w:type="dxa"/>
          </w:tcPr>
          <w:p w14:paraId="20E82300" w14:textId="77777777" w:rsidR="00A66187" w:rsidRPr="00847D43" w:rsidRDefault="00A66187" w:rsidP="00847D43"/>
        </w:tc>
      </w:tr>
      <w:tr w:rsidR="00A66187" w:rsidRPr="00847D43" w14:paraId="69539212" w14:textId="77777777" w:rsidTr="002E6F14">
        <w:tc>
          <w:tcPr>
            <w:tcW w:w="1843" w:type="dxa"/>
            <w:vMerge/>
          </w:tcPr>
          <w:p w14:paraId="26B63881" w14:textId="77777777" w:rsidR="00A66187" w:rsidRDefault="00A66187" w:rsidP="00A66187">
            <w:pPr>
              <w:jc w:val="center"/>
            </w:pPr>
          </w:p>
        </w:tc>
        <w:tc>
          <w:tcPr>
            <w:tcW w:w="4338" w:type="dxa"/>
          </w:tcPr>
          <w:p w14:paraId="37A263B6" w14:textId="77777777" w:rsidR="00A66187" w:rsidRPr="00A66187" w:rsidRDefault="00A66187" w:rsidP="00A66187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66187">
              <w:t>Поддерживает положительный эмоциональный контакт с детьми</w:t>
            </w:r>
          </w:p>
        </w:tc>
        <w:tc>
          <w:tcPr>
            <w:tcW w:w="1374" w:type="dxa"/>
          </w:tcPr>
          <w:p w14:paraId="6BD81575" w14:textId="77777777" w:rsidR="00A66187" w:rsidRPr="00847D43" w:rsidRDefault="00A66187" w:rsidP="00847D43"/>
        </w:tc>
        <w:tc>
          <w:tcPr>
            <w:tcW w:w="1484" w:type="dxa"/>
          </w:tcPr>
          <w:p w14:paraId="5BBC0943" w14:textId="77777777" w:rsidR="00A66187" w:rsidRPr="00847D43" w:rsidRDefault="00A66187" w:rsidP="00847D43"/>
        </w:tc>
        <w:tc>
          <w:tcPr>
            <w:tcW w:w="1049" w:type="dxa"/>
          </w:tcPr>
          <w:p w14:paraId="57BC2E93" w14:textId="77777777" w:rsidR="00A66187" w:rsidRPr="00847D43" w:rsidRDefault="00A66187" w:rsidP="00847D43"/>
        </w:tc>
      </w:tr>
      <w:tr w:rsidR="00A66187" w:rsidRPr="00847D43" w14:paraId="2E7D62A5" w14:textId="77777777" w:rsidTr="002E6F14">
        <w:tc>
          <w:tcPr>
            <w:tcW w:w="1843" w:type="dxa"/>
            <w:vMerge/>
          </w:tcPr>
          <w:p w14:paraId="4617A01E" w14:textId="77777777" w:rsidR="00A66187" w:rsidRDefault="00A66187" w:rsidP="00A66187">
            <w:pPr>
              <w:jc w:val="center"/>
            </w:pPr>
          </w:p>
        </w:tc>
        <w:tc>
          <w:tcPr>
            <w:tcW w:w="4338" w:type="dxa"/>
          </w:tcPr>
          <w:p w14:paraId="1366881A" w14:textId="77777777" w:rsidR="00A66187" w:rsidRPr="00A66187" w:rsidRDefault="00A66187" w:rsidP="00A66187">
            <w:pPr>
              <w:autoSpaceDE w:val="0"/>
              <w:autoSpaceDN w:val="0"/>
              <w:adjustRightInd w:val="0"/>
            </w:pPr>
            <w:r>
              <w:t>Применяет вербальные и невербальные средства коммуникации с детьми</w:t>
            </w:r>
          </w:p>
        </w:tc>
        <w:tc>
          <w:tcPr>
            <w:tcW w:w="1374" w:type="dxa"/>
          </w:tcPr>
          <w:p w14:paraId="5F8001D2" w14:textId="77777777" w:rsidR="00A66187" w:rsidRPr="00847D43" w:rsidRDefault="00A66187" w:rsidP="00847D43"/>
        </w:tc>
        <w:tc>
          <w:tcPr>
            <w:tcW w:w="1484" w:type="dxa"/>
          </w:tcPr>
          <w:p w14:paraId="4CD2ADDB" w14:textId="77777777" w:rsidR="00A66187" w:rsidRPr="00847D43" w:rsidRDefault="00A66187" w:rsidP="00847D43"/>
        </w:tc>
        <w:tc>
          <w:tcPr>
            <w:tcW w:w="1049" w:type="dxa"/>
          </w:tcPr>
          <w:p w14:paraId="496478DC" w14:textId="77777777" w:rsidR="00A66187" w:rsidRPr="00847D43" w:rsidRDefault="00A66187" w:rsidP="00847D43"/>
        </w:tc>
      </w:tr>
      <w:tr w:rsidR="00A66187" w:rsidRPr="00847D43" w14:paraId="459C7DB1" w14:textId="77777777" w:rsidTr="002E6F14">
        <w:tc>
          <w:tcPr>
            <w:tcW w:w="1843" w:type="dxa"/>
            <w:vMerge/>
          </w:tcPr>
          <w:p w14:paraId="1B3E1BCD" w14:textId="77777777" w:rsidR="00A66187" w:rsidRDefault="00A66187" w:rsidP="00A66187">
            <w:pPr>
              <w:jc w:val="center"/>
            </w:pPr>
          </w:p>
        </w:tc>
        <w:tc>
          <w:tcPr>
            <w:tcW w:w="4338" w:type="dxa"/>
          </w:tcPr>
          <w:p w14:paraId="38BD425E" w14:textId="77777777" w:rsidR="00A66187" w:rsidRDefault="00A66187" w:rsidP="00A66187">
            <w:pPr>
              <w:autoSpaceDE w:val="0"/>
              <w:autoSpaceDN w:val="0"/>
              <w:adjustRightInd w:val="0"/>
            </w:pPr>
            <w:r>
              <w:t>Демонстрирует коммуникативные качества речи (правильность, содержательность, выразительность, чистота, логичность, богатство и др.)</w:t>
            </w:r>
          </w:p>
        </w:tc>
        <w:tc>
          <w:tcPr>
            <w:tcW w:w="1374" w:type="dxa"/>
          </w:tcPr>
          <w:p w14:paraId="4FA7E125" w14:textId="77777777" w:rsidR="00A66187" w:rsidRPr="00847D43" w:rsidRDefault="00A66187" w:rsidP="00847D43"/>
        </w:tc>
        <w:tc>
          <w:tcPr>
            <w:tcW w:w="1484" w:type="dxa"/>
          </w:tcPr>
          <w:p w14:paraId="76752FD7" w14:textId="77777777" w:rsidR="00A66187" w:rsidRPr="00847D43" w:rsidRDefault="00A66187" w:rsidP="00847D43"/>
        </w:tc>
        <w:tc>
          <w:tcPr>
            <w:tcW w:w="1049" w:type="dxa"/>
          </w:tcPr>
          <w:p w14:paraId="08B93E6C" w14:textId="77777777" w:rsidR="00A66187" w:rsidRPr="00847D43" w:rsidRDefault="00A66187" w:rsidP="00847D43"/>
        </w:tc>
      </w:tr>
      <w:tr w:rsidR="00847D43" w:rsidRPr="00847D43" w14:paraId="1A6D4D45" w14:textId="77777777" w:rsidTr="002E6F14">
        <w:tc>
          <w:tcPr>
            <w:tcW w:w="1843" w:type="dxa"/>
            <w:vMerge w:val="restart"/>
          </w:tcPr>
          <w:p w14:paraId="1F8EBB95" w14:textId="77777777" w:rsidR="00847D43" w:rsidRPr="00847D43" w:rsidRDefault="00847D43" w:rsidP="00A66187">
            <w:pPr>
              <w:jc w:val="center"/>
            </w:pPr>
            <w:r w:rsidRPr="00847D43">
              <w:t>Рефлексивная культура</w:t>
            </w:r>
          </w:p>
        </w:tc>
        <w:tc>
          <w:tcPr>
            <w:tcW w:w="4338" w:type="dxa"/>
          </w:tcPr>
          <w:p w14:paraId="41BEF328" w14:textId="77777777" w:rsidR="00847D43" w:rsidRPr="00847D43" w:rsidRDefault="00A66187" w:rsidP="00A66187">
            <w:pPr>
              <w:jc w:val="both"/>
            </w:pPr>
            <w:r>
              <w:t>Корректирует собственные действия и поведение на основе обратной связи, полученной во время занятия</w:t>
            </w:r>
          </w:p>
        </w:tc>
        <w:tc>
          <w:tcPr>
            <w:tcW w:w="1374" w:type="dxa"/>
          </w:tcPr>
          <w:p w14:paraId="55832FEE" w14:textId="77777777" w:rsidR="00847D43" w:rsidRPr="00847D43" w:rsidRDefault="00847D43" w:rsidP="00847D43"/>
        </w:tc>
        <w:tc>
          <w:tcPr>
            <w:tcW w:w="1484" w:type="dxa"/>
          </w:tcPr>
          <w:p w14:paraId="24D2949B" w14:textId="77777777" w:rsidR="00847D43" w:rsidRPr="00847D43" w:rsidRDefault="00847D43" w:rsidP="00847D43"/>
        </w:tc>
        <w:tc>
          <w:tcPr>
            <w:tcW w:w="1049" w:type="dxa"/>
          </w:tcPr>
          <w:p w14:paraId="3D9BBB4D" w14:textId="77777777" w:rsidR="00847D43" w:rsidRPr="00847D43" w:rsidRDefault="00847D43" w:rsidP="00847D43"/>
        </w:tc>
      </w:tr>
      <w:tr w:rsidR="00847D43" w:rsidRPr="00847D43" w14:paraId="02872F1C" w14:textId="77777777" w:rsidTr="002E6F14">
        <w:tc>
          <w:tcPr>
            <w:tcW w:w="1843" w:type="dxa"/>
            <w:vMerge/>
          </w:tcPr>
          <w:p w14:paraId="6E3A10CD" w14:textId="77777777" w:rsidR="00847D43" w:rsidRPr="00847D43" w:rsidRDefault="00847D43" w:rsidP="00847D43"/>
        </w:tc>
        <w:tc>
          <w:tcPr>
            <w:tcW w:w="4338" w:type="dxa"/>
          </w:tcPr>
          <w:p w14:paraId="44A38647" w14:textId="77777777" w:rsidR="00A66187" w:rsidRDefault="00A66187" w:rsidP="00A66187">
            <w:pPr>
              <w:jc w:val="both"/>
            </w:pPr>
            <w:r>
              <w:t>Применяет приемы, обеспечивающие детям</w:t>
            </w:r>
          </w:p>
          <w:p w14:paraId="50632ABB" w14:textId="77777777" w:rsidR="00A66187" w:rsidRDefault="00A66187" w:rsidP="00A66187">
            <w:pPr>
              <w:jc w:val="both"/>
            </w:pPr>
            <w:r>
              <w:t>уверенность в собственных возможностях и</w:t>
            </w:r>
          </w:p>
          <w:p w14:paraId="076B3914" w14:textId="77777777" w:rsidR="00847D43" w:rsidRPr="00847D43" w:rsidRDefault="00A66187" w:rsidP="00A66187">
            <w:pPr>
              <w:jc w:val="both"/>
            </w:pPr>
            <w:r>
              <w:t>способностях</w:t>
            </w:r>
          </w:p>
        </w:tc>
        <w:tc>
          <w:tcPr>
            <w:tcW w:w="1374" w:type="dxa"/>
          </w:tcPr>
          <w:p w14:paraId="37797262" w14:textId="77777777" w:rsidR="00847D43" w:rsidRPr="00847D43" w:rsidRDefault="00847D43" w:rsidP="00847D43"/>
        </w:tc>
        <w:tc>
          <w:tcPr>
            <w:tcW w:w="1484" w:type="dxa"/>
          </w:tcPr>
          <w:p w14:paraId="4925E355" w14:textId="77777777" w:rsidR="00847D43" w:rsidRPr="00847D43" w:rsidRDefault="00847D43" w:rsidP="00847D43"/>
        </w:tc>
        <w:tc>
          <w:tcPr>
            <w:tcW w:w="1049" w:type="dxa"/>
          </w:tcPr>
          <w:p w14:paraId="4D8F0387" w14:textId="77777777" w:rsidR="00847D43" w:rsidRPr="00847D43" w:rsidRDefault="00847D43" w:rsidP="00847D43"/>
        </w:tc>
      </w:tr>
      <w:tr w:rsidR="00847D43" w:rsidRPr="00847D43" w14:paraId="7715D6EB" w14:textId="77777777" w:rsidTr="002E6F14">
        <w:tc>
          <w:tcPr>
            <w:tcW w:w="1843" w:type="dxa"/>
            <w:vMerge/>
          </w:tcPr>
          <w:p w14:paraId="1726E937" w14:textId="77777777" w:rsidR="00847D43" w:rsidRPr="00847D43" w:rsidRDefault="00847D43" w:rsidP="00847D43"/>
        </w:tc>
        <w:tc>
          <w:tcPr>
            <w:tcW w:w="4338" w:type="dxa"/>
          </w:tcPr>
          <w:p w14:paraId="4ACDA49F" w14:textId="77777777" w:rsidR="00A66187" w:rsidRDefault="00A66187" w:rsidP="00A66187">
            <w:pPr>
              <w:jc w:val="both"/>
            </w:pPr>
            <w:r>
              <w:t>Анализирует место и значение применения на</w:t>
            </w:r>
          </w:p>
          <w:p w14:paraId="4E3136BC" w14:textId="77777777" w:rsidR="00847D43" w:rsidRPr="00847D43" w:rsidRDefault="00A66187" w:rsidP="00A66187">
            <w:pPr>
              <w:jc w:val="both"/>
            </w:pPr>
            <w:r>
              <w:t>занятии нестандартных педагогических приемов и самостоятельно созданных средств обучения</w:t>
            </w:r>
          </w:p>
        </w:tc>
        <w:tc>
          <w:tcPr>
            <w:tcW w:w="1374" w:type="dxa"/>
          </w:tcPr>
          <w:p w14:paraId="510DB55E" w14:textId="77777777" w:rsidR="00847D43" w:rsidRPr="00847D43" w:rsidRDefault="00847D43" w:rsidP="00847D43"/>
        </w:tc>
        <w:tc>
          <w:tcPr>
            <w:tcW w:w="1484" w:type="dxa"/>
          </w:tcPr>
          <w:p w14:paraId="15F3C6A5" w14:textId="77777777" w:rsidR="00847D43" w:rsidRPr="00847D43" w:rsidRDefault="00847D43" w:rsidP="00847D43"/>
        </w:tc>
        <w:tc>
          <w:tcPr>
            <w:tcW w:w="1049" w:type="dxa"/>
          </w:tcPr>
          <w:p w14:paraId="44186635" w14:textId="77777777" w:rsidR="00847D43" w:rsidRPr="00847D43" w:rsidRDefault="00847D43" w:rsidP="00847D43"/>
        </w:tc>
      </w:tr>
      <w:tr w:rsidR="00847D43" w:rsidRPr="00847D43" w14:paraId="08591084" w14:textId="77777777" w:rsidTr="002E6F14">
        <w:tc>
          <w:tcPr>
            <w:tcW w:w="1843" w:type="dxa"/>
            <w:vMerge/>
          </w:tcPr>
          <w:p w14:paraId="1BE2E325" w14:textId="77777777" w:rsidR="00847D43" w:rsidRPr="00847D43" w:rsidRDefault="00847D43" w:rsidP="00847D43"/>
        </w:tc>
        <w:tc>
          <w:tcPr>
            <w:tcW w:w="4338" w:type="dxa"/>
          </w:tcPr>
          <w:p w14:paraId="6A30B9F6" w14:textId="77777777" w:rsidR="00A66187" w:rsidRDefault="00A66187" w:rsidP="00A66187">
            <w:pPr>
              <w:jc w:val="both"/>
            </w:pPr>
            <w:r>
              <w:t>Оценивает результативность развивающего</w:t>
            </w:r>
          </w:p>
          <w:p w14:paraId="6A5B030F" w14:textId="77777777" w:rsidR="00847D43" w:rsidRPr="00847D43" w:rsidRDefault="00A66187" w:rsidP="00A66187">
            <w:pPr>
              <w:jc w:val="both"/>
            </w:pPr>
            <w:r>
              <w:t>занятия</w:t>
            </w:r>
          </w:p>
        </w:tc>
        <w:tc>
          <w:tcPr>
            <w:tcW w:w="1374" w:type="dxa"/>
          </w:tcPr>
          <w:p w14:paraId="4091377B" w14:textId="77777777" w:rsidR="00847D43" w:rsidRPr="00847D43" w:rsidRDefault="00847D43" w:rsidP="00847D43"/>
        </w:tc>
        <w:tc>
          <w:tcPr>
            <w:tcW w:w="1484" w:type="dxa"/>
          </w:tcPr>
          <w:p w14:paraId="1E0A4C24" w14:textId="77777777" w:rsidR="00847D43" w:rsidRPr="00847D43" w:rsidRDefault="00847D43" w:rsidP="00847D43"/>
        </w:tc>
        <w:tc>
          <w:tcPr>
            <w:tcW w:w="1049" w:type="dxa"/>
          </w:tcPr>
          <w:p w14:paraId="0C17CE7C" w14:textId="77777777" w:rsidR="00847D43" w:rsidRPr="00847D43" w:rsidRDefault="00847D43" w:rsidP="00847D43"/>
        </w:tc>
      </w:tr>
      <w:tr w:rsidR="00847D43" w:rsidRPr="00847D43" w14:paraId="6E37B7ED" w14:textId="77777777" w:rsidTr="002E6F14">
        <w:tc>
          <w:tcPr>
            <w:tcW w:w="1843" w:type="dxa"/>
            <w:vMerge/>
          </w:tcPr>
          <w:p w14:paraId="5BDB4489" w14:textId="77777777" w:rsidR="00847D43" w:rsidRPr="00847D43" w:rsidRDefault="00847D43" w:rsidP="00847D43"/>
        </w:tc>
        <w:tc>
          <w:tcPr>
            <w:tcW w:w="4338" w:type="dxa"/>
          </w:tcPr>
          <w:p w14:paraId="05E11889" w14:textId="77777777" w:rsidR="00A66187" w:rsidRDefault="00A66187" w:rsidP="00A66187">
            <w:pPr>
              <w:jc w:val="both"/>
            </w:pPr>
            <w:r>
              <w:t>Демонстрирует системность самоанализа</w:t>
            </w:r>
          </w:p>
          <w:p w14:paraId="2776EE4D" w14:textId="77777777" w:rsidR="00847D43" w:rsidRPr="00847D43" w:rsidRDefault="00A66187" w:rsidP="00A66187">
            <w:pPr>
              <w:jc w:val="both"/>
            </w:pPr>
            <w:r>
              <w:t>развивающего занятия</w:t>
            </w:r>
          </w:p>
        </w:tc>
        <w:tc>
          <w:tcPr>
            <w:tcW w:w="1374" w:type="dxa"/>
          </w:tcPr>
          <w:p w14:paraId="18A0D219" w14:textId="77777777" w:rsidR="00847D43" w:rsidRPr="00847D43" w:rsidRDefault="00847D43" w:rsidP="00847D43"/>
        </w:tc>
        <w:tc>
          <w:tcPr>
            <w:tcW w:w="1484" w:type="dxa"/>
          </w:tcPr>
          <w:p w14:paraId="6CA8BF8D" w14:textId="77777777" w:rsidR="00847D43" w:rsidRPr="00847D43" w:rsidRDefault="00847D43" w:rsidP="00847D43"/>
        </w:tc>
        <w:tc>
          <w:tcPr>
            <w:tcW w:w="1049" w:type="dxa"/>
          </w:tcPr>
          <w:p w14:paraId="20C98673" w14:textId="77777777" w:rsidR="00847D43" w:rsidRPr="00847D43" w:rsidRDefault="00847D43" w:rsidP="00847D43"/>
        </w:tc>
      </w:tr>
      <w:bookmarkEnd w:id="20"/>
    </w:tbl>
    <w:p w14:paraId="6A97EA3E" w14:textId="77777777" w:rsidR="00847D43" w:rsidRPr="00847D43" w:rsidRDefault="00847D43" w:rsidP="00847D43">
      <w:pPr>
        <w:ind w:right="-12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14:paraId="61024322" w14:textId="1DC8DAC2" w:rsidR="0048283D" w:rsidRPr="00C83097" w:rsidRDefault="0048283D" w:rsidP="0048283D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C83097">
        <w:rPr>
          <w:b/>
          <w:bCs/>
          <w:sz w:val="24"/>
          <w:szCs w:val="24"/>
        </w:rPr>
        <w:t>Конкурсное испытание</w:t>
      </w:r>
      <w:r w:rsidR="009604B3" w:rsidRPr="00C83097">
        <w:rPr>
          <w:b/>
          <w:bCs/>
          <w:sz w:val="24"/>
          <w:szCs w:val="24"/>
        </w:rPr>
        <w:t xml:space="preserve"> </w:t>
      </w:r>
      <w:r w:rsidRPr="00C83097">
        <w:rPr>
          <w:b/>
          <w:bCs/>
          <w:sz w:val="24"/>
          <w:szCs w:val="24"/>
        </w:rPr>
        <w:t>«Просветительское мероприятие с родителями».</w:t>
      </w:r>
    </w:p>
    <w:p w14:paraId="2ED65DCC" w14:textId="77777777" w:rsidR="0048283D" w:rsidRPr="00C83097" w:rsidRDefault="0048283D" w:rsidP="0048283D">
      <w:pPr>
        <w:ind w:firstLine="709"/>
        <w:jc w:val="both"/>
        <w:rPr>
          <w:sz w:val="24"/>
          <w:szCs w:val="24"/>
        </w:rPr>
      </w:pPr>
      <w:r w:rsidRPr="00C83097">
        <w:rPr>
          <w:sz w:val="24"/>
          <w:szCs w:val="24"/>
        </w:rPr>
        <w:t>Цель конкурсного испытания: демонстрация конкурсантом владения теоретическим и практическим инструментарием по актуальным вопросам воспитания, в том числе компетенций в сфере работы с семьей.</w:t>
      </w:r>
    </w:p>
    <w:p w14:paraId="70D92AE8" w14:textId="77777777" w:rsidR="0048283D" w:rsidRPr="00C83097" w:rsidRDefault="0048283D" w:rsidP="0048283D">
      <w:pPr>
        <w:ind w:firstLine="709"/>
        <w:jc w:val="both"/>
        <w:rPr>
          <w:sz w:val="24"/>
          <w:szCs w:val="24"/>
        </w:rPr>
      </w:pPr>
      <w:r w:rsidRPr="00C83097">
        <w:rPr>
          <w:sz w:val="24"/>
          <w:szCs w:val="24"/>
        </w:rPr>
        <w:t>Формат конкурсного испытания: открытая беседа конкурсанта с членами жюри и представителями родительской общественности в формате «вопрос-ответ» с ограниченным кругом целевых вопросов. Банк вопросов утверждается Оргкомитетом Конкурса.</w:t>
      </w:r>
    </w:p>
    <w:p w14:paraId="564FF147" w14:textId="77777777" w:rsidR="0048283D" w:rsidRPr="00C83097" w:rsidRDefault="0048283D" w:rsidP="0048283D">
      <w:pPr>
        <w:ind w:firstLine="709"/>
        <w:jc w:val="both"/>
        <w:rPr>
          <w:sz w:val="24"/>
          <w:szCs w:val="24"/>
        </w:rPr>
      </w:pPr>
      <w:r w:rsidRPr="00C83097">
        <w:rPr>
          <w:sz w:val="24"/>
          <w:szCs w:val="24"/>
        </w:rPr>
        <w:t>Комплект вопросов и очередность выступления для каждого конкурсанта определяется жеребьёвкой непосредственно перед началом конкурсного испытания.</w:t>
      </w:r>
    </w:p>
    <w:p w14:paraId="53E81951" w14:textId="77777777" w:rsidR="0048283D" w:rsidRPr="00C83097" w:rsidRDefault="0048283D" w:rsidP="0048283D">
      <w:pPr>
        <w:ind w:firstLine="709"/>
        <w:jc w:val="both"/>
        <w:rPr>
          <w:sz w:val="24"/>
          <w:szCs w:val="24"/>
        </w:rPr>
      </w:pPr>
      <w:r w:rsidRPr="00C83097">
        <w:rPr>
          <w:sz w:val="24"/>
          <w:szCs w:val="24"/>
        </w:rPr>
        <w:t>Регламент конкурсного испытания – беседа конкурсанта с членами жюри и представителями родительско</w:t>
      </w:r>
      <w:r w:rsidR="0053551A" w:rsidRPr="00C83097">
        <w:rPr>
          <w:sz w:val="24"/>
          <w:szCs w:val="24"/>
        </w:rPr>
        <w:t>й общественности – до 30 минут (приложение 12)</w:t>
      </w:r>
    </w:p>
    <w:p w14:paraId="0A20212E" w14:textId="77777777" w:rsidR="00C433B1" w:rsidRPr="00647023" w:rsidRDefault="0048283D" w:rsidP="00647023">
      <w:pPr>
        <w:ind w:firstLine="709"/>
        <w:jc w:val="both"/>
        <w:rPr>
          <w:sz w:val="24"/>
          <w:szCs w:val="24"/>
        </w:rPr>
      </w:pPr>
      <w:r w:rsidRPr="00C83097">
        <w:rPr>
          <w:sz w:val="24"/>
          <w:szCs w:val="24"/>
        </w:rPr>
        <w:t>Оценка выполнения конкурсного задания осуществляется по 4 критериям, каждый из которых оценивается в 10 баллов. Критерии включают показатели. Каждый показатель оценивается по шкале от 0 до 2 баллов. Максимальный общий балл – 40.</w:t>
      </w:r>
    </w:p>
    <w:p w14:paraId="0DA592A4" w14:textId="77777777" w:rsidR="00C433B1" w:rsidRDefault="00C433B1" w:rsidP="0048283D">
      <w:pPr>
        <w:ind w:firstLine="709"/>
        <w:jc w:val="both"/>
        <w:rPr>
          <w:b/>
          <w:bCs/>
          <w:sz w:val="24"/>
          <w:szCs w:val="24"/>
        </w:rPr>
      </w:pPr>
    </w:p>
    <w:p w14:paraId="23F76882" w14:textId="77777777" w:rsidR="00C2382C" w:rsidRPr="00847D43" w:rsidRDefault="00C2382C" w:rsidP="00C2382C">
      <w:pPr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Критерии и показатели оценки конкурсного испытания</w:t>
      </w:r>
    </w:p>
    <w:tbl>
      <w:tblPr>
        <w:tblW w:w="10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235"/>
        <w:gridCol w:w="1374"/>
        <w:gridCol w:w="1482"/>
        <w:gridCol w:w="1046"/>
      </w:tblGrid>
      <w:tr w:rsidR="00C2382C" w:rsidRPr="00847D43" w14:paraId="12416FA0" w14:textId="77777777" w:rsidTr="00C2382C">
        <w:tc>
          <w:tcPr>
            <w:tcW w:w="1951" w:type="dxa"/>
            <w:vMerge w:val="restart"/>
          </w:tcPr>
          <w:p w14:paraId="65710F47" w14:textId="77777777" w:rsidR="00C2382C" w:rsidRPr="00847D43" w:rsidRDefault="00C2382C" w:rsidP="00750D66">
            <w:r w:rsidRPr="00847D43">
              <w:t>Критерии</w:t>
            </w:r>
          </w:p>
        </w:tc>
        <w:tc>
          <w:tcPr>
            <w:tcW w:w="4235" w:type="dxa"/>
            <w:vMerge w:val="restart"/>
          </w:tcPr>
          <w:p w14:paraId="3D63FEA5" w14:textId="77777777" w:rsidR="00C2382C" w:rsidRPr="00847D43" w:rsidRDefault="00C2382C" w:rsidP="00750D66">
            <w:r w:rsidRPr="00847D43">
              <w:t>Показатели</w:t>
            </w:r>
          </w:p>
        </w:tc>
        <w:tc>
          <w:tcPr>
            <w:tcW w:w="3902" w:type="dxa"/>
            <w:gridSpan w:val="3"/>
          </w:tcPr>
          <w:p w14:paraId="402CD057" w14:textId="77777777" w:rsidR="00C2382C" w:rsidRPr="00847D43" w:rsidRDefault="00C2382C" w:rsidP="00750D66">
            <w:r w:rsidRPr="00847D43">
              <w:t>Баллы</w:t>
            </w:r>
          </w:p>
        </w:tc>
      </w:tr>
      <w:tr w:rsidR="00C2382C" w:rsidRPr="00847D43" w14:paraId="75B446E7" w14:textId="77777777" w:rsidTr="00C2382C">
        <w:tc>
          <w:tcPr>
            <w:tcW w:w="1951" w:type="dxa"/>
            <w:vMerge/>
          </w:tcPr>
          <w:p w14:paraId="736414AE" w14:textId="77777777" w:rsidR="00C2382C" w:rsidRPr="00847D43" w:rsidRDefault="00C2382C" w:rsidP="00750D66"/>
        </w:tc>
        <w:tc>
          <w:tcPr>
            <w:tcW w:w="4235" w:type="dxa"/>
            <w:vMerge/>
          </w:tcPr>
          <w:p w14:paraId="617A42F5" w14:textId="77777777" w:rsidR="00C2382C" w:rsidRPr="00847D43" w:rsidRDefault="00C2382C" w:rsidP="00750D66"/>
        </w:tc>
        <w:tc>
          <w:tcPr>
            <w:tcW w:w="1374" w:type="dxa"/>
          </w:tcPr>
          <w:p w14:paraId="2A6792A3" w14:textId="77777777" w:rsidR="00C2382C" w:rsidRPr="00847D43" w:rsidRDefault="00C2382C" w:rsidP="00750D66">
            <w:r w:rsidRPr="00847D43">
              <w:t>0</w:t>
            </w:r>
          </w:p>
        </w:tc>
        <w:tc>
          <w:tcPr>
            <w:tcW w:w="1482" w:type="dxa"/>
          </w:tcPr>
          <w:p w14:paraId="627144B0" w14:textId="77777777" w:rsidR="00C2382C" w:rsidRPr="00847D43" w:rsidRDefault="00C2382C" w:rsidP="00750D66">
            <w:r w:rsidRPr="00847D43">
              <w:t>1</w:t>
            </w:r>
          </w:p>
        </w:tc>
        <w:tc>
          <w:tcPr>
            <w:tcW w:w="1046" w:type="dxa"/>
          </w:tcPr>
          <w:p w14:paraId="2E650D19" w14:textId="77777777" w:rsidR="00C2382C" w:rsidRPr="00847D43" w:rsidRDefault="00C2382C" w:rsidP="00750D66">
            <w:r w:rsidRPr="00847D43">
              <w:t>2</w:t>
            </w:r>
          </w:p>
        </w:tc>
      </w:tr>
      <w:tr w:rsidR="00C2382C" w:rsidRPr="00847D43" w14:paraId="265148F5" w14:textId="77777777" w:rsidTr="00C2382C">
        <w:tc>
          <w:tcPr>
            <w:tcW w:w="1951" w:type="dxa"/>
            <w:vMerge/>
          </w:tcPr>
          <w:p w14:paraId="20110F6B" w14:textId="77777777" w:rsidR="00C2382C" w:rsidRPr="00847D43" w:rsidRDefault="00C2382C" w:rsidP="00750D66"/>
        </w:tc>
        <w:tc>
          <w:tcPr>
            <w:tcW w:w="4235" w:type="dxa"/>
            <w:vMerge/>
          </w:tcPr>
          <w:p w14:paraId="49894D51" w14:textId="77777777" w:rsidR="00C2382C" w:rsidRPr="00847D43" w:rsidRDefault="00C2382C" w:rsidP="00750D66"/>
        </w:tc>
        <w:tc>
          <w:tcPr>
            <w:tcW w:w="1374" w:type="dxa"/>
          </w:tcPr>
          <w:p w14:paraId="33680746" w14:textId="77777777" w:rsidR="00C2382C" w:rsidRPr="00847D43" w:rsidRDefault="00C2382C" w:rsidP="00750D66">
            <w:r w:rsidRPr="00847D43">
              <w:t>недостаточно</w:t>
            </w:r>
          </w:p>
        </w:tc>
        <w:tc>
          <w:tcPr>
            <w:tcW w:w="1482" w:type="dxa"/>
          </w:tcPr>
          <w:p w14:paraId="38EBE305" w14:textId="77777777" w:rsidR="00C2382C" w:rsidRPr="00847D43" w:rsidRDefault="00C2382C" w:rsidP="00750D66">
            <w:r w:rsidRPr="00847D43">
              <w:t>в достаточной мере</w:t>
            </w:r>
          </w:p>
        </w:tc>
        <w:tc>
          <w:tcPr>
            <w:tcW w:w="1046" w:type="dxa"/>
          </w:tcPr>
          <w:p w14:paraId="4C710172" w14:textId="77777777" w:rsidR="00C2382C" w:rsidRPr="00847D43" w:rsidRDefault="00C2382C" w:rsidP="00750D66">
            <w:r w:rsidRPr="00847D43">
              <w:t>в полной мере</w:t>
            </w:r>
          </w:p>
        </w:tc>
      </w:tr>
      <w:tr w:rsidR="00C2382C" w:rsidRPr="00847D43" w14:paraId="54762224" w14:textId="77777777" w:rsidTr="00C2382C">
        <w:trPr>
          <w:trHeight w:val="404"/>
        </w:trPr>
        <w:tc>
          <w:tcPr>
            <w:tcW w:w="1951" w:type="dxa"/>
            <w:vMerge w:val="restart"/>
          </w:tcPr>
          <w:p w14:paraId="1768B0FA" w14:textId="77777777" w:rsidR="00C2382C" w:rsidRDefault="00C2382C" w:rsidP="00C2382C">
            <w:pPr>
              <w:jc w:val="center"/>
            </w:pPr>
            <w:r>
              <w:t>Сформированность</w:t>
            </w:r>
          </w:p>
          <w:p w14:paraId="265A35B9" w14:textId="77777777" w:rsidR="00C2382C" w:rsidRDefault="00C2382C" w:rsidP="00C2382C">
            <w:pPr>
              <w:jc w:val="center"/>
            </w:pPr>
            <w:proofErr w:type="spellStart"/>
            <w:r>
              <w:t>педагогическог</w:t>
            </w:r>
            <w:proofErr w:type="spellEnd"/>
          </w:p>
          <w:p w14:paraId="6DCBB7F2" w14:textId="77777777" w:rsidR="00C2382C" w:rsidRPr="00847D43" w:rsidRDefault="00C2382C" w:rsidP="00C2382C">
            <w:pPr>
              <w:jc w:val="center"/>
            </w:pPr>
            <w:r>
              <w:t>о мышления</w:t>
            </w:r>
          </w:p>
        </w:tc>
        <w:tc>
          <w:tcPr>
            <w:tcW w:w="4235" w:type="dxa"/>
          </w:tcPr>
          <w:p w14:paraId="3B5CB287" w14:textId="77777777" w:rsidR="00C2382C" w:rsidRPr="0004081E" w:rsidRDefault="00C2382C" w:rsidP="00750D66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C2382C">
              <w:t>Демонстрирует широкий кругозор и эрудицию</w:t>
            </w:r>
          </w:p>
        </w:tc>
        <w:tc>
          <w:tcPr>
            <w:tcW w:w="1374" w:type="dxa"/>
          </w:tcPr>
          <w:p w14:paraId="6E39C95F" w14:textId="77777777" w:rsidR="00C2382C" w:rsidRPr="00847D43" w:rsidRDefault="00C2382C" w:rsidP="00750D66"/>
        </w:tc>
        <w:tc>
          <w:tcPr>
            <w:tcW w:w="1482" w:type="dxa"/>
          </w:tcPr>
          <w:p w14:paraId="39EF23AB" w14:textId="77777777" w:rsidR="00C2382C" w:rsidRPr="00847D43" w:rsidRDefault="00C2382C" w:rsidP="00750D66"/>
        </w:tc>
        <w:tc>
          <w:tcPr>
            <w:tcW w:w="1046" w:type="dxa"/>
          </w:tcPr>
          <w:p w14:paraId="26382F2A" w14:textId="77777777" w:rsidR="00C2382C" w:rsidRPr="00847D43" w:rsidRDefault="00C2382C" w:rsidP="00750D66"/>
        </w:tc>
      </w:tr>
      <w:tr w:rsidR="00C2382C" w:rsidRPr="00847D43" w14:paraId="2B35A540" w14:textId="77777777" w:rsidTr="00C2382C">
        <w:tc>
          <w:tcPr>
            <w:tcW w:w="1951" w:type="dxa"/>
            <w:vMerge/>
          </w:tcPr>
          <w:p w14:paraId="5308AEA5" w14:textId="77777777" w:rsidR="00C2382C" w:rsidRPr="00847D43" w:rsidRDefault="00C2382C" w:rsidP="00750D66">
            <w:pPr>
              <w:jc w:val="center"/>
            </w:pPr>
          </w:p>
        </w:tc>
        <w:tc>
          <w:tcPr>
            <w:tcW w:w="4235" w:type="dxa"/>
          </w:tcPr>
          <w:p w14:paraId="0F20DB8B" w14:textId="77777777" w:rsidR="00C2382C" w:rsidRPr="0004081E" w:rsidRDefault="00C2382C" w:rsidP="00C2382C">
            <w:pPr>
              <w:autoSpaceDE w:val="0"/>
              <w:autoSpaceDN w:val="0"/>
              <w:adjustRightInd w:val="0"/>
              <w:jc w:val="both"/>
            </w:pPr>
            <w:r>
              <w:t>Целостно транслирует понимание ключевой идеи беседы, точно применяет терминологию</w:t>
            </w:r>
          </w:p>
        </w:tc>
        <w:tc>
          <w:tcPr>
            <w:tcW w:w="1374" w:type="dxa"/>
          </w:tcPr>
          <w:p w14:paraId="7A9310AD" w14:textId="77777777" w:rsidR="00C2382C" w:rsidRPr="00847D43" w:rsidRDefault="00C2382C" w:rsidP="00750D66"/>
        </w:tc>
        <w:tc>
          <w:tcPr>
            <w:tcW w:w="1482" w:type="dxa"/>
          </w:tcPr>
          <w:p w14:paraId="76F3AAFD" w14:textId="77777777" w:rsidR="00C2382C" w:rsidRPr="00847D43" w:rsidRDefault="00C2382C" w:rsidP="00750D66"/>
        </w:tc>
        <w:tc>
          <w:tcPr>
            <w:tcW w:w="1046" w:type="dxa"/>
          </w:tcPr>
          <w:p w14:paraId="7CF3ACB5" w14:textId="77777777" w:rsidR="00C2382C" w:rsidRPr="00847D43" w:rsidRDefault="00C2382C" w:rsidP="00750D66"/>
        </w:tc>
      </w:tr>
      <w:tr w:rsidR="00C2382C" w:rsidRPr="00847D43" w14:paraId="1B82A93C" w14:textId="77777777" w:rsidTr="00C2382C">
        <w:tc>
          <w:tcPr>
            <w:tcW w:w="1951" w:type="dxa"/>
            <w:vMerge/>
          </w:tcPr>
          <w:p w14:paraId="441147B7" w14:textId="77777777" w:rsidR="00C2382C" w:rsidRPr="00847D43" w:rsidRDefault="00C2382C" w:rsidP="00750D66">
            <w:pPr>
              <w:jc w:val="center"/>
            </w:pPr>
          </w:p>
        </w:tc>
        <w:tc>
          <w:tcPr>
            <w:tcW w:w="4235" w:type="dxa"/>
          </w:tcPr>
          <w:p w14:paraId="65F90B8C" w14:textId="77777777" w:rsidR="00C2382C" w:rsidRPr="00847D43" w:rsidRDefault="00C2382C" w:rsidP="00C2382C">
            <w:pPr>
              <w:autoSpaceDE w:val="0"/>
              <w:autoSpaceDN w:val="0"/>
              <w:adjustRightInd w:val="0"/>
              <w:jc w:val="both"/>
            </w:pPr>
            <w:r>
              <w:t>Аргументирует собственную позицию по обсуждаемой проблеме</w:t>
            </w:r>
          </w:p>
        </w:tc>
        <w:tc>
          <w:tcPr>
            <w:tcW w:w="1374" w:type="dxa"/>
          </w:tcPr>
          <w:p w14:paraId="1E3CF26C" w14:textId="77777777" w:rsidR="00C2382C" w:rsidRPr="00847D43" w:rsidRDefault="00C2382C" w:rsidP="00750D66"/>
        </w:tc>
        <w:tc>
          <w:tcPr>
            <w:tcW w:w="1482" w:type="dxa"/>
          </w:tcPr>
          <w:p w14:paraId="232CD6AD" w14:textId="77777777" w:rsidR="00C2382C" w:rsidRPr="00847D43" w:rsidRDefault="00C2382C" w:rsidP="00750D66"/>
        </w:tc>
        <w:tc>
          <w:tcPr>
            <w:tcW w:w="1046" w:type="dxa"/>
          </w:tcPr>
          <w:p w14:paraId="0A348298" w14:textId="77777777" w:rsidR="00C2382C" w:rsidRPr="00847D43" w:rsidRDefault="00C2382C" w:rsidP="00750D66"/>
        </w:tc>
      </w:tr>
      <w:tr w:rsidR="00C2382C" w:rsidRPr="00847D43" w14:paraId="377A75FF" w14:textId="77777777" w:rsidTr="00C2382C">
        <w:tc>
          <w:tcPr>
            <w:tcW w:w="1951" w:type="dxa"/>
            <w:vMerge/>
          </w:tcPr>
          <w:p w14:paraId="7EA3161F" w14:textId="77777777" w:rsidR="00C2382C" w:rsidRPr="00847D43" w:rsidRDefault="00C2382C" w:rsidP="00750D66">
            <w:pPr>
              <w:jc w:val="center"/>
            </w:pPr>
          </w:p>
        </w:tc>
        <w:tc>
          <w:tcPr>
            <w:tcW w:w="4235" w:type="dxa"/>
          </w:tcPr>
          <w:p w14:paraId="51948D5C" w14:textId="77777777" w:rsidR="00C2382C" w:rsidRPr="00847D43" w:rsidRDefault="00C2382C" w:rsidP="00C2382C">
            <w:pPr>
              <w:autoSpaceDE w:val="0"/>
              <w:autoSpaceDN w:val="0"/>
              <w:adjustRightInd w:val="0"/>
              <w:jc w:val="both"/>
            </w:pPr>
            <w:r>
              <w:t>Предлагает личную оценку фактов и тенденций по обсуждаемому вопросу</w:t>
            </w:r>
          </w:p>
        </w:tc>
        <w:tc>
          <w:tcPr>
            <w:tcW w:w="1374" w:type="dxa"/>
          </w:tcPr>
          <w:p w14:paraId="4AFFE40E" w14:textId="77777777" w:rsidR="00C2382C" w:rsidRPr="00847D43" w:rsidRDefault="00C2382C" w:rsidP="00750D66"/>
        </w:tc>
        <w:tc>
          <w:tcPr>
            <w:tcW w:w="1482" w:type="dxa"/>
          </w:tcPr>
          <w:p w14:paraId="55DCBA90" w14:textId="77777777" w:rsidR="00C2382C" w:rsidRPr="00847D43" w:rsidRDefault="00C2382C" w:rsidP="00750D66"/>
        </w:tc>
        <w:tc>
          <w:tcPr>
            <w:tcW w:w="1046" w:type="dxa"/>
          </w:tcPr>
          <w:p w14:paraId="0FEDF91D" w14:textId="77777777" w:rsidR="00C2382C" w:rsidRPr="00847D43" w:rsidRDefault="00C2382C" w:rsidP="00750D66"/>
        </w:tc>
      </w:tr>
      <w:tr w:rsidR="00C2382C" w:rsidRPr="00847D43" w14:paraId="63D95B3D" w14:textId="77777777" w:rsidTr="00C2382C">
        <w:tc>
          <w:tcPr>
            <w:tcW w:w="1951" w:type="dxa"/>
            <w:vMerge/>
          </w:tcPr>
          <w:p w14:paraId="700D94C5" w14:textId="77777777" w:rsidR="00C2382C" w:rsidRPr="00847D43" w:rsidRDefault="00C2382C" w:rsidP="00750D66">
            <w:pPr>
              <w:jc w:val="center"/>
            </w:pPr>
          </w:p>
        </w:tc>
        <w:tc>
          <w:tcPr>
            <w:tcW w:w="4235" w:type="dxa"/>
          </w:tcPr>
          <w:p w14:paraId="5411414D" w14:textId="77777777" w:rsidR="00C2382C" w:rsidRPr="0004081E" w:rsidRDefault="00C2382C" w:rsidP="00C2382C">
            <w:pPr>
              <w:autoSpaceDE w:val="0"/>
              <w:autoSpaceDN w:val="0"/>
              <w:adjustRightInd w:val="0"/>
              <w:jc w:val="both"/>
            </w:pPr>
            <w:r>
              <w:t>Формулирует творческие идеи на основе осмысления современных методических систем и верифицированных педагогических практик</w:t>
            </w:r>
          </w:p>
        </w:tc>
        <w:tc>
          <w:tcPr>
            <w:tcW w:w="1374" w:type="dxa"/>
          </w:tcPr>
          <w:p w14:paraId="35030B01" w14:textId="77777777" w:rsidR="00C2382C" w:rsidRPr="00847D43" w:rsidRDefault="00C2382C" w:rsidP="00750D66"/>
        </w:tc>
        <w:tc>
          <w:tcPr>
            <w:tcW w:w="1482" w:type="dxa"/>
          </w:tcPr>
          <w:p w14:paraId="50C9EBA5" w14:textId="77777777" w:rsidR="00C2382C" w:rsidRPr="00847D43" w:rsidRDefault="00C2382C" w:rsidP="00750D66"/>
        </w:tc>
        <w:tc>
          <w:tcPr>
            <w:tcW w:w="1046" w:type="dxa"/>
          </w:tcPr>
          <w:p w14:paraId="6D620150" w14:textId="77777777" w:rsidR="00C2382C" w:rsidRPr="00847D43" w:rsidRDefault="00C2382C" w:rsidP="00750D66"/>
        </w:tc>
      </w:tr>
      <w:tr w:rsidR="00C2382C" w:rsidRPr="00847D43" w14:paraId="197609BC" w14:textId="77777777" w:rsidTr="00C2382C">
        <w:tc>
          <w:tcPr>
            <w:tcW w:w="1951" w:type="dxa"/>
            <w:vMerge w:val="restart"/>
          </w:tcPr>
          <w:p w14:paraId="248E12B2" w14:textId="77777777" w:rsidR="00C2382C" w:rsidRDefault="00C2382C" w:rsidP="00C2382C">
            <w:pPr>
              <w:jc w:val="center"/>
            </w:pPr>
            <w:r>
              <w:t>Владение</w:t>
            </w:r>
          </w:p>
          <w:p w14:paraId="797000D7" w14:textId="77777777" w:rsidR="00C2382C" w:rsidRDefault="00C2382C" w:rsidP="00C2382C">
            <w:pPr>
              <w:jc w:val="center"/>
            </w:pPr>
            <w:r>
              <w:t>навыками</w:t>
            </w:r>
          </w:p>
          <w:p w14:paraId="58DD3190" w14:textId="77777777" w:rsidR="00C2382C" w:rsidRDefault="00C2382C" w:rsidP="00C2382C">
            <w:pPr>
              <w:jc w:val="center"/>
            </w:pPr>
            <w:r>
              <w:t>эффективной</w:t>
            </w:r>
          </w:p>
          <w:p w14:paraId="38C34C16" w14:textId="77777777" w:rsidR="00C2382C" w:rsidRDefault="00C2382C" w:rsidP="00C2382C">
            <w:pPr>
              <w:jc w:val="center"/>
            </w:pPr>
            <w:r>
              <w:t>коммуникации</w:t>
            </w:r>
          </w:p>
          <w:p w14:paraId="374ABB9D" w14:textId="77777777" w:rsidR="00C2382C" w:rsidRDefault="00C2382C" w:rsidP="00C2382C">
            <w:pPr>
              <w:jc w:val="center"/>
            </w:pPr>
            <w:r>
              <w:t>и выстраивания</w:t>
            </w:r>
          </w:p>
          <w:p w14:paraId="490C44C9" w14:textId="77777777" w:rsidR="00C2382C" w:rsidRDefault="00C2382C" w:rsidP="00C2382C">
            <w:pPr>
              <w:jc w:val="center"/>
            </w:pPr>
            <w:r>
              <w:t>взаимодействия</w:t>
            </w:r>
          </w:p>
          <w:p w14:paraId="76B7A92F" w14:textId="77777777" w:rsidR="00C2382C" w:rsidRDefault="00C2382C" w:rsidP="00C2382C">
            <w:pPr>
              <w:jc w:val="center"/>
            </w:pPr>
            <w:r>
              <w:t>на основе</w:t>
            </w:r>
          </w:p>
          <w:p w14:paraId="7EE26BED" w14:textId="77777777" w:rsidR="00C2382C" w:rsidRPr="00847D43" w:rsidRDefault="00C2382C" w:rsidP="00C2382C">
            <w:pPr>
              <w:jc w:val="center"/>
            </w:pPr>
            <w:r>
              <w:t>сотрудничества</w:t>
            </w:r>
          </w:p>
        </w:tc>
        <w:tc>
          <w:tcPr>
            <w:tcW w:w="4235" w:type="dxa"/>
          </w:tcPr>
          <w:p w14:paraId="4F536D0A" w14:textId="77777777" w:rsidR="00C2382C" w:rsidRPr="00C2382C" w:rsidRDefault="00C2382C" w:rsidP="00C2382C">
            <w:pPr>
              <w:autoSpaceDE w:val="0"/>
              <w:autoSpaceDN w:val="0"/>
              <w:adjustRightInd w:val="0"/>
            </w:pPr>
            <w:r>
              <w:t>Организует диалог между участниками беседы с учетом текущей коммуникативной ситуации</w:t>
            </w:r>
          </w:p>
        </w:tc>
        <w:tc>
          <w:tcPr>
            <w:tcW w:w="1374" w:type="dxa"/>
          </w:tcPr>
          <w:p w14:paraId="4E8B01E8" w14:textId="77777777" w:rsidR="00C2382C" w:rsidRPr="00847D43" w:rsidRDefault="00C2382C" w:rsidP="00750D66"/>
        </w:tc>
        <w:tc>
          <w:tcPr>
            <w:tcW w:w="1482" w:type="dxa"/>
          </w:tcPr>
          <w:p w14:paraId="45D502FD" w14:textId="77777777" w:rsidR="00C2382C" w:rsidRPr="00847D43" w:rsidRDefault="00C2382C" w:rsidP="00750D66"/>
        </w:tc>
        <w:tc>
          <w:tcPr>
            <w:tcW w:w="1046" w:type="dxa"/>
          </w:tcPr>
          <w:p w14:paraId="17E0785B" w14:textId="77777777" w:rsidR="00C2382C" w:rsidRPr="00847D43" w:rsidRDefault="00C2382C" w:rsidP="00750D66"/>
        </w:tc>
      </w:tr>
      <w:tr w:rsidR="00C2382C" w:rsidRPr="00847D43" w14:paraId="19C01BB2" w14:textId="77777777" w:rsidTr="00C2382C">
        <w:tc>
          <w:tcPr>
            <w:tcW w:w="1951" w:type="dxa"/>
            <w:vMerge/>
          </w:tcPr>
          <w:p w14:paraId="6060407F" w14:textId="77777777" w:rsidR="00C2382C" w:rsidRPr="00847D43" w:rsidRDefault="00C2382C" w:rsidP="00750D66"/>
        </w:tc>
        <w:tc>
          <w:tcPr>
            <w:tcW w:w="4235" w:type="dxa"/>
          </w:tcPr>
          <w:p w14:paraId="679721C0" w14:textId="77777777" w:rsidR="00C2382C" w:rsidRPr="00847D43" w:rsidRDefault="00C2382C" w:rsidP="00C2382C">
            <w:pPr>
              <w:autoSpaceDE w:val="0"/>
              <w:autoSpaceDN w:val="0"/>
              <w:adjustRightInd w:val="0"/>
            </w:pPr>
            <w:r>
              <w:t>Убедительно излагает собственную позицию с помощью вербальных и невербальных техник с учетом специфики и интересов аудитории</w:t>
            </w:r>
          </w:p>
        </w:tc>
        <w:tc>
          <w:tcPr>
            <w:tcW w:w="1374" w:type="dxa"/>
          </w:tcPr>
          <w:p w14:paraId="2BF6A5E2" w14:textId="77777777" w:rsidR="00C2382C" w:rsidRPr="00847D43" w:rsidRDefault="00C2382C" w:rsidP="00750D66"/>
        </w:tc>
        <w:tc>
          <w:tcPr>
            <w:tcW w:w="1482" w:type="dxa"/>
          </w:tcPr>
          <w:p w14:paraId="30468E7E" w14:textId="77777777" w:rsidR="00C2382C" w:rsidRPr="00847D43" w:rsidRDefault="00C2382C" w:rsidP="00750D66"/>
        </w:tc>
        <w:tc>
          <w:tcPr>
            <w:tcW w:w="1046" w:type="dxa"/>
          </w:tcPr>
          <w:p w14:paraId="1DD544E1" w14:textId="77777777" w:rsidR="00C2382C" w:rsidRPr="00847D43" w:rsidRDefault="00C2382C" w:rsidP="00750D66"/>
        </w:tc>
      </w:tr>
      <w:tr w:rsidR="00C2382C" w:rsidRPr="00847D43" w14:paraId="45C1960F" w14:textId="77777777" w:rsidTr="00C2382C">
        <w:tc>
          <w:tcPr>
            <w:tcW w:w="1951" w:type="dxa"/>
            <w:vMerge/>
          </w:tcPr>
          <w:p w14:paraId="79F338BA" w14:textId="77777777" w:rsidR="00C2382C" w:rsidRPr="00847D43" w:rsidRDefault="00C2382C" w:rsidP="00750D66"/>
        </w:tc>
        <w:tc>
          <w:tcPr>
            <w:tcW w:w="4235" w:type="dxa"/>
          </w:tcPr>
          <w:p w14:paraId="02D43933" w14:textId="77777777" w:rsidR="00C2382C" w:rsidRPr="00847D43" w:rsidRDefault="00C2382C" w:rsidP="00C2382C">
            <w:pPr>
              <w:autoSpaceDE w:val="0"/>
              <w:autoSpaceDN w:val="0"/>
              <w:adjustRightInd w:val="0"/>
            </w:pPr>
            <w:r>
              <w:t>Демонстрирует уважительное отношение к собеседникам и поддерживает равенство позиций между участниками беседы</w:t>
            </w:r>
          </w:p>
        </w:tc>
        <w:tc>
          <w:tcPr>
            <w:tcW w:w="1374" w:type="dxa"/>
          </w:tcPr>
          <w:p w14:paraId="22A3164C" w14:textId="77777777" w:rsidR="00C2382C" w:rsidRPr="00847D43" w:rsidRDefault="00C2382C" w:rsidP="00750D66"/>
        </w:tc>
        <w:tc>
          <w:tcPr>
            <w:tcW w:w="1482" w:type="dxa"/>
          </w:tcPr>
          <w:p w14:paraId="659B2100" w14:textId="77777777" w:rsidR="00C2382C" w:rsidRPr="00847D43" w:rsidRDefault="00C2382C" w:rsidP="00750D66"/>
        </w:tc>
        <w:tc>
          <w:tcPr>
            <w:tcW w:w="1046" w:type="dxa"/>
          </w:tcPr>
          <w:p w14:paraId="0B4DE11C" w14:textId="77777777" w:rsidR="00C2382C" w:rsidRPr="00847D43" w:rsidRDefault="00C2382C" w:rsidP="00750D66"/>
        </w:tc>
      </w:tr>
      <w:tr w:rsidR="00C2382C" w:rsidRPr="00847D43" w14:paraId="5282B082" w14:textId="77777777" w:rsidTr="00C2382C">
        <w:tc>
          <w:tcPr>
            <w:tcW w:w="1951" w:type="dxa"/>
            <w:vMerge/>
          </w:tcPr>
          <w:p w14:paraId="2EA6A1B4" w14:textId="77777777" w:rsidR="00C2382C" w:rsidRPr="00847D43" w:rsidRDefault="00C2382C" w:rsidP="00750D66"/>
        </w:tc>
        <w:tc>
          <w:tcPr>
            <w:tcW w:w="4235" w:type="dxa"/>
          </w:tcPr>
          <w:p w14:paraId="49965194" w14:textId="77777777" w:rsidR="00C2382C" w:rsidRPr="00847D43" w:rsidRDefault="00C2382C" w:rsidP="00750D66">
            <w:pPr>
              <w:jc w:val="both"/>
            </w:pPr>
            <w:r w:rsidRPr="00C2382C">
              <w:t>Применяет интерактивные формы взаимодействия</w:t>
            </w:r>
          </w:p>
        </w:tc>
        <w:tc>
          <w:tcPr>
            <w:tcW w:w="1374" w:type="dxa"/>
          </w:tcPr>
          <w:p w14:paraId="26C476C8" w14:textId="77777777" w:rsidR="00C2382C" w:rsidRPr="00847D43" w:rsidRDefault="00C2382C" w:rsidP="00750D66"/>
        </w:tc>
        <w:tc>
          <w:tcPr>
            <w:tcW w:w="1482" w:type="dxa"/>
          </w:tcPr>
          <w:p w14:paraId="5A0D8C3B" w14:textId="77777777" w:rsidR="00C2382C" w:rsidRPr="00847D43" w:rsidRDefault="00C2382C" w:rsidP="00750D66"/>
        </w:tc>
        <w:tc>
          <w:tcPr>
            <w:tcW w:w="1046" w:type="dxa"/>
          </w:tcPr>
          <w:p w14:paraId="54C98867" w14:textId="77777777" w:rsidR="00C2382C" w:rsidRPr="00847D43" w:rsidRDefault="00C2382C" w:rsidP="00750D66"/>
        </w:tc>
      </w:tr>
      <w:tr w:rsidR="00C2382C" w:rsidRPr="00847D43" w14:paraId="4E62C659" w14:textId="77777777" w:rsidTr="00C2382C">
        <w:tc>
          <w:tcPr>
            <w:tcW w:w="1951" w:type="dxa"/>
            <w:vMerge/>
          </w:tcPr>
          <w:p w14:paraId="7ABA43F0" w14:textId="77777777" w:rsidR="00C2382C" w:rsidRPr="00847D43" w:rsidRDefault="00C2382C" w:rsidP="00750D66"/>
        </w:tc>
        <w:tc>
          <w:tcPr>
            <w:tcW w:w="4235" w:type="dxa"/>
          </w:tcPr>
          <w:p w14:paraId="56CD50C9" w14:textId="77777777" w:rsidR="00C2382C" w:rsidRPr="00847D43" w:rsidRDefault="00C2382C" w:rsidP="00C2382C">
            <w:pPr>
              <w:autoSpaceDE w:val="0"/>
              <w:autoSpaceDN w:val="0"/>
              <w:adjustRightInd w:val="0"/>
            </w:pPr>
            <w:r>
              <w:t>Демонстрирует коммуникативные качества речи (правильность, содержательность, выразительность, чистота, логичность, богатство и др.)</w:t>
            </w:r>
          </w:p>
        </w:tc>
        <w:tc>
          <w:tcPr>
            <w:tcW w:w="1374" w:type="dxa"/>
          </w:tcPr>
          <w:p w14:paraId="1DA11FF0" w14:textId="77777777" w:rsidR="00C2382C" w:rsidRPr="00847D43" w:rsidRDefault="00C2382C" w:rsidP="00750D66"/>
        </w:tc>
        <w:tc>
          <w:tcPr>
            <w:tcW w:w="1482" w:type="dxa"/>
          </w:tcPr>
          <w:p w14:paraId="495309C3" w14:textId="77777777" w:rsidR="00C2382C" w:rsidRPr="00847D43" w:rsidRDefault="00C2382C" w:rsidP="00750D66"/>
        </w:tc>
        <w:tc>
          <w:tcPr>
            <w:tcW w:w="1046" w:type="dxa"/>
          </w:tcPr>
          <w:p w14:paraId="11AA53F0" w14:textId="77777777" w:rsidR="00C2382C" w:rsidRPr="00847D43" w:rsidRDefault="00C2382C" w:rsidP="00750D66"/>
        </w:tc>
      </w:tr>
      <w:tr w:rsidR="00C2382C" w:rsidRPr="00847D43" w14:paraId="08C2824B" w14:textId="77777777" w:rsidTr="00C2382C">
        <w:tc>
          <w:tcPr>
            <w:tcW w:w="1951" w:type="dxa"/>
            <w:vMerge w:val="restart"/>
          </w:tcPr>
          <w:p w14:paraId="3E602BF5" w14:textId="77777777" w:rsidR="00C2382C" w:rsidRDefault="00C2382C" w:rsidP="00C2382C">
            <w:pPr>
              <w:jc w:val="center"/>
            </w:pPr>
            <w:r>
              <w:t>Владение</w:t>
            </w:r>
          </w:p>
          <w:p w14:paraId="0A8337DD" w14:textId="77777777" w:rsidR="00C2382C" w:rsidRDefault="00C2382C" w:rsidP="00C2382C">
            <w:pPr>
              <w:jc w:val="center"/>
            </w:pPr>
            <w:r>
              <w:t>приёмами</w:t>
            </w:r>
          </w:p>
          <w:p w14:paraId="6702D54D" w14:textId="77777777" w:rsidR="00C2382C" w:rsidRDefault="00C2382C" w:rsidP="00C2382C">
            <w:pPr>
              <w:jc w:val="center"/>
            </w:pPr>
            <w:r>
              <w:t>формирования</w:t>
            </w:r>
          </w:p>
          <w:p w14:paraId="72BDD7C4" w14:textId="77777777" w:rsidR="00C2382C" w:rsidRDefault="00C2382C" w:rsidP="00C2382C">
            <w:pPr>
              <w:jc w:val="center"/>
            </w:pPr>
            <w:r>
              <w:t>педагогической</w:t>
            </w:r>
          </w:p>
          <w:p w14:paraId="780B7083" w14:textId="77777777" w:rsidR="00C2382C" w:rsidRDefault="00C2382C" w:rsidP="00C2382C">
            <w:pPr>
              <w:jc w:val="center"/>
            </w:pPr>
            <w:r>
              <w:t>культуры</w:t>
            </w:r>
          </w:p>
          <w:p w14:paraId="69E84A99" w14:textId="77777777" w:rsidR="00C2382C" w:rsidRPr="00847D43" w:rsidRDefault="00C2382C" w:rsidP="00C2382C">
            <w:pPr>
              <w:jc w:val="center"/>
            </w:pPr>
            <w:r>
              <w:t>родителей</w:t>
            </w:r>
          </w:p>
        </w:tc>
        <w:tc>
          <w:tcPr>
            <w:tcW w:w="4235" w:type="dxa"/>
          </w:tcPr>
          <w:p w14:paraId="0F82B6E9" w14:textId="77777777" w:rsidR="00C2382C" w:rsidRPr="00847D43" w:rsidRDefault="00C2382C" w:rsidP="00750D66">
            <w:pPr>
              <w:jc w:val="both"/>
            </w:pPr>
            <w:r w:rsidRPr="00C2382C">
              <w:t>Создает воспитывающую среду беседы</w:t>
            </w:r>
          </w:p>
        </w:tc>
        <w:tc>
          <w:tcPr>
            <w:tcW w:w="1374" w:type="dxa"/>
          </w:tcPr>
          <w:p w14:paraId="24AFCEA1" w14:textId="77777777" w:rsidR="00C2382C" w:rsidRPr="00847D43" w:rsidRDefault="00C2382C" w:rsidP="00750D66"/>
        </w:tc>
        <w:tc>
          <w:tcPr>
            <w:tcW w:w="1482" w:type="dxa"/>
          </w:tcPr>
          <w:p w14:paraId="0796C2FE" w14:textId="77777777" w:rsidR="00C2382C" w:rsidRPr="00847D43" w:rsidRDefault="00C2382C" w:rsidP="00750D66"/>
        </w:tc>
        <w:tc>
          <w:tcPr>
            <w:tcW w:w="1046" w:type="dxa"/>
          </w:tcPr>
          <w:p w14:paraId="3DC34F35" w14:textId="77777777" w:rsidR="00C2382C" w:rsidRPr="00847D43" w:rsidRDefault="00C2382C" w:rsidP="00750D66"/>
        </w:tc>
      </w:tr>
      <w:tr w:rsidR="00C2382C" w:rsidRPr="00847D43" w14:paraId="1C46E13E" w14:textId="77777777" w:rsidTr="00C2382C">
        <w:tc>
          <w:tcPr>
            <w:tcW w:w="1951" w:type="dxa"/>
            <w:vMerge/>
          </w:tcPr>
          <w:p w14:paraId="290D2926" w14:textId="77777777" w:rsidR="00C2382C" w:rsidRPr="00847D43" w:rsidRDefault="00C2382C" w:rsidP="00750D66">
            <w:pPr>
              <w:jc w:val="center"/>
            </w:pPr>
          </w:p>
        </w:tc>
        <w:tc>
          <w:tcPr>
            <w:tcW w:w="4235" w:type="dxa"/>
          </w:tcPr>
          <w:p w14:paraId="78F06F97" w14:textId="77777777" w:rsidR="00C2382C" w:rsidRPr="00A66187" w:rsidRDefault="00C2382C" w:rsidP="00750D66">
            <w:pPr>
              <w:autoSpaceDE w:val="0"/>
              <w:autoSpaceDN w:val="0"/>
              <w:adjustRightInd w:val="0"/>
            </w:pPr>
            <w:r w:rsidRPr="00C2382C">
              <w:t>Обращается к жизненному опыту родителей</w:t>
            </w:r>
          </w:p>
        </w:tc>
        <w:tc>
          <w:tcPr>
            <w:tcW w:w="1374" w:type="dxa"/>
          </w:tcPr>
          <w:p w14:paraId="3AF5FD6D" w14:textId="77777777" w:rsidR="00C2382C" w:rsidRPr="00847D43" w:rsidRDefault="00C2382C" w:rsidP="00750D66"/>
        </w:tc>
        <w:tc>
          <w:tcPr>
            <w:tcW w:w="1482" w:type="dxa"/>
          </w:tcPr>
          <w:p w14:paraId="0A0804F5" w14:textId="77777777" w:rsidR="00C2382C" w:rsidRPr="00847D43" w:rsidRDefault="00C2382C" w:rsidP="00750D66"/>
        </w:tc>
        <w:tc>
          <w:tcPr>
            <w:tcW w:w="1046" w:type="dxa"/>
          </w:tcPr>
          <w:p w14:paraId="70B2F3FB" w14:textId="77777777" w:rsidR="00C2382C" w:rsidRPr="00847D43" w:rsidRDefault="00C2382C" w:rsidP="00750D66"/>
        </w:tc>
      </w:tr>
      <w:tr w:rsidR="00C2382C" w:rsidRPr="00847D43" w14:paraId="2ABD8256" w14:textId="77777777" w:rsidTr="00C2382C">
        <w:tc>
          <w:tcPr>
            <w:tcW w:w="1951" w:type="dxa"/>
            <w:vMerge/>
          </w:tcPr>
          <w:p w14:paraId="663BC124" w14:textId="77777777" w:rsidR="00C2382C" w:rsidRPr="00847D43" w:rsidRDefault="00C2382C" w:rsidP="00750D66">
            <w:pPr>
              <w:jc w:val="center"/>
            </w:pPr>
          </w:p>
        </w:tc>
        <w:tc>
          <w:tcPr>
            <w:tcW w:w="4235" w:type="dxa"/>
          </w:tcPr>
          <w:p w14:paraId="1D6D7612" w14:textId="77777777" w:rsidR="00C2382C" w:rsidRPr="00847D43" w:rsidRDefault="00C2382C" w:rsidP="00750D66">
            <w:pPr>
              <w:jc w:val="both"/>
            </w:pPr>
            <w:r w:rsidRPr="00C2382C">
              <w:t>Обеспечивает практическую направленность беседы</w:t>
            </w:r>
          </w:p>
        </w:tc>
        <w:tc>
          <w:tcPr>
            <w:tcW w:w="1374" w:type="dxa"/>
          </w:tcPr>
          <w:p w14:paraId="0B574AE9" w14:textId="77777777" w:rsidR="00C2382C" w:rsidRPr="00847D43" w:rsidRDefault="00C2382C" w:rsidP="00750D66"/>
        </w:tc>
        <w:tc>
          <w:tcPr>
            <w:tcW w:w="1482" w:type="dxa"/>
          </w:tcPr>
          <w:p w14:paraId="2EE1933A" w14:textId="77777777" w:rsidR="00C2382C" w:rsidRPr="00847D43" w:rsidRDefault="00C2382C" w:rsidP="00750D66"/>
        </w:tc>
        <w:tc>
          <w:tcPr>
            <w:tcW w:w="1046" w:type="dxa"/>
          </w:tcPr>
          <w:p w14:paraId="1ED9F5F5" w14:textId="77777777" w:rsidR="00C2382C" w:rsidRPr="00847D43" w:rsidRDefault="00C2382C" w:rsidP="00750D66"/>
        </w:tc>
      </w:tr>
      <w:tr w:rsidR="00C2382C" w:rsidRPr="00847D43" w14:paraId="3E46665E" w14:textId="77777777" w:rsidTr="00C2382C">
        <w:tc>
          <w:tcPr>
            <w:tcW w:w="1951" w:type="dxa"/>
            <w:vMerge/>
          </w:tcPr>
          <w:p w14:paraId="433DD7E9" w14:textId="77777777" w:rsidR="00C2382C" w:rsidRPr="00847D43" w:rsidRDefault="00C2382C" w:rsidP="00750D66">
            <w:pPr>
              <w:jc w:val="center"/>
            </w:pPr>
          </w:p>
        </w:tc>
        <w:tc>
          <w:tcPr>
            <w:tcW w:w="4235" w:type="dxa"/>
          </w:tcPr>
          <w:p w14:paraId="3690E81A" w14:textId="77777777" w:rsidR="00C2382C" w:rsidRPr="00847D43" w:rsidRDefault="00C2382C" w:rsidP="00C2382C">
            <w:pPr>
              <w:jc w:val="both"/>
            </w:pPr>
            <w:r>
              <w:t>Формулирует открытые вопросы и применяет техники активного слушания</w:t>
            </w:r>
          </w:p>
        </w:tc>
        <w:tc>
          <w:tcPr>
            <w:tcW w:w="1374" w:type="dxa"/>
          </w:tcPr>
          <w:p w14:paraId="7024FAD8" w14:textId="77777777" w:rsidR="00C2382C" w:rsidRPr="00847D43" w:rsidRDefault="00C2382C" w:rsidP="00750D66"/>
        </w:tc>
        <w:tc>
          <w:tcPr>
            <w:tcW w:w="1482" w:type="dxa"/>
          </w:tcPr>
          <w:p w14:paraId="55B822A9" w14:textId="77777777" w:rsidR="00C2382C" w:rsidRPr="00847D43" w:rsidRDefault="00C2382C" w:rsidP="00750D66"/>
        </w:tc>
        <w:tc>
          <w:tcPr>
            <w:tcW w:w="1046" w:type="dxa"/>
          </w:tcPr>
          <w:p w14:paraId="14168058" w14:textId="77777777" w:rsidR="00C2382C" w:rsidRPr="00847D43" w:rsidRDefault="00C2382C" w:rsidP="00750D66"/>
        </w:tc>
      </w:tr>
      <w:tr w:rsidR="00C2382C" w:rsidRPr="00847D43" w14:paraId="22290E4C" w14:textId="77777777" w:rsidTr="00C2382C">
        <w:tc>
          <w:tcPr>
            <w:tcW w:w="1951" w:type="dxa"/>
            <w:vMerge/>
          </w:tcPr>
          <w:p w14:paraId="2DD1F90B" w14:textId="77777777" w:rsidR="00C2382C" w:rsidRPr="00847D43" w:rsidRDefault="00C2382C" w:rsidP="00750D66">
            <w:pPr>
              <w:jc w:val="center"/>
            </w:pPr>
          </w:p>
        </w:tc>
        <w:tc>
          <w:tcPr>
            <w:tcW w:w="4235" w:type="dxa"/>
          </w:tcPr>
          <w:p w14:paraId="6B4BED1D" w14:textId="77777777" w:rsidR="00C2382C" w:rsidRPr="00847D43" w:rsidRDefault="00C2382C" w:rsidP="00750D66">
            <w:pPr>
              <w:jc w:val="both"/>
            </w:pPr>
            <w:r w:rsidRPr="00C2382C">
              <w:t>Применяет техники активного обучения</w:t>
            </w:r>
          </w:p>
        </w:tc>
        <w:tc>
          <w:tcPr>
            <w:tcW w:w="1374" w:type="dxa"/>
          </w:tcPr>
          <w:p w14:paraId="5AD474BC" w14:textId="77777777" w:rsidR="00C2382C" w:rsidRPr="00847D43" w:rsidRDefault="00C2382C" w:rsidP="00750D66"/>
        </w:tc>
        <w:tc>
          <w:tcPr>
            <w:tcW w:w="1482" w:type="dxa"/>
          </w:tcPr>
          <w:p w14:paraId="238F2C3C" w14:textId="77777777" w:rsidR="00C2382C" w:rsidRPr="00847D43" w:rsidRDefault="00C2382C" w:rsidP="00750D66"/>
        </w:tc>
        <w:tc>
          <w:tcPr>
            <w:tcW w:w="1046" w:type="dxa"/>
          </w:tcPr>
          <w:p w14:paraId="46A0CEC4" w14:textId="77777777" w:rsidR="00C2382C" w:rsidRPr="00847D43" w:rsidRDefault="00C2382C" w:rsidP="00750D66"/>
        </w:tc>
      </w:tr>
      <w:tr w:rsidR="00C2382C" w:rsidRPr="00847D43" w14:paraId="373C384B" w14:textId="77777777" w:rsidTr="00C2382C">
        <w:tc>
          <w:tcPr>
            <w:tcW w:w="1951" w:type="dxa"/>
            <w:vMerge w:val="restart"/>
          </w:tcPr>
          <w:p w14:paraId="1C162BF7" w14:textId="77777777" w:rsidR="00C2382C" w:rsidRDefault="00C2382C" w:rsidP="00C2382C">
            <w:pPr>
              <w:jc w:val="center"/>
            </w:pPr>
            <w:r>
              <w:t>Социальная</w:t>
            </w:r>
          </w:p>
          <w:p w14:paraId="19A1589B" w14:textId="77777777" w:rsidR="00C2382C" w:rsidRDefault="007C24B0" w:rsidP="00C2382C">
            <w:pPr>
              <w:jc w:val="center"/>
            </w:pPr>
            <w:r>
              <w:t>ответственность</w:t>
            </w:r>
          </w:p>
          <w:p w14:paraId="5DD0FCC9" w14:textId="77777777" w:rsidR="00C2382C" w:rsidRDefault="00C2382C" w:rsidP="00C2382C">
            <w:pPr>
              <w:jc w:val="center"/>
            </w:pPr>
            <w:r>
              <w:t>и гражданская</w:t>
            </w:r>
          </w:p>
          <w:p w14:paraId="357E99FD" w14:textId="77777777" w:rsidR="00C2382C" w:rsidRPr="00847D43" w:rsidRDefault="00C2382C" w:rsidP="00C2382C">
            <w:pPr>
              <w:jc w:val="center"/>
            </w:pPr>
            <w:r>
              <w:t>позиция</w:t>
            </w:r>
          </w:p>
        </w:tc>
        <w:tc>
          <w:tcPr>
            <w:tcW w:w="4235" w:type="dxa"/>
          </w:tcPr>
          <w:p w14:paraId="54E6591F" w14:textId="77777777" w:rsidR="00C2382C" w:rsidRPr="00847D43" w:rsidRDefault="00C2382C" w:rsidP="00C2382C">
            <w:pPr>
              <w:jc w:val="both"/>
            </w:pPr>
            <w:r>
              <w:t>Обращается к традиционным духовно-нравственным ценностям при формулировании основной идеи беседы</w:t>
            </w:r>
          </w:p>
        </w:tc>
        <w:tc>
          <w:tcPr>
            <w:tcW w:w="1374" w:type="dxa"/>
          </w:tcPr>
          <w:p w14:paraId="23F5EEC7" w14:textId="77777777" w:rsidR="00C2382C" w:rsidRPr="00847D43" w:rsidRDefault="00C2382C" w:rsidP="00750D66"/>
        </w:tc>
        <w:tc>
          <w:tcPr>
            <w:tcW w:w="1482" w:type="dxa"/>
          </w:tcPr>
          <w:p w14:paraId="2CD60D14" w14:textId="77777777" w:rsidR="00C2382C" w:rsidRPr="00847D43" w:rsidRDefault="00C2382C" w:rsidP="00750D66"/>
        </w:tc>
        <w:tc>
          <w:tcPr>
            <w:tcW w:w="1046" w:type="dxa"/>
          </w:tcPr>
          <w:p w14:paraId="2AC0885E" w14:textId="77777777" w:rsidR="00C2382C" w:rsidRPr="00847D43" w:rsidRDefault="00C2382C" w:rsidP="00750D66"/>
        </w:tc>
      </w:tr>
      <w:tr w:rsidR="00C2382C" w:rsidRPr="00847D43" w14:paraId="7DA3BDAF" w14:textId="77777777" w:rsidTr="00C2382C">
        <w:tc>
          <w:tcPr>
            <w:tcW w:w="1951" w:type="dxa"/>
            <w:vMerge/>
          </w:tcPr>
          <w:p w14:paraId="1C486D4A" w14:textId="77777777" w:rsidR="00C2382C" w:rsidRPr="00847D43" w:rsidRDefault="00C2382C" w:rsidP="00750D66">
            <w:pPr>
              <w:jc w:val="center"/>
            </w:pPr>
          </w:p>
        </w:tc>
        <w:tc>
          <w:tcPr>
            <w:tcW w:w="4235" w:type="dxa"/>
          </w:tcPr>
          <w:p w14:paraId="219573C5" w14:textId="77777777" w:rsidR="00C2382C" w:rsidRDefault="00C2382C" w:rsidP="00C2382C">
            <w:pPr>
              <w:jc w:val="both"/>
            </w:pPr>
            <w:r>
              <w:t>Выражает социально обусловленное отношение к своей стране, гражданскому обществу и самому себе на основе</w:t>
            </w:r>
          </w:p>
          <w:p w14:paraId="7D8715C5" w14:textId="77777777" w:rsidR="00C2382C" w:rsidRPr="00847D43" w:rsidRDefault="00C2382C" w:rsidP="00C2382C">
            <w:pPr>
              <w:jc w:val="both"/>
            </w:pPr>
            <w:r>
              <w:t>рефлексии собственных действий и поступков</w:t>
            </w:r>
          </w:p>
        </w:tc>
        <w:tc>
          <w:tcPr>
            <w:tcW w:w="1374" w:type="dxa"/>
          </w:tcPr>
          <w:p w14:paraId="425B122A" w14:textId="77777777" w:rsidR="00C2382C" w:rsidRPr="00847D43" w:rsidRDefault="00C2382C" w:rsidP="00750D66"/>
        </w:tc>
        <w:tc>
          <w:tcPr>
            <w:tcW w:w="1482" w:type="dxa"/>
          </w:tcPr>
          <w:p w14:paraId="3AD4A8CE" w14:textId="77777777" w:rsidR="00C2382C" w:rsidRPr="00847D43" w:rsidRDefault="00C2382C" w:rsidP="00750D66"/>
        </w:tc>
        <w:tc>
          <w:tcPr>
            <w:tcW w:w="1046" w:type="dxa"/>
          </w:tcPr>
          <w:p w14:paraId="0B5CAE9F" w14:textId="77777777" w:rsidR="00C2382C" w:rsidRPr="00847D43" w:rsidRDefault="00C2382C" w:rsidP="00750D66"/>
        </w:tc>
      </w:tr>
      <w:tr w:rsidR="00C2382C" w:rsidRPr="00847D43" w14:paraId="49BF9421" w14:textId="77777777" w:rsidTr="00C2382C">
        <w:tc>
          <w:tcPr>
            <w:tcW w:w="1951" w:type="dxa"/>
            <w:vMerge/>
          </w:tcPr>
          <w:p w14:paraId="0DB0DE0F" w14:textId="77777777" w:rsidR="00C2382C" w:rsidRPr="00847D43" w:rsidRDefault="00C2382C" w:rsidP="00750D66">
            <w:pPr>
              <w:jc w:val="center"/>
            </w:pPr>
          </w:p>
        </w:tc>
        <w:tc>
          <w:tcPr>
            <w:tcW w:w="4235" w:type="dxa"/>
          </w:tcPr>
          <w:p w14:paraId="5543A61D" w14:textId="77777777" w:rsidR="00C2382C" w:rsidRPr="00847D43" w:rsidRDefault="00C2382C" w:rsidP="00C2382C">
            <w:pPr>
              <w:jc w:val="both"/>
            </w:pPr>
            <w:r>
              <w:t>Проявляет приверженность социально-педагогическим ценностям</w:t>
            </w:r>
          </w:p>
        </w:tc>
        <w:tc>
          <w:tcPr>
            <w:tcW w:w="1374" w:type="dxa"/>
          </w:tcPr>
          <w:p w14:paraId="1F487703" w14:textId="77777777" w:rsidR="00C2382C" w:rsidRPr="00847D43" w:rsidRDefault="00C2382C" w:rsidP="00750D66"/>
        </w:tc>
        <w:tc>
          <w:tcPr>
            <w:tcW w:w="1482" w:type="dxa"/>
          </w:tcPr>
          <w:p w14:paraId="3A0A64B7" w14:textId="77777777" w:rsidR="00C2382C" w:rsidRPr="00847D43" w:rsidRDefault="00C2382C" w:rsidP="00750D66"/>
        </w:tc>
        <w:tc>
          <w:tcPr>
            <w:tcW w:w="1046" w:type="dxa"/>
          </w:tcPr>
          <w:p w14:paraId="3BC683EB" w14:textId="77777777" w:rsidR="00C2382C" w:rsidRPr="00847D43" w:rsidRDefault="00C2382C" w:rsidP="00750D66"/>
        </w:tc>
      </w:tr>
      <w:tr w:rsidR="00C2382C" w:rsidRPr="00847D43" w14:paraId="2A8B2C20" w14:textId="77777777" w:rsidTr="00C2382C">
        <w:tc>
          <w:tcPr>
            <w:tcW w:w="1951" w:type="dxa"/>
            <w:vMerge/>
          </w:tcPr>
          <w:p w14:paraId="55A293F3" w14:textId="77777777" w:rsidR="00C2382C" w:rsidRPr="00847D43" w:rsidRDefault="00C2382C" w:rsidP="00750D66">
            <w:pPr>
              <w:jc w:val="center"/>
            </w:pPr>
          </w:p>
        </w:tc>
        <w:tc>
          <w:tcPr>
            <w:tcW w:w="4235" w:type="dxa"/>
          </w:tcPr>
          <w:p w14:paraId="5912A293" w14:textId="77777777" w:rsidR="00C2382C" w:rsidRPr="00847D43" w:rsidRDefault="00C2382C" w:rsidP="00C2382C">
            <w:pPr>
              <w:jc w:val="both"/>
            </w:pPr>
            <w:r>
              <w:t>Понятно и четко формулирует свою профессиональную позицию</w:t>
            </w:r>
          </w:p>
        </w:tc>
        <w:tc>
          <w:tcPr>
            <w:tcW w:w="1374" w:type="dxa"/>
          </w:tcPr>
          <w:p w14:paraId="3AF3BE50" w14:textId="77777777" w:rsidR="00C2382C" w:rsidRPr="00847D43" w:rsidRDefault="00C2382C" w:rsidP="00750D66"/>
        </w:tc>
        <w:tc>
          <w:tcPr>
            <w:tcW w:w="1482" w:type="dxa"/>
          </w:tcPr>
          <w:p w14:paraId="33D8E5E5" w14:textId="77777777" w:rsidR="00C2382C" w:rsidRPr="00847D43" w:rsidRDefault="00C2382C" w:rsidP="00750D66"/>
        </w:tc>
        <w:tc>
          <w:tcPr>
            <w:tcW w:w="1046" w:type="dxa"/>
          </w:tcPr>
          <w:p w14:paraId="22F84C13" w14:textId="77777777" w:rsidR="00C2382C" w:rsidRPr="00847D43" w:rsidRDefault="00C2382C" w:rsidP="00750D66"/>
        </w:tc>
      </w:tr>
      <w:tr w:rsidR="00C2382C" w:rsidRPr="00847D43" w14:paraId="34AB5171" w14:textId="77777777" w:rsidTr="00C2382C">
        <w:tc>
          <w:tcPr>
            <w:tcW w:w="1951" w:type="dxa"/>
            <w:vMerge/>
          </w:tcPr>
          <w:p w14:paraId="38289C72" w14:textId="77777777" w:rsidR="00C2382C" w:rsidRPr="00847D43" w:rsidRDefault="00C2382C" w:rsidP="00750D66">
            <w:pPr>
              <w:jc w:val="center"/>
            </w:pPr>
          </w:p>
        </w:tc>
        <w:tc>
          <w:tcPr>
            <w:tcW w:w="4235" w:type="dxa"/>
          </w:tcPr>
          <w:p w14:paraId="09068C92" w14:textId="77777777" w:rsidR="00C2382C" w:rsidRPr="00847D43" w:rsidRDefault="00C2382C" w:rsidP="00C2382C">
            <w:pPr>
              <w:jc w:val="both"/>
            </w:pPr>
            <w:r>
              <w:t>Взаимодействует на основе морально-нравственных норм и соблюдает педагогическую этику</w:t>
            </w:r>
          </w:p>
        </w:tc>
        <w:tc>
          <w:tcPr>
            <w:tcW w:w="1374" w:type="dxa"/>
          </w:tcPr>
          <w:p w14:paraId="5B4B77A2" w14:textId="77777777" w:rsidR="00C2382C" w:rsidRPr="00847D43" w:rsidRDefault="00C2382C" w:rsidP="00750D66"/>
        </w:tc>
        <w:tc>
          <w:tcPr>
            <w:tcW w:w="1482" w:type="dxa"/>
          </w:tcPr>
          <w:p w14:paraId="79395D56" w14:textId="77777777" w:rsidR="00C2382C" w:rsidRPr="00847D43" w:rsidRDefault="00C2382C" w:rsidP="00750D66"/>
        </w:tc>
        <w:tc>
          <w:tcPr>
            <w:tcW w:w="1046" w:type="dxa"/>
          </w:tcPr>
          <w:p w14:paraId="28BEA421" w14:textId="77777777" w:rsidR="00C2382C" w:rsidRPr="00847D43" w:rsidRDefault="00C2382C" w:rsidP="00750D66"/>
        </w:tc>
      </w:tr>
    </w:tbl>
    <w:p w14:paraId="2B603285" w14:textId="77777777" w:rsidR="00570277" w:rsidRDefault="00570277" w:rsidP="00C2382C">
      <w:pPr>
        <w:jc w:val="both"/>
        <w:rPr>
          <w:b/>
          <w:bCs/>
          <w:sz w:val="24"/>
          <w:szCs w:val="24"/>
        </w:rPr>
      </w:pPr>
    </w:p>
    <w:p w14:paraId="247EE352" w14:textId="77777777" w:rsidR="00570277" w:rsidRPr="00C2382C" w:rsidRDefault="00570277" w:rsidP="00C2382C">
      <w:pPr>
        <w:jc w:val="both"/>
        <w:rPr>
          <w:b/>
          <w:bCs/>
          <w:sz w:val="24"/>
          <w:szCs w:val="24"/>
        </w:rPr>
      </w:pPr>
    </w:p>
    <w:p w14:paraId="32E393D0" w14:textId="77777777" w:rsidR="00847D43" w:rsidRPr="00B30971" w:rsidRDefault="00847D43" w:rsidP="00B30971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847D43">
        <w:rPr>
          <w:b/>
          <w:sz w:val="24"/>
          <w:szCs w:val="24"/>
        </w:rPr>
        <w:t>Второй тур</w:t>
      </w:r>
      <w:r w:rsidRPr="00847D43">
        <w:rPr>
          <w:bCs/>
          <w:sz w:val="24"/>
          <w:szCs w:val="24"/>
        </w:rPr>
        <w:t xml:space="preserve"> включает конкурсн</w:t>
      </w:r>
      <w:r w:rsidR="00101941">
        <w:rPr>
          <w:bCs/>
          <w:sz w:val="24"/>
          <w:szCs w:val="24"/>
        </w:rPr>
        <w:t>ое</w:t>
      </w:r>
      <w:r w:rsidRPr="00847D43">
        <w:rPr>
          <w:bCs/>
          <w:sz w:val="24"/>
          <w:szCs w:val="24"/>
        </w:rPr>
        <w:t xml:space="preserve"> испытани</w:t>
      </w:r>
      <w:r w:rsidR="00101941">
        <w:rPr>
          <w:bCs/>
          <w:sz w:val="24"/>
          <w:szCs w:val="24"/>
        </w:rPr>
        <w:t>е</w:t>
      </w:r>
      <w:r w:rsidRPr="00847D43">
        <w:rPr>
          <w:bCs/>
          <w:sz w:val="24"/>
          <w:szCs w:val="24"/>
        </w:rPr>
        <w:t xml:space="preserve">: </w:t>
      </w:r>
      <w:r w:rsidRPr="00847D43">
        <w:rPr>
          <w:b/>
          <w:sz w:val="24"/>
          <w:szCs w:val="24"/>
        </w:rPr>
        <w:t>«Мастер</w:t>
      </w:r>
      <w:r w:rsidR="00570277">
        <w:rPr>
          <w:b/>
          <w:sz w:val="24"/>
          <w:szCs w:val="24"/>
        </w:rPr>
        <w:t>-класс</w:t>
      </w:r>
      <w:r w:rsidRPr="00847D43">
        <w:rPr>
          <w:b/>
          <w:sz w:val="24"/>
          <w:szCs w:val="24"/>
        </w:rPr>
        <w:t>»</w:t>
      </w:r>
      <w:r w:rsidR="00101941">
        <w:rPr>
          <w:b/>
          <w:sz w:val="24"/>
          <w:szCs w:val="24"/>
        </w:rPr>
        <w:t>.</w:t>
      </w:r>
    </w:p>
    <w:p w14:paraId="5FAA4FED" w14:textId="77777777" w:rsidR="00847D43" w:rsidRPr="00847D43" w:rsidRDefault="00847D43" w:rsidP="00847D43">
      <w:pPr>
        <w:ind w:right="-12" w:firstLine="709"/>
        <w:jc w:val="both"/>
        <w:rPr>
          <w:bCs/>
          <w:sz w:val="24"/>
          <w:szCs w:val="24"/>
        </w:rPr>
      </w:pPr>
      <w:r w:rsidRPr="00847D43">
        <w:rPr>
          <w:iCs/>
          <w:sz w:val="24"/>
          <w:szCs w:val="24"/>
        </w:rPr>
        <w:t>Цель конкурсного испытания:</w:t>
      </w:r>
      <w:r w:rsidRPr="00847D43">
        <w:rPr>
          <w:bCs/>
          <w:sz w:val="24"/>
          <w:szCs w:val="24"/>
        </w:rPr>
        <w:t xml:space="preserve"> демонстрация конкурсантом собственной педагогической разработки (технологии, метода, способа, приема или средства), используемой в профессиональной деятельности, а также компетенций в области презентации и передачи личного педагогического опыта. </w:t>
      </w:r>
    </w:p>
    <w:p w14:paraId="23C92E3C" w14:textId="11F276EB" w:rsidR="00847D43" w:rsidRDefault="00847D43" w:rsidP="00570277">
      <w:pPr>
        <w:ind w:right="-12" w:firstLine="709"/>
        <w:jc w:val="both"/>
        <w:rPr>
          <w:bCs/>
          <w:sz w:val="24"/>
          <w:szCs w:val="24"/>
        </w:rPr>
      </w:pPr>
      <w:r w:rsidRPr="00847D43">
        <w:rPr>
          <w:iCs/>
          <w:sz w:val="24"/>
          <w:szCs w:val="24"/>
        </w:rPr>
        <w:t>Формат конкурсного испытания:</w:t>
      </w:r>
      <w:r w:rsidRPr="00847D43">
        <w:rPr>
          <w:bCs/>
          <w:sz w:val="24"/>
          <w:szCs w:val="24"/>
        </w:rPr>
        <w:t xml:space="preserve"> мастер-класс конкурсанта с использованием элементов профессиональной деятельности (приемы, методы, технологии обучения и развития детей дошкольного возраста), демонстрирующий систему работы педагога, её оригинальность, эффективность и </w:t>
      </w:r>
      <w:proofErr w:type="spellStart"/>
      <w:r w:rsidRPr="00847D43">
        <w:rPr>
          <w:bCs/>
          <w:sz w:val="24"/>
          <w:szCs w:val="24"/>
        </w:rPr>
        <w:t>тиражируемость</w:t>
      </w:r>
      <w:proofErr w:type="spellEnd"/>
      <w:r w:rsidRPr="00847D43">
        <w:rPr>
          <w:bCs/>
          <w:sz w:val="24"/>
          <w:szCs w:val="24"/>
        </w:rPr>
        <w:t xml:space="preserve">, отражающий современные тенденции развития дошкольного образования. </w:t>
      </w:r>
      <w:r w:rsidR="00570277" w:rsidRPr="00570277">
        <w:rPr>
          <w:bCs/>
          <w:sz w:val="24"/>
          <w:szCs w:val="24"/>
        </w:rPr>
        <w:t xml:space="preserve">Тему и форму проведения мастер-класса </w:t>
      </w:r>
      <w:r w:rsidR="00570277">
        <w:rPr>
          <w:bCs/>
          <w:sz w:val="24"/>
          <w:szCs w:val="24"/>
        </w:rPr>
        <w:t>конкурсанты</w:t>
      </w:r>
      <w:r w:rsidR="00570277" w:rsidRPr="00570277">
        <w:rPr>
          <w:bCs/>
          <w:sz w:val="24"/>
          <w:szCs w:val="24"/>
        </w:rPr>
        <w:t xml:space="preserve"> определяют</w:t>
      </w:r>
      <w:r w:rsidR="009604B3">
        <w:rPr>
          <w:bCs/>
          <w:sz w:val="24"/>
          <w:szCs w:val="24"/>
        </w:rPr>
        <w:t xml:space="preserve"> </w:t>
      </w:r>
      <w:r w:rsidR="00570277" w:rsidRPr="00570277">
        <w:rPr>
          <w:bCs/>
          <w:sz w:val="24"/>
          <w:szCs w:val="24"/>
        </w:rPr>
        <w:t>самостоятельно.</w:t>
      </w:r>
    </w:p>
    <w:p w14:paraId="77FF864A" w14:textId="77777777" w:rsidR="00693143" w:rsidRPr="00847D43" w:rsidRDefault="00693143" w:rsidP="00570277">
      <w:pPr>
        <w:ind w:right="-12" w:firstLine="709"/>
        <w:jc w:val="both"/>
        <w:rPr>
          <w:bCs/>
          <w:sz w:val="24"/>
          <w:szCs w:val="24"/>
        </w:rPr>
      </w:pPr>
      <w:r w:rsidRPr="00693143">
        <w:rPr>
          <w:bCs/>
          <w:sz w:val="24"/>
          <w:szCs w:val="24"/>
        </w:rPr>
        <w:t>Мастер-класс должен включать практическое действие участников и предусматривать получение ими конкретного образовательного/методического продукта либо освоение способа действия. Теоретическое изложение педагогической идеи без организации практического взаимодействия с аудиторией не рассматривается как достаточное подтверждение эффективности мастер-класса.</w:t>
      </w:r>
    </w:p>
    <w:p w14:paraId="20CFC490" w14:textId="77777777" w:rsidR="00847D43" w:rsidRPr="00847D43" w:rsidRDefault="00847D43" w:rsidP="00847D43">
      <w:pPr>
        <w:ind w:right="-12" w:firstLine="709"/>
        <w:jc w:val="both"/>
        <w:rPr>
          <w:bCs/>
          <w:sz w:val="24"/>
          <w:szCs w:val="24"/>
        </w:rPr>
      </w:pPr>
      <w:r w:rsidRPr="00847D43">
        <w:rPr>
          <w:bCs/>
          <w:sz w:val="24"/>
          <w:szCs w:val="24"/>
        </w:rPr>
        <w:lastRenderedPageBreak/>
        <w:t xml:space="preserve">Регламент конкурсного испытания – до 30 минут (выступление участника – до 20 минут; самоанализ – до 5 минут; ответы на вопросы жюри – до 5 минут). </w:t>
      </w:r>
    </w:p>
    <w:p w14:paraId="5DB48F91" w14:textId="5A195442" w:rsidR="00847D43" w:rsidRPr="00847D43" w:rsidRDefault="00847D43" w:rsidP="00847D43">
      <w:pPr>
        <w:ind w:right="-12" w:firstLine="709"/>
        <w:jc w:val="both"/>
        <w:rPr>
          <w:bCs/>
          <w:sz w:val="24"/>
          <w:szCs w:val="24"/>
        </w:rPr>
      </w:pPr>
      <w:r w:rsidRPr="00847D43">
        <w:rPr>
          <w:bCs/>
          <w:sz w:val="24"/>
          <w:szCs w:val="24"/>
        </w:rPr>
        <w:t xml:space="preserve">Оценивание </w:t>
      </w:r>
      <w:r w:rsidRPr="00847D43">
        <w:rPr>
          <w:sz w:val="24"/>
          <w:szCs w:val="24"/>
        </w:rPr>
        <w:t xml:space="preserve">осуществляется </w:t>
      </w:r>
      <w:r w:rsidRPr="00847D43">
        <w:rPr>
          <w:bCs/>
          <w:sz w:val="24"/>
          <w:szCs w:val="24"/>
        </w:rPr>
        <w:t>по 6 критериям, включающим показатели. Критерии не равнозначны и имеют разное выражение в баллах.</w:t>
      </w:r>
      <w:r w:rsidR="00C83097" w:rsidRPr="00C83097">
        <w:rPr>
          <w:bCs/>
          <w:sz w:val="24"/>
          <w:szCs w:val="24"/>
        </w:rPr>
        <w:t xml:space="preserve"> </w:t>
      </w:r>
      <w:r w:rsidRPr="00847D43">
        <w:rPr>
          <w:bCs/>
          <w:sz w:val="24"/>
          <w:szCs w:val="24"/>
        </w:rPr>
        <w:t>По каждому показателю выставляется от 0 до 2 баллов, где 0 баллов – «показатель не проявлен», 1 балл – «показатель проявлен частично», 2 балла – «показатель проявлен в полной мере».</w:t>
      </w:r>
    </w:p>
    <w:p w14:paraId="72F4A3E9" w14:textId="77777777" w:rsidR="00847D43" w:rsidRPr="00101941" w:rsidRDefault="00847D43" w:rsidP="00101941">
      <w:pPr>
        <w:ind w:right="-12" w:firstLine="709"/>
        <w:jc w:val="both"/>
        <w:rPr>
          <w:bCs/>
          <w:sz w:val="24"/>
          <w:szCs w:val="24"/>
        </w:rPr>
      </w:pPr>
      <w:r w:rsidRPr="00847D43">
        <w:rPr>
          <w:bCs/>
          <w:sz w:val="24"/>
          <w:szCs w:val="24"/>
        </w:rPr>
        <w:t xml:space="preserve">Максимальный общий балл – </w:t>
      </w:r>
      <w:r w:rsidR="00570277">
        <w:rPr>
          <w:bCs/>
          <w:sz w:val="24"/>
          <w:szCs w:val="24"/>
        </w:rPr>
        <w:t>60</w:t>
      </w:r>
      <w:r w:rsidRPr="00847D43">
        <w:rPr>
          <w:bCs/>
          <w:sz w:val="24"/>
          <w:szCs w:val="24"/>
        </w:rPr>
        <w:t>.</w:t>
      </w:r>
    </w:p>
    <w:p w14:paraId="2E41139D" w14:textId="77777777" w:rsidR="00847D43" w:rsidRPr="00847D43" w:rsidRDefault="00847D43" w:rsidP="00847D43">
      <w:pPr>
        <w:ind w:right="-12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Критерии и показатели оценки конкурсного испытания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819"/>
        <w:gridCol w:w="993"/>
        <w:gridCol w:w="1134"/>
        <w:gridCol w:w="850"/>
      </w:tblGrid>
      <w:tr w:rsidR="00847D43" w:rsidRPr="00847D43" w14:paraId="2FABB7F4" w14:textId="77777777" w:rsidTr="002E6F14">
        <w:tc>
          <w:tcPr>
            <w:tcW w:w="2093" w:type="dxa"/>
            <w:vMerge w:val="restart"/>
          </w:tcPr>
          <w:p w14:paraId="119A2C27" w14:textId="77777777" w:rsidR="00847D43" w:rsidRPr="00847D43" w:rsidRDefault="00847D43" w:rsidP="00847D43">
            <w:pPr>
              <w:ind w:right="-12"/>
              <w:jc w:val="center"/>
              <w:rPr>
                <w:b/>
                <w:sz w:val="24"/>
                <w:szCs w:val="24"/>
              </w:rPr>
            </w:pPr>
            <w:r w:rsidRPr="00847D43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4819" w:type="dxa"/>
            <w:vMerge w:val="restart"/>
          </w:tcPr>
          <w:p w14:paraId="629C9DE5" w14:textId="77777777" w:rsidR="00847D43" w:rsidRPr="00847D43" w:rsidRDefault="00847D43" w:rsidP="00847D43">
            <w:pPr>
              <w:ind w:right="-12"/>
              <w:jc w:val="center"/>
              <w:rPr>
                <w:b/>
                <w:sz w:val="24"/>
                <w:szCs w:val="24"/>
              </w:rPr>
            </w:pPr>
            <w:r w:rsidRPr="00847D43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2977" w:type="dxa"/>
            <w:gridSpan w:val="3"/>
          </w:tcPr>
          <w:p w14:paraId="2D625034" w14:textId="77777777" w:rsidR="00847D43" w:rsidRPr="00847D43" w:rsidRDefault="00847D43" w:rsidP="00847D43">
            <w:pPr>
              <w:ind w:right="-12"/>
              <w:jc w:val="center"/>
              <w:rPr>
                <w:b/>
                <w:sz w:val="24"/>
                <w:szCs w:val="24"/>
              </w:rPr>
            </w:pPr>
            <w:r w:rsidRPr="00847D43">
              <w:rPr>
                <w:b/>
                <w:sz w:val="24"/>
                <w:szCs w:val="24"/>
              </w:rPr>
              <w:t>Баллы</w:t>
            </w:r>
          </w:p>
        </w:tc>
      </w:tr>
      <w:tr w:rsidR="00847D43" w:rsidRPr="00847D43" w14:paraId="6C12E526" w14:textId="77777777" w:rsidTr="002E6F14">
        <w:tc>
          <w:tcPr>
            <w:tcW w:w="2093" w:type="dxa"/>
            <w:vMerge/>
          </w:tcPr>
          <w:p w14:paraId="69BCD60B" w14:textId="77777777" w:rsidR="00847D43" w:rsidRPr="00847D43" w:rsidRDefault="00847D43" w:rsidP="00847D43">
            <w:pPr>
              <w:ind w:right="-12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0C6C4C00" w14:textId="77777777" w:rsidR="00847D43" w:rsidRPr="00847D43" w:rsidRDefault="00847D43" w:rsidP="00847D43">
            <w:pPr>
              <w:ind w:right="-12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1AC53F9" w14:textId="77777777" w:rsidR="00847D43" w:rsidRPr="00847D43" w:rsidRDefault="00847D43" w:rsidP="00847D43">
            <w:pPr>
              <w:ind w:right="-12"/>
              <w:jc w:val="center"/>
            </w:pPr>
            <w:r w:rsidRPr="00847D43">
              <w:t>0</w:t>
            </w:r>
          </w:p>
        </w:tc>
        <w:tc>
          <w:tcPr>
            <w:tcW w:w="1134" w:type="dxa"/>
          </w:tcPr>
          <w:p w14:paraId="3B1E453C" w14:textId="77777777" w:rsidR="00847D43" w:rsidRPr="00847D43" w:rsidRDefault="00847D43" w:rsidP="00847D43">
            <w:pPr>
              <w:ind w:right="-12"/>
              <w:jc w:val="center"/>
            </w:pPr>
            <w:r w:rsidRPr="00847D43">
              <w:t>1</w:t>
            </w:r>
          </w:p>
        </w:tc>
        <w:tc>
          <w:tcPr>
            <w:tcW w:w="850" w:type="dxa"/>
          </w:tcPr>
          <w:p w14:paraId="1352D71B" w14:textId="77777777" w:rsidR="00847D43" w:rsidRPr="00847D43" w:rsidRDefault="00847D43" w:rsidP="00847D43">
            <w:pPr>
              <w:ind w:right="-12"/>
              <w:jc w:val="center"/>
            </w:pPr>
            <w:r w:rsidRPr="00847D43">
              <w:t>2</w:t>
            </w:r>
          </w:p>
        </w:tc>
      </w:tr>
      <w:tr w:rsidR="00847D43" w:rsidRPr="00847D43" w14:paraId="5C545723" w14:textId="77777777" w:rsidTr="002E6F14">
        <w:tc>
          <w:tcPr>
            <w:tcW w:w="2093" w:type="dxa"/>
            <w:vMerge/>
          </w:tcPr>
          <w:p w14:paraId="2BEDC171" w14:textId="77777777" w:rsidR="00847D43" w:rsidRPr="00847D43" w:rsidRDefault="00847D43" w:rsidP="00847D43">
            <w:pPr>
              <w:ind w:right="-12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14:paraId="5B22CF69" w14:textId="77777777" w:rsidR="00847D43" w:rsidRPr="00847D43" w:rsidRDefault="00847D43" w:rsidP="00847D43">
            <w:pPr>
              <w:ind w:right="-12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17BD44C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134" w:type="dxa"/>
          </w:tcPr>
          <w:p w14:paraId="668C49B0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850" w:type="dxa"/>
          </w:tcPr>
          <w:p w14:paraId="2EF3DC3A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570277" w:rsidRPr="00847D43" w14:paraId="71196E32" w14:textId="77777777" w:rsidTr="002E6F14">
        <w:tc>
          <w:tcPr>
            <w:tcW w:w="2093" w:type="dxa"/>
            <w:vMerge w:val="restart"/>
          </w:tcPr>
          <w:p w14:paraId="2A9FD127" w14:textId="77777777" w:rsidR="00570277" w:rsidRPr="00847D43" w:rsidRDefault="00570277" w:rsidP="00847D43">
            <w:pPr>
              <w:ind w:right="-12"/>
              <w:jc w:val="center"/>
            </w:pPr>
            <w:r>
              <w:t>М</w:t>
            </w:r>
            <w:r w:rsidRPr="00570277">
              <w:t>етодическая новизна разработки</w:t>
            </w:r>
          </w:p>
        </w:tc>
        <w:tc>
          <w:tcPr>
            <w:tcW w:w="4819" w:type="dxa"/>
          </w:tcPr>
          <w:p w14:paraId="50278D2C" w14:textId="77777777" w:rsidR="00570277" w:rsidRDefault="00570277" w:rsidP="00570277">
            <w:pPr>
              <w:ind w:right="-12"/>
              <w:jc w:val="both"/>
            </w:pPr>
            <w:r>
              <w:t>Представляет оригинальную педагогическую</w:t>
            </w:r>
          </w:p>
          <w:p w14:paraId="185FC02E" w14:textId="77777777" w:rsidR="00570277" w:rsidRPr="00847D43" w:rsidRDefault="00570277" w:rsidP="00570277">
            <w:pPr>
              <w:ind w:right="-12"/>
              <w:jc w:val="both"/>
            </w:pPr>
            <w:r>
              <w:t>практику по актуальным направлениям развития системы образования</w:t>
            </w:r>
          </w:p>
        </w:tc>
        <w:tc>
          <w:tcPr>
            <w:tcW w:w="993" w:type="dxa"/>
          </w:tcPr>
          <w:p w14:paraId="2C5C6D78" w14:textId="77777777" w:rsidR="00570277" w:rsidRPr="00847D43" w:rsidRDefault="00570277" w:rsidP="00847D43"/>
        </w:tc>
        <w:tc>
          <w:tcPr>
            <w:tcW w:w="1134" w:type="dxa"/>
          </w:tcPr>
          <w:p w14:paraId="70E05661" w14:textId="77777777" w:rsidR="00570277" w:rsidRPr="00847D43" w:rsidRDefault="00570277" w:rsidP="00847D43"/>
        </w:tc>
        <w:tc>
          <w:tcPr>
            <w:tcW w:w="850" w:type="dxa"/>
          </w:tcPr>
          <w:p w14:paraId="695EB382" w14:textId="77777777" w:rsidR="00570277" w:rsidRPr="00847D43" w:rsidRDefault="00570277" w:rsidP="00847D43"/>
        </w:tc>
      </w:tr>
      <w:tr w:rsidR="00570277" w:rsidRPr="00847D43" w14:paraId="31604890" w14:textId="77777777" w:rsidTr="002E6F14">
        <w:tc>
          <w:tcPr>
            <w:tcW w:w="2093" w:type="dxa"/>
            <w:vMerge/>
          </w:tcPr>
          <w:p w14:paraId="77A56A8C" w14:textId="77777777" w:rsidR="00570277" w:rsidRPr="00847D43" w:rsidRDefault="00570277" w:rsidP="00847D43">
            <w:pPr>
              <w:ind w:right="-12"/>
              <w:jc w:val="center"/>
            </w:pPr>
          </w:p>
        </w:tc>
        <w:tc>
          <w:tcPr>
            <w:tcW w:w="4819" w:type="dxa"/>
          </w:tcPr>
          <w:p w14:paraId="1FF57CC4" w14:textId="77777777" w:rsidR="00570277" w:rsidRDefault="00570277" w:rsidP="00570277">
            <w:pPr>
              <w:ind w:right="-12"/>
              <w:jc w:val="both"/>
            </w:pPr>
            <w:r>
              <w:t>Аргументирует значимость темы для формирования</w:t>
            </w:r>
          </w:p>
          <w:p w14:paraId="27C02114" w14:textId="77777777" w:rsidR="00570277" w:rsidRPr="00847D43" w:rsidRDefault="00570277" w:rsidP="00570277">
            <w:pPr>
              <w:ind w:right="-12"/>
              <w:jc w:val="both"/>
            </w:pPr>
            <w:r>
              <w:t>педагогической культуры</w:t>
            </w:r>
          </w:p>
        </w:tc>
        <w:tc>
          <w:tcPr>
            <w:tcW w:w="993" w:type="dxa"/>
          </w:tcPr>
          <w:p w14:paraId="10C1C6BF" w14:textId="77777777" w:rsidR="00570277" w:rsidRPr="00847D43" w:rsidRDefault="00570277" w:rsidP="00847D43"/>
        </w:tc>
        <w:tc>
          <w:tcPr>
            <w:tcW w:w="1134" w:type="dxa"/>
          </w:tcPr>
          <w:p w14:paraId="74F255FD" w14:textId="77777777" w:rsidR="00570277" w:rsidRPr="00847D43" w:rsidRDefault="00570277" w:rsidP="00847D43"/>
        </w:tc>
        <w:tc>
          <w:tcPr>
            <w:tcW w:w="850" w:type="dxa"/>
          </w:tcPr>
          <w:p w14:paraId="0FD9CB7E" w14:textId="77777777" w:rsidR="00570277" w:rsidRPr="00847D43" w:rsidRDefault="00570277" w:rsidP="00847D43"/>
        </w:tc>
      </w:tr>
      <w:tr w:rsidR="00570277" w:rsidRPr="00847D43" w14:paraId="318FE08B" w14:textId="77777777" w:rsidTr="002E6F14">
        <w:tc>
          <w:tcPr>
            <w:tcW w:w="2093" w:type="dxa"/>
            <w:vMerge/>
          </w:tcPr>
          <w:p w14:paraId="55CC8118" w14:textId="77777777" w:rsidR="00570277" w:rsidRPr="00847D43" w:rsidRDefault="00570277" w:rsidP="00847D43">
            <w:pPr>
              <w:ind w:right="-12"/>
              <w:jc w:val="center"/>
            </w:pPr>
          </w:p>
        </w:tc>
        <w:tc>
          <w:tcPr>
            <w:tcW w:w="4819" w:type="dxa"/>
          </w:tcPr>
          <w:p w14:paraId="21816C2F" w14:textId="77777777" w:rsidR="00570277" w:rsidRDefault="00570277" w:rsidP="00570277">
            <w:pPr>
              <w:ind w:right="-12"/>
              <w:jc w:val="both"/>
            </w:pPr>
            <w:r>
              <w:t>Предъявляет методически проработанный</w:t>
            </w:r>
          </w:p>
          <w:p w14:paraId="7D200137" w14:textId="77777777" w:rsidR="00570277" w:rsidRPr="00847D43" w:rsidRDefault="00570277" w:rsidP="00570277">
            <w:pPr>
              <w:ind w:right="-12"/>
              <w:jc w:val="both"/>
            </w:pPr>
            <w:r>
              <w:t>педагогический опыт для распространения</w:t>
            </w:r>
          </w:p>
        </w:tc>
        <w:tc>
          <w:tcPr>
            <w:tcW w:w="993" w:type="dxa"/>
          </w:tcPr>
          <w:p w14:paraId="4FDB9962" w14:textId="77777777" w:rsidR="00570277" w:rsidRPr="00847D43" w:rsidRDefault="00570277" w:rsidP="00847D43"/>
        </w:tc>
        <w:tc>
          <w:tcPr>
            <w:tcW w:w="1134" w:type="dxa"/>
          </w:tcPr>
          <w:p w14:paraId="36982EED" w14:textId="77777777" w:rsidR="00570277" w:rsidRPr="00847D43" w:rsidRDefault="00570277" w:rsidP="00847D43"/>
        </w:tc>
        <w:tc>
          <w:tcPr>
            <w:tcW w:w="850" w:type="dxa"/>
          </w:tcPr>
          <w:p w14:paraId="074D0A46" w14:textId="77777777" w:rsidR="00570277" w:rsidRPr="00847D43" w:rsidRDefault="00570277" w:rsidP="00847D43"/>
        </w:tc>
      </w:tr>
      <w:tr w:rsidR="00570277" w:rsidRPr="00847D43" w14:paraId="54D00D37" w14:textId="77777777" w:rsidTr="002E6F14">
        <w:tc>
          <w:tcPr>
            <w:tcW w:w="2093" w:type="dxa"/>
            <w:vMerge/>
          </w:tcPr>
          <w:p w14:paraId="77A6086A" w14:textId="77777777" w:rsidR="00570277" w:rsidRPr="00847D43" w:rsidRDefault="00570277" w:rsidP="00847D43">
            <w:pPr>
              <w:ind w:right="-12"/>
              <w:jc w:val="center"/>
            </w:pPr>
          </w:p>
        </w:tc>
        <w:tc>
          <w:tcPr>
            <w:tcW w:w="4819" w:type="dxa"/>
          </w:tcPr>
          <w:p w14:paraId="379DB522" w14:textId="77777777" w:rsidR="00570277" w:rsidRPr="00847D43" w:rsidRDefault="00570277" w:rsidP="00570277">
            <w:pPr>
              <w:ind w:right="-12"/>
              <w:jc w:val="both"/>
            </w:pPr>
            <w:r>
              <w:t>Применяет авторские средства обучения и воспитания (материалы и оборудование), в том числе цифровые</w:t>
            </w:r>
          </w:p>
        </w:tc>
        <w:tc>
          <w:tcPr>
            <w:tcW w:w="993" w:type="dxa"/>
          </w:tcPr>
          <w:p w14:paraId="383A9F1C" w14:textId="77777777" w:rsidR="00570277" w:rsidRPr="00847D43" w:rsidRDefault="00570277" w:rsidP="00847D43"/>
        </w:tc>
        <w:tc>
          <w:tcPr>
            <w:tcW w:w="1134" w:type="dxa"/>
          </w:tcPr>
          <w:p w14:paraId="3BF6D322" w14:textId="77777777" w:rsidR="00570277" w:rsidRPr="00847D43" w:rsidRDefault="00570277" w:rsidP="00847D43"/>
        </w:tc>
        <w:tc>
          <w:tcPr>
            <w:tcW w:w="850" w:type="dxa"/>
          </w:tcPr>
          <w:p w14:paraId="070E90A7" w14:textId="77777777" w:rsidR="00570277" w:rsidRPr="00847D43" w:rsidRDefault="00570277" w:rsidP="00847D43"/>
        </w:tc>
      </w:tr>
      <w:tr w:rsidR="00570277" w:rsidRPr="00847D43" w14:paraId="62344615" w14:textId="77777777" w:rsidTr="002E6F14">
        <w:tc>
          <w:tcPr>
            <w:tcW w:w="2093" w:type="dxa"/>
            <w:vMerge/>
          </w:tcPr>
          <w:p w14:paraId="4C97D9CF" w14:textId="77777777" w:rsidR="00570277" w:rsidRPr="00847D43" w:rsidRDefault="00570277" w:rsidP="00847D43">
            <w:pPr>
              <w:ind w:right="-12"/>
              <w:jc w:val="center"/>
            </w:pPr>
          </w:p>
        </w:tc>
        <w:tc>
          <w:tcPr>
            <w:tcW w:w="4819" w:type="dxa"/>
          </w:tcPr>
          <w:p w14:paraId="788BCA70" w14:textId="77777777" w:rsidR="00570277" w:rsidRDefault="00570277" w:rsidP="00570277">
            <w:pPr>
              <w:ind w:right="-12"/>
              <w:jc w:val="both"/>
            </w:pPr>
            <w:r w:rsidRPr="00570277">
              <w:t>Применяет методы и приемы активного обучения</w:t>
            </w:r>
          </w:p>
        </w:tc>
        <w:tc>
          <w:tcPr>
            <w:tcW w:w="993" w:type="dxa"/>
          </w:tcPr>
          <w:p w14:paraId="25E22EA3" w14:textId="77777777" w:rsidR="00570277" w:rsidRPr="00847D43" w:rsidRDefault="00570277" w:rsidP="00847D43"/>
        </w:tc>
        <w:tc>
          <w:tcPr>
            <w:tcW w:w="1134" w:type="dxa"/>
          </w:tcPr>
          <w:p w14:paraId="7123F81B" w14:textId="77777777" w:rsidR="00570277" w:rsidRPr="00847D43" w:rsidRDefault="00570277" w:rsidP="00847D43"/>
        </w:tc>
        <w:tc>
          <w:tcPr>
            <w:tcW w:w="850" w:type="dxa"/>
          </w:tcPr>
          <w:p w14:paraId="0BF21C4C" w14:textId="77777777" w:rsidR="00570277" w:rsidRPr="00847D43" w:rsidRDefault="00570277" w:rsidP="00847D43"/>
        </w:tc>
      </w:tr>
      <w:tr w:rsidR="00847D43" w:rsidRPr="00847D43" w14:paraId="42A6E707" w14:textId="77777777" w:rsidTr="002E6F14">
        <w:tc>
          <w:tcPr>
            <w:tcW w:w="2093" w:type="dxa"/>
            <w:vMerge w:val="restart"/>
          </w:tcPr>
          <w:p w14:paraId="0A716F7F" w14:textId="77777777" w:rsidR="00847D43" w:rsidRPr="00847D43" w:rsidRDefault="00570277" w:rsidP="00847D43">
            <w:pPr>
              <w:ind w:right="-12"/>
              <w:jc w:val="center"/>
            </w:pPr>
            <w:r>
              <w:t>П</w:t>
            </w:r>
            <w:r w:rsidRPr="00570277">
              <w:t>рактическая значимость и применимость разработки</w:t>
            </w:r>
          </w:p>
        </w:tc>
        <w:tc>
          <w:tcPr>
            <w:tcW w:w="4819" w:type="dxa"/>
          </w:tcPr>
          <w:p w14:paraId="3CCF02C6" w14:textId="77777777" w:rsidR="00570277" w:rsidRDefault="00570277" w:rsidP="00570277">
            <w:pPr>
              <w:ind w:right="-12"/>
              <w:jc w:val="both"/>
            </w:pPr>
            <w:r>
              <w:t>Демонстрирует верифицированное на практике</w:t>
            </w:r>
          </w:p>
          <w:p w14:paraId="6CAA4323" w14:textId="77777777" w:rsidR="00847D43" w:rsidRPr="00847D43" w:rsidRDefault="00570277" w:rsidP="00570277">
            <w:pPr>
              <w:ind w:right="-12"/>
              <w:jc w:val="both"/>
            </w:pPr>
            <w:r>
              <w:t>решение нестандартной профессиональной задачи</w:t>
            </w:r>
          </w:p>
        </w:tc>
        <w:tc>
          <w:tcPr>
            <w:tcW w:w="993" w:type="dxa"/>
          </w:tcPr>
          <w:p w14:paraId="5ADE946B" w14:textId="77777777" w:rsidR="00847D43" w:rsidRPr="00847D43" w:rsidRDefault="00847D43" w:rsidP="00847D43"/>
        </w:tc>
        <w:tc>
          <w:tcPr>
            <w:tcW w:w="1134" w:type="dxa"/>
          </w:tcPr>
          <w:p w14:paraId="27F0ACB5" w14:textId="77777777" w:rsidR="00847D43" w:rsidRPr="00847D43" w:rsidRDefault="00847D43" w:rsidP="00847D43"/>
        </w:tc>
        <w:tc>
          <w:tcPr>
            <w:tcW w:w="850" w:type="dxa"/>
          </w:tcPr>
          <w:p w14:paraId="571E5B71" w14:textId="77777777" w:rsidR="00847D43" w:rsidRPr="00847D43" w:rsidRDefault="00847D43" w:rsidP="00847D43"/>
        </w:tc>
      </w:tr>
      <w:tr w:rsidR="00847D43" w:rsidRPr="00847D43" w14:paraId="355AFCB6" w14:textId="77777777" w:rsidTr="002E6F14">
        <w:tc>
          <w:tcPr>
            <w:tcW w:w="2093" w:type="dxa"/>
            <w:vMerge/>
          </w:tcPr>
          <w:p w14:paraId="17F9BD61" w14:textId="77777777" w:rsidR="00847D43" w:rsidRPr="00847D43" w:rsidRDefault="00847D43" w:rsidP="00847D43">
            <w:pPr>
              <w:ind w:right="-12"/>
              <w:jc w:val="center"/>
            </w:pPr>
          </w:p>
        </w:tc>
        <w:tc>
          <w:tcPr>
            <w:tcW w:w="4819" w:type="dxa"/>
          </w:tcPr>
          <w:p w14:paraId="62E2F0CD" w14:textId="77777777" w:rsidR="00847D43" w:rsidRPr="00847D43" w:rsidRDefault="00570277" w:rsidP="00570277">
            <w:pPr>
              <w:ind w:right="-12"/>
              <w:jc w:val="both"/>
            </w:pPr>
            <w:r>
              <w:t>Предлагает варианты использования представленного опыта в профессиональной деятельности</w:t>
            </w:r>
          </w:p>
        </w:tc>
        <w:tc>
          <w:tcPr>
            <w:tcW w:w="993" w:type="dxa"/>
          </w:tcPr>
          <w:p w14:paraId="373CDC03" w14:textId="77777777" w:rsidR="00847D43" w:rsidRPr="00847D43" w:rsidRDefault="00847D43" w:rsidP="00847D43"/>
        </w:tc>
        <w:tc>
          <w:tcPr>
            <w:tcW w:w="1134" w:type="dxa"/>
          </w:tcPr>
          <w:p w14:paraId="34D13C60" w14:textId="77777777" w:rsidR="00847D43" w:rsidRPr="00847D43" w:rsidRDefault="00847D43" w:rsidP="00847D43"/>
        </w:tc>
        <w:tc>
          <w:tcPr>
            <w:tcW w:w="850" w:type="dxa"/>
          </w:tcPr>
          <w:p w14:paraId="5A060E2F" w14:textId="77777777" w:rsidR="00847D43" w:rsidRPr="00847D43" w:rsidRDefault="00847D43" w:rsidP="00847D43"/>
        </w:tc>
      </w:tr>
      <w:tr w:rsidR="00847D43" w:rsidRPr="00847D43" w14:paraId="7D969144" w14:textId="77777777" w:rsidTr="002E6F14">
        <w:tc>
          <w:tcPr>
            <w:tcW w:w="2093" w:type="dxa"/>
            <w:vMerge/>
          </w:tcPr>
          <w:p w14:paraId="7E9DB193" w14:textId="77777777" w:rsidR="00847D43" w:rsidRPr="00847D43" w:rsidRDefault="00847D43" w:rsidP="00847D43">
            <w:pPr>
              <w:ind w:right="-12"/>
              <w:jc w:val="center"/>
            </w:pPr>
          </w:p>
        </w:tc>
        <w:tc>
          <w:tcPr>
            <w:tcW w:w="4819" w:type="dxa"/>
          </w:tcPr>
          <w:p w14:paraId="02B23DFB" w14:textId="77777777" w:rsidR="00570277" w:rsidRDefault="00570277" w:rsidP="00570277">
            <w:pPr>
              <w:ind w:right="-12"/>
              <w:jc w:val="both"/>
            </w:pPr>
            <w:r>
              <w:t>Обосновывает новизну методического решения</w:t>
            </w:r>
          </w:p>
          <w:p w14:paraId="0B00771E" w14:textId="77777777" w:rsidR="00847D43" w:rsidRPr="00847D43" w:rsidRDefault="00570277" w:rsidP="00570277">
            <w:pPr>
              <w:ind w:right="-12"/>
              <w:jc w:val="both"/>
            </w:pPr>
            <w:r>
              <w:t>профессиональной задачи</w:t>
            </w:r>
          </w:p>
        </w:tc>
        <w:tc>
          <w:tcPr>
            <w:tcW w:w="993" w:type="dxa"/>
          </w:tcPr>
          <w:p w14:paraId="2BE65E78" w14:textId="77777777" w:rsidR="00847D43" w:rsidRPr="00847D43" w:rsidRDefault="00847D43" w:rsidP="00847D43"/>
        </w:tc>
        <w:tc>
          <w:tcPr>
            <w:tcW w:w="1134" w:type="dxa"/>
          </w:tcPr>
          <w:p w14:paraId="3FC2DE47" w14:textId="77777777" w:rsidR="00847D43" w:rsidRPr="00847D43" w:rsidRDefault="00847D43" w:rsidP="00847D43"/>
        </w:tc>
        <w:tc>
          <w:tcPr>
            <w:tcW w:w="850" w:type="dxa"/>
          </w:tcPr>
          <w:p w14:paraId="31D61955" w14:textId="77777777" w:rsidR="00847D43" w:rsidRPr="00847D43" w:rsidRDefault="00847D43" w:rsidP="00847D43"/>
        </w:tc>
      </w:tr>
      <w:tr w:rsidR="00847D43" w:rsidRPr="00847D43" w14:paraId="00AB2E10" w14:textId="77777777" w:rsidTr="002E6F14">
        <w:tc>
          <w:tcPr>
            <w:tcW w:w="2093" w:type="dxa"/>
            <w:vMerge/>
          </w:tcPr>
          <w:p w14:paraId="144FD12C" w14:textId="77777777" w:rsidR="00847D43" w:rsidRPr="00847D43" w:rsidRDefault="00847D43" w:rsidP="00847D43">
            <w:pPr>
              <w:ind w:right="-12"/>
              <w:jc w:val="center"/>
            </w:pPr>
          </w:p>
        </w:tc>
        <w:tc>
          <w:tcPr>
            <w:tcW w:w="4819" w:type="dxa"/>
          </w:tcPr>
          <w:p w14:paraId="55183503" w14:textId="77777777" w:rsidR="00847D43" w:rsidRPr="00847D43" w:rsidRDefault="00570277" w:rsidP="00570277">
            <w:pPr>
              <w:ind w:right="-12"/>
              <w:jc w:val="both"/>
            </w:pPr>
            <w:r>
              <w:t>Обосновывает соответствие представленного решения приоритетным направлениям государственной политики в сфере образования</w:t>
            </w:r>
          </w:p>
        </w:tc>
        <w:tc>
          <w:tcPr>
            <w:tcW w:w="993" w:type="dxa"/>
          </w:tcPr>
          <w:p w14:paraId="1CB69E7E" w14:textId="77777777" w:rsidR="00847D43" w:rsidRPr="00847D43" w:rsidRDefault="00847D43" w:rsidP="00847D43"/>
        </w:tc>
        <w:tc>
          <w:tcPr>
            <w:tcW w:w="1134" w:type="dxa"/>
          </w:tcPr>
          <w:p w14:paraId="24EAF88E" w14:textId="77777777" w:rsidR="00847D43" w:rsidRPr="00847D43" w:rsidRDefault="00847D43" w:rsidP="00847D43"/>
        </w:tc>
        <w:tc>
          <w:tcPr>
            <w:tcW w:w="850" w:type="dxa"/>
          </w:tcPr>
          <w:p w14:paraId="654E1C93" w14:textId="77777777" w:rsidR="00847D43" w:rsidRPr="00847D43" w:rsidRDefault="00847D43" w:rsidP="00847D43"/>
        </w:tc>
      </w:tr>
      <w:tr w:rsidR="00847D43" w:rsidRPr="00847D43" w14:paraId="0EA225CC" w14:textId="77777777" w:rsidTr="002E6F14">
        <w:tc>
          <w:tcPr>
            <w:tcW w:w="2093" w:type="dxa"/>
            <w:vMerge/>
          </w:tcPr>
          <w:p w14:paraId="4212DC8D" w14:textId="77777777" w:rsidR="00847D43" w:rsidRPr="00847D43" w:rsidRDefault="00847D43" w:rsidP="00847D43">
            <w:pPr>
              <w:ind w:right="-12"/>
              <w:jc w:val="center"/>
            </w:pPr>
          </w:p>
        </w:tc>
        <w:tc>
          <w:tcPr>
            <w:tcW w:w="4819" w:type="dxa"/>
          </w:tcPr>
          <w:p w14:paraId="68A3E4AA" w14:textId="77777777" w:rsidR="00847D43" w:rsidRPr="00847D43" w:rsidRDefault="00570277" w:rsidP="00570277">
            <w:pPr>
              <w:ind w:right="-12"/>
              <w:jc w:val="both"/>
            </w:pPr>
            <w:r>
              <w:t>Выделяет и обосновывает эффекты применения своего педагогического опыта для системы образования</w:t>
            </w:r>
          </w:p>
        </w:tc>
        <w:tc>
          <w:tcPr>
            <w:tcW w:w="993" w:type="dxa"/>
          </w:tcPr>
          <w:p w14:paraId="72883216" w14:textId="77777777" w:rsidR="00847D43" w:rsidRPr="00847D43" w:rsidRDefault="00847D43" w:rsidP="00847D43"/>
        </w:tc>
        <w:tc>
          <w:tcPr>
            <w:tcW w:w="1134" w:type="dxa"/>
          </w:tcPr>
          <w:p w14:paraId="6DF65825" w14:textId="77777777" w:rsidR="00847D43" w:rsidRPr="00847D43" w:rsidRDefault="00847D43" w:rsidP="00847D43"/>
        </w:tc>
        <w:tc>
          <w:tcPr>
            <w:tcW w:w="850" w:type="dxa"/>
          </w:tcPr>
          <w:p w14:paraId="1EA081D9" w14:textId="77777777" w:rsidR="00847D43" w:rsidRPr="00847D43" w:rsidRDefault="00847D43" w:rsidP="00847D43"/>
        </w:tc>
      </w:tr>
      <w:tr w:rsidR="00847D43" w:rsidRPr="00847D43" w14:paraId="6868C056" w14:textId="77777777" w:rsidTr="002E6F14">
        <w:tc>
          <w:tcPr>
            <w:tcW w:w="2093" w:type="dxa"/>
            <w:vMerge w:val="restart"/>
          </w:tcPr>
          <w:p w14:paraId="7D90ACEA" w14:textId="77777777" w:rsidR="00847D43" w:rsidRPr="00847D43" w:rsidRDefault="0024524F" w:rsidP="0024524F">
            <w:pPr>
              <w:ind w:right="-12"/>
              <w:jc w:val="center"/>
            </w:pPr>
            <w:r>
              <w:t>Э</w:t>
            </w:r>
            <w:r w:rsidRPr="0024524F">
              <w:t>ффективность применяемых методов и приёмов передачи опыта</w:t>
            </w:r>
          </w:p>
        </w:tc>
        <w:tc>
          <w:tcPr>
            <w:tcW w:w="4819" w:type="dxa"/>
          </w:tcPr>
          <w:p w14:paraId="32469AD9" w14:textId="77777777" w:rsidR="0024524F" w:rsidRDefault="0024524F" w:rsidP="0024524F">
            <w:pPr>
              <w:ind w:right="-12"/>
              <w:jc w:val="both"/>
            </w:pPr>
            <w:r>
              <w:t>Применяет различные формы педагогического</w:t>
            </w:r>
          </w:p>
          <w:p w14:paraId="59AF4AD3" w14:textId="77777777" w:rsidR="00847D43" w:rsidRPr="00847D43" w:rsidRDefault="0024524F" w:rsidP="0024524F">
            <w:pPr>
              <w:ind w:right="-12"/>
              <w:jc w:val="both"/>
            </w:pPr>
            <w:r>
              <w:t>взаимодействия в соответствии с целью мастер-класса</w:t>
            </w:r>
          </w:p>
        </w:tc>
        <w:tc>
          <w:tcPr>
            <w:tcW w:w="993" w:type="dxa"/>
          </w:tcPr>
          <w:p w14:paraId="34D6723F" w14:textId="77777777" w:rsidR="00847D43" w:rsidRPr="00847D43" w:rsidRDefault="00847D43" w:rsidP="00847D43"/>
        </w:tc>
        <w:tc>
          <w:tcPr>
            <w:tcW w:w="1134" w:type="dxa"/>
          </w:tcPr>
          <w:p w14:paraId="21E99C73" w14:textId="77777777" w:rsidR="00847D43" w:rsidRPr="00847D43" w:rsidRDefault="00847D43" w:rsidP="00847D43"/>
        </w:tc>
        <w:tc>
          <w:tcPr>
            <w:tcW w:w="850" w:type="dxa"/>
          </w:tcPr>
          <w:p w14:paraId="1A23BF25" w14:textId="77777777" w:rsidR="00847D43" w:rsidRPr="00847D43" w:rsidRDefault="00847D43" w:rsidP="00847D43"/>
        </w:tc>
      </w:tr>
      <w:tr w:rsidR="00847D43" w:rsidRPr="00847D43" w14:paraId="57D93976" w14:textId="77777777" w:rsidTr="002E6F14">
        <w:tc>
          <w:tcPr>
            <w:tcW w:w="2093" w:type="dxa"/>
            <w:vMerge/>
          </w:tcPr>
          <w:p w14:paraId="15A7918A" w14:textId="77777777" w:rsidR="00847D43" w:rsidRPr="00847D43" w:rsidRDefault="00847D43" w:rsidP="00847D43">
            <w:pPr>
              <w:ind w:right="-12"/>
              <w:jc w:val="center"/>
            </w:pPr>
          </w:p>
        </w:tc>
        <w:tc>
          <w:tcPr>
            <w:tcW w:w="4819" w:type="dxa"/>
          </w:tcPr>
          <w:p w14:paraId="58871CFE" w14:textId="77777777" w:rsidR="0024524F" w:rsidRDefault="0024524F" w:rsidP="0024524F">
            <w:pPr>
              <w:ind w:right="-12"/>
              <w:jc w:val="both"/>
            </w:pPr>
            <w:r>
              <w:t>Обеспечивает сотрудничество и диалог участников</w:t>
            </w:r>
          </w:p>
          <w:p w14:paraId="52702F83" w14:textId="77777777" w:rsidR="00847D43" w:rsidRPr="00847D43" w:rsidRDefault="0024524F" w:rsidP="0024524F">
            <w:pPr>
              <w:ind w:right="-12"/>
              <w:jc w:val="both"/>
            </w:pPr>
            <w:r>
              <w:t>мастер-класса</w:t>
            </w:r>
          </w:p>
        </w:tc>
        <w:tc>
          <w:tcPr>
            <w:tcW w:w="993" w:type="dxa"/>
          </w:tcPr>
          <w:p w14:paraId="34DB9C5E" w14:textId="77777777" w:rsidR="00847D43" w:rsidRPr="00847D43" w:rsidRDefault="00847D43" w:rsidP="00847D43"/>
        </w:tc>
        <w:tc>
          <w:tcPr>
            <w:tcW w:w="1134" w:type="dxa"/>
          </w:tcPr>
          <w:p w14:paraId="680A8B93" w14:textId="77777777" w:rsidR="00847D43" w:rsidRPr="00847D43" w:rsidRDefault="00847D43" w:rsidP="00847D43"/>
        </w:tc>
        <w:tc>
          <w:tcPr>
            <w:tcW w:w="850" w:type="dxa"/>
          </w:tcPr>
          <w:p w14:paraId="779986E7" w14:textId="77777777" w:rsidR="00847D43" w:rsidRPr="00847D43" w:rsidRDefault="00847D43" w:rsidP="00847D43"/>
        </w:tc>
      </w:tr>
      <w:tr w:rsidR="00847D43" w:rsidRPr="00847D43" w14:paraId="17AB4B69" w14:textId="77777777" w:rsidTr="002E6F14">
        <w:tc>
          <w:tcPr>
            <w:tcW w:w="2093" w:type="dxa"/>
            <w:vMerge/>
          </w:tcPr>
          <w:p w14:paraId="437E5349" w14:textId="77777777" w:rsidR="00847D43" w:rsidRPr="00847D43" w:rsidRDefault="00847D43" w:rsidP="00847D43">
            <w:pPr>
              <w:ind w:right="-12"/>
              <w:jc w:val="center"/>
            </w:pPr>
          </w:p>
        </w:tc>
        <w:tc>
          <w:tcPr>
            <w:tcW w:w="4819" w:type="dxa"/>
          </w:tcPr>
          <w:p w14:paraId="604DF52E" w14:textId="77777777" w:rsidR="0024524F" w:rsidRDefault="0024524F" w:rsidP="0024524F">
            <w:pPr>
              <w:ind w:right="-12"/>
              <w:jc w:val="both"/>
            </w:pPr>
            <w:r>
              <w:t>Организует совместную учебно-профессиональную</w:t>
            </w:r>
          </w:p>
          <w:p w14:paraId="29C3C180" w14:textId="77777777" w:rsidR="00847D43" w:rsidRPr="00847D43" w:rsidRDefault="0024524F" w:rsidP="0024524F">
            <w:pPr>
              <w:ind w:right="-12"/>
              <w:jc w:val="both"/>
            </w:pPr>
            <w:r>
              <w:t>деятельность участников мастер-класса</w:t>
            </w:r>
          </w:p>
        </w:tc>
        <w:tc>
          <w:tcPr>
            <w:tcW w:w="993" w:type="dxa"/>
          </w:tcPr>
          <w:p w14:paraId="55E31288" w14:textId="77777777" w:rsidR="00847D43" w:rsidRPr="00847D43" w:rsidRDefault="00847D43" w:rsidP="00847D43"/>
        </w:tc>
        <w:tc>
          <w:tcPr>
            <w:tcW w:w="1134" w:type="dxa"/>
          </w:tcPr>
          <w:p w14:paraId="034ACCBE" w14:textId="77777777" w:rsidR="00847D43" w:rsidRPr="00847D43" w:rsidRDefault="00847D43" w:rsidP="00847D43"/>
        </w:tc>
        <w:tc>
          <w:tcPr>
            <w:tcW w:w="850" w:type="dxa"/>
          </w:tcPr>
          <w:p w14:paraId="679D46A0" w14:textId="77777777" w:rsidR="00847D43" w:rsidRPr="00847D43" w:rsidRDefault="00847D43" w:rsidP="00847D43"/>
        </w:tc>
      </w:tr>
      <w:tr w:rsidR="00847D43" w:rsidRPr="00847D43" w14:paraId="3A743B45" w14:textId="77777777" w:rsidTr="002E6F14">
        <w:tc>
          <w:tcPr>
            <w:tcW w:w="2093" w:type="dxa"/>
            <w:vMerge/>
          </w:tcPr>
          <w:p w14:paraId="2178B91D" w14:textId="77777777" w:rsidR="00847D43" w:rsidRPr="00847D43" w:rsidRDefault="00847D43" w:rsidP="00847D43">
            <w:pPr>
              <w:ind w:right="-12"/>
              <w:jc w:val="center"/>
            </w:pPr>
          </w:p>
        </w:tc>
        <w:tc>
          <w:tcPr>
            <w:tcW w:w="4819" w:type="dxa"/>
          </w:tcPr>
          <w:p w14:paraId="2F624954" w14:textId="77777777" w:rsidR="0024524F" w:rsidRDefault="0024524F" w:rsidP="0024524F">
            <w:pPr>
              <w:ind w:right="-12"/>
              <w:jc w:val="both"/>
            </w:pPr>
            <w:r>
              <w:t>Целостно использует предметно-пространственную</w:t>
            </w:r>
          </w:p>
          <w:p w14:paraId="68A3F368" w14:textId="77777777" w:rsidR="00847D43" w:rsidRPr="00847D43" w:rsidRDefault="0024524F" w:rsidP="0024524F">
            <w:pPr>
              <w:ind w:right="-12"/>
              <w:jc w:val="both"/>
            </w:pPr>
            <w:r>
              <w:t>среду взаимодействия</w:t>
            </w:r>
          </w:p>
        </w:tc>
        <w:tc>
          <w:tcPr>
            <w:tcW w:w="993" w:type="dxa"/>
          </w:tcPr>
          <w:p w14:paraId="74BDB917" w14:textId="77777777" w:rsidR="00847D43" w:rsidRPr="00847D43" w:rsidRDefault="00847D43" w:rsidP="00847D43"/>
        </w:tc>
        <w:tc>
          <w:tcPr>
            <w:tcW w:w="1134" w:type="dxa"/>
          </w:tcPr>
          <w:p w14:paraId="2D729F2B" w14:textId="77777777" w:rsidR="00847D43" w:rsidRPr="00847D43" w:rsidRDefault="00847D43" w:rsidP="00847D43"/>
        </w:tc>
        <w:tc>
          <w:tcPr>
            <w:tcW w:w="850" w:type="dxa"/>
          </w:tcPr>
          <w:p w14:paraId="2150F92F" w14:textId="77777777" w:rsidR="00847D43" w:rsidRPr="00847D43" w:rsidRDefault="00847D43" w:rsidP="00847D43"/>
        </w:tc>
      </w:tr>
      <w:tr w:rsidR="00847D43" w:rsidRPr="00847D43" w14:paraId="102F7E0E" w14:textId="77777777" w:rsidTr="002E6F14">
        <w:tc>
          <w:tcPr>
            <w:tcW w:w="2093" w:type="dxa"/>
            <w:vMerge/>
          </w:tcPr>
          <w:p w14:paraId="18128C94" w14:textId="77777777" w:rsidR="00847D43" w:rsidRPr="00847D43" w:rsidRDefault="00847D43" w:rsidP="00847D43">
            <w:pPr>
              <w:ind w:right="-12"/>
              <w:jc w:val="center"/>
            </w:pPr>
          </w:p>
        </w:tc>
        <w:tc>
          <w:tcPr>
            <w:tcW w:w="4819" w:type="dxa"/>
          </w:tcPr>
          <w:p w14:paraId="1AA7BA52" w14:textId="77777777" w:rsidR="0024524F" w:rsidRDefault="0024524F" w:rsidP="0024524F">
            <w:pPr>
              <w:ind w:right="-12"/>
              <w:jc w:val="both"/>
            </w:pPr>
            <w:r>
              <w:t>Гибко адаптируется в новых межличностных</w:t>
            </w:r>
          </w:p>
          <w:p w14:paraId="2FA3AA3E" w14:textId="77777777" w:rsidR="00847D43" w:rsidRPr="00847D43" w:rsidRDefault="0024524F" w:rsidP="0024524F">
            <w:pPr>
              <w:ind w:right="-12"/>
              <w:jc w:val="both"/>
            </w:pPr>
            <w:r>
              <w:t>отношениях</w:t>
            </w:r>
          </w:p>
        </w:tc>
        <w:tc>
          <w:tcPr>
            <w:tcW w:w="993" w:type="dxa"/>
          </w:tcPr>
          <w:p w14:paraId="34C6C6D2" w14:textId="77777777" w:rsidR="00847D43" w:rsidRPr="00847D43" w:rsidRDefault="00847D43" w:rsidP="00847D43"/>
        </w:tc>
        <w:tc>
          <w:tcPr>
            <w:tcW w:w="1134" w:type="dxa"/>
          </w:tcPr>
          <w:p w14:paraId="48C625E7" w14:textId="77777777" w:rsidR="00847D43" w:rsidRPr="00847D43" w:rsidRDefault="00847D43" w:rsidP="00847D43"/>
        </w:tc>
        <w:tc>
          <w:tcPr>
            <w:tcW w:w="850" w:type="dxa"/>
          </w:tcPr>
          <w:p w14:paraId="74A8F0EC" w14:textId="77777777" w:rsidR="00847D43" w:rsidRPr="00847D43" w:rsidRDefault="00847D43" w:rsidP="00847D43"/>
        </w:tc>
      </w:tr>
      <w:tr w:rsidR="00847D43" w:rsidRPr="00847D43" w14:paraId="14BD6E8E" w14:textId="77777777" w:rsidTr="002E6F14">
        <w:tc>
          <w:tcPr>
            <w:tcW w:w="2093" w:type="dxa"/>
            <w:vMerge w:val="restart"/>
          </w:tcPr>
          <w:p w14:paraId="09039D5B" w14:textId="77777777" w:rsidR="00847D43" w:rsidRPr="00847D43" w:rsidRDefault="0024524F" w:rsidP="0024524F">
            <w:pPr>
              <w:ind w:right="-12"/>
              <w:jc w:val="center"/>
            </w:pPr>
            <w:r>
              <w:t>Э</w:t>
            </w:r>
            <w:r w:rsidRPr="0024524F">
              <w:t>ффективность форм педагогического взаимодействия</w:t>
            </w:r>
          </w:p>
        </w:tc>
        <w:tc>
          <w:tcPr>
            <w:tcW w:w="4819" w:type="dxa"/>
          </w:tcPr>
          <w:p w14:paraId="6AB85D5C" w14:textId="77777777" w:rsidR="0024524F" w:rsidRDefault="0024524F" w:rsidP="0024524F">
            <w:pPr>
              <w:ind w:right="-12"/>
              <w:jc w:val="both"/>
            </w:pPr>
            <w:r>
              <w:t>Предлагает решения проблемы в соответствии с</w:t>
            </w:r>
          </w:p>
          <w:p w14:paraId="3DE28031" w14:textId="77777777" w:rsidR="00847D43" w:rsidRPr="00847D43" w:rsidRDefault="0024524F" w:rsidP="0024524F">
            <w:pPr>
              <w:ind w:right="-12"/>
              <w:jc w:val="both"/>
            </w:pPr>
            <w:r>
              <w:t>актуальными задачами развития системы образования</w:t>
            </w:r>
          </w:p>
        </w:tc>
        <w:tc>
          <w:tcPr>
            <w:tcW w:w="993" w:type="dxa"/>
          </w:tcPr>
          <w:p w14:paraId="355CB59D" w14:textId="77777777" w:rsidR="00847D43" w:rsidRPr="00847D43" w:rsidRDefault="00847D43" w:rsidP="00847D43"/>
        </w:tc>
        <w:tc>
          <w:tcPr>
            <w:tcW w:w="1134" w:type="dxa"/>
          </w:tcPr>
          <w:p w14:paraId="40B00B65" w14:textId="77777777" w:rsidR="00847D43" w:rsidRPr="00847D43" w:rsidRDefault="00847D43" w:rsidP="00847D43"/>
        </w:tc>
        <w:tc>
          <w:tcPr>
            <w:tcW w:w="850" w:type="dxa"/>
          </w:tcPr>
          <w:p w14:paraId="3CB206D8" w14:textId="77777777" w:rsidR="00847D43" w:rsidRPr="00847D43" w:rsidRDefault="00847D43" w:rsidP="00847D43"/>
        </w:tc>
      </w:tr>
      <w:tr w:rsidR="00847D43" w:rsidRPr="00847D43" w14:paraId="1367C6F4" w14:textId="77777777" w:rsidTr="002E6F14">
        <w:tc>
          <w:tcPr>
            <w:tcW w:w="2093" w:type="dxa"/>
            <w:vMerge/>
          </w:tcPr>
          <w:p w14:paraId="4246E825" w14:textId="77777777" w:rsidR="00847D43" w:rsidRPr="00847D43" w:rsidRDefault="00847D43" w:rsidP="00847D43">
            <w:pPr>
              <w:ind w:right="-12"/>
            </w:pPr>
          </w:p>
        </w:tc>
        <w:tc>
          <w:tcPr>
            <w:tcW w:w="4819" w:type="dxa"/>
          </w:tcPr>
          <w:p w14:paraId="3544B3E0" w14:textId="77777777" w:rsidR="00847D43" w:rsidRPr="00847D43" w:rsidRDefault="0024524F" w:rsidP="0024524F">
            <w:pPr>
              <w:ind w:right="-12"/>
              <w:jc w:val="both"/>
            </w:pPr>
            <w:r>
              <w:t>Проявляет профессиональную инициативу и предлагает оригинальные идеи для решения проблемы</w:t>
            </w:r>
          </w:p>
        </w:tc>
        <w:tc>
          <w:tcPr>
            <w:tcW w:w="993" w:type="dxa"/>
          </w:tcPr>
          <w:p w14:paraId="27B56973" w14:textId="77777777" w:rsidR="00847D43" w:rsidRPr="00847D43" w:rsidRDefault="00847D43" w:rsidP="00847D43"/>
        </w:tc>
        <w:tc>
          <w:tcPr>
            <w:tcW w:w="1134" w:type="dxa"/>
          </w:tcPr>
          <w:p w14:paraId="759B28C8" w14:textId="77777777" w:rsidR="00847D43" w:rsidRPr="00847D43" w:rsidRDefault="00847D43" w:rsidP="00847D43"/>
        </w:tc>
        <w:tc>
          <w:tcPr>
            <w:tcW w:w="850" w:type="dxa"/>
          </w:tcPr>
          <w:p w14:paraId="5C786FD9" w14:textId="77777777" w:rsidR="00847D43" w:rsidRPr="00847D43" w:rsidRDefault="00847D43" w:rsidP="00847D43"/>
        </w:tc>
      </w:tr>
      <w:tr w:rsidR="00847D43" w:rsidRPr="00847D43" w14:paraId="18A9AAAE" w14:textId="77777777" w:rsidTr="002E6F14">
        <w:tc>
          <w:tcPr>
            <w:tcW w:w="2093" w:type="dxa"/>
            <w:vMerge/>
          </w:tcPr>
          <w:p w14:paraId="0F48406E" w14:textId="77777777" w:rsidR="00847D43" w:rsidRPr="00847D43" w:rsidRDefault="00847D43" w:rsidP="00847D43">
            <w:pPr>
              <w:ind w:right="-12"/>
            </w:pPr>
          </w:p>
        </w:tc>
        <w:tc>
          <w:tcPr>
            <w:tcW w:w="4819" w:type="dxa"/>
          </w:tcPr>
          <w:p w14:paraId="61DC81DE" w14:textId="77777777" w:rsidR="0024524F" w:rsidRDefault="0024524F" w:rsidP="0024524F">
            <w:pPr>
              <w:ind w:right="-12"/>
              <w:jc w:val="both"/>
            </w:pPr>
            <w:r>
              <w:t>Предлагает практико-ориентированные решения</w:t>
            </w:r>
          </w:p>
          <w:p w14:paraId="636F0D8B" w14:textId="77777777" w:rsidR="00847D43" w:rsidRPr="00847D43" w:rsidRDefault="0024524F" w:rsidP="0024524F">
            <w:pPr>
              <w:ind w:right="-12"/>
              <w:jc w:val="both"/>
            </w:pPr>
            <w:r>
              <w:t>профессиональной задачи</w:t>
            </w:r>
          </w:p>
        </w:tc>
        <w:tc>
          <w:tcPr>
            <w:tcW w:w="993" w:type="dxa"/>
          </w:tcPr>
          <w:p w14:paraId="36677CEA" w14:textId="77777777" w:rsidR="00847D43" w:rsidRPr="00847D43" w:rsidRDefault="00847D43" w:rsidP="00847D43"/>
        </w:tc>
        <w:tc>
          <w:tcPr>
            <w:tcW w:w="1134" w:type="dxa"/>
          </w:tcPr>
          <w:p w14:paraId="3B2FFAAB" w14:textId="77777777" w:rsidR="00847D43" w:rsidRPr="00847D43" w:rsidRDefault="00847D43" w:rsidP="00847D43"/>
        </w:tc>
        <w:tc>
          <w:tcPr>
            <w:tcW w:w="850" w:type="dxa"/>
          </w:tcPr>
          <w:p w14:paraId="3AB04DE9" w14:textId="77777777" w:rsidR="00847D43" w:rsidRPr="00847D43" w:rsidRDefault="00847D43" w:rsidP="00847D43"/>
        </w:tc>
      </w:tr>
      <w:tr w:rsidR="00847D43" w:rsidRPr="00847D43" w14:paraId="42F770E1" w14:textId="77777777" w:rsidTr="002E6F14">
        <w:tc>
          <w:tcPr>
            <w:tcW w:w="2093" w:type="dxa"/>
            <w:vMerge/>
          </w:tcPr>
          <w:p w14:paraId="4005902E" w14:textId="77777777" w:rsidR="00847D43" w:rsidRPr="00847D43" w:rsidRDefault="00847D43" w:rsidP="00847D43">
            <w:pPr>
              <w:ind w:right="-12"/>
            </w:pPr>
          </w:p>
        </w:tc>
        <w:tc>
          <w:tcPr>
            <w:tcW w:w="4819" w:type="dxa"/>
          </w:tcPr>
          <w:p w14:paraId="30790CAE" w14:textId="77777777" w:rsidR="0024524F" w:rsidRDefault="0024524F" w:rsidP="0024524F">
            <w:pPr>
              <w:ind w:right="-12"/>
              <w:jc w:val="both"/>
            </w:pPr>
            <w:r>
              <w:t>Аргументирует предлагаемое решение на основе</w:t>
            </w:r>
          </w:p>
          <w:p w14:paraId="2EE82C21" w14:textId="77777777" w:rsidR="00847D43" w:rsidRPr="00847D43" w:rsidRDefault="0024524F" w:rsidP="0024524F">
            <w:pPr>
              <w:ind w:right="-12"/>
              <w:jc w:val="both"/>
            </w:pPr>
            <w:r>
              <w:t>оценки проблемной ситуации</w:t>
            </w:r>
          </w:p>
        </w:tc>
        <w:tc>
          <w:tcPr>
            <w:tcW w:w="993" w:type="dxa"/>
          </w:tcPr>
          <w:p w14:paraId="1BF1BB51" w14:textId="77777777" w:rsidR="00847D43" w:rsidRPr="00847D43" w:rsidRDefault="00847D43" w:rsidP="00847D43"/>
        </w:tc>
        <w:tc>
          <w:tcPr>
            <w:tcW w:w="1134" w:type="dxa"/>
          </w:tcPr>
          <w:p w14:paraId="23ABD749" w14:textId="77777777" w:rsidR="00847D43" w:rsidRPr="00847D43" w:rsidRDefault="00847D43" w:rsidP="00847D43"/>
        </w:tc>
        <w:tc>
          <w:tcPr>
            <w:tcW w:w="850" w:type="dxa"/>
          </w:tcPr>
          <w:p w14:paraId="126EE297" w14:textId="77777777" w:rsidR="00847D43" w:rsidRPr="00847D43" w:rsidRDefault="00847D43" w:rsidP="00847D43"/>
        </w:tc>
      </w:tr>
      <w:tr w:rsidR="00847D43" w:rsidRPr="00847D43" w14:paraId="268C63CD" w14:textId="77777777" w:rsidTr="002E6F14">
        <w:tc>
          <w:tcPr>
            <w:tcW w:w="2093" w:type="dxa"/>
            <w:vMerge/>
          </w:tcPr>
          <w:p w14:paraId="29B24028" w14:textId="77777777" w:rsidR="00847D43" w:rsidRPr="00847D43" w:rsidRDefault="00847D43" w:rsidP="00847D43">
            <w:pPr>
              <w:ind w:right="-12"/>
            </w:pPr>
          </w:p>
        </w:tc>
        <w:tc>
          <w:tcPr>
            <w:tcW w:w="4819" w:type="dxa"/>
          </w:tcPr>
          <w:p w14:paraId="3653FEE5" w14:textId="77777777" w:rsidR="00847D43" w:rsidRPr="00847D43" w:rsidRDefault="0024524F" w:rsidP="0024524F">
            <w:pPr>
              <w:ind w:right="-12"/>
              <w:jc w:val="both"/>
            </w:pPr>
            <w:r>
              <w:t>Предлагает решения, верифицированные практикой и применимые в профессиональной деятельности</w:t>
            </w:r>
          </w:p>
        </w:tc>
        <w:tc>
          <w:tcPr>
            <w:tcW w:w="993" w:type="dxa"/>
          </w:tcPr>
          <w:p w14:paraId="4F667227" w14:textId="77777777" w:rsidR="00847D43" w:rsidRPr="00847D43" w:rsidRDefault="00847D43" w:rsidP="00847D43"/>
        </w:tc>
        <w:tc>
          <w:tcPr>
            <w:tcW w:w="1134" w:type="dxa"/>
          </w:tcPr>
          <w:p w14:paraId="28362FA4" w14:textId="77777777" w:rsidR="00847D43" w:rsidRPr="00847D43" w:rsidRDefault="00847D43" w:rsidP="00847D43"/>
        </w:tc>
        <w:tc>
          <w:tcPr>
            <w:tcW w:w="850" w:type="dxa"/>
          </w:tcPr>
          <w:p w14:paraId="41CE6884" w14:textId="77777777" w:rsidR="00847D43" w:rsidRPr="00847D43" w:rsidRDefault="00847D43" w:rsidP="00847D43"/>
        </w:tc>
      </w:tr>
      <w:tr w:rsidR="00847D43" w:rsidRPr="00847D43" w14:paraId="0AA2A867" w14:textId="77777777" w:rsidTr="002E6F14">
        <w:tc>
          <w:tcPr>
            <w:tcW w:w="2093" w:type="dxa"/>
            <w:vMerge w:val="restart"/>
          </w:tcPr>
          <w:p w14:paraId="72DD6CC3" w14:textId="77777777" w:rsidR="0024524F" w:rsidRDefault="0024524F" w:rsidP="0024524F">
            <w:pPr>
              <w:jc w:val="center"/>
            </w:pPr>
            <w:proofErr w:type="spellStart"/>
            <w:r>
              <w:lastRenderedPageBreak/>
              <w:t>Информационн</w:t>
            </w:r>
            <w:proofErr w:type="spellEnd"/>
          </w:p>
          <w:p w14:paraId="33A26502" w14:textId="77777777" w:rsidR="0024524F" w:rsidRDefault="0024524F" w:rsidP="0024524F">
            <w:pPr>
              <w:jc w:val="center"/>
            </w:pPr>
            <w:proofErr w:type="spellStart"/>
            <w:r>
              <w:t>ая</w:t>
            </w:r>
            <w:proofErr w:type="spellEnd"/>
            <w:r>
              <w:t xml:space="preserve"> и</w:t>
            </w:r>
          </w:p>
          <w:p w14:paraId="7809D46A" w14:textId="77777777" w:rsidR="0024524F" w:rsidRDefault="0024524F" w:rsidP="0024524F">
            <w:pPr>
              <w:jc w:val="center"/>
            </w:pPr>
            <w:r>
              <w:t>коммуникативная</w:t>
            </w:r>
          </w:p>
          <w:p w14:paraId="2C26ECC8" w14:textId="77777777" w:rsidR="0024524F" w:rsidRDefault="0024524F" w:rsidP="0024524F">
            <w:pPr>
              <w:jc w:val="center"/>
            </w:pPr>
            <w:r>
              <w:t>культура,</w:t>
            </w:r>
          </w:p>
          <w:p w14:paraId="6C567B50" w14:textId="77777777" w:rsidR="0024524F" w:rsidRDefault="0024524F" w:rsidP="0024524F">
            <w:pPr>
              <w:jc w:val="center"/>
            </w:pPr>
            <w:r>
              <w:t>личностные</w:t>
            </w:r>
          </w:p>
          <w:p w14:paraId="4CC590EA" w14:textId="77777777" w:rsidR="00847D43" w:rsidRPr="00847D43" w:rsidRDefault="0024524F" w:rsidP="0024524F">
            <w:pPr>
              <w:jc w:val="center"/>
            </w:pPr>
            <w:r>
              <w:t>качества</w:t>
            </w:r>
          </w:p>
        </w:tc>
        <w:tc>
          <w:tcPr>
            <w:tcW w:w="4819" w:type="dxa"/>
          </w:tcPr>
          <w:p w14:paraId="52554DBA" w14:textId="77777777" w:rsidR="0024524F" w:rsidRDefault="0024524F" w:rsidP="0024524F">
            <w:pPr>
              <w:jc w:val="both"/>
            </w:pPr>
            <w:r>
              <w:t>Применяет информационное обеспечение</w:t>
            </w:r>
          </w:p>
          <w:p w14:paraId="2D93C7EA" w14:textId="77777777" w:rsidR="00847D43" w:rsidRPr="00847D43" w:rsidRDefault="0024524F" w:rsidP="0024524F">
            <w:pPr>
              <w:jc w:val="both"/>
            </w:pPr>
            <w:r>
              <w:t>деятельности</w:t>
            </w:r>
          </w:p>
        </w:tc>
        <w:tc>
          <w:tcPr>
            <w:tcW w:w="993" w:type="dxa"/>
          </w:tcPr>
          <w:p w14:paraId="196932B4" w14:textId="77777777" w:rsidR="00847D43" w:rsidRPr="00847D43" w:rsidRDefault="00847D43" w:rsidP="00847D43"/>
        </w:tc>
        <w:tc>
          <w:tcPr>
            <w:tcW w:w="1134" w:type="dxa"/>
          </w:tcPr>
          <w:p w14:paraId="73CADCEF" w14:textId="77777777" w:rsidR="00847D43" w:rsidRPr="00847D43" w:rsidRDefault="00847D43" w:rsidP="00847D43"/>
        </w:tc>
        <w:tc>
          <w:tcPr>
            <w:tcW w:w="850" w:type="dxa"/>
          </w:tcPr>
          <w:p w14:paraId="488AA9D8" w14:textId="77777777" w:rsidR="00847D43" w:rsidRPr="00847D43" w:rsidRDefault="00847D43" w:rsidP="00847D43"/>
        </w:tc>
      </w:tr>
      <w:tr w:rsidR="00847D43" w:rsidRPr="00847D43" w14:paraId="1B626E95" w14:textId="77777777" w:rsidTr="002E6F14">
        <w:tc>
          <w:tcPr>
            <w:tcW w:w="2093" w:type="dxa"/>
            <w:vMerge/>
          </w:tcPr>
          <w:p w14:paraId="1D231E3C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819" w:type="dxa"/>
          </w:tcPr>
          <w:p w14:paraId="674B9AB8" w14:textId="77777777" w:rsidR="0024524F" w:rsidRPr="0024524F" w:rsidRDefault="0024524F" w:rsidP="0024524F">
            <w:pPr>
              <w:jc w:val="both"/>
              <w:rPr>
                <w:rFonts w:eastAsiaTheme="minorHAnsi"/>
                <w:lang w:eastAsia="en-US"/>
              </w:rPr>
            </w:pPr>
            <w:r w:rsidRPr="0024524F">
              <w:rPr>
                <w:rFonts w:eastAsiaTheme="minorHAnsi"/>
                <w:lang w:eastAsia="en-US"/>
              </w:rPr>
              <w:t>Применяет широкий репертуар способов</w:t>
            </w:r>
          </w:p>
          <w:p w14:paraId="5A7B6427" w14:textId="77777777" w:rsidR="00847D43" w:rsidRPr="00847D43" w:rsidRDefault="0024524F" w:rsidP="0024524F">
            <w:pPr>
              <w:jc w:val="both"/>
              <w:rPr>
                <w:rFonts w:eastAsiaTheme="minorHAnsi"/>
                <w:lang w:eastAsia="en-US"/>
              </w:rPr>
            </w:pPr>
            <w:r w:rsidRPr="0024524F">
              <w:rPr>
                <w:rFonts w:eastAsiaTheme="minorHAnsi"/>
                <w:lang w:eastAsia="en-US"/>
              </w:rPr>
              <w:t>коммуникации между участниками мастер-класса</w:t>
            </w:r>
          </w:p>
        </w:tc>
        <w:tc>
          <w:tcPr>
            <w:tcW w:w="993" w:type="dxa"/>
          </w:tcPr>
          <w:p w14:paraId="4ABE07CE" w14:textId="77777777" w:rsidR="00847D43" w:rsidRPr="00847D43" w:rsidRDefault="00847D43" w:rsidP="00847D43"/>
        </w:tc>
        <w:tc>
          <w:tcPr>
            <w:tcW w:w="1134" w:type="dxa"/>
          </w:tcPr>
          <w:p w14:paraId="773E494B" w14:textId="77777777" w:rsidR="00847D43" w:rsidRPr="00847D43" w:rsidRDefault="00847D43" w:rsidP="00847D43"/>
        </w:tc>
        <w:tc>
          <w:tcPr>
            <w:tcW w:w="850" w:type="dxa"/>
          </w:tcPr>
          <w:p w14:paraId="2B8EABD2" w14:textId="77777777" w:rsidR="00847D43" w:rsidRPr="00847D43" w:rsidRDefault="00847D43" w:rsidP="00847D43"/>
        </w:tc>
      </w:tr>
      <w:tr w:rsidR="00847D43" w:rsidRPr="00847D43" w14:paraId="61F06422" w14:textId="77777777" w:rsidTr="002E6F14">
        <w:tc>
          <w:tcPr>
            <w:tcW w:w="2093" w:type="dxa"/>
            <w:vMerge/>
          </w:tcPr>
          <w:p w14:paraId="2A39150F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819" w:type="dxa"/>
          </w:tcPr>
          <w:p w14:paraId="6AE9AC80" w14:textId="77777777" w:rsidR="0024524F" w:rsidRPr="0024524F" w:rsidRDefault="0024524F" w:rsidP="0024524F">
            <w:pPr>
              <w:jc w:val="both"/>
              <w:rPr>
                <w:rFonts w:eastAsiaTheme="minorHAnsi"/>
                <w:lang w:eastAsia="en-US"/>
              </w:rPr>
            </w:pPr>
            <w:r w:rsidRPr="0024524F">
              <w:rPr>
                <w:rFonts w:eastAsiaTheme="minorHAnsi"/>
                <w:lang w:eastAsia="en-US"/>
              </w:rPr>
              <w:t>Использует вербальные и невербальные средства</w:t>
            </w:r>
          </w:p>
          <w:p w14:paraId="218B925A" w14:textId="77777777" w:rsidR="00847D43" w:rsidRPr="00847D43" w:rsidRDefault="0024524F" w:rsidP="0024524F">
            <w:pPr>
              <w:jc w:val="both"/>
              <w:rPr>
                <w:rFonts w:eastAsiaTheme="minorHAnsi"/>
                <w:lang w:eastAsia="en-US"/>
              </w:rPr>
            </w:pPr>
            <w:r w:rsidRPr="0024524F">
              <w:rPr>
                <w:rFonts w:eastAsiaTheme="minorHAnsi"/>
                <w:lang w:eastAsia="en-US"/>
              </w:rPr>
              <w:t>коммуникации с учетом специфики и интересов аудитории</w:t>
            </w:r>
          </w:p>
        </w:tc>
        <w:tc>
          <w:tcPr>
            <w:tcW w:w="993" w:type="dxa"/>
          </w:tcPr>
          <w:p w14:paraId="027A573F" w14:textId="77777777" w:rsidR="00847D43" w:rsidRPr="00847D43" w:rsidRDefault="00847D43" w:rsidP="00847D43"/>
        </w:tc>
        <w:tc>
          <w:tcPr>
            <w:tcW w:w="1134" w:type="dxa"/>
          </w:tcPr>
          <w:p w14:paraId="2A71C97B" w14:textId="77777777" w:rsidR="00847D43" w:rsidRPr="00847D43" w:rsidRDefault="00847D43" w:rsidP="00847D43"/>
        </w:tc>
        <w:tc>
          <w:tcPr>
            <w:tcW w:w="850" w:type="dxa"/>
          </w:tcPr>
          <w:p w14:paraId="6A4B3300" w14:textId="77777777" w:rsidR="00847D43" w:rsidRPr="00847D43" w:rsidRDefault="00847D43" w:rsidP="00847D43"/>
        </w:tc>
      </w:tr>
      <w:tr w:rsidR="00847D43" w:rsidRPr="00847D43" w14:paraId="7A148F2D" w14:textId="77777777" w:rsidTr="002E6F14">
        <w:tc>
          <w:tcPr>
            <w:tcW w:w="2093" w:type="dxa"/>
            <w:vMerge/>
          </w:tcPr>
          <w:p w14:paraId="5E3E6416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819" w:type="dxa"/>
          </w:tcPr>
          <w:p w14:paraId="1A9283E0" w14:textId="77777777" w:rsidR="0024524F" w:rsidRPr="0024524F" w:rsidRDefault="0024524F" w:rsidP="0024524F">
            <w:pPr>
              <w:jc w:val="both"/>
              <w:rPr>
                <w:rFonts w:eastAsiaTheme="minorHAnsi"/>
                <w:lang w:eastAsia="en-US"/>
              </w:rPr>
            </w:pPr>
            <w:r w:rsidRPr="0024524F">
              <w:rPr>
                <w:rFonts w:eastAsiaTheme="minorHAnsi"/>
                <w:lang w:eastAsia="en-US"/>
              </w:rPr>
              <w:t>Демонстрирует коммуникативные качества речи</w:t>
            </w:r>
          </w:p>
          <w:p w14:paraId="01D9E0BA" w14:textId="77777777" w:rsidR="0024524F" w:rsidRPr="0024524F" w:rsidRDefault="0024524F" w:rsidP="0024524F">
            <w:pPr>
              <w:jc w:val="both"/>
              <w:rPr>
                <w:rFonts w:eastAsiaTheme="minorHAnsi"/>
                <w:lang w:eastAsia="en-US"/>
              </w:rPr>
            </w:pPr>
            <w:r w:rsidRPr="0024524F">
              <w:rPr>
                <w:rFonts w:eastAsiaTheme="minorHAnsi"/>
                <w:lang w:eastAsia="en-US"/>
              </w:rPr>
              <w:t>(правильность, содержательность, выразительность,</w:t>
            </w:r>
          </w:p>
          <w:p w14:paraId="1E8EE377" w14:textId="77777777" w:rsidR="00847D43" w:rsidRPr="00847D43" w:rsidRDefault="0024524F" w:rsidP="0024524F">
            <w:pPr>
              <w:jc w:val="both"/>
            </w:pPr>
            <w:r w:rsidRPr="0024524F">
              <w:rPr>
                <w:rFonts w:eastAsiaTheme="minorHAnsi"/>
                <w:lang w:eastAsia="en-US"/>
              </w:rPr>
              <w:t>чистота, логичность, богатство и др.)</w:t>
            </w:r>
          </w:p>
        </w:tc>
        <w:tc>
          <w:tcPr>
            <w:tcW w:w="993" w:type="dxa"/>
          </w:tcPr>
          <w:p w14:paraId="6AB8FFEE" w14:textId="77777777" w:rsidR="00847D43" w:rsidRPr="00847D43" w:rsidRDefault="00847D43" w:rsidP="00847D43"/>
        </w:tc>
        <w:tc>
          <w:tcPr>
            <w:tcW w:w="1134" w:type="dxa"/>
          </w:tcPr>
          <w:p w14:paraId="563F4B0A" w14:textId="77777777" w:rsidR="00847D43" w:rsidRPr="00847D43" w:rsidRDefault="00847D43" w:rsidP="00847D43"/>
        </w:tc>
        <w:tc>
          <w:tcPr>
            <w:tcW w:w="850" w:type="dxa"/>
          </w:tcPr>
          <w:p w14:paraId="552EA8F5" w14:textId="77777777" w:rsidR="00847D43" w:rsidRPr="00847D43" w:rsidRDefault="00847D43" w:rsidP="00847D43"/>
        </w:tc>
      </w:tr>
      <w:tr w:rsidR="00847D43" w:rsidRPr="00847D43" w14:paraId="1BDA754B" w14:textId="77777777" w:rsidTr="002E6F14">
        <w:tc>
          <w:tcPr>
            <w:tcW w:w="2093" w:type="dxa"/>
            <w:vMerge/>
          </w:tcPr>
          <w:p w14:paraId="01C598D4" w14:textId="77777777" w:rsidR="00847D43" w:rsidRPr="00847D43" w:rsidRDefault="00847D43" w:rsidP="00847D43">
            <w:pPr>
              <w:jc w:val="center"/>
            </w:pPr>
          </w:p>
        </w:tc>
        <w:tc>
          <w:tcPr>
            <w:tcW w:w="4819" w:type="dxa"/>
          </w:tcPr>
          <w:p w14:paraId="1484AAA6" w14:textId="060F3F0D" w:rsidR="00847D43" w:rsidRPr="00847D43" w:rsidRDefault="0024524F" w:rsidP="0024524F">
            <w:pPr>
              <w:jc w:val="both"/>
              <w:rPr>
                <w:rFonts w:eastAsiaTheme="minorHAnsi"/>
                <w:lang w:eastAsia="en-US"/>
              </w:rPr>
            </w:pPr>
            <w:r w:rsidRPr="0024524F">
              <w:rPr>
                <w:rFonts w:eastAsiaTheme="minorHAnsi"/>
                <w:lang w:eastAsia="en-US"/>
              </w:rPr>
              <w:t>Представляет собственные личностно-профессиональные качества с учетом условий ситуации</w:t>
            </w:r>
            <w:r w:rsidR="009604B3">
              <w:rPr>
                <w:rFonts w:eastAsiaTheme="minorHAnsi"/>
                <w:lang w:eastAsia="en-US"/>
              </w:rPr>
              <w:t xml:space="preserve"> </w:t>
            </w:r>
            <w:r w:rsidRPr="0024524F">
              <w:rPr>
                <w:rFonts w:eastAsiaTheme="minorHAnsi"/>
                <w:lang w:eastAsia="en-US"/>
              </w:rPr>
              <w:t>коммуникации</w:t>
            </w:r>
          </w:p>
        </w:tc>
        <w:tc>
          <w:tcPr>
            <w:tcW w:w="993" w:type="dxa"/>
          </w:tcPr>
          <w:p w14:paraId="40936D89" w14:textId="77777777" w:rsidR="00847D43" w:rsidRPr="00847D43" w:rsidRDefault="00847D43" w:rsidP="00847D43"/>
        </w:tc>
        <w:tc>
          <w:tcPr>
            <w:tcW w:w="1134" w:type="dxa"/>
          </w:tcPr>
          <w:p w14:paraId="72DDF955" w14:textId="77777777" w:rsidR="00847D43" w:rsidRPr="00847D43" w:rsidRDefault="00847D43" w:rsidP="00847D43"/>
        </w:tc>
        <w:tc>
          <w:tcPr>
            <w:tcW w:w="850" w:type="dxa"/>
          </w:tcPr>
          <w:p w14:paraId="48B3268B" w14:textId="77777777" w:rsidR="00847D43" w:rsidRPr="00847D43" w:rsidRDefault="00847D43" w:rsidP="00847D43"/>
        </w:tc>
      </w:tr>
      <w:tr w:rsidR="00847D43" w:rsidRPr="00847D43" w14:paraId="0A66D442" w14:textId="77777777" w:rsidTr="002E6F14">
        <w:tc>
          <w:tcPr>
            <w:tcW w:w="2093" w:type="dxa"/>
            <w:vMerge w:val="restart"/>
          </w:tcPr>
          <w:p w14:paraId="26D28D13" w14:textId="77777777" w:rsidR="0024524F" w:rsidRDefault="0024524F" w:rsidP="0024524F">
            <w:pPr>
              <w:jc w:val="center"/>
            </w:pPr>
            <w:r>
              <w:t>Рефлексивная</w:t>
            </w:r>
          </w:p>
          <w:p w14:paraId="767AC8AC" w14:textId="77777777" w:rsidR="00847D43" w:rsidRPr="00847D43" w:rsidRDefault="0024524F" w:rsidP="0024524F">
            <w:pPr>
              <w:jc w:val="center"/>
            </w:pPr>
            <w:r>
              <w:t>культура</w:t>
            </w:r>
          </w:p>
        </w:tc>
        <w:tc>
          <w:tcPr>
            <w:tcW w:w="4819" w:type="dxa"/>
          </w:tcPr>
          <w:p w14:paraId="5F716638" w14:textId="77777777" w:rsidR="0024524F" w:rsidRPr="0024524F" w:rsidRDefault="0024524F" w:rsidP="0024524F">
            <w:pPr>
              <w:jc w:val="both"/>
              <w:rPr>
                <w:rFonts w:eastAsiaTheme="minorHAnsi"/>
                <w:lang w:eastAsia="en-US"/>
              </w:rPr>
            </w:pPr>
            <w:r w:rsidRPr="0024524F">
              <w:rPr>
                <w:rFonts w:eastAsiaTheme="minorHAnsi"/>
                <w:lang w:eastAsia="en-US"/>
              </w:rPr>
              <w:t>Корректирует собственные действия и поведение на</w:t>
            </w:r>
          </w:p>
          <w:p w14:paraId="1C6B5660" w14:textId="77777777" w:rsidR="00847D43" w:rsidRPr="00847D43" w:rsidRDefault="0024524F" w:rsidP="0024524F">
            <w:pPr>
              <w:jc w:val="both"/>
            </w:pPr>
            <w:r w:rsidRPr="0024524F">
              <w:rPr>
                <w:rFonts w:eastAsiaTheme="minorHAnsi"/>
                <w:lang w:eastAsia="en-US"/>
              </w:rPr>
              <w:t>основе обратной связи</w:t>
            </w:r>
          </w:p>
        </w:tc>
        <w:tc>
          <w:tcPr>
            <w:tcW w:w="993" w:type="dxa"/>
          </w:tcPr>
          <w:p w14:paraId="5CDD6728" w14:textId="77777777" w:rsidR="00847D43" w:rsidRPr="00847D43" w:rsidRDefault="00847D43" w:rsidP="00847D43"/>
        </w:tc>
        <w:tc>
          <w:tcPr>
            <w:tcW w:w="1134" w:type="dxa"/>
          </w:tcPr>
          <w:p w14:paraId="34CB51E8" w14:textId="77777777" w:rsidR="00847D43" w:rsidRPr="00847D43" w:rsidRDefault="00847D43" w:rsidP="00847D43"/>
        </w:tc>
        <w:tc>
          <w:tcPr>
            <w:tcW w:w="850" w:type="dxa"/>
          </w:tcPr>
          <w:p w14:paraId="77120C17" w14:textId="77777777" w:rsidR="00847D43" w:rsidRPr="00847D43" w:rsidRDefault="00847D43" w:rsidP="00847D43"/>
        </w:tc>
      </w:tr>
      <w:tr w:rsidR="00847D43" w:rsidRPr="00847D43" w14:paraId="4E8BB2EE" w14:textId="77777777" w:rsidTr="002E6F14">
        <w:tc>
          <w:tcPr>
            <w:tcW w:w="2093" w:type="dxa"/>
            <w:vMerge/>
          </w:tcPr>
          <w:p w14:paraId="25E98BDE" w14:textId="77777777" w:rsidR="00847D43" w:rsidRPr="00847D43" w:rsidRDefault="00847D43" w:rsidP="00847D43"/>
        </w:tc>
        <w:tc>
          <w:tcPr>
            <w:tcW w:w="4819" w:type="dxa"/>
          </w:tcPr>
          <w:p w14:paraId="0BA79DB7" w14:textId="77777777" w:rsidR="00847D43" w:rsidRPr="00847D43" w:rsidRDefault="0024524F" w:rsidP="00847D43">
            <w:pPr>
              <w:jc w:val="both"/>
            </w:pPr>
            <w:r w:rsidRPr="0024524F">
              <w:rPr>
                <w:rFonts w:eastAsiaTheme="minorHAnsi"/>
                <w:lang w:eastAsia="en-US"/>
              </w:rPr>
              <w:t>Обеспечивает обратную связь участникам занятия</w:t>
            </w:r>
          </w:p>
        </w:tc>
        <w:tc>
          <w:tcPr>
            <w:tcW w:w="993" w:type="dxa"/>
          </w:tcPr>
          <w:p w14:paraId="385A35B2" w14:textId="77777777" w:rsidR="00847D43" w:rsidRPr="00847D43" w:rsidRDefault="00847D43" w:rsidP="00847D43"/>
        </w:tc>
        <w:tc>
          <w:tcPr>
            <w:tcW w:w="1134" w:type="dxa"/>
          </w:tcPr>
          <w:p w14:paraId="77CABAB0" w14:textId="77777777" w:rsidR="00847D43" w:rsidRPr="00847D43" w:rsidRDefault="00847D43" w:rsidP="00847D43"/>
        </w:tc>
        <w:tc>
          <w:tcPr>
            <w:tcW w:w="850" w:type="dxa"/>
          </w:tcPr>
          <w:p w14:paraId="3768E7A7" w14:textId="77777777" w:rsidR="00847D43" w:rsidRPr="00847D43" w:rsidRDefault="00847D43" w:rsidP="00847D43"/>
        </w:tc>
      </w:tr>
      <w:tr w:rsidR="00847D43" w:rsidRPr="00847D43" w14:paraId="561F6E4A" w14:textId="77777777" w:rsidTr="002E6F14">
        <w:tc>
          <w:tcPr>
            <w:tcW w:w="2093" w:type="dxa"/>
            <w:vMerge/>
          </w:tcPr>
          <w:p w14:paraId="605C3651" w14:textId="77777777" w:rsidR="00847D43" w:rsidRPr="00847D43" w:rsidRDefault="00847D43" w:rsidP="00847D43"/>
        </w:tc>
        <w:tc>
          <w:tcPr>
            <w:tcW w:w="4819" w:type="dxa"/>
          </w:tcPr>
          <w:p w14:paraId="4C9CA3CE" w14:textId="77777777" w:rsidR="0024524F" w:rsidRPr="0024524F" w:rsidRDefault="0024524F" w:rsidP="0024524F">
            <w:pPr>
              <w:jc w:val="both"/>
              <w:rPr>
                <w:rFonts w:eastAsiaTheme="minorHAnsi"/>
                <w:lang w:eastAsia="en-US"/>
              </w:rPr>
            </w:pPr>
            <w:r w:rsidRPr="0024524F">
              <w:rPr>
                <w:rFonts w:eastAsiaTheme="minorHAnsi"/>
                <w:lang w:eastAsia="en-US"/>
              </w:rPr>
              <w:t>Осмысливает неординарные практические задачи и</w:t>
            </w:r>
          </w:p>
          <w:p w14:paraId="304502A2" w14:textId="77777777" w:rsidR="00847D43" w:rsidRPr="00847D43" w:rsidRDefault="0024524F" w:rsidP="0024524F">
            <w:pPr>
              <w:jc w:val="both"/>
            </w:pPr>
            <w:r w:rsidRPr="0024524F">
              <w:rPr>
                <w:rFonts w:eastAsiaTheme="minorHAnsi"/>
                <w:lang w:eastAsia="en-US"/>
              </w:rPr>
              <w:t>ход их решения</w:t>
            </w:r>
          </w:p>
        </w:tc>
        <w:tc>
          <w:tcPr>
            <w:tcW w:w="993" w:type="dxa"/>
          </w:tcPr>
          <w:p w14:paraId="6282D0CC" w14:textId="77777777" w:rsidR="00847D43" w:rsidRPr="00847D43" w:rsidRDefault="00847D43" w:rsidP="00847D43"/>
        </w:tc>
        <w:tc>
          <w:tcPr>
            <w:tcW w:w="1134" w:type="dxa"/>
          </w:tcPr>
          <w:p w14:paraId="4F911B0B" w14:textId="77777777" w:rsidR="00847D43" w:rsidRPr="00847D43" w:rsidRDefault="00847D43" w:rsidP="00847D43"/>
        </w:tc>
        <w:tc>
          <w:tcPr>
            <w:tcW w:w="850" w:type="dxa"/>
          </w:tcPr>
          <w:p w14:paraId="0CC75548" w14:textId="77777777" w:rsidR="00847D43" w:rsidRPr="00847D43" w:rsidRDefault="00847D43" w:rsidP="00847D43"/>
        </w:tc>
      </w:tr>
      <w:tr w:rsidR="00847D43" w:rsidRPr="00847D43" w14:paraId="23831BA0" w14:textId="77777777" w:rsidTr="002E6F14">
        <w:tc>
          <w:tcPr>
            <w:tcW w:w="2093" w:type="dxa"/>
            <w:vMerge/>
          </w:tcPr>
          <w:p w14:paraId="0ED7037F" w14:textId="77777777" w:rsidR="00847D43" w:rsidRPr="00847D43" w:rsidRDefault="00847D43" w:rsidP="00847D43"/>
        </w:tc>
        <w:tc>
          <w:tcPr>
            <w:tcW w:w="4819" w:type="dxa"/>
          </w:tcPr>
          <w:p w14:paraId="69ADE737" w14:textId="77777777" w:rsidR="0024524F" w:rsidRPr="0024524F" w:rsidRDefault="0024524F" w:rsidP="0024524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4524F">
              <w:rPr>
                <w:rFonts w:eastAsiaTheme="minorHAnsi"/>
                <w:lang w:eastAsia="en-US"/>
              </w:rPr>
              <w:t>Оценивает степень реализации цели занятия и</w:t>
            </w:r>
          </w:p>
          <w:p w14:paraId="4F8C1F24" w14:textId="77777777" w:rsidR="00847D43" w:rsidRPr="00847D43" w:rsidRDefault="0024524F" w:rsidP="0024524F">
            <w:pPr>
              <w:jc w:val="both"/>
            </w:pPr>
            <w:r w:rsidRPr="0024524F">
              <w:rPr>
                <w:rFonts w:eastAsiaTheme="minorHAnsi"/>
                <w:lang w:eastAsia="en-US"/>
              </w:rPr>
              <w:t>достижения планируемых результатов</w:t>
            </w:r>
          </w:p>
        </w:tc>
        <w:tc>
          <w:tcPr>
            <w:tcW w:w="993" w:type="dxa"/>
          </w:tcPr>
          <w:p w14:paraId="4D939313" w14:textId="77777777" w:rsidR="00847D43" w:rsidRPr="00847D43" w:rsidRDefault="00847D43" w:rsidP="00847D43"/>
        </w:tc>
        <w:tc>
          <w:tcPr>
            <w:tcW w:w="1134" w:type="dxa"/>
          </w:tcPr>
          <w:p w14:paraId="317E286E" w14:textId="77777777" w:rsidR="00847D43" w:rsidRPr="00847D43" w:rsidRDefault="00847D43" w:rsidP="00847D43"/>
        </w:tc>
        <w:tc>
          <w:tcPr>
            <w:tcW w:w="850" w:type="dxa"/>
          </w:tcPr>
          <w:p w14:paraId="4FE1C659" w14:textId="77777777" w:rsidR="00847D43" w:rsidRPr="00847D43" w:rsidRDefault="00847D43" w:rsidP="00847D43"/>
        </w:tc>
      </w:tr>
      <w:tr w:rsidR="00847D43" w:rsidRPr="00847D43" w14:paraId="471CCEA7" w14:textId="77777777" w:rsidTr="002E6F14">
        <w:tc>
          <w:tcPr>
            <w:tcW w:w="2093" w:type="dxa"/>
            <w:vMerge/>
          </w:tcPr>
          <w:p w14:paraId="77C7940D" w14:textId="77777777" w:rsidR="00847D43" w:rsidRPr="00847D43" w:rsidRDefault="00847D43" w:rsidP="00847D43"/>
        </w:tc>
        <w:tc>
          <w:tcPr>
            <w:tcW w:w="4819" w:type="dxa"/>
          </w:tcPr>
          <w:p w14:paraId="3E87A923" w14:textId="77777777" w:rsidR="0024524F" w:rsidRPr="0024524F" w:rsidRDefault="0024524F" w:rsidP="0024524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4524F">
              <w:rPr>
                <w:rFonts w:eastAsiaTheme="minorHAnsi"/>
                <w:lang w:eastAsia="en-US"/>
              </w:rPr>
              <w:t>Анализирует эффективность педагогического</w:t>
            </w:r>
          </w:p>
          <w:p w14:paraId="75708BA3" w14:textId="77777777" w:rsidR="00847D43" w:rsidRPr="00847D43" w:rsidRDefault="0024524F" w:rsidP="0024524F">
            <w:pPr>
              <w:jc w:val="both"/>
            </w:pPr>
            <w:r w:rsidRPr="0024524F">
              <w:rPr>
                <w:rFonts w:eastAsiaTheme="minorHAnsi"/>
                <w:lang w:eastAsia="en-US"/>
              </w:rPr>
              <w:t>взаимодействия на занятии</w:t>
            </w:r>
          </w:p>
        </w:tc>
        <w:tc>
          <w:tcPr>
            <w:tcW w:w="993" w:type="dxa"/>
          </w:tcPr>
          <w:p w14:paraId="79A9E9F1" w14:textId="77777777" w:rsidR="00847D43" w:rsidRPr="00847D43" w:rsidRDefault="00847D43" w:rsidP="00847D43"/>
        </w:tc>
        <w:tc>
          <w:tcPr>
            <w:tcW w:w="1134" w:type="dxa"/>
          </w:tcPr>
          <w:p w14:paraId="0680BAF7" w14:textId="77777777" w:rsidR="00847D43" w:rsidRPr="00847D43" w:rsidRDefault="00847D43" w:rsidP="00847D43"/>
        </w:tc>
        <w:tc>
          <w:tcPr>
            <w:tcW w:w="850" w:type="dxa"/>
          </w:tcPr>
          <w:p w14:paraId="13914550" w14:textId="77777777" w:rsidR="00847D43" w:rsidRPr="00847D43" w:rsidRDefault="00847D43" w:rsidP="00847D43"/>
        </w:tc>
      </w:tr>
    </w:tbl>
    <w:p w14:paraId="3730A62C" w14:textId="77777777" w:rsidR="00A66EB5" w:rsidRPr="00847D43" w:rsidRDefault="00A66EB5" w:rsidP="00847D43">
      <w:pPr>
        <w:jc w:val="both"/>
        <w:rPr>
          <w:color w:val="000000"/>
          <w:sz w:val="24"/>
          <w:szCs w:val="24"/>
        </w:rPr>
      </w:pPr>
    </w:p>
    <w:p w14:paraId="6063C717" w14:textId="77777777" w:rsidR="00847D43" w:rsidRPr="00A66EB5" w:rsidRDefault="00847D43" w:rsidP="00A66EB5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Третий тур</w:t>
      </w:r>
      <w:r w:rsidRPr="00847D43">
        <w:rPr>
          <w:bCs/>
          <w:sz w:val="24"/>
          <w:szCs w:val="24"/>
        </w:rPr>
        <w:t xml:space="preserve"> включает конкурсное испытание </w:t>
      </w:r>
      <w:r w:rsidRPr="00847D43">
        <w:rPr>
          <w:b/>
          <w:sz w:val="24"/>
          <w:szCs w:val="24"/>
        </w:rPr>
        <w:t>«Профессиональный разговор».</w:t>
      </w:r>
    </w:p>
    <w:p w14:paraId="6ED9A6C7" w14:textId="02DA886A" w:rsidR="00847D43" w:rsidRPr="00847D43" w:rsidRDefault="00847D43" w:rsidP="00847D43">
      <w:pPr>
        <w:ind w:right="-1" w:firstLine="709"/>
        <w:jc w:val="both"/>
        <w:rPr>
          <w:spacing w:val="-4"/>
          <w:sz w:val="24"/>
          <w:szCs w:val="24"/>
        </w:rPr>
      </w:pPr>
      <w:bookmarkStart w:id="21" w:name="_Hlk179891858"/>
      <w:r w:rsidRPr="00847D43">
        <w:rPr>
          <w:bCs/>
          <w:sz w:val="24"/>
          <w:szCs w:val="24"/>
        </w:rPr>
        <w:t>Цель:</w:t>
      </w:r>
      <w:r w:rsidR="009604B3">
        <w:rPr>
          <w:bCs/>
          <w:sz w:val="24"/>
          <w:szCs w:val="24"/>
        </w:rPr>
        <w:t xml:space="preserve"> </w:t>
      </w:r>
      <w:r w:rsidRPr="00847D43">
        <w:rPr>
          <w:spacing w:val="-4"/>
          <w:sz w:val="24"/>
          <w:szCs w:val="24"/>
        </w:rPr>
        <w:t xml:space="preserve">раскрытие потенциала лидерских качеств участников конкурса, демонстрация понимания стратегических направлений развития образования, способности к конструктивному диалогу со всеми участниками образовательных отношений по актуальным вопросам развития системы образования и представление педагогической общественности собственного видения конструктивных решений актуальных задач образования. </w:t>
      </w:r>
    </w:p>
    <w:p w14:paraId="2EE00FF0" w14:textId="77777777" w:rsidR="00847D43" w:rsidRPr="00847D43" w:rsidRDefault="00847D43" w:rsidP="00847D43">
      <w:pPr>
        <w:ind w:right="-1" w:firstLine="709"/>
        <w:jc w:val="both"/>
        <w:rPr>
          <w:color w:val="FF0000"/>
          <w:sz w:val="24"/>
          <w:szCs w:val="24"/>
        </w:rPr>
      </w:pPr>
      <w:r w:rsidRPr="00847D43">
        <w:rPr>
          <w:bCs/>
          <w:sz w:val="24"/>
          <w:szCs w:val="24"/>
        </w:rPr>
        <w:t>Формат конкурсного испытания: публичное представление и обсуждение участниками конкурса актуальных задач современного образования</w:t>
      </w:r>
      <w:r w:rsidRPr="00847D43">
        <w:rPr>
          <w:sz w:val="24"/>
          <w:szCs w:val="24"/>
        </w:rPr>
        <w:t>.</w:t>
      </w:r>
    </w:p>
    <w:p w14:paraId="64D0368A" w14:textId="77777777" w:rsidR="00847D43" w:rsidRPr="00847D43" w:rsidRDefault="00847D43" w:rsidP="00847D43">
      <w:pPr>
        <w:ind w:right="-1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Конкурсное испытание проводится на площадке, утвержденной Оргкомитетом в качестве площадки проведения очного этапа конкурса, в присутствии жюри</w:t>
      </w:r>
      <w:r w:rsidR="005E6614">
        <w:rPr>
          <w:sz w:val="24"/>
          <w:szCs w:val="24"/>
        </w:rPr>
        <w:t>,</w:t>
      </w:r>
      <w:r w:rsidRPr="00847D43">
        <w:rPr>
          <w:sz w:val="24"/>
          <w:szCs w:val="24"/>
        </w:rPr>
        <w:t xml:space="preserve"> участников </w:t>
      </w:r>
      <w:r w:rsidR="005E6614">
        <w:rPr>
          <w:sz w:val="24"/>
          <w:szCs w:val="24"/>
        </w:rPr>
        <w:t>К</w:t>
      </w:r>
      <w:r w:rsidRPr="00847D43">
        <w:rPr>
          <w:sz w:val="24"/>
          <w:szCs w:val="24"/>
        </w:rPr>
        <w:t>онкурса</w:t>
      </w:r>
      <w:r w:rsidR="005E6614">
        <w:rPr>
          <w:sz w:val="24"/>
          <w:szCs w:val="24"/>
        </w:rPr>
        <w:t xml:space="preserve"> и модератора конкурсного испытания</w:t>
      </w:r>
      <w:r w:rsidRPr="00847D43">
        <w:rPr>
          <w:sz w:val="24"/>
          <w:szCs w:val="24"/>
        </w:rPr>
        <w:t>.</w:t>
      </w:r>
    </w:p>
    <w:p w14:paraId="22C9297F" w14:textId="77777777" w:rsidR="00847D43" w:rsidRPr="00847D43" w:rsidRDefault="00847D43" w:rsidP="00847D43">
      <w:pPr>
        <w:ind w:right="-1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Каждый участник представляет инициативу, направленную на решение актуальных задач современного образования – не более 2 минут. Каждая представленная инициатива обсуждается всеми участниками в формате конструктивного диалога. Продолжительность обсуждения – до 2 минут.</w:t>
      </w:r>
    </w:p>
    <w:p w14:paraId="1A49AD0E" w14:textId="77777777" w:rsidR="00847D43" w:rsidRPr="00847D43" w:rsidRDefault="00847D43" w:rsidP="00847D43">
      <w:pPr>
        <w:ind w:right="-1"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Последовательность представления инициатив определяется посредством проведения жеребьевки в день проведения конкурсного испытания.</w:t>
      </w:r>
    </w:p>
    <w:p w14:paraId="1780A33E" w14:textId="77777777" w:rsidR="00847D43" w:rsidRP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Регламент конкурсного испытания: общая продолжительность – до 15 минут, на каждого участника – не более 4 минут. Общение интервьюеров с финалистами регулируются модератором.</w:t>
      </w:r>
    </w:p>
    <w:p w14:paraId="3D033AFE" w14:textId="77777777" w:rsidR="00847D43" w:rsidRDefault="00847D43" w:rsidP="00847D43">
      <w:pPr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Максимальный общий балл – 30.</w:t>
      </w:r>
      <w:bookmarkEnd w:id="21"/>
    </w:p>
    <w:p w14:paraId="3FFB0853" w14:textId="77777777" w:rsidR="004B026B" w:rsidRDefault="004B026B" w:rsidP="00847D43">
      <w:pPr>
        <w:ind w:firstLine="709"/>
        <w:jc w:val="both"/>
        <w:rPr>
          <w:sz w:val="24"/>
          <w:szCs w:val="24"/>
        </w:rPr>
      </w:pPr>
    </w:p>
    <w:p w14:paraId="1C7B4121" w14:textId="77777777" w:rsidR="004B026B" w:rsidRDefault="004B026B" w:rsidP="00847D43">
      <w:pPr>
        <w:ind w:firstLine="709"/>
        <w:jc w:val="both"/>
        <w:rPr>
          <w:sz w:val="24"/>
          <w:szCs w:val="24"/>
        </w:rPr>
      </w:pPr>
    </w:p>
    <w:p w14:paraId="3F7E54D2" w14:textId="77777777" w:rsidR="004B026B" w:rsidRDefault="004B026B" w:rsidP="00847D43">
      <w:pPr>
        <w:ind w:firstLine="709"/>
        <w:jc w:val="both"/>
        <w:rPr>
          <w:sz w:val="24"/>
          <w:szCs w:val="24"/>
        </w:rPr>
      </w:pPr>
    </w:p>
    <w:p w14:paraId="6C88E137" w14:textId="77777777" w:rsidR="004B026B" w:rsidRDefault="004B026B" w:rsidP="00847D43">
      <w:pPr>
        <w:ind w:firstLine="709"/>
        <w:jc w:val="both"/>
        <w:rPr>
          <w:sz w:val="24"/>
          <w:szCs w:val="24"/>
        </w:rPr>
      </w:pPr>
    </w:p>
    <w:p w14:paraId="5A34EE85" w14:textId="77777777" w:rsidR="004B026B" w:rsidRDefault="004B026B" w:rsidP="00847D43">
      <w:pPr>
        <w:ind w:firstLine="709"/>
        <w:jc w:val="both"/>
        <w:rPr>
          <w:sz w:val="24"/>
          <w:szCs w:val="24"/>
        </w:rPr>
      </w:pPr>
    </w:p>
    <w:p w14:paraId="3BAF41C1" w14:textId="77777777" w:rsidR="004B026B" w:rsidRDefault="004B026B" w:rsidP="00847D43">
      <w:pPr>
        <w:ind w:firstLine="709"/>
        <w:jc w:val="both"/>
        <w:rPr>
          <w:sz w:val="24"/>
          <w:szCs w:val="24"/>
        </w:rPr>
      </w:pPr>
    </w:p>
    <w:p w14:paraId="4D7A4FFF" w14:textId="77777777" w:rsidR="004B026B" w:rsidRDefault="004B026B" w:rsidP="00847D43">
      <w:pPr>
        <w:ind w:firstLine="709"/>
        <w:jc w:val="both"/>
        <w:rPr>
          <w:sz w:val="24"/>
          <w:szCs w:val="24"/>
        </w:rPr>
      </w:pPr>
    </w:p>
    <w:p w14:paraId="685BBD08" w14:textId="77777777" w:rsidR="00B30971" w:rsidRDefault="00B30971" w:rsidP="00847D43">
      <w:pPr>
        <w:ind w:firstLine="709"/>
        <w:jc w:val="both"/>
        <w:rPr>
          <w:sz w:val="24"/>
          <w:szCs w:val="24"/>
        </w:rPr>
      </w:pPr>
    </w:p>
    <w:p w14:paraId="226FBC1E" w14:textId="77777777" w:rsidR="00B30971" w:rsidRDefault="00B30971" w:rsidP="00847D43">
      <w:pPr>
        <w:ind w:firstLine="709"/>
        <w:jc w:val="both"/>
        <w:rPr>
          <w:sz w:val="24"/>
          <w:szCs w:val="24"/>
        </w:rPr>
      </w:pPr>
    </w:p>
    <w:p w14:paraId="33908711" w14:textId="77777777" w:rsidR="004B026B" w:rsidRDefault="004B026B" w:rsidP="00847D43">
      <w:pPr>
        <w:ind w:firstLine="709"/>
        <w:jc w:val="both"/>
        <w:rPr>
          <w:sz w:val="24"/>
          <w:szCs w:val="24"/>
        </w:rPr>
      </w:pPr>
    </w:p>
    <w:p w14:paraId="4A9A6B8B" w14:textId="77777777" w:rsidR="004B026B" w:rsidRPr="00847D43" w:rsidRDefault="004B026B" w:rsidP="00847D43">
      <w:pPr>
        <w:ind w:firstLine="709"/>
        <w:jc w:val="both"/>
        <w:rPr>
          <w:sz w:val="24"/>
          <w:szCs w:val="24"/>
        </w:rPr>
      </w:pPr>
    </w:p>
    <w:p w14:paraId="211CA191" w14:textId="77777777" w:rsidR="00847D43" w:rsidRPr="00847D43" w:rsidRDefault="00847D43" w:rsidP="00847D43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lastRenderedPageBreak/>
        <w:t>Распределение баллов по критериям и показателям</w:t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3767"/>
        <w:gridCol w:w="1292"/>
        <w:gridCol w:w="1292"/>
        <w:gridCol w:w="1292"/>
      </w:tblGrid>
      <w:tr w:rsidR="00847D43" w:rsidRPr="00847D43" w14:paraId="08E4718B" w14:textId="77777777" w:rsidTr="002E6F14">
        <w:trPr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0AFF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Критерии</w:t>
            </w:r>
          </w:p>
        </w:tc>
        <w:tc>
          <w:tcPr>
            <w:tcW w:w="3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B1E0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Показатели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5C507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Баллы</w:t>
            </w:r>
          </w:p>
        </w:tc>
      </w:tr>
      <w:tr w:rsidR="00847D43" w:rsidRPr="00847D43" w14:paraId="48BCA4A4" w14:textId="77777777" w:rsidTr="002E6F14">
        <w:trPr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4865C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3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5F59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B0B2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094ED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E101A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2</w:t>
            </w:r>
          </w:p>
        </w:tc>
      </w:tr>
      <w:tr w:rsidR="00847D43" w:rsidRPr="00847D43" w14:paraId="1DAF4266" w14:textId="77777777" w:rsidTr="002E6F14">
        <w:trPr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F056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3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D508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59D1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B6C76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B3EC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7E38D641" w14:textId="77777777" w:rsidTr="002E6F14">
        <w:trPr>
          <w:trHeight w:val="509"/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F87A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Понимание тенденций</w:t>
            </w:r>
          </w:p>
          <w:p w14:paraId="0C534DB8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развития образования и</w:t>
            </w:r>
          </w:p>
          <w:p w14:paraId="72D946CF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вопросов государственной</w:t>
            </w:r>
          </w:p>
          <w:p w14:paraId="147E7188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образовательной</w:t>
            </w:r>
          </w:p>
          <w:p w14:paraId="51D62B79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политики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E9C3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способность к пониманию стратегических направлений развития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F35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8EF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957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9A2770A" w14:textId="77777777" w:rsidTr="002E6F14">
        <w:trPr>
          <w:trHeight w:val="431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8362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258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Определяет значимость и актуальность рассматриваемых вопросов с пониманием перспектив и акцентов образовательной политики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D7E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932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739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5EAF613" w14:textId="77777777" w:rsidTr="002E6F14">
        <w:trPr>
          <w:trHeight w:val="286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BF41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F0DE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умение четко формулировать свою педагогическую</w:t>
            </w:r>
          </w:p>
          <w:p w14:paraId="23A6643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позицию в контексте государственной образовательной политики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618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349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2F5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01A6280" w14:textId="77777777" w:rsidTr="002E6F14">
        <w:trPr>
          <w:trHeight w:val="286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EE5BB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024E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Опирается на знание нормативно-правовой базы и ценностных ориентиров современного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8AD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2B0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65E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0351B133" w14:textId="77777777" w:rsidTr="002E6F14">
        <w:trPr>
          <w:trHeight w:val="367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18259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4C7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педагогический кругозор и общую эрудицию при обсуждении</w:t>
            </w:r>
          </w:p>
          <w:p w14:paraId="47AD9ED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тенденций развития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98D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5DE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5E4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7472BC4" w14:textId="77777777" w:rsidTr="002E6F14">
        <w:trPr>
          <w:trHeight w:val="437"/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981D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Глубина и нестандартность суждений,</w:t>
            </w:r>
          </w:p>
          <w:p w14:paraId="6E637F47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обоснованность и</w:t>
            </w:r>
          </w:p>
          <w:p w14:paraId="7A16C98A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реалистичность</w:t>
            </w:r>
          </w:p>
          <w:p w14:paraId="573EB1FC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предложенных</w:t>
            </w:r>
          </w:p>
          <w:p w14:paraId="1B3EFE52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решений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473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творческий подход и нестандартность суждений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B28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7D7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46A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5E82FEE" w14:textId="77777777" w:rsidTr="002E6F14">
        <w:trPr>
          <w:trHeight w:val="546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0501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A22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умение видеть неожиданные стороны и предлагать новые пути</w:t>
            </w:r>
          </w:p>
          <w:p w14:paraId="70545AC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решений в обсуждаемых вопросах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7DB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BD8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1C3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0A5B8F0C" w14:textId="77777777" w:rsidTr="002E6F14">
        <w:trPr>
          <w:trHeight w:val="242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BD23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BD55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Использует аргументы и примеры при обосновании собственной позиции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141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8E7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A8E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4F9F5E27" w14:textId="77777777" w:rsidTr="002E6F14">
        <w:trPr>
          <w:trHeight w:val="564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6CD7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57C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Представляет педагогической общественности собственное видение</w:t>
            </w:r>
          </w:p>
          <w:p w14:paraId="79C29DC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конструктивных, конкретных и реалистичных решений актуальных задач</w:t>
            </w:r>
          </w:p>
          <w:p w14:paraId="3A2C594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BB3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D11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74B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25FA174" w14:textId="77777777" w:rsidTr="002E6F14">
        <w:trPr>
          <w:trHeight w:val="434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CC52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2A9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способность эффективно использовать яркие образы и убедительные примеры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98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240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38C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BF3EB5D" w14:textId="77777777" w:rsidTr="002E6F14">
        <w:trPr>
          <w:trHeight w:val="615"/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C1A858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Проявленная</w:t>
            </w:r>
          </w:p>
          <w:p w14:paraId="25642391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личная позиция и</w:t>
            </w:r>
          </w:p>
          <w:p w14:paraId="0DB54539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коммуникативная</w:t>
            </w:r>
          </w:p>
          <w:p w14:paraId="7E2D637C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культура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8CB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свой лидерский потенциал, индивидуальность и целеустремленность, осознанную личностную позицию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8843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5465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843F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717D59E" w14:textId="77777777" w:rsidTr="002E6F14">
        <w:trPr>
          <w:trHeight w:val="453"/>
          <w:jc w:val="center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993510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57E5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корректное и доброжелательное отношение к своим</w:t>
            </w:r>
          </w:p>
          <w:p w14:paraId="011C3C5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коллегам, профессиональную эмпатию и готовность к диалогу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086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809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7F1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94FE9E6" w14:textId="77777777" w:rsidTr="002E6F14">
        <w:trPr>
          <w:trHeight w:val="689"/>
          <w:jc w:val="center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6B1232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F57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готовность ценностно осмысливать педагогический опыт и</w:t>
            </w:r>
          </w:p>
          <w:p w14:paraId="6FC7706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занимать личностную позицию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486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A22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A81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AE895BC" w14:textId="77777777" w:rsidTr="002E6F14">
        <w:trPr>
          <w:trHeight w:val="689"/>
          <w:jc w:val="center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CD1172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03A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Активно участвует в обсуждении, развивает идеи своих коллег, формулирует точные вопросы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E5B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0CC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CE5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5A98A7B" w14:textId="77777777" w:rsidTr="002E6F14">
        <w:trPr>
          <w:trHeight w:val="689"/>
          <w:jc w:val="center"/>
        </w:trPr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1FDE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67E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Корректно использует понятийный аппарат и грамотно строит свои высказывания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FEF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F39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BC7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</w:tbl>
    <w:p w14:paraId="64327BAE" w14:textId="77777777" w:rsidR="003D625A" w:rsidRPr="00847D43" w:rsidRDefault="003D625A" w:rsidP="00847D43"/>
    <w:p w14:paraId="7FBFAABB" w14:textId="77777777" w:rsidR="00847D43" w:rsidRDefault="00847D43" w:rsidP="00847D43"/>
    <w:p w14:paraId="7705D70B" w14:textId="77777777" w:rsidR="00101941" w:rsidRDefault="00101941" w:rsidP="00847D43"/>
    <w:p w14:paraId="3617BECD" w14:textId="77777777" w:rsidR="00101941" w:rsidRDefault="00101941" w:rsidP="00847D43"/>
    <w:p w14:paraId="47FF976A" w14:textId="77777777" w:rsidR="00101941" w:rsidRDefault="00101941" w:rsidP="00847D43"/>
    <w:p w14:paraId="3360884A" w14:textId="77777777" w:rsidR="00101941" w:rsidRDefault="00101941" w:rsidP="00847D43"/>
    <w:p w14:paraId="19593D00" w14:textId="77777777" w:rsidR="00101941" w:rsidRDefault="00101941" w:rsidP="00847D43"/>
    <w:p w14:paraId="0F85F2BC" w14:textId="77777777" w:rsidR="00101941" w:rsidRDefault="00101941" w:rsidP="00847D43"/>
    <w:p w14:paraId="20BDBF96" w14:textId="77777777" w:rsidR="00101941" w:rsidRPr="00847D43" w:rsidRDefault="00101941" w:rsidP="00847D43"/>
    <w:p w14:paraId="2A6B9431" w14:textId="77777777" w:rsidR="00847D43" w:rsidRPr="00C433B1" w:rsidRDefault="00847D43" w:rsidP="00847D43">
      <w:pPr>
        <w:ind w:firstLine="567"/>
        <w:jc w:val="right"/>
      </w:pPr>
      <w:bookmarkStart w:id="22" w:name="_Hlk180076523"/>
      <w:r w:rsidRPr="00C433B1">
        <w:t>Приложение 4</w:t>
      </w:r>
    </w:p>
    <w:p w14:paraId="7C20E634" w14:textId="77777777" w:rsidR="00847D43" w:rsidRPr="00C433B1" w:rsidRDefault="00847D43" w:rsidP="00847D43">
      <w:pPr>
        <w:ind w:firstLine="567"/>
        <w:jc w:val="right"/>
      </w:pPr>
      <w:r w:rsidRPr="00C433B1">
        <w:t xml:space="preserve">к Положению о муниципальном этапе </w:t>
      </w:r>
    </w:p>
    <w:p w14:paraId="152C40E5" w14:textId="77777777" w:rsidR="00847D43" w:rsidRPr="00C433B1" w:rsidRDefault="00847D43" w:rsidP="00847D43">
      <w:pPr>
        <w:ind w:firstLine="567"/>
        <w:jc w:val="right"/>
      </w:pPr>
      <w:r w:rsidRPr="00C433B1">
        <w:t xml:space="preserve">всероссийских конкурсов профессионального мастерства </w:t>
      </w:r>
    </w:p>
    <w:p w14:paraId="5DC24929" w14:textId="77777777" w:rsidR="00847D43" w:rsidRPr="00C433B1" w:rsidRDefault="00847D43" w:rsidP="00847D43">
      <w:pPr>
        <w:ind w:firstLine="567"/>
        <w:jc w:val="right"/>
      </w:pPr>
      <w:r w:rsidRPr="00C433B1">
        <w:t>в сфере образования «Педагог года – 202</w:t>
      </w:r>
      <w:r w:rsidR="007C24B0">
        <w:t>6</w:t>
      </w:r>
      <w:r w:rsidRPr="00C433B1">
        <w:t>»</w:t>
      </w:r>
    </w:p>
    <w:p w14:paraId="017D9E0A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4B248793" w14:textId="77777777" w:rsidR="00847D43" w:rsidRPr="00847D43" w:rsidRDefault="00847D43" w:rsidP="00847D43">
      <w:pPr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sz w:val="24"/>
          <w:szCs w:val="24"/>
        </w:rPr>
        <w:t>Конкурс «Педагогический дебют – 202</w:t>
      </w:r>
      <w:r w:rsidR="007C24B0">
        <w:rPr>
          <w:b/>
          <w:sz w:val="24"/>
          <w:szCs w:val="24"/>
        </w:rPr>
        <w:t>6</w:t>
      </w:r>
      <w:r w:rsidRPr="00847D43">
        <w:rPr>
          <w:b/>
          <w:sz w:val="24"/>
          <w:szCs w:val="24"/>
        </w:rPr>
        <w:t>»</w:t>
      </w:r>
    </w:p>
    <w:p w14:paraId="5371F71B" w14:textId="77777777" w:rsidR="00847D43" w:rsidRPr="00847D43" w:rsidRDefault="00847D43" w:rsidP="00847D43">
      <w:pPr>
        <w:tabs>
          <w:tab w:val="left" w:pos="426"/>
        </w:tabs>
        <w:ind w:firstLine="567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Структура конкурсных испытаний, формат, порядок проведения и критерии оценки</w:t>
      </w:r>
    </w:p>
    <w:p w14:paraId="5621B0E8" w14:textId="77777777" w:rsidR="00847D43" w:rsidRPr="00847D43" w:rsidRDefault="00847D43" w:rsidP="00847D43">
      <w:pPr>
        <w:ind w:right="63" w:firstLine="708"/>
        <w:jc w:val="both"/>
        <w:rPr>
          <w:sz w:val="24"/>
          <w:szCs w:val="24"/>
        </w:rPr>
      </w:pPr>
      <w:bookmarkStart w:id="23" w:name="_Hlk179971554"/>
      <w:bookmarkStart w:id="24" w:name="_Hlk179984250"/>
    </w:p>
    <w:bookmarkEnd w:id="22"/>
    <w:p w14:paraId="658C95E9" w14:textId="77777777" w:rsidR="00847D43" w:rsidRPr="00847D43" w:rsidRDefault="00847D43" w:rsidP="00847D43">
      <w:pPr>
        <w:ind w:right="63" w:firstLine="708"/>
        <w:jc w:val="both"/>
        <w:rPr>
          <w:sz w:val="24"/>
          <w:szCs w:val="24"/>
        </w:rPr>
      </w:pPr>
      <w:r w:rsidRPr="00847D43">
        <w:rPr>
          <w:b/>
          <w:bCs/>
          <w:sz w:val="24"/>
          <w:szCs w:val="24"/>
        </w:rPr>
        <w:t>Очный</w:t>
      </w:r>
      <w:r w:rsidRPr="00847D43">
        <w:rPr>
          <w:sz w:val="24"/>
          <w:szCs w:val="24"/>
        </w:rPr>
        <w:t xml:space="preserve"> этап проводится в </w:t>
      </w:r>
      <w:r w:rsidRPr="00847D43">
        <w:rPr>
          <w:b/>
          <w:bCs/>
          <w:sz w:val="24"/>
          <w:szCs w:val="24"/>
        </w:rPr>
        <w:t>три тура</w:t>
      </w:r>
      <w:r w:rsidRPr="00847D43">
        <w:rPr>
          <w:sz w:val="24"/>
          <w:szCs w:val="24"/>
        </w:rPr>
        <w:t xml:space="preserve"> и включает следующие конкурсные испытания:</w:t>
      </w:r>
    </w:p>
    <w:p w14:paraId="5D5FFF7B" w14:textId="77777777" w:rsidR="00847D43" w:rsidRPr="00847D43" w:rsidRDefault="00847D43" w:rsidP="00847D43">
      <w:pPr>
        <w:ind w:right="63" w:firstLine="708"/>
        <w:jc w:val="both"/>
        <w:rPr>
          <w:b/>
          <w:bCs/>
          <w:sz w:val="24"/>
          <w:szCs w:val="24"/>
        </w:rPr>
      </w:pPr>
      <w:r w:rsidRPr="00847D43">
        <w:rPr>
          <w:sz w:val="24"/>
          <w:szCs w:val="24"/>
        </w:rPr>
        <w:t xml:space="preserve">–первый тур: </w:t>
      </w:r>
      <w:r w:rsidRPr="00847D43">
        <w:rPr>
          <w:b/>
          <w:bCs/>
          <w:sz w:val="24"/>
          <w:szCs w:val="24"/>
        </w:rPr>
        <w:t>«Публичное выступление», «</w:t>
      </w:r>
      <w:r w:rsidR="00D32EB8">
        <w:rPr>
          <w:b/>
          <w:bCs/>
          <w:sz w:val="24"/>
          <w:szCs w:val="24"/>
        </w:rPr>
        <w:t>Учебное з</w:t>
      </w:r>
      <w:r w:rsidRPr="00847D43">
        <w:rPr>
          <w:b/>
          <w:bCs/>
          <w:sz w:val="24"/>
          <w:szCs w:val="24"/>
        </w:rPr>
        <w:t>анятие (урок, психолого-педагогическое мероприятие, педагогическое занятие, открытое занятие)»;</w:t>
      </w:r>
    </w:p>
    <w:p w14:paraId="46D90AD8" w14:textId="77777777" w:rsidR="00847D43" w:rsidRPr="00847D43" w:rsidRDefault="00847D43" w:rsidP="00847D43">
      <w:pPr>
        <w:ind w:right="63" w:firstLine="708"/>
        <w:jc w:val="both"/>
        <w:rPr>
          <w:b/>
          <w:bCs/>
          <w:sz w:val="24"/>
          <w:szCs w:val="24"/>
        </w:rPr>
      </w:pPr>
      <w:r w:rsidRPr="00847D43">
        <w:rPr>
          <w:sz w:val="24"/>
          <w:szCs w:val="24"/>
        </w:rPr>
        <w:t xml:space="preserve">–второй тур: </w:t>
      </w:r>
      <w:r w:rsidRPr="00847D43">
        <w:rPr>
          <w:b/>
          <w:bCs/>
          <w:sz w:val="24"/>
          <w:szCs w:val="24"/>
        </w:rPr>
        <w:t>«Мастер-класс»</w:t>
      </w:r>
      <w:r w:rsidR="004B026B">
        <w:rPr>
          <w:b/>
          <w:bCs/>
          <w:sz w:val="24"/>
          <w:szCs w:val="24"/>
        </w:rPr>
        <w:t>;</w:t>
      </w:r>
    </w:p>
    <w:p w14:paraId="0F81CF4C" w14:textId="77777777" w:rsidR="00847D43" w:rsidRPr="00847D43" w:rsidRDefault="00847D43" w:rsidP="00C8146D">
      <w:pPr>
        <w:ind w:right="63" w:firstLine="708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–третий тур: </w:t>
      </w:r>
      <w:r w:rsidRPr="00847D43">
        <w:rPr>
          <w:b/>
          <w:bCs/>
          <w:sz w:val="24"/>
          <w:szCs w:val="24"/>
        </w:rPr>
        <w:t>«Профессиональный разговор».</w:t>
      </w:r>
    </w:p>
    <w:bookmarkEnd w:id="23"/>
    <w:p w14:paraId="01FA4D63" w14:textId="79F36281" w:rsidR="00847D43" w:rsidRPr="00847D43" w:rsidRDefault="00647023" w:rsidP="00615DC2">
      <w:pPr>
        <w:tabs>
          <w:tab w:val="left" w:pos="426"/>
        </w:tabs>
        <w:ind w:firstLine="709"/>
        <w:jc w:val="both"/>
        <w:rPr>
          <w:bCs/>
          <w:sz w:val="24"/>
          <w:szCs w:val="24"/>
        </w:rPr>
      </w:pPr>
      <w:r w:rsidRPr="00847D43">
        <w:rPr>
          <w:bCs/>
          <w:sz w:val="24"/>
          <w:szCs w:val="24"/>
        </w:rPr>
        <w:t>При организации проведения конкурсного испытания «Педагогическое мероприятие с детьми» учитывается расписание учебных занятий образовательно</w:t>
      </w:r>
      <w:r>
        <w:rPr>
          <w:bCs/>
          <w:sz w:val="24"/>
          <w:szCs w:val="24"/>
        </w:rPr>
        <w:t>го</w:t>
      </w:r>
      <w:r w:rsidR="009604B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учреждения</w:t>
      </w:r>
      <w:r w:rsidRPr="00847D43">
        <w:rPr>
          <w:bCs/>
          <w:sz w:val="24"/>
          <w:szCs w:val="24"/>
        </w:rPr>
        <w:t>, на базе которо</w:t>
      </w:r>
      <w:r>
        <w:rPr>
          <w:bCs/>
          <w:sz w:val="24"/>
          <w:szCs w:val="24"/>
        </w:rPr>
        <w:t>го</w:t>
      </w:r>
      <w:r w:rsidRPr="00847D43">
        <w:rPr>
          <w:bCs/>
          <w:sz w:val="24"/>
          <w:szCs w:val="24"/>
        </w:rPr>
        <w:t xml:space="preserve"> проводятся конкурсные испытания. </w:t>
      </w:r>
      <w:r w:rsidRPr="00647023">
        <w:rPr>
          <w:bCs/>
          <w:sz w:val="24"/>
          <w:szCs w:val="24"/>
        </w:rPr>
        <w:t>Последовательность участия финалистов в конкурсных испытаниях определяется жеребьевкой.</w:t>
      </w:r>
    </w:p>
    <w:p w14:paraId="7A7779F8" w14:textId="77777777" w:rsidR="00847D43" w:rsidRPr="00847D43" w:rsidRDefault="00847D43" w:rsidP="00847D43">
      <w:pPr>
        <w:tabs>
          <w:tab w:val="left" w:pos="426"/>
        </w:tabs>
        <w:jc w:val="both"/>
        <w:rPr>
          <w:b/>
          <w:sz w:val="24"/>
          <w:szCs w:val="24"/>
        </w:rPr>
      </w:pPr>
    </w:p>
    <w:p w14:paraId="548F2956" w14:textId="77777777" w:rsidR="00847D43" w:rsidRPr="00847D43" w:rsidRDefault="00847D43" w:rsidP="00847D43">
      <w:pPr>
        <w:autoSpaceDE w:val="0"/>
        <w:autoSpaceDN w:val="0"/>
        <w:adjustRightInd w:val="0"/>
        <w:jc w:val="center"/>
        <w:rPr>
          <w:b/>
          <w:sz w:val="24"/>
          <w:szCs w:val="24"/>
          <w:u w:val="single"/>
        </w:rPr>
      </w:pPr>
      <w:bookmarkStart w:id="25" w:name="_Hlk179985409"/>
      <w:bookmarkEnd w:id="24"/>
      <w:r w:rsidRPr="00847D43">
        <w:rPr>
          <w:b/>
          <w:sz w:val="24"/>
          <w:szCs w:val="24"/>
          <w:u w:val="single"/>
        </w:rPr>
        <w:t>Очный этап</w:t>
      </w:r>
    </w:p>
    <w:p w14:paraId="1331BDF5" w14:textId="77777777" w:rsidR="00847D43" w:rsidRPr="00847D43" w:rsidRDefault="00847D43" w:rsidP="00847D43">
      <w:pPr>
        <w:autoSpaceDE w:val="0"/>
        <w:autoSpaceDN w:val="0"/>
        <w:adjustRightInd w:val="0"/>
        <w:jc w:val="center"/>
        <w:rPr>
          <w:b/>
          <w:sz w:val="24"/>
          <w:szCs w:val="24"/>
          <w:u w:val="single"/>
        </w:rPr>
      </w:pPr>
    </w:p>
    <w:p w14:paraId="76512130" w14:textId="114AB44B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bookmarkStart w:id="26" w:name="_Hlk179974942"/>
      <w:r w:rsidRPr="00847D43">
        <w:rPr>
          <w:b/>
          <w:sz w:val="24"/>
          <w:szCs w:val="24"/>
        </w:rPr>
        <w:t>Первый тур</w:t>
      </w:r>
      <w:r w:rsidRPr="00847D43">
        <w:rPr>
          <w:bCs/>
          <w:sz w:val="24"/>
          <w:szCs w:val="24"/>
        </w:rPr>
        <w:t xml:space="preserve"> включает 2 конкурсных испытания:</w:t>
      </w:r>
      <w:bookmarkEnd w:id="26"/>
      <w:r w:rsidR="009604B3">
        <w:rPr>
          <w:bCs/>
          <w:sz w:val="24"/>
          <w:szCs w:val="24"/>
        </w:rPr>
        <w:t xml:space="preserve"> </w:t>
      </w:r>
      <w:r w:rsidRPr="00847D43">
        <w:rPr>
          <w:b/>
          <w:sz w:val="24"/>
          <w:szCs w:val="24"/>
        </w:rPr>
        <w:t>«Публичное выступление», «Занятие (урок, психолого-педагогическое мероприятие, педагогическое занятие, открытое занятие)».</w:t>
      </w:r>
    </w:p>
    <w:bookmarkEnd w:id="25"/>
    <w:p w14:paraId="21732FB1" w14:textId="77777777" w:rsidR="00847D43" w:rsidRPr="00847D43" w:rsidRDefault="00847D43" w:rsidP="00847D43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5AF95983" w14:textId="77777777" w:rsidR="00847D43" w:rsidRPr="00847D43" w:rsidRDefault="00847D43" w:rsidP="00847D43">
      <w:pPr>
        <w:autoSpaceDE w:val="0"/>
        <w:autoSpaceDN w:val="0"/>
        <w:adjustRightInd w:val="0"/>
        <w:ind w:firstLine="709"/>
        <w:rPr>
          <w:b/>
          <w:sz w:val="24"/>
          <w:szCs w:val="24"/>
        </w:rPr>
      </w:pPr>
      <w:r w:rsidRPr="00847D43">
        <w:rPr>
          <w:b/>
          <w:bCs/>
          <w:color w:val="000000"/>
          <w:sz w:val="24"/>
          <w:szCs w:val="24"/>
        </w:rPr>
        <w:t>Конкурсное испытание «Публичное выступление»</w:t>
      </w:r>
    </w:p>
    <w:p w14:paraId="2AEBE9FB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847D43">
        <w:rPr>
          <w:bCs/>
          <w:iCs/>
          <w:color w:val="000000"/>
          <w:sz w:val="24"/>
          <w:szCs w:val="24"/>
        </w:rPr>
        <w:t>Цель:</w:t>
      </w:r>
      <w:r w:rsidRPr="00847D43">
        <w:rPr>
          <w:color w:val="000000"/>
          <w:sz w:val="24"/>
          <w:szCs w:val="24"/>
        </w:rPr>
        <w:t xml:space="preserve"> демонстрация способности к анализу, осмыслению и публичному представлению, обоснованию своей позиции в рамках выбранной темы. </w:t>
      </w:r>
    </w:p>
    <w:p w14:paraId="377C1189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847D43">
        <w:rPr>
          <w:bCs/>
          <w:iCs/>
          <w:color w:val="000000"/>
          <w:sz w:val="24"/>
          <w:szCs w:val="24"/>
        </w:rPr>
        <w:t>Формат конкурсного испытания:</w:t>
      </w:r>
      <w:r w:rsidRPr="00847D43">
        <w:rPr>
          <w:color w:val="000000"/>
          <w:sz w:val="24"/>
          <w:szCs w:val="24"/>
        </w:rPr>
        <w:t xml:space="preserve"> публичное выступление перед коллегами, жюри, общественностью на тему, по которой, на взгляд участника, должно быть организовано широкое и открытое общественное обсуждение. Регламент: выполнение задания – до 7 минут; ответы на вопросы жюри – до 3 минут.</w:t>
      </w:r>
    </w:p>
    <w:p w14:paraId="2DB975F5" w14:textId="77777777" w:rsidR="007C24B0" w:rsidRPr="00847D43" w:rsidRDefault="00847D43" w:rsidP="00647023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847D43">
        <w:rPr>
          <w:color w:val="000000"/>
          <w:sz w:val="24"/>
          <w:szCs w:val="24"/>
        </w:rPr>
        <w:t xml:space="preserve">Оценивание выполнения конкурсного задания осуществляется по </w:t>
      </w:r>
      <w:r w:rsidR="00BF46B8">
        <w:rPr>
          <w:color w:val="000000"/>
          <w:sz w:val="24"/>
          <w:szCs w:val="24"/>
        </w:rPr>
        <w:t>4</w:t>
      </w:r>
      <w:r w:rsidRPr="00847D43">
        <w:rPr>
          <w:color w:val="000000"/>
          <w:sz w:val="24"/>
          <w:szCs w:val="24"/>
        </w:rPr>
        <w:t xml:space="preserve"> критериям; оцениваются в 5 баллов и имеют равнозначный вес. Максимальный общий балл – 2</w:t>
      </w:r>
      <w:r w:rsidR="00BF46B8">
        <w:rPr>
          <w:color w:val="000000"/>
          <w:sz w:val="24"/>
          <w:szCs w:val="24"/>
        </w:rPr>
        <w:t>0</w:t>
      </w:r>
      <w:r w:rsidRPr="00847D43">
        <w:rPr>
          <w:color w:val="000000"/>
          <w:sz w:val="24"/>
          <w:szCs w:val="24"/>
        </w:rPr>
        <w:t>.</w:t>
      </w:r>
    </w:p>
    <w:p w14:paraId="3EEF12E4" w14:textId="77777777" w:rsidR="00847D43" w:rsidRPr="00847D43" w:rsidRDefault="00847D43" w:rsidP="00847D43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14:paraId="74B49B54" w14:textId="77777777" w:rsidR="00847D43" w:rsidRPr="00847D43" w:rsidRDefault="00847D43" w:rsidP="00847D43">
      <w:pPr>
        <w:autoSpaceDE w:val="0"/>
        <w:autoSpaceDN w:val="0"/>
        <w:adjustRightInd w:val="0"/>
        <w:ind w:firstLine="567"/>
        <w:contextualSpacing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3"/>
        <w:gridCol w:w="1699"/>
        <w:gridCol w:w="1838"/>
        <w:gridCol w:w="1837"/>
      </w:tblGrid>
      <w:tr w:rsidR="00847D43" w:rsidRPr="00847D43" w14:paraId="757E6F13" w14:textId="77777777" w:rsidTr="002E6F14">
        <w:tc>
          <w:tcPr>
            <w:tcW w:w="4763" w:type="dxa"/>
            <w:vMerge w:val="restart"/>
          </w:tcPr>
          <w:p w14:paraId="4FB7D1F0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</w:pPr>
            <w:r w:rsidRPr="00847D43">
              <w:t>Критерии</w:t>
            </w:r>
          </w:p>
        </w:tc>
        <w:tc>
          <w:tcPr>
            <w:tcW w:w="5374" w:type="dxa"/>
            <w:gridSpan w:val="3"/>
          </w:tcPr>
          <w:p w14:paraId="59FDB7B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</w:pPr>
            <w:r w:rsidRPr="00847D43">
              <w:t>Баллы</w:t>
            </w:r>
          </w:p>
        </w:tc>
      </w:tr>
      <w:tr w:rsidR="00847D43" w:rsidRPr="00847D43" w14:paraId="0E208A3C" w14:textId="77777777" w:rsidTr="002E6F14">
        <w:tc>
          <w:tcPr>
            <w:tcW w:w="4763" w:type="dxa"/>
            <w:vMerge/>
          </w:tcPr>
          <w:p w14:paraId="0E782C8F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699" w:type="dxa"/>
          </w:tcPr>
          <w:p w14:paraId="335218C8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47D43">
              <w:rPr>
                <w:bCs/>
              </w:rPr>
              <w:t>0 – 1</w:t>
            </w:r>
          </w:p>
        </w:tc>
        <w:tc>
          <w:tcPr>
            <w:tcW w:w="1838" w:type="dxa"/>
          </w:tcPr>
          <w:p w14:paraId="6F8D7849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47D43">
              <w:rPr>
                <w:bCs/>
              </w:rPr>
              <w:t>2 – 3</w:t>
            </w:r>
          </w:p>
        </w:tc>
        <w:tc>
          <w:tcPr>
            <w:tcW w:w="1837" w:type="dxa"/>
          </w:tcPr>
          <w:p w14:paraId="214C7B3D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47D43">
              <w:rPr>
                <w:bCs/>
              </w:rPr>
              <w:t>4 – 5</w:t>
            </w:r>
          </w:p>
        </w:tc>
      </w:tr>
      <w:tr w:rsidR="00847D43" w:rsidRPr="00847D43" w14:paraId="4D4ED96A" w14:textId="77777777" w:rsidTr="002E6F14">
        <w:tc>
          <w:tcPr>
            <w:tcW w:w="4763" w:type="dxa"/>
            <w:vMerge/>
          </w:tcPr>
          <w:p w14:paraId="1163E6AF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699" w:type="dxa"/>
          </w:tcPr>
          <w:p w14:paraId="4095749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47D43">
              <w:rPr>
                <w:bCs/>
              </w:rPr>
              <w:t>выявлено частично</w:t>
            </w:r>
          </w:p>
        </w:tc>
        <w:tc>
          <w:tcPr>
            <w:tcW w:w="1838" w:type="dxa"/>
          </w:tcPr>
          <w:p w14:paraId="40A73E84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47D43">
              <w:rPr>
                <w:bCs/>
              </w:rPr>
              <w:t>выявлено в достаточной мере</w:t>
            </w:r>
          </w:p>
        </w:tc>
        <w:tc>
          <w:tcPr>
            <w:tcW w:w="1837" w:type="dxa"/>
          </w:tcPr>
          <w:p w14:paraId="6B16307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47D43">
              <w:rPr>
                <w:bCs/>
              </w:rPr>
              <w:t>выявлено в полной мере</w:t>
            </w:r>
          </w:p>
        </w:tc>
      </w:tr>
      <w:tr w:rsidR="00847D43" w:rsidRPr="00847D43" w14:paraId="64719BB9" w14:textId="77777777" w:rsidTr="002E6F14">
        <w:tc>
          <w:tcPr>
            <w:tcW w:w="4763" w:type="dxa"/>
          </w:tcPr>
          <w:p w14:paraId="64F7A5BA" w14:textId="77777777" w:rsidR="00847D43" w:rsidRPr="00847D43" w:rsidRDefault="00BF46B8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BF46B8">
              <w:rPr>
                <w:rFonts w:eastAsia="Calibri"/>
                <w:color w:val="000000"/>
                <w:lang w:eastAsia="en-US"/>
              </w:rPr>
              <w:t>Масштабность постановки проблемы</w:t>
            </w:r>
          </w:p>
        </w:tc>
        <w:tc>
          <w:tcPr>
            <w:tcW w:w="1699" w:type="dxa"/>
          </w:tcPr>
          <w:p w14:paraId="0B9DB1D5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38" w:type="dxa"/>
          </w:tcPr>
          <w:p w14:paraId="3BBBE304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37" w:type="dxa"/>
          </w:tcPr>
          <w:p w14:paraId="3200D17E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13AFD057" w14:textId="77777777" w:rsidTr="002E6F14">
        <w:tc>
          <w:tcPr>
            <w:tcW w:w="4763" w:type="dxa"/>
          </w:tcPr>
          <w:p w14:paraId="756FF6F3" w14:textId="77777777" w:rsidR="00847D43" w:rsidRPr="00847D43" w:rsidRDefault="00BF46B8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46B8">
              <w:rPr>
                <w:rFonts w:eastAsia="Calibri"/>
                <w:color w:val="000000"/>
                <w:lang w:eastAsia="en-US"/>
              </w:rPr>
              <w:t>Глубина и оригинальность раскрытия темы</w:t>
            </w:r>
          </w:p>
        </w:tc>
        <w:tc>
          <w:tcPr>
            <w:tcW w:w="1699" w:type="dxa"/>
          </w:tcPr>
          <w:p w14:paraId="6361B3F3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38" w:type="dxa"/>
          </w:tcPr>
          <w:p w14:paraId="36414BDE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37" w:type="dxa"/>
          </w:tcPr>
          <w:p w14:paraId="02084E48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339A8859" w14:textId="77777777" w:rsidTr="002E6F14">
        <w:tc>
          <w:tcPr>
            <w:tcW w:w="4763" w:type="dxa"/>
          </w:tcPr>
          <w:p w14:paraId="5AD84537" w14:textId="77777777" w:rsidR="00847D43" w:rsidRPr="00847D43" w:rsidRDefault="00BF46B8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F46B8">
              <w:rPr>
                <w:rFonts w:eastAsia="Calibri"/>
                <w:color w:val="000000"/>
                <w:lang w:eastAsia="en-US"/>
              </w:rPr>
              <w:t>Мировоззренческая позиция конкурсанта</w:t>
            </w:r>
          </w:p>
        </w:tc>
        <w:tc>
          <w:tcPr>
            <w:tcW w:w="1699" w:type="dxa"/>
          </w:tcPr>
          <w:p w14:paraId="35E434E2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38" w:type="dxa"/>
          </w:tcPr>
          <w:p w14:paraId="0ECD9D25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37" w:type="dxa"/>
          </w:tcPr>
          <w:p w14:paraId="01123C28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847D43" w:rsidRPr="00847D43" w14:paraId="37CD7204" w14:textId="77777777" w:rsidTr="002E6F14">
        <w:tc>
          <w:tcPr>
            <w:tcW w:w="4763" w:type="dxa"/>
          </w:tcPr>
          <w:p w14:paraId="4A6D928D" w14:textId="77777777" w:rsidR="00847D43" w:rsidRPr="00847D43" w:rsidRDefault="00BF46B8" w:rsidP="00847D4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F46B8">
              <w:rPr>
                <w:color w:val="000000"/>
              </w:rPr>
              <w:t>Убедительность, культура речи и презентации</w:t>
            </w:r>
          </w:p>
        </w:tc>
        <w:tc>
          <w:tcPr>
            <w:tcW w:w="1699" w:type="dxa"/>
          </w:tcPr>
          <w:p w14:paraId="689C16DB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38" w:type="dxa"/>
          </w:tcPr>
          <w:p w14:paraId="4725B9CF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837" w:type="dxa"/>
          </w:tcPr>
          <w:p w14:paraId="0D560368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</w:tbl>
    <w:p w14:paraId="5F9BD6FF" w14:textId="77777777" w:rsidR="00847D43" w:rsidRPr="00BF46B8" w:rsidRDefault="00847D43" w:rsidP="00847D43">
      <w:pPr>
        <w:contextualSpacing/>
        <w:rPr>
          <w:bCs/>
          <w:color w:val="000000"/>
          <w:sz w:val="24"/>
          <w:szCs w:val="24"/>
          <w:u w:val="single"/>
        </w:rPr>
      </w:pPr>
    </w:p>
    <w:p w14:paraId="7893E2C7" w14:textId="77777777" w:rsidR="00847D43" w:rsidRPr="00847D43" w:rsidRDefault="00847D43" w:rsidP="00847D43">
      <w:pPr>
        <w:spacing w:line="240" w:lineRule="atLeast"/>
        <w:ind w:right="-1" w:firstLine="709"/>
        <w:jc w:val="both"/>
        <w:rPr>
          <w:rFonts w:eastAsia="Calibri"/>
          <w:b/>
          <w:color w:val="000000"/>
          <w:sz w:val="24"/>
          <w:szCs w:val="28"/>
          <w:lang w:eastAsia="en-US"/>
        </w:rPr>
      </w:pPr>
      <w:r w:rsidRPr="00847D43">
        <w:rPr>
          <w:rFonts w:eastAsia="Calibri"/>
          <w:b/>
          <w:bCs/>
          <w:color w:val="000000"/>
          <w:sz w:val="24"/>
          <w:szCs w:val="28"/>
          <w:lang w:eastAsia="en-US"/>
        </w:rPr>
        <w:t xml:space="preserve">Конкурсное испытание </w:t>
      </w:r>
      <w:bookmarkStart w:id="27" w:name="_Hlk179969851"/>
      <w:r w:rsidRPr="00847D43">
        <w:rPr>
          <w:rFonts w:eastAsia="Calibri"/>
          <w:b/>
          <w:color w:val="000000"/>
          <w:sz w:val="24"/>
          <w:szCs w:val="28"/>
          <w:lang w:eastAsia="en-US"/>
        </w:rPr>
        <w:t>«</w:t>
      </w:r>
      <w:r w:rsidR="00D32EB8">
        <w:rPr>
          <w:rFonts w:eastAsia="Calibri"/>
          <w:b/>
          <w:color w:val="000000"/>
          <w:sz w:val="24"/>
          <w:szCs w:val="28"/>
          <w:lang w:eastAsia="en-US"/>
        </w:rPr>
        <w:t>Учебное з</w:t>
      </w:r>
      <w:r w:rsidRPr="00847D43">
        <w:rPr>
          <w:rFonts w:eastAsia="Calibri"/>
          <w:b/>
          <w:color w:val="000000"/>
          <w:sz w:val="24"/>
          <w:szCs w:val="28"/>
          <w:lang w:eastAsia="en-US"/>
        </w:rPr>
        <w:t xml:space="preserve">анятие (урок, психолого-педагогическое мероприятие, педагогическое занятие, открытое занятие)» </w:t>
      </w:r>
      <w:bookmarkEnd w:id="27"/>
    </w:p>
    <w:p w14:paraId="5C6FECF2" w14:textId="2AE7134E" w:rsidR="00847D43" w:rsidRPr="00847D43" w:rsidRDefault="00847D43" w:rsidP="00847D43">
      <w:pPr>
        <w:spacing w:line="240" w:lineRule="atLeast"/>
        <w:ind w:right="-1" w:firstLine="709"/>
        <w:jc w:val="both"/>
        <w:rPr>
          <w:rFonts w:eastAsia="Calibri"/>
          <w:color w:val="000000"/>
          <w:sz w:val="24"/>
          <w:szCs w:val="28"/>
          <w:lang w:eastAsia="en-US"/>
        </w:rPr>
      </w:pPr>
      <w:r w:rsidRPr="00847D43">
        <w:rPr>
          <w:rFonts w:eastAsia="Calibri"/>
          <w:bCs/>
          <w:iCs/>
          <w:color w:val="000000"/>
          <w:sz w:val="24"/>
          <w:szCs w:val="28"/>
          <w:lang w:eastAsia="en-US"/>
        </w:rPr>
        <w:t>Цель:</w:t>
      </w:r>
      <w:r w:rsidR="00F51556" w:rsidRPr="00F51556">
        <w:rPr>
          <w:rFonts w:eastAsia="Calibri"/>
          <w:bCs/>
          <w:iCs/>
          <w:color w:val="000000"/>
          <w:sz w:val="24"/>
          <w:szCs w:val="28"/>
          <w:lang w:eastAsia="en-US"/>
        </w:rPr>
        <w:t xml:space="preserve"> </w:t>
      </w:r>
      <w:r w:rsidRPr="00847D43">
        <w:rPr>
          <w:rFonts w:eastAsia="Calibri"/>
          <w:sz w:val="24"/>
          <w:szCs w:val="28"/>
          <w:lang w:eastAsia="en-US"/>
        </w:rPr>
        <w:t>раскрытие профессионального мастерства конкурсанта в условиях планирования, проведения и анализа эффективности учебного занятия, прояв</w:t>
      </w:r>
      <w:r w:rsidRPr="00847D43">
        <w:rPr>
          <w:rFonts w:eastAsia="Calibri"/>
          <w:sz w:val="24"/>
          <w:szCs w:val="28"/>
          <w:lang w:eastAsia="en-US"/>
        </w:rPr>
        <w:softHyphen/>
        <w:t>ление творческого потенциала, самостоятельности, умения ориентироваться в ситуации, знания своего предмета и способности выйти в обучении на межпредметный и метапредметный уровни.</w:t>
      </w:r>
    </w:p>
    <w:p w14:paraId="4CE1D51B" w14:textId="5111C329" w:rsidR="00847D43" w:rsidRPr="00847D43" w:rsidRDefault="00847D43" w:rsidP="00847D43">
      <w:pPr>
        <w:spacing w:line="240" w:lineRule="atLeast"/>
        <w:ind w:right="-1" w:firstLine="709"/>
        <w:jc w:val="both"/>
        <w:rPr>
          <w:rFonts w:eastAsia="Calibri"/>
          <w:color w:val="000000"/>
          <w:sz w:val="24"/>
          <w:szCs w:val="28"/>
          <w:lang w:eastAsia="en-US"/>
        </w:rPr>
      </w:pPr>
      <w:r w:rsidRPr="00847D43">
        <w:rPr>
          <w:rFonts w:eastAsia="Calibri"/>
          <w:bCs/>
          <w:iCs/>
          <w:color w:val="000000"/>
          <w:sz w:val="24"/>
          <w:szCs w:val="28"/>
          <w:lang w:eastAsia="en-US"/>
        </w:rPr>
        <w:t>Формат конкурсного испытания:</w:t>
      </w:r>
      <w:r w:rsidRPr="00847D43">
        <w:rPr>
          <w:rFonts w:eastAsia="Calibri"/>
          <w:color w:val="000000"/>
          <w:sz w:val="24"/>
          <w:szCs w:val="28"/>
          <w:lang w:eastAsia="en-US"/>
        </w:rPr>
        <w:t xml:space="preserve"> учебное занятие по предмету (направлению деятельности). Регламент: учебное занятие (урок </w:t>
      </w:r>
      <w:r w:rsidRPr="00847D43">
        <w:rPr>
          <w:rFonts w:eastAsia="Calibri"/>
          <w:sz w:val="24"/>
          <w:szCs w:val="28"/>
          <w:lang w:eastAsia="en-US"/>
        </w:rPr>
        <w:t>– 30 минут;</w:t>
      </w:r>
      <w:r w:rsidRPr="00847D43">
        <w:rPr>
          <w:rFonts w:eastAsia="Calibri"/>
          <w:color w:val="000000"/>
          <w:sz w:val="24"/>
          <w:szCs w:val="28"/>
          <w:lang w:eastAsia="en-US"/>
        </w:rPr>
        <w:t xml:space="preserve"> психолого-педагогическое </w:t>
      </w:r>
      <w:r w:rsidRPr="00847D43">
        <w:rPr>
          <w:rFonts w:eastAsia="Calibri"/>
          <w:color w:val="000000"/>
          <w:sz w:val="24"/>
          <w:szCs w:val="28"/>
          <w:lang w:eastAsia="en-US"/>
        </w:rPr>
        <w:lastRenderedPageBreak/>
        <w:t>мероприятие с детьми – до 30 минут; педагогическое занятие с детьми дошкольного возраста – до 20 минут; открытое занятие «Ознакомление в новым видом деятельности по дополнительной общеобразовательной программе» с обучающимися среднего и старшего школьного возраста – 30 минут, младшего школьного возраста/дошкольного возраста – 20 минут); самоанализ учебного занятия – до 10 минут; вопросы жюри – до 5 минут). Конкурсное испытание проводится в образовательно</w:t>
      </w:r>
      <w:r w:rsidR="00D50D44">
        <w:rPr>
          <w:rFonts w:eastAsia="Calibri"/>
          <w:color w:val="000000"/>
          <w:sz w:val="24"/>
          <w:szCs w:val="28"/>
          <w:lang w:eastAsia="en-US"/>
        </w:rPr>
        <w:t>му</w:t>
      </w:r>
      <w:r w:rsidR="009604B3">
        <w:rPr>
          <w:rFonts w:eastAsia="Calibri"/>
          <w:color w:val="000000"/>
          <w:sz w:val="24"/>
          <w:szCs w:val="28"/>
          <w:lang w:eastAsia="en-US"/>
        </w:rPr>
        <w:t xml:space="preserve"> </w:t>
      </w:r>
      <w:proofErr w:type="spellStart"/>
      <w:r w:rsidR="00D50D44">
        <w:rPr>
          <w:rFonts w:eastAsia="Calibri"/>
          <w:color w:val="000000"/>
          <w:sz w:val="24"/>
          <w:szCs w:val="28"/>
          <w:lang w:eastAsia="en-US"/>
        </w:rPr>
        <w:t>чреждении</w:t>
      </w:r>
      <w:proofErr w:type="spellEnd"/>
      <w:r w:rsidRPr="00847D43">
        <w:rPr>
          <w:rFonts w:eastAsia="Calibri"/>
          <w:color w:val="000000"/>
          <w:sz w:val="24"/>
          <w:szCs w:val="28"/>
          <w:lang w:eastAsia="en-US"/>
        </w:rPr>
        <w:t>, утверждённо</w:t>
      </w:r>
      <w:r w:rsidR="00D50D44">
        <w:rPr>
          <w:rFonts w:eastAsia="Calibri"/>
          <w:color w:val="000000"/>
          <w:sz w:val="24"/>
          <w:szCs w:val="28"/>
          <w:lang w:eastAsia="en-US"/>
        </w:rPr>
        <w:t>м</w:t>
      </w:r>
      <w:r w:rsidRPr="00847D43">
        <w:rPr>
          <w:rFonts w:eastAsia="Calibri"/>
          <w:color w:val="000000"/>
          <w:sz w:val="24"/>
          <w:szCs w:val="28"/>
          <w:lang w:eastAsia="en-US"/>
        </w:rPr>
        <w:t xml:space="preserve"> оргкомитетом в качестве площадки проведения очного этапа конкурса. </w:t>
      </w:r>
    </w:p>
    <w:p w14:paraId="0EB95ACF" w14:textId="3178D044" w:rsidR="00847D43" w:rsidRPr="00847D43" w:rsidRDefault="00847D43" w:rsidP="00847D43">
      <w:pPr>
        <w:spacing w:line="240" w:lineRule="atLeast"/>
        <w:ind w:right="-1" w:firstLine="709"/>
        <w:jc w:val="both"/>
        <w:rPr>
          <w:rFonts w:eastAsia="Calibri"/>
          <w:color w:val="000000"/>
          <w:sz w:val="24"/>
          <w:szCs w:val="28"/>
          <w:lang w:eastAsia="en-US"/>
        </w:rPr>
      </w:pPr>
      <w:r w:rsidRPr="005E6614">
        <w:rPr>
          <w:rFonts w:eastAsia="Calibri"/>
          <w:sz w:val="24"/>
          <w:szCs w:val="28"/>
          <w:lang w:eastAsia="en-US"/>
        </w:rPr>
        <w:t xml:space="preserve">Сведения о возрастной группе (классе) и количестве обучающихся, оборудовании указываются участником при </w:t>
      </w:r>
      <w:r w:rsidR="005E6614">
        <w:rPr>
          <w:rFonts w:eastAsia="Calibri"/>
          <w:sz w:val="24"/>
          <w:szCs w:val="28"/>
          <w:lang w:eastAsia="en-US"/>
        </w:rPr>
        <w:t>заполнении заявки на проведение конкурсных испытаний (приложение 10</w:t>
      </w:r>
      <w:proofErr w:type="gramStart"/>
      <w:r w:rsidR="005E6614">
        <w:rPr>
          <w:rFonts w:eastAsia="Calibri"/>
          <w:sz w:val="24"/>
          <w:szCs w:val="28"/>
          <w:lang w:eastAsia="en-US"/>
        </w:rPr>
        <w:t>)</w:t>
      </w:r>
      <w:r w:rsidRPr="005E6614">
        <w:rPr>
          <w:rFonts w:eastAsia="Calibri"/>
          <w:sz w:val="24"/>
          <w:szCs w:val="28"/>
          <w:lang w:eastAsia="en-US"/>
        </w:rPr>
        <w:t>.</w:t>
      </w:r>
      <w:r w:rsidRPr="00847D43">
        <w:rPr>
          <w:rFonts w:eastAsia="Calibri"/>
          <w:color w:val="000000"/>
          <w:sz w:val="24"/>
          <w:szCs w:val="28"/>
          <w:lang w:eastAsia="en-US"/>
        </w:rPr>
        <w:t>Темы</w:t>
      </w:r>
      <w:proofErr w:type="gramEnd"/>
      <w:r w:rsidRPr="00847D43">
        <w:rPr>
          <w:rFonts w:eastAsia="Calibri"/>
          <w:color w:val="000000"/>
          <w:sz w:val="24"/>
          <w:szCs w:val="28"/>
          <w:lang w:eastAsia="en-US"/>
        </w:rPr>
        <w:t xml:space="preserve"> занятий определяются образовательн</w:t>
      </w:r>
      <w:r w:rsidR="00D50D44">
        <w:rPr>
          <w:rFonts w:eastAsia="Calibri"/>
          <w:color w:val="000000"/>
          <w:sz w:val="24"/>
          <w:szCs w:val="28"/>
          <w:lang w:eastAsia="en-US"/>
        </w:rPr>
        <w:t>ым</w:t>
      </w:r>
      <w:r w:rsidR="009604B3">
        <w:rPr>
          <w:rFonts w:eastAsia="Calibri"/>
          <w:color w:val="000000"/>
          <w:sz w:val="24"/>
          <w:szCs w:val="28"/>
          <w:lang w:eastAsia="en-US"/>
        </w:rPr>
        <w:t xml:space="preserve"> </w:t>
      </w:r>
      <w:r w:rsidR="00D50D44">
        <w:rPr>
          <w:rFonts w:eastAsia="Calibri"/>
          <w:color w:val="000000"/>
          <w:sz w:val="24"/>
          <w:szCs w:val="28"/>
          <w:lang w:eastAsia="en-US"/>
        </w:rPr>
        <w:t>учреждением</w:t>
      </w:r>
      <w:r w:rsidRPr="00847D43">
        <w:rPr>
          <w:rFonts w:eastAsia="Calibri"/>
          <w:color w:val="000000"/>
          <w:sz w:val="24"/>
          <w:szCs w:val="28"/>
          <w:lang w:eastAsia="en-US"/>
        </w:rPr>
        <w:t xml:space="preserve"> в соответствии с календарно-тематическим планированием рабочих программ с учётом их фактического выполнения. В том случае, если учебный предмет не изучается в образовательно</w:t>
      </w:r>
      <w:r w:rsidR="00D50D44">
        <w:rPr>
          <w:rFonts w:eastAsia="Calibri"/>
          <w:color w:val="000000"/>
          <w:sz w:val="24"/>
          <w:szCs w:val="28"/>
          <w:lang w:eastAsia="en-US"/>
        </w:rPr>
        <w:t>м</w:t>
      </w:r>
      <w:r w:rsidR="009604B3">
        <w:rPr>
          <w:rFonts w:eastAsia="Calibri"/>
          <w:color w:val="000000"/>
          <w:sz w:val="24"/>
          <w:szCs w:val="28"/>
          <w:lang w:eastAsia="en-US"/>
        </w:rPr>
        <w:t xml:space="preserve"> </w:t>
      </w:r>
      <w:r w:rsidR="00D50D44">
        <w:rPr>
          <w:rFonts w:eastAsia="Calibri"/>
          <w:color w:val="000000"/>
          <w:sz w:val="24"/>
          <w:szCs w:val="28"/>
          <w:lang w:eastAsia="en-US"/>
        </w:rPr>
        <w:t>учреждении</w:t>
      </w:r>
      <w:r w:rsidRPr="00847D43">
        <w:rPr>
          <w:rFonts w:eastAsia="Calibri"/>
          <w:color w:val="000000"/>
          <w:sz w:val="24"/>
          <w:szCs w:val="28"/>
          <w:lang w:eastAsia="en-US"/>
        </w:rPr>
        <w:t xml:space="preserve">, урок проводится на вводную тему. </w:t>
      </w:r>
    </w:p>
    <w:p w14:paraId="77DD5D2F" w14:textId="77777777" w:rsidR="00847D43" w:rsidRPr="00847D43" w:rsidRDefault="00847D43" w:rsidP="00847D43">
      <w:pPr>
        <w:ind w:firstLine="567"/>
        <w:contextualSpacing/>
        <w:jc w:val="both"/>
        <w:rPr>
          <w:color w:val="000000"/>
          <w:sz w:val="24"/>
          <w:szCs w:val="24"/>
        </w:rPr>
      </w:pPr>
      <w:r w:rsidRPr="00847D43">
        <w:rPr>
          <w:color w:val="000000"/>
          <w:sz w:val="24"/>
          <w:szCs w:val="24"/>
        </w:rPr>
        <w:t xml:space="preserve">Оценка выполнения конкурсного испытания осуществляется по 6 критериям, которые включают 5 показателей. </w:t>
      </w:r>
    </w:p>
    <w:p w14:paraId="024CD7CD" w14:textId="77777777" w:rsidR="00847D43" w:rsidRPr="00847D43" w:rsidRDefault="00847D43" w:rsidP="00847D43">
      <w:pPr>
        <w:ind w:firstLine="567"/>
        <w:contextualSpacing/>
        <w:jc w:val="both"/>
        <w:rPr>
          <w:color w:val="000000"/>
          <w:sz w:val="24"/>
          <w:szCs w:val="24"/>
        </w:rPr>
      </w:pPr>
      <w:r w:rsidRPr="00847D43">
        <w:rPr>
          <w:color w:val="000000"/>
          <w:sz w:val="24"/>
          <w:szCs w:val="24"/>
        </w:rPr>
        <w:t>Максимальный общий балл за выполнение задания – 60.</w:t>
      </w:r>
    </w:p>
    <w:p w14:paraId="58FF9389" w14:textId="77777777" w:rsidR="00847D43" w:rsidRPr="00847D43" w:rsidRDefault="00847D43" w:rsidP="00847D43">
      <w:pPr>
        <w:autoSpaceDE w:val="0"/>
        <w:autoSpaceDN w:val="0"/>
        <w:adjustRightInd w:val="0"/>
        <w:ind w:firstLine="567"/>
        <w:contextualSpacing/>
        <w:jc w:val="center"/>
        <w:rPr>
          <w:b/>
          <w:bCs/>
          <w:sz w:val="24"/>
          <w:szCs w:val="24"/>
        </w:rPr>
      </w:pPr>
    </w:p>
    <w:p w14:paraId="5FCBD439" w14:textId="77777777" w:rsidR="00847D43" w:rsidRPr="00847D43" w:rsidRDefault="00847D43" w:rsidP="00847D43">
      <w:pPr>
        <w:autoSpaceDE w:val="0"/>
        <w:autoSpaceDN w:val="0"/>
        <w:adjustRightInd w:val="0"/>
        <w:ind w:firstLine="567"/>
        <w:contextualSpacing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0"/>
        <w:gridCol w:w="3980"/>
        <w:gridCol w:w="1411"/>
        <w:gridCol w:w="1285"/>
        <w:gridCol w:w="1244"/>
      </w:tblGrid>
      <w:tr w:rsidR="00847D43" w:rsidRPr="00847D43" w14:paraId="4CD06E80" w14:textId="77777777" w:rsidTr="002E6F14">
        <w:trPr>
          <w:jc w:val="center"/>
        </w:trPr>
        <w:tc>
          <w:tcPr>
            <w:tcW w:w="1990" w:type="dxa"/>
            <w:vMerge w:val="restart"/>
            <w:shd w:val="clear" w:color="auto" w:fill="auto"/>
            <w:vAlign w:val="center"/>
          </w:tcPr>
          <w:p w14:paraId="29997D4E" w14:textId="77777777" w:rsidR="00847D43" w:rsidRPr="00847D43" w:rsidRDefault="00847D43" w:rsidP="00847D43">
            <w:pPr>
              <w:jc w:val="center"/>
              <w:rPr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Критерии</w:t>
            </w:r>
          </w:p>
        </w:tc>
        <w:tc>
          <w:tcPr>
            <w:tcW w:w="3980" w:type="dxa"/>
            <w:vMerge w:val="restart"/>
            <w:shd w:val="clear" w:color="auto" w:fill="auto"/>
            <w:vAlign w:val="center"/>
          </w:tcPr>
          <w:p w14:paraId="0068D0B6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Показатели</w:t>
            </w:r>
          </w:p>
        </w:tc>
        <w:tc>
          <w:tcPr>
            <w:tcW w:w="3940" w:type="dxa"/>
            <w:gridSpan w:val="3"/>
          </w:tcPr>
          <w:p w14:paraId="501B9282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  <w:r w:rsidRPr="00847D43">
              <w:rPr>
                <w:b/>
                <w:bCs/>
                <w:spacing w:val="-4"/>
              </w:rPr>
              <w:t>Баллы</w:t>
            </w:r>
          </w:p>
        </w:tc>
      </w:tr>
      <w:tr w:rsidR="00847D43" w:rsidRPr="00847D43" w14:paraId="3236A901" w14:textId="77777777" w:rsidTr="002E6F14">
        <w:trPr>
          <w:jc w:val="center"/>
        </w:trPr>
        <w:tc>
          <w:tcPr>
            <w:tcW w:w="1990" w:type="dxa"/>
            <w:vMerge/>
            <w:shd w:val="clear" w:color="auto" w:fill="auto"/>
          </w:tcPr>
          <w:p w14:paraId="732C1497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3980" w:type="dxa"/>
            <w:vMerge/>
            <w:shd w:val="clear" w:color="auto" w:fill="auto"/>
            <w:vAlign w:val="center"/>
          </w:tcPr>
          <w:p w14:paraId="7D1EDADD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411" w:type="dxa"/>
          </w:tcPr>
          <w:p w14:paraId="23BF53C9" w14:textId="77777777" w:rsidR="00847D43" w:rsidRPr="00847D43" w:rsidRDefault="00847D43" w:rsidP="00847D43">
            <w:pPr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0</w:t>
            </w:r>
          </w:p>
        </w:tc>
        <w:tc>
          <w:tcPr>
            <w:tcW w:w="1285" w:type="dxa"/>
          </w:tcPr>
          <w:p w14:paraId="7DFE1777" w14:textId="77777777" w:rsidR="00847D43" w:rsidRPr="00847D43" w:rsidRDefault="00847D43" w:rsidP="00847D43">
            <w:pPr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1</w:t>
            </w:r>
          </w:p>
        </w:tc>
        <w:tc>
          <w:tcPr>
            <w:tcW w:w="1244" w:type="dxa"/>
          </w:tcPr>
          <w:p w14:paraId="17D71B15" w14:textId="77777777" w:rsidR="00847D43" w:rsidRPr="00847D43" w:rsidRDefault="00847D43" w:rsidP="00847D43">
            <w:pPr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2</w:t>
            </w:r>
          </w:p>
        </w:tc>
      </w:tr>
      <w:tr w:rsidR="00847D43" w:rsidRPr="00847D43" w14:paraId="1E0BB4F1" w14:textId="77777777" w:rsidTr="002E6F14">
        <w:trPr>
          <w:jc w:val="center"/>
        </w:trPr>
        <w:tc>
          <w:tcPr>
            <w:tcW w:w="1990" w:type="dxa"/>
            <w:vMerge/>
            <w:shd w:val="clear" w:color="auto" w:fill="auto"/>
          </w:tcPr>
          <w:p w14:paraId="75FE63ED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3980" w:type="dxa"/>
            <w:vMerge/>
            <w:shd w:val="clear" w:color="auto" w:fill="auto"/>
            <w:vAlign w:val="center"/>
          </w:tcPr>
          <w:p w14:paraId="3B4C6FC3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411" w:type="dxa"/>
          </w:tcPr>
          <w:p w14:paraId="7E685EA2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85" w:type="dxa"/>
          </w:tcPr>
          <w:p w14:paraId="0503620B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1244" w:type="dxa"/>
          </w:tcPr>
          <w:p w14:paraId="6DD4F6C4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2888BBC3" w14:textId="77777777" w:rsidTr="002E6F14">
        <w:trPr>
          <w:trHeight w:val="748"/>
          <w:jc w:val="center"/>
        </w:trPr>
        <w:tc>
          <w:tcPr>
            <w:tcW w:w="1990" w:type="dxa"/>
            <w:vMerge w:val="restart"/>
            <w:shd w:val="clear" w:color="auto" w:fill="auto"/>
          </w:tcPr>
          <w:p w14:paraId="42293F38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Методическая и психолого-педагогическая грамотность</w:t>
            </w:r>
          </w:p>
        </w:tc>
        <w:tc>
          <w:tcPr>
            <w:tcW w:w="3980" w:type="dxa"/>
            <w:shd w:val="clear" w:color="auto" w:fill="auto"/>
            <w:vAlign w:val="center"/>
          </w:tcPr>
          <w:p w14:paraId="436B0DA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Четко, логично и последовательно организует учебную работу на уроке, дает грамотные и понятные инструкции</w:t>
            </w:r>
          </w:p>
        </w:tc>
        <w:tc>
          <w:tcPr>
            <w:tcW w:w="1411" w:type="dxa"/>
          </w:tcPr>
          <w:p w14:paraId="7CF69B7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1BB8585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0A20D49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B5B01AA" w14:textId="77777777" w:rsidTr="002E6F14">
        <w:trPr>
          <w:trHeight w:val="745"/>
          <w:jc w:val="center"/>
        </w:trPr>
        <w:tc>
          <w:tcPr>
            <w:tcW w:w="1990" w:type="dxa"/>
            <w:vMerge/>
            <w:shd w:val="clear" w:color="auto" w:fill="auto"/>
          </w:tcPr>
          <w:p w14:paraId="2097FAF0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01828D8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Поддерживает учебную мотивацию и познавательную активность обучающихся</w:t>
            </w:r>
          </w:p>
        </w:tc>
        <w:tc>
          <w:tcPr>
            <w:tcW w:w="1411" w:type="dxa"/>
          </w:tcPr>
          <w:p w14:paraId="087C1A5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1C0B01C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6D4F040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AF19FEF" w14:textId="77777777" w:rsidTr="002E6F14">
        <w:trPr>
          <w:trHeight w:val="745"/>
          <w:jc w:val="center"/>
        </w:trPr>
        <w:tc>
          <w:tcPr>
            <w:tcW w:w="1990" w:type="dxa"/>
            <w:vMerge/>
            <w:shd w:val="clear" w:color="auto" w:fill="auto"/>
          </w:tcPr>
          <w:p w14:paraId="3D5B8297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7AADBEA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Создает доброжелательную среду с учетом особенностей обучающихся</w:t>
            </w:r>
          </w:p>
        </w:tc>
        <w:tc>
          <w:tcPr>
            <w:tcW w:w="1411" w:type="dxa"/>
          </w:tcPr>
          <w:p w14:paraId="7678312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7C01DA2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6E1B5DF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AF29B56" w14:textId="77777777" w:rsidTr="002E6F14">
        <w:trPr>
          <w:trHeight w:val="503"/>
          <w:jc w:val="center"/>
        </w:trPr>
        <w:tc>
          <w:tcPr>
            <w:tcW w:w="1990" w:type="dxa"/>
            <w:vMerge/>
            <w:shd w:val="clear" w:color="auto" w:fill="auto"/>
          </w:tcPr>
          <w:p w14:paraId="12915264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6C12938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Выбирает методические подходы и решения целесообразно и адекватно с акцентом на достижение образовательных результатов, целесообразно применят педагогические технологии (в том числе ИКТ)</w:t>
            </w:r>
          </w:p>
        </w:tc>
        <w:tc>
          <w:tcPr>
            <w:tcW w:w="1411" w:type="dxa"/>
          </w:tcPr>
          <w:p w14:paraId="1FB1992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7B4D262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59BEE20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6C4EF13B" w14:textId="77777777" w:rsidTr="002E6F14">
        <w:trPr>
          <w:trHeight w:val="745"/>
          <w:jc w:val="center"/>
        </w:trPr>
        <w:tc>
          <w:tcPr>
            <w:tcW w:w="1990" w:type="dxa"/>
            <w:vMerge/>
            <w:shd w:val="clear" w:color="auto" w:fill="auto"/>
          </w:tcPr>
          <w:p w14:paraId="183DF5D5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1C0C99B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Поддерживает динамику урока (занятия) с органичной сменой видов учебной деятельности, темпом и интенсивностью, соответствующими особенности обучающихся</w:t>
            </w:r>
          </w:p>
        </w:tc>
        <w:tc>
          <w:tcPr>
            <w:tcW w:w="1411" w:type="dxa"/>
          </w:tcPr>
          <w:p w14:paraId="2A71B0D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6699D3C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365EC24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2235128" w14:textId="77777777" w:rsidTr="002E6F14">
        <w:trPr>
          <w:trHeight w:val="1096"/>
          <w:jc w:val="center"/>
        </w:trPr>
        <w:tc>
          <w:tcPr>
            <w:tcW w:w="1990" w:type="dxa"/>
            <w:vMerge w:val="restart"/>
            <w:shd w:val="clear" w:color="auto" w:fill="auto"/>
          </w:tcPr>
          <w:p w14:paraId="2B89586D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Корректность и глубина понимания предметного содержания</w:t>
            </w:r>
          </w:p>
        </w:tc>
        <w:tc>
          <w:tcPr>
            <w:tcW w:w="3980" w:type="dxa"/>
            <w:shd w:val="clear" w:color="auto" w:fill="auto"/>
            <w:vAlign w:val="center"/>
          </w:tcPr>
          <w:p w14:paraId="4F1207F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Выбирает оптимальный объем и уровень сложности учебной информации в соответствии с возрастом обучающихся и уровнем их подготовки</w:t>
            </w:r>
          </w:p>
        </w:tc>
        <w:tc>
          <w:tcPr>
            <w:tcW w:w="1411" w:type="dxa"/>
          </w:tcPr>
          <w:p w14:paraId="01C87BA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033D79B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6873EBA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564B80F" w14:textId="77777777" w:rsidTr="002E6F14">
        <w:trPr>
          <w:trHeight w:val="505"/>
          <w:jc w:val="center"/>
        </w:trPr>
        <w:tc>
          <w:tcPr>
            <w:tcW w:w="1990" w:type="dxa"/>
            <w:vMerge/>
            <w:shd w:val="clear" w:color="auto" w:fill="auto"/>
          </w:tcPr>
          <w:p w14:paraId="5FED3D47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</w:tcPr>
          <w:p w14:paraId="2B54AD2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Корректно использует понятийный аппарат и теоретические основ предметного содержания</w:t>
            </w:r>
          </w:p>
        </w:tc>
        <w:tc>
          <w:tcPr>
            <w:tcW w:w="1411" w:type="dxa"/>
          </w:tcPr>
          <w:p w14:paraId="6A837B4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511CF88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5F784E6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D2AA8E5" w14:textId="77777777" w:rsidTr="002E6F14">
        <w:trPr>
          <w:trHeight w:val="555"/>
          <w:jc w:val="center"/>
        </w:trPr>
        <w:tc>
          <w:tcPr>
            <w:tcW w:w="1990" w:type="dxa"/>
            <w:vMerge/>
            <w:shd w:val="clear" w:color="auto" w:fill="auto"/>
          </w:tcPr>
          <w:p w14:paraId="23F5EDD8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</w:tcPr>
          <w:p w14:paraId="2CB23B8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 xml:space="preserve">Акцентирует внимание на фундаментальных аспектах содержания  </w:t>
            </w:r>
          </w:p>
        </w:tc>
        <w:tc>
          <w:tcPr>
            <w:tcW w:w="1411" w:type="dxa"/>
          </w:tcPr>
          <w:p w14:paraId="4CA19B0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6EC458B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7D8C5F2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68FF3740" w14:textId="77777777" w:rsidTr="002E6F14">
        <w:trPr>
          <w:trHeight w:val="421"/>
          <w:jc w:val="center"/>
        </w:trPr>
        <w:tc>
          <w:tcPr>
            <w:tcW w:w="1990" w:type="dxa"/>
            <w:vMerge/>
            <w:shd w:val="clear" w:color="auto" w:fill="auto"/>
          </w:tcPr>
          <w:p w14:paraId="389E1150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</w:tcPr>
          <w:p w14:paraId="230B05C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практическую ценность предметного содержания</w:t>
            </w:r>
          </w:p>
        </w:tc>
        <w:tc>
          <w:tcPr>
            <w:tcW w:w="1411" w:type="dxa"/>
          </w:tcPr>
          <w:p w14:paraId="78E9635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2C957F8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7E499C5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DF3BA66" w14:textId="77777777" w:rsidTr="002E6F14">
        <w:trPr>
          <w:trHeight w:val="481"/>
          <w:jc w:val="center"/>
        </w:trPr>
        <w:tc>
          <w:tcPr>
            <w:tcW w:w="1990" w:type="dxa"/>
            <w:vMerge/>
            <w:shd w:val="clear" w:color="auto" w:fill="auto"/>
          </w:tcPr>
          <w:p w14:paraId="21F79274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</w:tcPr>
          <w:p w14:paraId="31BA3DD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 xml:space="preserve">Демонстрирует профессиональный кругозор в процессе установления </w:t>
            </w:r>
            <w:proofErr w:type="spellStart"/>
            <w:r w:rsidRPr="00847D43">
              <w:rPr>
                <w:spacing w:val="-4"/>
              </w:rPr>
              <w:t>межпреметных</w:t>
            </w:r>
            <w:proofErr w:type="spellEnd"/>
            <w:r w:rsidRPr="00847D43">
              <w:rPr>
                <w:spacing w:val="-4"/>
              </w:rPr>
              <w:t xml:space="preserve"> связей</w:t>
            </w:r>
          </w:p>
        </w:tc>
        <w:tc>
          <w:tcPr>
            <w:tcW w:w="1411" w:type="dxa"/>
          </w:tcPr>
          <w:p w14:paraId="50E22DF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1009B7D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5FDF8B6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BA25A1D" w14:textId="77777777" w:rsidTr="002E6F14">
        <w:trPr>
          <w:trHeight w:val="491"/>
          <w:jc w:val="center"/>
        </w:trPr>
        <w:tc>
          <w:tcPr>
            <w:tcW w:w="1990" w:type="dxa"/>
            <w:vMerge w:val="restart"/>
            <w:shd w:val="clear" w:color="auto" w:fill="auto"/>
          </w:tcPr>
          <w:p w14:paraId="2A429593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lastRenderedPageBreak/>
              <w:t>Целеполагание и результативность</w:t>
            </w:r>
          </w:p>
        </w:tc>
        <w:tc>
          <w:tcPr>
            <w:tcW w:w="3980" w:type="dxa"/>
            <w:shd w:val="clear" w:color="auto" w:fill="auto"/>
          </w:tcPr>
          <w:p w14:paraId="5770FCE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Ориентируется на цели, задачи и планируемые результаты при отборе учебного материала и проведения урока (занятия)</w:t>
            </w:r>
          </w:p>
        </w:tc>
        <w:tc>
          <w:tcPr>
            <w:tcW w:w="1411" w:type="dxa"/>
          </w:tcPr>
          <w:p w14:paraId="24A3BF6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38F1B75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2C12786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3B8F6B21" w14:textId="77777777" w:rsidTr="002E6F14">
        <w:trPr>
          <w:trHeight w:val="696"/>
          <w:jc w:val="center"/>
        </w:trPr>
        <w:tc>
          <w:tcPr>
            <w:tcW w:w="1990" w:type="dxa"/>
            <w:vMerge/>
            <w:shd w:val="clear" w:color="auto" w:fill="auto"/>
          </w:tcPr>
          <w:p w14:paraId="7E68020B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</w:tcPr>
          <w:p w14:paraId="7723555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стремление к достижению обучающимися на уроке (занятии) комплекса личностных, метапредметных и предметных образовательных результатов</w:t>
            </w:r>
          </w:p>
        </w:tc>
        <w:tc>
          <w:tcPr>
            <w:tcW w:w="1411" w:type="dxa"/>
          </w:tcPr>
          <w:p w14:paraId="218D891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4DD1819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79653AD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6294042" w14:textId="77777777" w:rsidTr="002E6F14">
        <w:trPr>
          <w:trHeight w:val="477"/>
          <w:jc w:val="center"/>
        </w:trPr>
        <w:tc>
          <w:tcPr>
            <w:tcW w:w="1990" w:type="dxa"/>
            <w:vMerge/>
            <w:shd w:val="clear" w:color="auto" w:fill="auto"/>
          </w:tcPr>
          <w:p w14:paraId="080D91CE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</w:tcPr>
          <w:p w14:paraId="0B9F43E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Поддерживает учебную успешность обучающихся, помогает проявлять самостоятельность и индивидуальность</w:t>
            </w:r>
          </w:p>
        </w:tc>
        <w:tc>
          <w:tcPr>
            <w:tcW w:w="1411" w:type="dxa"/>
          </w:tcPr>
          <w:p w14:paraId="77FC09D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1B128E0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31DF14A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7EE8C1DE" w14:textId="77777777" w:rsidTr="002E6F14">
        <w:trPr>
          <w:trHeight w:val="541"/>
          <w:jc w:val="center"/>
        </w:trPr>
        <w:tc>
          <w:tcPr>
            <w:tcW w:w="1990" w:type="dxa"/>
            <w:vMerge/>
            <w:shd w:val="clear" w:color="auto" w:fill="auto"/>
          </w:tcPr>
          <w:p w14:paraId="07931725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</w:tcPr>
          <w:p w14:paraId="30EBA0E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Способствует пониманию обучающимся смысла познавательной активности, использует четкие и понятные учебные инструкции</w:t>
            </w:r>
          </w:p>
        </w:tc>
        <w:tc>
          <w:tcPr>
            <w:tcW w:w="1411" w:type="dxa"/>
          </w:tcPr>
          <w:p w14:paraId="5A87F20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2C5C5D3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6E70F80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35328A09" w14:textId="77777777" w:rsidTr="002E6F14">
        <w:trPr>
          <w:trHeight w:val="523"/>
          <w:jc w:val="center"/>
        </w:trPr>
        <w:tc>
          <w:tcPr>
            <w:tcW w:w="1990" w:type="dxa"/>
            <w:vMerge/>
            <w:shd w:val="clear" w:color="auto" w:fill="auto"/>
          </w:tcPr>
          <w:p w14:paraId="426255DD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</w:tcPr>
          <w:p w14:paraId="5184CEA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связь этапов урока (занятия) с целеполаганием, точно соотносит цели, задачи и планируемые результаты</w:t>
            </w:r>
          </w:p>
        </w:tc>
        <w:tc>
          <w:tcPr>
            <w:tcW w:w="1411" w:type="dxa"/>
          </w:tcPr>
          <w:p w14:paraId="6EF8046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3BCDBE4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5F0A9CE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2CD596F" w14:textId="77777777" w:rsidTr="002E6F14">
        <w:trPr>
          <w:trHeight w:val="829"/>
          <w:jc w:val="center"/>
        </w:trPr>
        <w:tc>
          <w:tcPr>
            <w:tcW w:w="1990" w:type="dxa"/>
            <w:vMerge w:val="restart"/>
            <w:shd w:val="clear" w:color="auto" w:fill="auto"/>
          </w:tcPr>
          <w:p w14:paraId="6EE64A9E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Творческий подход к решению профессиональных задач</w:t>
            </w:r>
          </w:p>
        </w:tc>
        <w:tc>
          <w:tcPr>
            <w:tcW w:w="3980" w:type="dxa"/>
            <w:shd w:val="clear" w:color="auto" w:fill="auto"/>
            <w:vAlign w:val="center"/>
          </w:tcPr>
          <w:p w14:paraId="13C976F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Поддерживает вовлеченность в познавательный процесс, творческую и исследовательскую активность обучающихся</w:t>
            </w:r>
          </w:p>
        </w:tc>
        <w:tc>
          <w:tcPr>
            <w:tcW w:w="1411" w:type="dxa"/>
          </w:tcPr>
          <w:p w14:paraId="32E5235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1B88A88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64B51AA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4613557" w14:textId="77777777" w:rsidTr="002E6F14">
        <w:trPr>
          <w:trHeight w:val="698"/>
          <w:jc w:val="center"/>
        </w:trPr>
        <w:tc>
          <w:tcPr>
            <w:tcW w:w="1990" w:type="dxa"/>
            <w:vMerge/>
            <w:shd w:val="clear" w:color="auto" w:fill="auto"/>
          </w:tcPr>
          <w:p w14:paraId="6AECB117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1552C14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Создает на уроке ситуации выбора для принятия обучающимися самостоятельных и ответственных решений</w:t>
            </w:r>
          </w:p>
        </w:tc>
        <w:tc>
          <w:tcPr>
            <w:tcW w:w="1411" w:type="dxa"/>
          </w:tcPr>
          <w:p w14:paraId="22CDBFC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4A43CA6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25B7B9D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713DD1FC" w14:textId="77777777" w:rsidTr="002E6F14">
        <w:trPr>
          <w:trHeight w:val="605"/>
          <w:jc w:val="center"/>
        </w:trPr>
        <w:tc>
          <w:tcPr>
            <w:tcW w:w="1990" w:type="dxa"/>
            <w:vMerge/>
            <w:shd w:val="clear" w:color="auto" w:fill="auto"/>
          </w:tcPr>
          <w:p w14:paraId="704801FA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1580B69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Ориентируется на постановку и решение учебных проблем, способствует творческому поиску, конструктивно относится к ошибкам</w:t>
            </w:r>
          </w:p>
        </w:tc>
        <w:tc>
          <w:tcPr>
            <w:tcW w:w="1411" w:type="dxa"/>
          </w:tcPr>
          <w:p w14:paraId="05E90ED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58EAA44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3CADC3D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37637A4C" w14:textId="77777777" w:rsidTr="002E6F14">
        <w:trPr>
          <w:trHeight w:val="825"/>
          <w:jc w:val="center"/>
        </w:trPr>
        <w:tc>
          <w:tcPr>
            <w:tcW w:w="1990" w:type="dxa"/>
            <w:vMerge/>
            <w:shd w:val="clear" w:color="auto" w:fill="auto"/>
          </w:tcPr>
          <w:p w14:paraId="6BAD9F10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7EBC260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готовность к импровизации и умение при необходимости вносить коррективы в свои действия на уроке (занятии)</w:t>
            </w:r>
          </w:p>
        </w:tc>
        <w:tc>
          <w:tcPr>
            <w:tcW w:w="1411" w:type="dxa"/>
          </w:tcPr>
          <w:p w14:paraId="130B556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34D7095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388DEA5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AC5EAE0" w14:textId="77777777" w:rsidTr="002E6F14">
        <w:trPr>
          <w:trHeight w:val="827"/>
          <w:jc w:val="center"/>
        </w:trPr>
        <w:tc>
          <w:tcPr>
            <w:tcW w:w="1990" w:type="dxa"/>
            <w:vMerge/>
            <w:shd w:val="clear" w:color="auto" w:fill="auto"/>
          </w:tcPr>
          <w:p w14:paraId="7E579105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00635DB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Адекватно образовательной ситуации использует собственные авторские разработки</w:t>
            </w:r>
          </w:p>
        </w:tc>
        <w:tc>
          <w:tcPr>
            <w:tcW w:w="1411" w:type="dxa"/>
          </w:tcPr>
          <w:p w14:paraId="7F0FC4F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1B0354F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69DFD39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66915158" w14:textId="77777777" w:rsidTr="002E6F14">
        <w:trPr>
          <w:trHeight w:val="553"/>
          <w:jc w:val="center"/>
        </w:trPr>
        <w:tc>
          <w:tcPr>
            <w:tcW w:w="1990" w:type="dxa"/>
            <w:vMerge w:val="restart"/>
            <w:shd w:val="clear" w:color="auto" w:fill="auto"/>
          </w:tcPr>
          <w:p w14:paraId="25D08019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Коммуникативная культура</w:t>
            </w:r>
          </w:p>
        </w:tc>
        <w:tc>
          <w:tcPr>
            <w:tcW w:w="3980" w:type="dxa"/>
            <w:shd w:val="clear" w:color="auto" w:fill="auto"/>
            <w:vAlign w:val="center"/>
          </w:tcPr>
          <w:p w14:paraId="4ACF081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Успешно устанавливает продуктивное взаимодействие с обучающимися и преодолевает коммуникативные барьеры</w:t>
            </w:r>
          </w:p>
        </w:tc>
        <w:tc>
          <w:tcPr>
            <w:tcW w:w="1411" w:type="dxa"/>
          </w:tcPr>
          <w:p w14:paraId="0375248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400648C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4C229A9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C3B4D41" w14:textId="77777777" w:rsidTr="002E6F14">
        <w:trPr>
          <w:trHeight w:val="419"/>
          <w:jc w:val="center"/>
        </w:trPr>
        <w:tc>
          <w:tcPr>
            <w:tcW w:w="1990" w:type="dxa"/>
            <w:vMerge/>
            <w:shd w:val="clear" w:color="auto" w:fill="auto"/>
          </w:tcPr>
          <w:p w14:paraId="6FEA898A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13AB548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Использует различные способы коммуникации и учебной кооперации обучающихся</w:t>
            </w:r>
          </w:p>
        </w:tc>
        <w:tc>
          <w:tcPr>
            <w:tcW w:w="1411" w:type="dxa"/>
          </w:tcPr>
          <w:p w14:paraId="2ED7111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0BB6985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76FEE8F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38A8F5FE" w14:textId="77777777" w:rsidTr="002E6F14">
        <w:trPr>
          <w:trHeight w:val="512"/>
          <w:jc w:val="center"/>
        </w:trPr>
        <w:tc>
          <w:tcPr>
            <w:tcW w:w="1990" w:type="dxa"/>
            <w:vMerge/>
            <w:shd w:val="clear" w:color="auto" w:fill="auto"/>
          </w:tcPr>
          <w:p w14:paraId="7A0F7912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3EA4AC2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Целесообразно использует разнообразные способы работы с информацией</w:t>
            </w:r>
          </w:p>
        </w:tc>
        <w:tc>
          <w:tcPr>
            <w:tcW w:w="1411" w:type="dxa"/>
          </w:tcPr>
          <w:p w14:paraId="4E6D8E3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5BF5AE5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7B2E420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4C28E15" w14:textId="77777777" w:rsidTr="002E6F14">
        <w:trPr>
          <w:trHeight w:val="512"/>
          <w:jc w:val="center"/>
        </w:trPr>
        <w:tc>
          <w:tcPr>
            <w:tcW w:w="1990" w:type="dxa"/>
            <w:vMerge/>
            <w:shd w:val="clear" w:color="auto" w:fill="auto"/>
          </w:tcPr>
          <w:p w14:paraId="44F1E21F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0E7C98B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Организует эффективную обратную связь и поддерживает желание задавать вопросы</w:t>
            </w:r>
          </w:p>
        </w:tc>
        <w:tc>
          <w:tcPr>
            <w:tcW w:w="1411" w:type="dxa"/>
          </w:tcPr>
          <w:p w14:paraId="5CFBECC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47B6E2D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4E28F81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C810778" w14:textId="77777777" w:rsidTr="002E6F14">
        <w:trPr>
          <w:trHeight w:val="561"/>
          <w:jc w:val="center"/>
        </w:trPr>
        <w:tc>
          <w:tcPr>
            <w:tcW w:w="1990" w:type="dxa"/>
            <w:vMerge/>
            <w:shd w:val="clear" w:color="auto" w:fill="auto"/>
          </w:tcPr>
          <w:p w14:paraId="06D17B8C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2D7D5B0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Способствует развитию речевой культуры обучающихся и показывает пример языковой грамотности</w:t>
            </w:r>
          </w:p>
        </w:tc>
        <w:tc>
          <w:tcPr>
            <w:tcW w:w="1411" w:type="dxa"/>
          </w:tcPr>
          <w:p w14:paraId="3D1961E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11CE80C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3A2F87F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A7F6DEC" w14:textId="77777777" w:rsidTr="002E6F14">
        <w:trPr>
          <w:trHeight w:val="565"/>
          <w:jc w:val="center"/>
        </w:trPr>
        <w:tc>
          <w:tcPr>
            <w:tcW w:w="1990" w:type="dxa"/>
            <w:vMerge w:val="restart"/>
            <w:shd w:val="clear" w:color="auto" w:fill="auto"/>
          </w:tcPr>
          <w:p w14:paraId="0D086B87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Рефлексивная культура</w:t>
            </w:r>
          </w:p>
        </w:tc>
        <w:tc>
          <w:tcPr>
            <w:tcW w:w="3980" w:type="dxa"/>
            <w:shd w:val="clear" w:color="auto" w:fill="auto"/>
            <w:vAlign w:val="center"/>
          </w:tcPr>
          <w:p w14:paraId="1711C0D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Обращает внимание на смыл учебных действий, используя приемы рефлексии</w:t>
            </w:r>
          </w:p>
        </w:tc>
        <w:tc>
          <w:tcPr>
            <w:tcW w:w="1411" w:type="dxa"/>
          </w:tcPr>
          <w:p w14:paraId="1F206ED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3A4933C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255434E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7218136C" w14:textId="77777777" w:rsidTr="002E6F14">
        <w:trPr>
          <w:trHeight w:val="417"/>
          <w:jc w:val="center"/>
        </w:trPr>
        <w:tc>
          <w:tcPr>
            <w:tcW w:w="1990" w:type="dxa"/>
            <w:vMerge/>
            <w:shd w:val="clear" w:color="auto" w:fill="auto"/>
          </w:tcPr>
          <w:p w14:paraId="75A8B9F1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64F2502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Целесообразно и точно использует различные способы оценивания достигнутых образовательных результатов</w:t>
            </w:r>
          </w:p>
        </w:tc>
        <w:tc>
          <w:tcPr>
            <w:tcW w:w="1411" w:type="dxa"/>
          </w:tcPr>
          <w:p w14:paraId="3EF8EC5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6E8E893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6D33AA4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0431E36" w14:textId="77777777" w:rsidTr="002E6F14">
        <w:trPr>
          <w:trHeight w:val="553"/>
          <w:jc w:val="center"/>
        </w:trPr>
        <w:tc>
          <w:tcPr>
            <w:tcW w:w="1990" w:type="dxa"/>
            <w:vMerge/>
            <w:shd w:val="clear" w:color="auto" w:fill="auto"/>
          </w:tcPr>
          <w:p w14:paraId="20AE07E7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4F71F18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системность самоанализа проведенного урока (занятия) и понимания взаимосвязи процессов и результатов</w:t>
            </w:r>
          </w:p>
        </w:tc>
        <w:tc>
          <w:tcPr>
            <w:tcW w:w="1411" w:type="dxa"/>
          </w:tcPr>
          <w:p w14:paraId="614B7BE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27DCCE5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5CE4CAC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785134B" w14:textId="77777777" w:rsidTr="002E6F14">
        <w:trPr>
          <w:trHeight w:val="556"/>
          <w:jc w:val="center"/>
        </w:trPr>
        <w:tc>
          <w:tcPr>
            <w:tcW w:w="1990" w:type="dxa"/>
            <w:vMerge/>
            <w:shd w:val="clear" w:color="auto" w:fill="auto"/>
          </w:tcPr>
          <w:p w14:paraId="39EADE20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025849A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Аргументированно обосновывает действия на уроке (занятии) со значимыми акцентами и принципами своей педагогической деятельности</w:t>
            </w:r>
          </w:p>
        </w:tc>
        <w:tc>
          <w:tcPr>
            <w:tcW w:w="1411" w:type="dxa"/>
          </w:tcPr>
          <w:p w14:paraId="100EE90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270DBAF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54C93F0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5925FAA1" w14:textId="77777777" w:rsidTr="002E6F14">
        <w:trPr>
          <w:trHeight w:val="551"/>
          <w:jc w:val="center"/>
        </w:trPr>
        <w:tc>
          <w:tcPr>
            <w:tcW w:w="1990" w:type="dxa"/>
            <w:vMerge/>
            <w:shd w:val="clear" w:color="auto" w:fill="auto"/>
          </w:tcPr>
          <w:p w14:paraId="5741ECDA" w14:textId="77777777" w:rsidR="00847D43" w:rsidRPr="00847D43" w:rsidRDefault="00847D43" w:rsidP="00847D43">
            <w:pPr>
              <w:numPr>
                <w:ilvl w:val="0"/>
                <w:numId w:val="20"/>
              </w:numPr>
              <w:tabs>
                <w:tab w:val="left" w:pos="33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980" w:type="dxa"/>
            <w:shd w:val="clear" w:color="auto" w:fill="auto"/>
            <w:vAlign w:val="center"/>
          </w:tcPr>
          <w:p w14:paraId="1728416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Содержательно, грамотно и адекватно отвечает на вопросы, демонстрирует понимание смысла своей педагогической деятельности</w:t>
            </w:r>
          </w:p>
        </w:tc>
        <w:tc>
          <w:tcPr>
            <w:tcW w:w="1411" w:type="dxa"/>
          </w:tcPr>
          <w:p w14:paraId="7E62274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85" w:type="dxa"/>
          </w:tcPr>
          <w:p w14:paraId="168A536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  <w:tc>
          <w:tcPr>
            <w:tcW w:w="1244" w:type="dxa"/>
          </w:tcPr>
          <w:p w14:paraId="53AE19F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</w:rPr>
            </w:pPr>
          </w:p>
        </w:tc>
      </w:tr>
    </w:tbl>
    <w:p w14:paraId="210CE8A7" w14:textId="77777777" w:rsidR="00847D43" w:rsidRPr="00847D43" w:rsidRDefault="00847D43" w:rsidP="00847D43">
      <w:pPr>
        <w:widowControl w:val="0"/>
        <w:tabs>
          <w:tab w:val="left" w:pos="426"/>
        </w:tabs>
        <w:autoSpaceDE w:val="0"/>
        <w:autoSpaceDN w:val="0"/>
        <w:adjustRightInd w:val="0"/>
        <w:ind w:right="-12"/>
        <w:rPr>
          <w:b/>
          <w:sz w:val="24"/>
          <w:szCs w:val="24"/>
          <w:u w:val="single"/>
        </w:rPr>
      </w:pPr>
    </w:p>
    <w:p w14:paraId="0746134E" w14:textId="77777777" w:rsidR="00847D43" w:rsidRPr="00847D43" w:rsidRDefault="00847D43" w:rsidP="004B026B">
      <w:pPr>
        <w:widowControl w:val="0"/>
        <w:tabs>
          <w:tab w:val="left" w:pos="426"/>
        </w:tabs>
        <w:autoSpaceDE w:val="0"/>
        <w:autoSpaceDN w:val="0"/>
        <w:adjustRightInd w:val="0"/>
        <w:ind w:right="-12"/>
        <w:jc w:val="both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ab/>
      </w:r>
      <w:r w:rsidRPr="00847D43">
        <w:rPr>
          <w:b/>
          <w:sz w:val="24"/>
          <w:szCs w:val="24"/>
        </w:rPr>
        <w:tab/>
        <w:t xml:space="preserve">Второй тур </w:t>
      </w:r>
      <w:r w:rsidRPr="00847D43">
        <w:rPr>
          <w:bCs/>
          <w:sz w:val="24"/>
          <w:szCs w:val="24"/>
        </w:rPr>
        <w:t>включает конкурсн</w:t>
      </w:r>
      <w:r w:rsidR="004B026B">
        <w:rPr>
          <w:bCs/>
          <w:sz w:val="24"/>
          <w:szCs w:val="24"/>
        </w:rPr>
        <w:t>ое</w:t>
      </w:r>
      <w:r w:rsidRPr="00847D43">
        <w:rPr>
          <w:bCs/>
          <w:sz w:val="24"/>
          <w:szCs w:val="24"/>
        </w:rPr>
        <w:t xml:space="preserve"> испытани</w:t>
      </w:r>
      <w:r w:rsidR="004B026B">
        <w:rPr>
          <w:bCs/>
          <w:sz w:val="24"/>
          <w:szCs w:val="24"/>
        </w:rPr>
        <w:t>е</w:t>
      </w:r>
      <w:r w:rsidRPr="00847D43">
        <w:rPr>
          <w:b/>
          <w:sz w:val="24"/>
          <w:szCs w:val="24"/>
        </w:rPr>
        <w:t xml:space="preserve"> «Мастер-класс»</w:t>
      </w:r>
      <w:r w:rsidR="004B026B">
        <w:rPr>
          <w:b/>
          <w:sz w:val="24"/>
          <w:szCs w:val="24"/>
        </w:rPr>
        <w:t>.</w:t>
      </w:r>
    </w:p>
    <w:p w14:paraId="265F5980" w14:textId="77777777" w:rsidR="00847D43" w:rsidRPr="00847D43" w:rsidRDefault="00847D43" w:rsidP="00847D43">
      <w:pPr>
        <w:tabs>
          <w:tab w:val="left" w:pos="426"/>
        </w:tabs>
        <w:ind w:right="63" w:firstLine="425"/>
        <w:jc w:val="both"/>
        <w:rPr>
          <w:color w:val="000000"/>
          <w:sz w:val="24"/>
          <w:szCs w:val="24"/>
        </w:rPr>
      </w:pPr>
      <w:r w:rsidRPr="00847D43">
        <w:rPr>
          <w:bCs/>
          <w:iCs/>
          <w:color w:val="000000"/>
          <w:sz w:val="24"/>
          <w:szCs w:val="24"/>
        </w:rPr>
        <w:tab/>
      </w:r>
      <w:r w:rsidRPr="00847D43">
        <w:rPr>
          <w:bCs/>
          <w:iCs/>
          <w:color w:val="000000"/>
          <w:sz w:val="24"/>
          <w:szCs w:val="24"/>
        </w:rPr>
        <w:tab/>
        <w:t>Цель:</w:t>
      </w:r>
      <w:r w:rsidRPr="00847D43">
        <w:rPr>
          <w:color w:val="000000"/>
          <w:sz w:val="24"/>
          <w:szCs w:val="24"/>
        </w:rPr>
        <w:t xml:space="preserve"> демонстрация педагогического мастерства в планировании </w:t>
      </w:r>
      <w:r w:rsidRPr="00847D43">
        <w:rPr>
          <w:color w:val="000000"/>
          <w:sz w:val="24"/>
          <w:szCs w:val="24"/>
        </w:rPr>
        <w:br/>
        <w:t>и анализе эффективности учебных занятий и подходов к обучению (образованию, воспитанию), выявление лучшего педагогического опыта и инновационных практик, осознание педагогом своей деятельности в сравнительном и рефлексивном контексте, осмысление перспектив собственного профессионального развития и потенциала транслирования методик и технологий преподавания.</w:t>
      </w:r>
    </w:p>
    <w:p w14:paraId="32F945E3" w14:textId="15DB1894" w:rsidR="00693143" w:rsidRDefault="00847D43" w:rsidP="00693143">
      <w:pPr>
        <w:tabs>
          <w:tab w:val="left" w:pos="426"/>
        </w:tabs>
        <w:ind w:right="63" w:firstLine="425"/>
        <w:jc w:val="both"/>
        <w:rPr>
          <w:color w:val="000000"/>
          <w:sz w:val="24"/>
          <w:szCs w:val="24"/>
        </w:rPr>
      </w:pPr>
      <w:r w:rsidRPr="00847D43">
        <w:rPr>
          <w:bCs/>
          <w:iCs/>
          <w:color w:val="000000"/>
          <w:sz w:val="24"/>
          <w:szCs w:val="24"/>
        </w:rPr>
        <w:tab/>
      </w:r>
      <w:r w:rsidRPr="00847D43">
        <w:rPr>
          <w:bCs/>
          <w:iCs/>
          <w:color w:val="000000"/>
          <w:sz w:val="24"/>
          <w:szCs w:val="24"/>
        </w:rPr>
        <w:tab/>
        <w:t>Формат конкурсного испытания:</w:t>
      </w:r>
      <w:r w:rsidR="009604B3">
        <w:rPr>
          <w:bCs/>
          <w:iCs/>
          <w:color w:val="000000"/>
          <w:sz w:val="24"/>
          <w:szCs w:val="24"/>
        </w:rPr>
        <w:t xml:space="preserve"> </w:t>
      </w:r>
      <w:r w:rsidRPr="00847D43">
        <w:rPr>
          <w:color w:val="000000"/>
          <w:sz w:val="24"/>
          <w:szCs w:val="24"/>
        </w:rPr>
        <w:t>публичная индивидуальная демонстрация способов трансляции на сцене педагогических, психолого-педагогических, образовательных технологий (методов, эффективных приёмов и др.). Регламент: выступление конкурсанта – до 15 минут, вопросы жюри и ответы участника – до 5 минут.</w:t>
      </w:r>
    </w:p>
    <w:p w14:paraId="1FFAECC2" w14:textId="77777777" w:rsidR="00693143" w:rsidRPr="00847D43" w:rsidRDefault="00693143" w:rsidP="00693143">
      <w:pPr>
        <w:tabs>
          <w:tab w:val="left" w:pos="426"/>
        </w:tabs>
        <w:ind w:right="63" w:firstLine="709"/>
        <w:jc w:val="both"/>
        <w:rPr>
          <w:color w:val="000000"/>
          <w:sz w:val="24"/>
          <w:szCs w:val="24"/>
        </w:rPr>
      </w:pPr>
      <w:r w:rsidRPr="00693143">
        <w:rPr>
          <w:color w:val="000000"/>
          <w:sz w:val="24"/>
          <w:szCs w:val="24"/>
        </w:rPr>
        <w:t>Мастер-класс должен включать практическое действие участников и предусматривать получение ими конкретного образовательного/методического продукта либо освоение способа действия. Теоретическое изложение педагогической идеи без организации практического взаимодействия с аудиторией не рассматривается как достаточное подтверждение эффективности мастер-класса.</w:t>
      </w:r>
    </w:p>
    <w:p w14:paraId="78599967" w14:textId="77777777" w:rsidR="00847D43" w:rsidRPr="00847D43" w:rsidRDefault="00847D43" w:rsidP="00847D43">
      <w:pPr>
        <w:tabs>
          <w:tab w:val="left" w:pos="426"/>
        </w:tabs>
        <w:ind w:right="63" w:firstLine="425"/>
        <w:jc w:val="both"/>
        <w:rPr>
          <w:color w:val="000000"/>
          <w:sz w:val="24"/>
          <w:szCs w:val="24"/>
        </w:rPr>
      </w:pPr>
      <w:r w:rsidRPr="00847D43">
        <w:rPr>
          <w:color w:val="000000"/>
          <w:sz w:val="24"/>
          <w:szCs w:val="24"/>
        </w:rPr>
        <w:tab/>
      </w:r>
      <w:r w:rsidRPr="00847D43">
        <w:rPr>
          <w:color w:val="000000"/>
          <w:sz w:val="24"/>
          <w:szCs w:val="24"/>
        </w:rPr>
        <w:tab/>
        <w:t>Оценка выполнения конкурсного испытания осуществляется по 6 критериям, каждый из которых включает пять показателей.</w:t>
      </w:r>
    </w:p>
    <w:p w14:paraId="205EF6D6" w14:textId="77777777" w:rsidR="00847D43" w:rsidRPr="00847D43" w:rsidRDefault="00847D43" w:rsidP="00847D43">
      <w:pPr>
        <w:tabs>
          <w:tab w:val="left" w:pos="426"/>
        </w:tabs>
        <w:ind w:right="63" w:firstLine="425"/>
        <w:jc w:val="both"/>
        <w:rPr>
          <w:color w:val="000000"/>
          <w:sz w:val="24"/>
          <w:szCs w:val="24"/>
        </w:rPr>
      </w:pPr>
      <w:r w:rsidRPr="00847D43">
        <w:rPr>
          <w:color w:val="000000"/>
          <w:sz w:val="24"/>
          <w:szCs w:val="24"/>
        </w:rPr>
        <w:tab/>
      </w:r>
      <w:r w:rsidRPr="00847D43">
        <w:rPr>
          <w:color w:val="000000"/>
          <w:sz w:val="24"/>
          <w:szCs w:val="24"/>
        </w:rPr>
        <w:tab/>
        <w:t>Максимальный общий балл – 60.</w:t>
      </w:r>
    </w:p>
    <w:p w14:paraId="7630314D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6"/>
        <w:gridCol w:w="3176"/>
        <w:gridCol w:w="1398"/>
        <w:gridCol w:w="11"/>
        <w:gridCol w:w="1375"/>
        <w:gridCol w:w="1285"/>
      </w:tblGrid>
      <w:tr w:rsidR="00847D43" w:rsidRPr="00847D43" w14:paraId="79779491" w14:textId="77777777" w:rsidTr="002E6F14">
        <w:trPr>
          <w:trHeight w:val="113"/>
          <w:jc w:val="center"/>
        </w:trPr>
        <w:tc>
          <w:tcPr>
            <w:tcW w:w="2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E054B4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Критерии</w:t>
            </w:r>
          </w:p>
        </w:tc>
        <w:tc>
          <w:tcPr>
            <w:tcW w:w="3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1E4F71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Показатели</w:t>
            </w:r>
          </w:p>
        </w:tc>
        <w:tc>
          <w:tcPr>
            <w:tcW w:w="40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518E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 xml:space="preserve">Баллы </w:t>
            </w:r>
          </w:p>
        </w:tc>
      </w:tr>
      <w:tr w:rsidR="00847D43" w:rsidRPr="00847D43" w14:paraId="76CB5DC1" w14:textId="77777777" w:rsidTr="002E6F14">
        <w:trPr>
          <w:trHeight w:val="112"/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B8B72A9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31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BAC47E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DC6F" w14:textId="77777777" w:rsidR="00847D43" w:rsidRPr="00847D43" w:rsidRDefault="00847D43" w:rsidP="00847D43">
            <w:pPr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4CD1" w14:textId="77777777" w:rsidR="00847D43" w:rsidRPr="00847D43" w:rsidRDefault="00847D43" w:rsidP="00847D43">
            <w:pPr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B422" w14:textId="77777777" w:rsidR="00847D43" w:rsidRPr="00847D43" w:rsidRDefault="00847D43" w:rsidP="00847D43">
            <w:pPr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2</w:t>
            </w:r>
          </w:p>
        </w:tc>
      </w:tr>
      <w:tr w:rsidR="00847D43" w:rsidRPr="00847D43" w14:paraId="568EA43E" w14:textId="77777777" w:rsidTr="002E6F14">
        <w:trPr>
          <w:trHeight w:val="112"/>
          <w:jc w:val="center"/>
        </w:trPr>
        <w:tc>
          <w:tcPr>
            <w:tcW w:w="2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BA68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31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2D60" w14:textId="77777777" w:rsidR="00847D43" w:rsidRPr="00847D43" w:rsidRDefault="00847D43" w:rsidP="00847D43">
            <w:pPr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B6FC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A5CE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BBE2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7C73ECF1" w14:textId="77777777" w:rsidTr="002E6F14">
        <w:trPr>
          <w:jc w:val="center"/>
        </w:trPr>
        <w:tc>
          <w:tcPr>
            <w:tcW w:w="2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3FC1E1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 xml:space="preserve">Актуальность </w:t>
            </w:r>
          </w:p>
          <w:p w14:paraId="5DFDA908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и методическая обоснованность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7F0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Представляет инновационные и оригинальные педагогические идеи, опираясь на собственный опыт преподавания и научный кругозор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472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157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203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7ADA0A3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655C946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2F5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Находит важные темы и формулирует вопросы, вызывающие интерес и способствующие профессиональным размышлениям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E25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C1A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F74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023E3956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83D04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BE5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понимание существующих проблем в</w:t>
            </w:r>
          </w:p>
          <w:p w14:paraId="4816C04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образовании и предлагает собственные методические решения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4CF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870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56A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006F260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82A449A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8FC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Доказывает актуальность предлагаемых образовательных решений с учетом общественных потребностей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A3B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2B4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182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B9EDDB1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D3507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137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Обосновывает методическую целесообразность и эффективность</w:t>
            </w:r>
          </w:p>
          <w:p w14:paraId="534F0EA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предлагаемых решений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CBE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3A9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B8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50FA1CA" w14:textId="77777777" w:rsidTr="002E6F14">
        <w:trPr>
          <w:jc w:val="center"/>
        </w:trPr>
        <w:tc>
          <w:tcPr>
            <w:tcW w:w="2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BB799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 xml:space="preserve">Практическая значимость </w:t>
            </w:r>
          </w:p>
          <w:p w14:paraId="6EAF62CA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и применимость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C31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Предлагает системные решения методических проблем для</w:t>
            </w:r>
          </w:p>
          <w:p w14:paraId="62E3006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образовательной практики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891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265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D22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3D6AF34F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3BEC61B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2E03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 xml:space="preserve">Ориентируется на потребности, особенности и интересы различных групп участников образовательных </w:t>
            </w:r>
            <w:r w:rsidRPr="00847D43">
              <w:rPr>
                <w:spacing w:val="-4"/>
              </w:rPr>
              <w:lastRenderedPageBreak/>
              <w:t>отношений, демонстрируя значимые образовательные результаты и эффекты педагогической деятельности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435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A5C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F9A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FE34EB1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4F48A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3FF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Проводит грамотный анализ продуктивности своей работы,</w:t>
            </w:r>
          </w:p>
          <w:p w14:paraId="0E713E9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основанный на научном исследовании и доказательности выводов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593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459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038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24B6C44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E4ECC9F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ADF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Представляет конкретные, инструментальные и применимые в образовании практики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3A5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E72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E0C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6DABDDCF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2854019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DF4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Представляет творческие самостоятельные решения, обосновывая их образовательную пользу и значимость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FC6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2E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797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729E584" w14:textId="77777777" w:rsidTr="002E6F14">
        <w:trPr>
          <w:jc w:val="center"/>
        </w:trPr>
        <w:tc>
          <w:tcPr>
            <w:tcW w:w="2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692E67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Предметное содержание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2E4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знание современных достижений науки в преподаваемой предметной области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878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54E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F11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0965223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6B5B8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399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Корректно использует понятийный аппарат и теоретические</w:t>
            </w:r>
          </w:p>
          <w:p w14:paraId="325C6FA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основы предметного содержания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62E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A84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C73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9BAD65E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A06F8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347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исследовательскую грамотность, умение доказательно проверять педагогические гипотезы, делает соответствующие и обоснованные выводы с опорой на теоретические положения и собственный опыт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2B1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44C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942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6A575F63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FBE9615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9DD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Акцентирует внимание на смысловых и важных аспектах</w:t>
            </w:r>
          </w:p>
          <w:p w14:paraId="4003FE7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целостного содержания, показывает свой профессиональный</w:t>
            </w:r>
          </w:p>
          <w:p w14:paraId="744638B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кругозор при использовании предметного содержания,</w:t>
            </w:r>
          </w:p>
          <w:p w14:paraId="44FB306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межпредметных связей и метапредметных подходов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C55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DBE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B87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5A840D0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4F339D9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F0E5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глубокое знание и понимание содержания рассматриваемой темы, отвечая на вопросы жюри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685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9CC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9F6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0E942E2A" w14:textId="77777777" w:rsidTr="002E6F14">
        <w:trPr>
          <w:jc w:val="center"/>
        </w:trPr>
        <w:tc>
          <w:tcPr>
            <w:tcW w:w="2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CB3D16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Организация деятельности, уровень мотивации участников, результативность мастер-класс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407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четкую организацию, целенаправленность,</w:t>
            </w:r>
          </w:p>
          <w:p w14:paraId="43FC2BE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структурную и содержательную целостность мастер-класса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481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06D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D6B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40497D84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5BBAD63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7AEA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Вызывает адекватные ситуации эмоциональные реакции,</w:t>
            </w:r>
          </w:p>
          <w:p w14:paraId="17F3B73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привлекает внимание, поддерживает мотивацию и</w:t>
            </w:r>
          </w:p>
          <w:p w14:paraId="7BC7EF7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профессиональный интерес к рассматриваемым вопросам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EDE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244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EF6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822A301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60F9C8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B5CC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Ориентируется на достижение конкретных результатов и</w:t>
            </w:r>
          </w:p>
          <w:p w14:paraId="5103001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продуктивность предлагаемых решений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EB8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D2A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B32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686CC253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45F83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120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осознанность и целеполагание в поиске новых путей</w:t>
            </w:r>
          </w:p>
          <w:p w14:paraId="57FEB1C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и способов профессиональных действий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E69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38D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B32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3BB0D948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7E975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F84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Видит перспективы развития своих педагогических идей,</w:t>
            </w:r>
          </w:p>
          <w:p w14:paraId="3C08C6A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lastRenderedPageBreak/>
              <w:t>проявляет открытость позиции и готовность к творческому поиску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24F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279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9C6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096D0127" w14:textId="77777777" w:rsidTr="002E6F14">
        <w:trPr>
          <w:jc w:val="center"/>
        </w:trPr>
        <w:tc>
          <w:tcPr>
            <w:tcW w:w="2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8C60CC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 xml:space="preserve">Творческий подход </w:t>
            </w:r>
          </w:p>
          <w:p w14:paraId="466A2A15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и импровизация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356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творческие решения педагогических задач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9F1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F3C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B22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941DA3F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D1ED71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ECB5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индивидуальность и избегает шаблонов в ходе работы с</w:t>
            </w:r>
          </w:p>
          <w:p w14:paraId="6E1B806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аудиторией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BBC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780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3BC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65C9ADF1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E5E6919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9F2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При общении с аудиторией использует яркие примеры,</w:t>
            </w:r>
          </w:p>
          <w:p w14:paraId="34CF6D8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иллюстрации и образы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E61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8DD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8BB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425BAB6E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2D4E4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D63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Использует оригинальные творческие задания для вовлечения</w:t>
            </w:r>
          </w:p>
          <w:p w14:paraId="5920D0D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аудитории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39B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267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FFF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5708F01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C68BC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center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AE2F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Поддерживает интерес участников мастер-класса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026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3AF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B2A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667E5C86" w14:textId="77777777" w:rsidTr="002E6F14">
        <w:trPr>
          <w:jc w:val="center"/>
        </w:trPr>
        <w:tc>
          <w:tcPr>
            <w:tcW w:w="2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2AE723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 xml:space="preserve">Коммуникативная </w:t>
            </w:r>
          </w:p>
          <w:p w14:paraId="0AF21863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и рефлексивная культура, качество подготовки</w:t>
            </w:r>
          </w:p>
          <w:p w14:paraId="049E4C4F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презентационных</w:t>
            </w:r>
          </w:p>
          <w:p w14:paraId="47E22AF8" w14:textId="77777777" w:rsidR="00847D43" w:rsidRPr="00847D43" w:rsidRDefault="00847D43" w:rsidP="00847D43">
            <w:pPr>
              <w:tabs>
                <w:tab w:val="left" w:pos="280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материалов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55B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способность к рефлексии и самоанализу своей</w:t>
            </w:r>
          </w:p>
          <w:p w14:paraId="2AC1383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профессиональной деятельности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2F7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6C0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12A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3A5CC4BF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8B06D41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both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11A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грамотность речи и языковую культуру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38F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3AE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0A8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14EE2DF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3F495DA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both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841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Устанавливает продуктивную и конструктивную обратную связь</w:t>
            </w:r>
          </w:p>
          <w:p w14:paraId="1F49538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с аудиторией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2E7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95E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60E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D017E48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248E5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both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68C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Опирается на главный критерий оценки – достигнутый результат по</w:t>
            </w:r>
          </w:p>
          <w:p w14:paraId="4D26C61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итогам мастер-класса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9A7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F58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493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004D8985" w14:textId="77777777" w:rsidTr="002E6F14">
        <w:trPr>
          <w:jc w:val="center"/>
        </w:trPr>
        <w:tc>
          <w:tcPr>
            <w:tcW w:w="23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650D1" w14:textId="77777777" w:rsidR="00847D43" w:rsidRPr="00847D43" w:rsidRDefault="00847D43" w:rsidP="00847D43">
            <w:pPr>
              <w:numPr>
                <w:ilvl w:val="0"/>
                <w:numId w:val="11"/>
              </w:numPr>
              <w:tabs>
                <w:tab w:val="left" w:pos="280"/>
              </w:tabs>
              <w:spacing w:after="200" w:line="276" w:lineRule="auto"/>
              <w:jc w:val="both"/>
              <w:rPr>
                <w:bCs/>
                <w:spacing w:val="-4"/>
              </w:rPr>
            </w:pP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58C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культуру презентации педагогического опыта с грамотным и целесообразным использованием визуализации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0DD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417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C4E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</w:tbl>
    <w:p w14:paraId="39A15E40" w14:textId="77777777" w:rsidR="00847D43" w:rsidRPr="00847D43" w:rsidRDefault="00847D43" w:rsidP="00847D43">
      <w:pPr>
        <w:rPr>
          <w:bCs/>
          <w:iCs/>
          <w:sz w:val="24"/>
          <w:szCs w:val="24"/>
          <w:lang w:eastAsia="en-US"/>
        </w:rPr>
      </w:pPr>
    </w:p>
    <w:p w14:paraId="7EA99A29" w14:textId="77777777" w:rsidR="00847D43" w:rsidRPr="00847D43" w:rsidRDefault="00847D43" w:rsidP="00847D43">
      <w:pPr>
        <w:jc w:val="both"/>
        <w:rPr>
          <w:bCs/>
          <w:iCs/>
          <w:sz w:val="24"/>
          <w:szCs w:val="24"/>
          <w:lang w:eastAsia="en-US"/>
        </w:rPr>
      </w:pPr>
    </w:p>
    <w:p w14:paraId="4B8C081C" w14:textId="77777777" w:rsidR="00847D43" w:rsidRPr="00847D43" w:rsidRDefault="00847D43" w:rsidP="00847D43">
      <w:pPr>
        <w:tabs>
          <w:tab w:val="left" w:pos="426"/>
        </w:tabs>
        <w:ind w:firstLine="567"/>
        <w:jc w:val="both"/>
        <w:rPr>
          <w:bCs/>
          <w:iCs/>
          <w:sz w:val="24"/>
          <w:szCs w:val="24"/>
          <w:lang w:eastAsia="en-US"/>
        </w:rPr>
      </w:pPr>
      <w:r w:rsidRPr="00847D43">
        <w:rPr>
          <w:b/>
          <w:iCs/>
          <w:sz w:val="24"/>
          <w:szCs w:val="24"/>
          <w:lang w:eastAsia="en-US"/>
        </w:rPr>
        <w:t>Третий тур</w:t>
      </w:r>
      <w:r w:rsidRPr="00847D43">
        <w:rPr>
          <w:bCs/>
          <w:iCs/>
          <w:sz w:val="24"/>
          <w:szCs w:val="24"/>
          <w:lang w:eastAsia="en-US"/>
        </w:rPr>
        <w:t xml:space="preserve"> включает конкурсное испытание </w:t>
      </w:r>
      <w:r w:rsidRPr="00847D43">
        <w:rPr>
          <w:b/>
          <w:iCs/>
          <w:sz w:val="24"/>
          <w:szCs w:val="24"/>
          <w:lang w:eastAsia="en-US"/>
        </w:rPr>
        <w:t>«Профессиональный разговор».</w:t>
      </w:r>
    </w:p>
    <w:p w14:paraId="562005B1" w14:textId="77777777" w:rsidR="00847D43" w:rsidRPr="00847D43" w:rsidRDefault="00847D43" w:rsidP="00847D43">
      <w:pPr>
        <w:ind w:left="54" w:right="54" w:firstLine="513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Цель: раскрытие потенциала лидерских качеств участников конкурса, демонстрация понимания стратегических направлений развития образования, способности к конструктивному диалогу со всеми участниками образовательных отношений по актуальным вопросам развития системы образования и представление педагогической общественности собственного видения конструктивных решений актуальных задач образования.</w:t>
      </w:r>
    </w:p>
    <w:p w14:paraId="25874A3E" w14:textId="77777777" w:rsidR="00847D43" w:rsidRPr="00847D43" w:rsidRDefault="00847D43" w:rsidP="00847D43">
      <w:pPr>
        <w:ind w:left="54" w:right="54" w:firstLine="513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Формат конкурсного испытания: публичное представление и обсуждение участниками конкурса актуальных задач современного образования, ответы призеров конкурса на вопросы интервьюеров из числа ученической, родительской, профессиональной общественности.</w:t>
      </w:r>
    </w:p>
    <w:p w14:paraId="5237F86D" w14:textId="77777777" w:rsidR="00847D43" w:rsidRPr="00847D43" w:rsidRDefault="00847D43" w:rsidP="00847D43">
      <w:pPr>
        <w:ind w:left="54" w:right="54" w:firstLine="513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Конкурсное испытание проводится на площадке, утвержденной Оргкомитетом в качестве площадки проведения очного этапа конкурса, в присутствии жюри</w:t>
      </w:r>
      <w:r w:rsidR="005E6614">
        <w:rPr>
          <w:sz w:val="24"/>
          <w:szCs w:val="24"/>
        </w:rPr>
        <w:t xml:space="preserve">, </w:t>
      </w:r>
      <w:r w:rsidRPr="00847D43">
        <w:rPr>
          <w:sz w:val="24"/>
          <w:szCs w:val="24"/>
        </w:rPr>
        <w:t>участников конкурса</w:t>
      </w:r>
      <w:r w:rsidR="005E6614">
        <w:rPr>
          <w:sz w:val="24"/>
          <w:szCs w:val="24"/>
        </w:rPr>
        <w:t>, модератора конкурсного испытания</w:t>
      </w:r>
      <w:r w:rsidRPr="00847D43">
        <w:rPr>
          <w:sz w:val="24"/>
          <w:szCs w:val="24"/>
        </w:rPr>
        <w:t>.</w:t>
      </w:r>
    </w:p>
    <w:p w14:paraId="48424783" w14:textId="77777777" w:rsidR="00847D43" w:rsidRPr="00847D43" w:rsidRDefault="00847D43" w:rsidP="00847D43">
      <w:pPr>
        <w:ind w:left="54" w:right="54" w:firstLine="513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Каждый участник представляет инициативу, направленную на решение актуальных задач современного образования – не более 2 минут. Каждая представленная инициатива обсуждается всеми участниками в формате конструктивного диалога. Продолжительность обсуждения – до 2 минут.</w:t>
      </w:r>
    </w:p>
    <w:p w14:paraId="31BE453B" w14:textId="77777777" w:rsidR="00847D43" w:rsidRPr="00847D43" w:rsidRDefault="00847D43" w:rsidP="00847D43">
      <w:pPr>
        <w:ind w:left="54" w:right="54" w:firstLine="513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Последовательность представления инициатив определяется посредством проведения жеребьевки в день проведения конкурсного испытания.</w:t>
      </w:r>
    </w:p>
    <w:p w14:paraId="6B72BDB3" w14:textId="77777777" w:rsidR="00847D43" w:rsidRPr="00847D43" w:rsidRDefault="00847D43" w:rsidP="00847D43">
      <w:pPr>
        <w:ind w:left="54" w:right="54" w:firstLine="513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Регламент конкурсного испытания: общая продолжительность – до 15 минут, на каждого участника – не более 4 минут. Общение интервьюеров с финалистами регулируются модератором.</w:t>
      </w:r>
    </w:p>
    <w:p w14:paraId="2BE470FE" w14:textId="77777777" w:rsidR="00847D43" w:rsidRDefault="00847D43" w:rsidP="00847D43">
      <w:pPr>
        <w:ind w:left="54" w:right="54" w:firstLine="513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Максимальный общий балл – 30.</w:t>
      </w:r>
    </w:p>
    <w:p w14:paraId="75CF8894" w14:textId="77777777" w:rsidR="00615DC2" w:rsidRDefault="00615DC2" w:rsidP="00847D43">
      <w:pPr>
        <w:ind w:left="54" w:right="54" w:firstLine="513"/>
        <w:jc w:val="both"/>
        <w:rPr>
          <w:sz w:val="24"/>
          <w:szCs w:val="24"/>
        </w:rPr>
      </w:pPr>
    </w:p>
    <w:p w14:paraId="35B77A78" w14:textId="77777777" w:rsidR="00615DC2" w:rsidRDefault="00615DC2" w:rsidP="00847D43">
      <w:pPr>
        <w:ind w:left="54" w:right="54" w:firstLine="513"/>
        <w:jc w:val="both"/>
        <w:rPr>
          <w:sz w:val="24"/>
          <w:szCs w:val="24"/>
        </w:rPr>
      </w:pPr>
    </w:p>
    <w:p w14:paraId="5AE22C3A" w14:textId="77777777" w:rsidR="00615DC2" w:rsidRDefault="00615DC2" w:rsidP="00847D43">
      <w:pPr>
        <w:ind w:left="54" w:right="54" w:firstLine="513"/>
        <w:jc w:val="both"/>
        <w:rPr>
          <w:sz w:val="24"/>
          <w:szCs w:val="24"/>
        </w:rPr>
      </w:pPr>
    </w:p>
    <w:p w14:paraId="31C796B8" w14:textId="77777777" w:rsidR="00615DC2" w:rsidRDefault="00615DC2" w:rsidP="00847D43">
      <w:pPr>
        <w:ind w:left="54" w:right="54" w:firstLine="513"/>
        <w:jc w:val="both"/>
        <w:rPr>
          <w:sz w:val="24"/>
          <w:szCs w:val="24"/>
        </w:rPr>
      </w:pPr>
    </w:p>
    <w:p w14:paraId="50EDEF07" w14:textId="77777777" w:rsidR="00615DC2" w:rsidRDefault="00615DC2" w:rsidP="00847D43">
      <w:pPr>
        <w:ind w:left="54" w:right="54" w:firstLine="513"/>
        <w:jc w:val="both"/>
        <w:rPr>
          <w:sz w:val="24"/>
          <w:szCs w:val="24"/>
        </w:rPr>
      </w:pPr>
    </w:p>
    <w:p w14:paraId="52F7C5BF" w14:textId="77777777" w:rsidR="00615DC2" w:rsidRPr="00847D43" w:rsidRDefault="00615DC2" w:rsidP="00847D43">
      <w:pPr>
        <w:ind w:left="54" w:right="54" w:firstLine="513"/>
        <w:jc w:val="both"/>
        <w:rPr>
          <w:sz w:val="24"/>
          <w:szCs w:val="24"/>
        </w:rPr>
      </w:pPr>
    </w:p>
    <w:p w14:paraId="066A00F0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3767"/>
        <w:gridCol w:w="1292"/>
        <w:gridCol w:w="1292"/>
        <w:gridCol w:w="1292"/>
      </w:tblGrid>
      <w:tr w:rsidR="00847D43" w:rsidRPr="00847D43" w14:paraId="255BAC4C" w14:textId="77777777" w:rsidTr="002E6F14">
        <w:trPr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B4C8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Критерии</w:t>
            </w:r>
          </w:p>
        </w:tc>
        <w:tc>
          <w:tcPr>
            <w:tcW w:w="3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1BFA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Показатели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3E597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Баллы</w:t>
            </w:r>
          </w:p>
        </w:tc>
      </w:tr>
      <w:tr w:rsidR="00847D43" w:rsidRPr="00847D43" w14:paraId="0409AA25" w14:textId="77777777" w:rsidTr="002E6F14">
        <w:trPr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B34E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8D0D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42421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0239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FE53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2</w:t>
            </w:r>
          </w:p>
        </w:tc>
      </w:tr>
      <w:tr w:rsidR="00847D43" w:rsidRPr="00847D43" w14:paraId="16744A43" w14:textId="77777777" w:rsidTr="002E6F14">
        <w:trPr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07D1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3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57D25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ED253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C1DA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479E0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2436EEF7" w14:textId="77777777" w:rsidTr="002E6F14">
        <w:trPr>
          <w:trHeight w:val="509"/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B58C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Понимание тенденций</w:t>
            </w:r>
          </w:p>
          <w:p w14:paraId="07AE8119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 xml:space="preserve">развития образования </w:t>
            </w:r>
          </w:p>
          <w:p w14:paraId="4C9B4943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и вопросов государственной</w:t>
            </w:r>
          </w:p>
          <w:p w14:paraId="7C567D7B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образовательной</w:t>
            </w:r>
          </w:p>
          <w:p w14:paraId="1D18D857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политики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306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способность к пониманию стратегических направлений развития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005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162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407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3D6144DA" w14:textId="77777777" w:rsidTr="002E6F14">
        <w:trPr>
          <w:trHeight w:val="431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513F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BDB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Определяет значимость и актуальность рассматриваемых вопросов с пониманием перспектив и акцентов образовательной политики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21E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375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F23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8FB9C03" w14:textId="77777777" w:rsidTr="002E6F14">
        <w:trPr>
          <w:trHeight w:val="286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B2D1F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ED48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умение четко формулировать свою педагогическую</w:t>
            </w:r>
          </w:p>
          <w:p w14:paraId="74CB355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позицию в контексте государственной образовательной политики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90B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7A3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83D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E3F1CF1" w14:textId="77777777" w:rsidTr="002E6F14">
        <w:trPr>
          <w:trHeight w:val="286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FA0D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B23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Опирается на знание нормативно-правовой базы и ценностных ориентиров современного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EA1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BB4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E98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C524EEE" w14:textId="77777777" w:rsidTr="002E6F14">
        <w:trPr>
          <w:trHeight w:val="367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5F9CD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D2CC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педагогический кругозор и общую эрудицию при обсуждении</w:t>
            </w:r>
          </w:p>
          <w:p w14:paraId="43FB992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тенденций развития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0BF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CF4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D59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504412E" w14:textId="77777777" w:rsidTr="002E6F14">
        <w:trPr>
          <w:trHeight w:val="437"/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B066E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 xml:space="preserve">Глубина </w:t>
            </w:r>
          </w:p>
          <w:p w14:paraId="4822A179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и нестандартность суждений,</w:t>
            </w:r>
          </w:p>
          <w:p w14:paraId="73996E01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обоснованность и</w:t>
            </w:r>
          </w:p>
          <w:p w14:paraId="601E0E67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реалистичность</w:t>
            </w:r>
          </w:p>
          <w:p w14:paraId="7C1B70F0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предложенных</w:t>
            </w:r>
          </w:p>
          <w:p w14:paraId="43C89A21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решений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DB00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творческий подход и нестандартность суждений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577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007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027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8FFE08D" w14:textId="77777777" w:rsidTr="002E6F14">
        <w:trPr>
          <w:trHeight w:val="546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47EC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E3C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умение видеть неожиданные стороны и предлагать новые пути</w:t>
            </w:r>
          </w:p>
          <w:p w14:paraId="5B03283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решений в обсуждаемых вопросах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183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5D2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C90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077FE11C" w14:textId="77777777" w:rsidTr="002E6F14">
        <w:trPr>
          <w:trHeight w:val="242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63932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D00F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Использует аргументы и примеры при обосновании собственной позиции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E5D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E74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D3F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0280627" w14:textId="77777777" w:rsidTr="002E6F14">
        <w:trPr>
          <w:trHeight w:val="564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BA725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8043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Представляет педагогической общественности собственное видение</w:t>
            </w:r>
          </w:p>
          <w:p w14:paraId="7D46A0A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конструктивных, конкретных и реалистичных решений актуальных задач</w:t>
            </w:r>
          </w:p>
          <w:p w14:paraId="198DE50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5C5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1F1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D3E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F5610A4" w14:textId="77777777" w:rsidTr="002E6F14">
        <w:trPr>
          <w:trHeight w:val="434"/>
          <w:jc w:val="center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CE79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DCA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способность эффективно использовать яркие образы и убедительные примеры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1E0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DC4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01D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770DAC7" w14:textId="77777777" w:rsidTr="002E6F14">
        <w:trPr>
          <w:trHeight w:val="615"/>
          <w:jc w:val="center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C93481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Проявленная</w:t>
            </w:r>
          </w:p>
          <w:p w14:paraId="28EFF2EF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личная позиция и</w:t>
            </w:r>
          </w:p>
          <w:p w14:paraId="18478BE6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коммуникативная</w:t>
            </w:r>
          </w:p>
          <w:p w14:paraId="0BCEBE90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культура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1632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свой лидерский потенциал, индивидуальность и целеустремленность, осознанную личностную позицию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F54B3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2A55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CDA5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61E336F8" w14:textId="77777777" w:rsidTr="002E6F14">
        <w:trPr>
          <w:trHeight w:val="453"/>
          <w:jc w:val="center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85CD59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ACF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корректное и доброжелательное отношение к своим</w:t>
            </w:r>
          </w:p>
          <w:p w14:paraId="62B0680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коллегам, профессиональную эмпатию и готовность к диалогу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F4D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E3C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077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66706BB" w14:textId="77777777" w:rsidTr="002E6F14">
        <w:trPr>
          <w:trHeight w:val="689"/>
          <w:jc w:val="center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C0A108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A10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готовность ценностно осмысливать педагогический опыт и</w:t>
            </w:r>
          </w:p>
          <w:p w14:paraId="79A52DD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занимать личностную позицию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5AD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936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406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2382F6C" w14:textId="77777777" w:rsidTr="002E6F14">
        <w:trPr>
          <w:trHeight w:val="689"/>
          <w:jc w:val="center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7A1C02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15E0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Активно участвует в обсуждении, развивает идеи своих коллег, формулирует точные вопросы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229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B71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EF5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08C2E30D" w14:textId="77777777" w:rsidTr="002E6F14">
        <w:trPr>
          <w:trHeight w:val="689"/>
          <w:jc w:val="center"/>
        </w:trPr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2E21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976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Корректно использует понятийный аппарат и грамотно строит свои высказывания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4E7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20D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9F2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</w:tbl>
    <w:p w14:paraId="378D1B67" w14:textId="77777777" w:rsidR="00847D43" w:rsidRPr="00847D43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14:paraId="3B61024E" w14:textId="77777777" w:rsidR="00647023" w:rsidRDefault="00647023" w:rsidP="00615DC2">
      <w:pPr>
        <w:tabs>
          <w:tab w:val="left" w:pos="567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3A2338B" w14:textId="77777777" w:rsidR="00647023" w:rsidRPr="00847D43" w:rsidRDefault="0064702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14:paraId="50A020BB" w14:textId="77777777" w:rsidR="00847D43" w:rsidRPr="00C433B1" w:rsidRDefault="00847D43" w:rsidP="00847D43">
      <w:pPr>
        <w:jc w:val="right"/>
        <w:rPr>
          <w:u w:val="single"/>
        </w:rPr>
      </w:pPr>
      <w:r w:rsidRPr="00C433B1">
        <w:t xml:space="preserve">Приложение </w:t>
      </w:r>
      <w:r w:rsidR="007A0443" w:rsidRPr="00C433B1">
        <w:t>5</w:t>
      </w:r>
    </w:p>
    <w:p w14:paraId="2A14797B" w14:textId="77777777" w:rsidR="00847D43" w:rsidRPr="00C433B1" w:rsidRDefault="00847D43" w:rsidP="00847D43">
      <w:pPr>
        <w:ind w:firstLine="567"/>
        <w:jc w:val="right"/>
      </w:pPr>
      <w:r w:rsidRPr="00C433B1">
        <w:t xml:space="preserve">к Положению о муниципальном этапе </w:t>
      </w:r>
    </w:p>
    <w:p w14:paraId="6E852B76" w14:textId="77777777" w:rsidR="00847D43" w:rsidRPr="00C433B1" w:rsidRDefault="00847D43" w:rsidP="00847D43">
      <w:pPr>
        <w:ind w:firstLine="567"/>
        <w:jc w:val="right"/>
      </w:pPr>
      <w:r w:rsidRPr="00C433B1">
        <w:t xml:space="preserve">всероссийских конкурсов профессионального мастерства </w:t>
      </w:r>
    </w:p>
    <w:p w14:paraId="05E14E86" w14:textId="77777777" w:rsidR="00847D43" w:rsidRPr="00C433B1" w:rsidRDefault="00847D43" w:rsidP="00847D43">
      <w:pPr>
        <w:ind w:firstLine="567"/>
        <w:jc w:val="right"/>
      </w:pPr>
      <w:r w:rsidRPr="00C433B1">
        <w:t>в сфере образования «Педагог года – 202</w:t>
      </w:r>
      <w:r w:rsidR="007C24B0">
        <w:t>6</w:t>
      </w:r>
      <w:r w:rsidRPr="00C433B1">
        <w:t>»</w:t>
      </w:r>
    </w:p>
    <w:p w14:paraId="2F8E1983" w14:textId="77777777" w:rsidR="00847D43" w:rsidRPr="00847D43" w:rsidRDefault="00847D43" w:rsidP="00847D43">
      <w:pPr>
        <w:rPr>
          <w:sz w:val="24"/>
          <w:szCs w:val="24"/>
        </w:rPr>
      </w:pPr>
    </w:p>
    <w:p w14:paraId="79757E38" w14:textId="77777777" w:rsidR="00847D43" w:rsidRPr="00847D43" w:rsidRDefault="00847D43" w:rsidP="00847D43">
      <w:pPr>
        <w:ind w:firstLine="567"/>
        <w:jc w:val="center"/>
        <w:rPr>
          <w:b/>
          <w:sz w:val="24"/>
        </w:rPr>
      </w:pPr>
      <w:r w:rsidRPr="00847D43">
        <w:rPr>
          <w:b/>
          <w:sz w:val="24"/>
        </w:rPr>
        <w:t>Конкурс «От сердца к сердцу – 202</w:t>
      </w:r>
      <w:r w:rsidR="007C24B0">
        <w:rPr>
          <w:b/>
          <w:sz w:val="24"/>
        </w:rPr>
        <w:t>6</w:t>
      </w:r>
      <w:r w:rsidRPr="00847D43">
        <w:rPr>
          <w:b/>
          <w:sz w:val="24"/>
        </w:rPr>
        <w:t>»</w:t>
      </w:r>
    </w:p>
    <w:p w14:paraId="2B781D10" w14:textId="77777777" w:rsidR="00847D43" w:rsidRPr="00847D43" w:rsidRDefault="00847D43" w:rsidP="00847D43">
      <w:pPr>
        <w:ind w:firstLine="567"/>
        <w:jc w:val="center"/>
        <w:rPr>
          <w:b/>
          <w:bCs/>
          <w:sz w:val="24"/>
        </w:rPr>
      </w:pPr>
      <w:bookmarkStart w:id="28" w:name="_Hlk180077567"/>
      <w:r w:rsidRPr="00847D43">
        <w:rPr>
          <w:b/>
          <w:bCs/>
          <w:sz w:val="24"/>
          <w:szCs w:val="24"/>
        </w:rPr>
        <w:t>Структура конкурсных испытаний, формат, порядок проведения и критерии оценки</w:t>
      </w:r>
    </w:p>
    <w:p w14:paraId="39FFA5E3" w14:textId="77777777" w:rsidR="00847D43" w:rsidRPr="00847D43" w:rsidRDefault="00847D43" w:rsidP="00847D43">
      <w:pPr>
        <w:ind w:right="63" w:firstLine="708"/>
        <w:jc w:val="both"/>
        <w:rPr>
          <w:sz w:val="24"/>
          <w:szCs w:val="24"/>
        </w:rPr>
      </w:pPr>
      <w:bookmarkStart w:id="29" w:name="_Hlk179982713"/>
      <w:bookmarkEnd w:id="28"/>
    </w:p>
    <w:p w14:paraId="1F8BBC59" w14:textId="77777777" w:rsidR="00847D43" w:rsidRPr="00847D43" w:rsidRDefault="00847D43" w:rsidP="00847D43">
      <w:pPr>
        <w:ind w:right="63" w:firstLine="708"/>
        <w:jc w:val="both"/>
        <w:rPr>
          <w:sz w:val="24"/>
          <w:szCs w:val="24"/>
        </w:rPr>
      </w:pPr>
      <w:r w:rsidRPr="00847D43">
        <w:rPr>
          <w:b/>
          <w:bCs/>
          <w:sz w:val="24"/>
          <w:szCs w:val="24"/>
        </w:rPr>
        <w:t>Очный</w:t>
      </w:r>
      <w:r w:rsidRPr="00847D43">
        <w:rPr>
          <w:sz w:val="24"/>
          <w:szCs w:val="24"/>
        </w:rPr>
        <w:t xml:space="preserve"> этап проводится в </w:t>
      </w:r>
      <w:r w:rsidRPr="00847D43">
        <w:rPr>
          <w:b/>
          <w:bCs/>
          <w:sz w:val="24"/>
          <w:szCs w:val="24"/>
        </w:rPr>
        <w:t>три тура</w:t>
      </w:r>
      <w:r w:rsidRPr="00847D43">
        <w:rPr>
          <w:sz w:val="24"/>
          <w:szCs w:val="24"/>
        </w:rPr>
        <w:t xml:space="preserve"> и включает следующие конкурсные испытания:</w:t>
      </w:r>
    </w:p>
    <w:p w14:paraId="4EC575BA" w14:textId="77777777" w:rsidR="00847D43" w:rsidRPr="00847D43" w:rsidRDefault="00847D43" w:rsidP="00847D43">
      <w:pPr>
        <w:ind w:right="63" w:firstLine="708"/>
        <w:jc w:val="both"/>
        <w:rPr>
          <w:b/>
          <w:bCs/>
          <w:sz w:val="24"/>
          <w:szCs w:val="24"/>
        </w:rPr>
      </w:pPr>
      <w:r w:rsidRPr="00847D43">
        <w:rPr>
          <w:sz w:val="24"/>
          <w:szCs w:val="24"/>
        </w:rPr>
        <w:t xml:space="preserve">–первый тур: </w:t>
      </w:r>
      <w:bookmarkStart w:id="30" w:name="_Hlk179975024"/>
      <w:r w:rsidRPr="00847D43">
        <w:rPr>
          <w:b/>
          <w:bCs/>
          <w:sz w:val="24"/>
          <w:szCs w:val="24"/>
        </w:rPr>
        <w:t>«</w:t>
      </w:r>
      <w:r w:rsidR="003C6415">
        <w:rPr>
          <w:b/>
          <w:bCs/>
          <w:sz w:val="24"/>
          <w:szCs w:val="24"/>
        </w:rPr>
        <w:t>Воспитательное событие</w:t>
      </w:r>
      <w:r w:rsidRPr="00847D43">
        <w:rPr>
          <w:b/>
          <w:bCs/>
          <w:sz w:val="24"/>
          <w:szCs w:val="24"/>
        </w:rPr>
        <w:t>», «Воспитательный проект»;</w:t>
      </w:r>
    </w:p>
    <w:p w14:paraId="084240C8" w14:textId="77777777" w:rsidR="00847D43" w:rsidRPr="00847D43" w:rsidRDefault="00847D43" w:rsidP="00847D43">
      <w:pPr>
        <w:ind w:right="63" w:firstLine="708"/>
        <w:jc w:val="both"/>
        <w:rPr>
          <w:b/>
          <w:bCs/>
          <w:sz w:val="24"/>
          <w:szCs w:val="24"/>
        </w:rPr>
      </w:pPr>
      <w:r w:rsidRPr="00A026BF">
        <w:rPr>
          <w:sz w:val="24"/>
          <w:szCs w:val="24"/>
        </w:rPr>
        <w:t xml:space="preserve">–второй тур: </w:t>
      </w:r>
      <w:r w:rsidRPr="00A026BF">
        <w:rPr>
          <w:b/>
          <w:bCs/>
          <w:sz w:val="24"/>
          <w:szCs w:val="24"/>
        </w:rPr>
        <w:t>«Мастер-класс по воспитательной практике», «Работа над ошибками»;</w:t>
      </w:r>
    </w:p>
    <w:p w14:paraId="70BBF4D2" w14:textId="77777777" w:rsidR="00847D43" w:rsidRPr="00847D43" w:rsidRDefault="00847D43" w:rsidP="00847D43">
      <w:pPr>
        <w:ind w:right="63" w:firstLine="708"/>
        <w:jc w:val="both"/>
        <w:rPr>
          <w:b/>
          <w:bCs/>
          <w:sz w:val="24"/>
          <w:szCs w:val="24"/>
        </w:rPr>
      </w:pPr>
      <w:r w:rsidRPr="00847D43">
        <w:rPr>
          <w:sz w:val="24"/>
          <w:szCs w:val="24"/>
        </w:rPr>
        <w:t xml:space="preserve">–третий тур: </w:t>
      </w:r>
      <w:r w:rsidRPr="00847D43">
        <w:rPr>
          <w:b/>
          <w:bCs/>
          <w:sz w:val="24"/>
          <w:szCs w:val="24"/>
        </w:rPr>
        <w:t>«Профессиональный разговор».</w:t>
      </w:r>
    </w:p>
    <w:bookmarkEnd w:id="30"/>
    <w:p w14:paraId="75AC1705" w14:textId="01ABA48C" w:rsidR="00847D43" w:rsidRDefault="00647023" w:rsidP="00847D43">
      <w:pPr>
        <w:ind w:right="63" w:firstLine="708"/>
        <w:jc w:val="both"/>
        <w:rPr>
          <w:bCs/>
          <w:sz w:val="24"/>
          <w:szCs w:val="24"/>
        </w:rPr>
      </w:pPr>
      <w:r w:rsidRPr="00847D43">
        <w:rPr>
          <w:bCs/>
          <w:sz w:val="24"/>
          <w:szCs w:val="24"/>
        </w:rPr>
        <w:t>При организации проведения конкурсного испытания «</w:t>
      </w:r>
      <w:r w:rsidRPr="00B550C8">
        <w:rPr>
          <w:bCs/>
          <w:sz w:val="24"/>
          <w:szCs w:val="24"/>
        </w:rPr>
        <w:t>Воспитательное событие</w:t>
      </w:r>
      <w:r w:rsidRPr="00847D43">
        <w:rPr>
          <w:bCs/>
          <w:sz w:val="24"/>
          <w:szCs w:val="24"/>
        </w:rPr>
        <w:t>» учитывается расписание учебных занятий образовательно</w:t>
      </w:r>
      <w:r>
        <w:rPr>
          <w:bCs/>
          <w:sz w:val="24"/>
          <w:szCs w:val="24"/>
        </w:rPr>
        <w:t>го</w:t>
      </w:r>
      <w:r w:rsidR="009604B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учреждения</w:t>
      </w:r>
      <w:r w:rsidRPr="00847D43">
        <w:rPr>
          <w:bCs/>
          <w:sz w:val="24"/>
          <w:szCs w:val="24"/>
        </w:rPr>
        <w:t>, на базе которо</w:t>
      </w:r>
      <w:r>
        <w:rPr>
          <w:bCs/>
          <w:sz w:val="24"/>
          <w:szCs w:val="24"/>
        </w:rPr>
        <w:t>го</w:t>
      </w:r>
      <w:r w:rsidRPr="00847D43">
        <w:rPr>
          <w:bCs/>
          <w:sz w:val="24"/>
          <w:szCs w:val="24"/>
        </w:rPr>
        <w:t xml:space="preserve"> проводятся конкурсные испытания. </w:t>
      </w:r>
      <w:r w:rsidR="00847D43" w:rsidRPr="00847D43">
        <w:rPr>
          <w:sz w:val="24"/>
          <w:szCs w:val="24"/>
        </w:rPr>
        <w:t xml:space="preserve">Последовательность участия </w:t>
      </w:r>
      <w:r>
        <w:rPr>
          <w:sz w:val="24"/>
          <w:szCs w:val="24"/>
        </w:rPr>
        <w:t xml:space="preserve">финалистов </w:t>
      </w:r>
      <w:r w:rsidR="00847D43" w:rsidRPr="00847D43">
        <w:rPr>
          <w:sz w:val="24"/>
          <w:szCs w:val="24"/>
        </w:rPr>
        <w:t xml:space="preserve">в конкурсных испытаниях определяется жеребьевкой. </w:t>
      </w:r>
    </w:p>
    <w:p w14:paraId="65FC0909" w14:textId="77777777" w:rsidR="003D625A" w:rsidRDefault="003D625A" w:rsidP="00B550C8">
      <w:pPr>
        <w:ind w:right="63" w:firstLine="708"/>
        <w:jc w:val="center"/>
        <w:rPr>
          <w:bCs/>
          <w:sz w:val="24"/>
          <w:szCs w:val="24"/>
        </w:rPr>
      </w:pPr>
    </w:p>
    <w:p w14:paraId="10F37F9B" w14:textId="77777777" w:rsidR="00847D43" w:rsidRPr="00847D43" w:rsidRDefault="00847D43" w:rsidP="00B550C8">
      <w:pPr>
        <w:autoSpaceDE w:val="0"/>
        <w:autoSpaceDN w:val="0"/>
        <w:adjustRightInd w:val="0"/>
        <w:jc w:val="center"/>
        <w:rPr>
          <w:b/>
          <w:sz w:val="24"/>
          <w:szCs w:val="24"/>
          <w:u w:val="single"/>
        </w:rPr>
      </w:pPr>
      <w:bookmarkStart w:id="31" w:name="_Hlk179983213"/>
      <w:bookmarkEnd w:id="29"/>
      <w:r w:rsidRPr="00847D43">
        <w:rPr>
          <w:b/>
          <w:sz w:val="24"/>
          <w:szCs w:val="24"/>
          <w:u w:val="single"/>
        </w:rPr>
        <w:t>Очный этап</w:t>
      </w:r>
    </w:p>
    <w:p w14:paraId="68730EE9" w14:textId="77777777" w:rsidR="00847D43" w:rsidRPr="00847D43" w:rsidRDefault="00847D43" w:rsidP="00847D43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</w:p>
    <w:p w14:paraId="210FE3ED" w14:textId="0056168C" w:rsidR="00847D43" w:rsidRPr="00847D43" w:rsidRDefault="00847D43" w:rsidP="003C6415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bookmarkStart w:id="32" w:name="_Hlk179975048"/>
      <w:r w:rsidRPr="00847D43">
        <w:rPr>
          <w:b/>
          <w:sz w:val="24"/>
          <w:szCs w:val="24"/>
        </w:rPr>
        <w:t>Первый тур</w:t>
      </w:r>
      <w:r w:rsidRPr="00847D43">
        <w:rPr>
          <w:bCs/>
          <w:sz w:val="24"/>
          <w:szCs w:val="24"/>
        </w:rPr>
        <w:t xml:space="preserve"> включает </w:t>
      </w:r>
      <w:r w:rsidR="00B550C8">
        <w:rPr>
          <w:bCs/>
          <w:sz w:val="24"/>
          <w:szCs w:val="24"/>
        </w:rPr>
        <w:t>2</w:t>
      </w:r>
      <w:r w:rsidRPr="00847D43">
        <w:rPr>
          <w:bCs/>
          <w:sz w:val="24"/>
          <w:szCs w:val="24"/>
        </w:rPr>
        <w:t xml:space="preserve"> конкурсных испытания:</w:t>
      </w:r>
      <w:r w:rsidR="009604B3">
        <w:rPr>
          <w:bCs/>
          <w:sz w:val="24"/>
          <w:szCs w:val="24"/>
        </w:rPr>
        <w:t xml:space="preserve"> </w:t>
      </w:r>
      <w:r w:rsidRPr="00847D43">
        <w:rPr>
          <w:b/>
          <w:sz w:val="24"/>
          <w:szCs w:val="24"/>
        </w:rPr>
        <w:t>«</w:t>
      </w:r>
      <w:r w:rsidR="003C6415" w:rsidRPr="003C6415">
        <w:rPr>
          <w:b/>
          <w:sz w:val="24"/>
          <w:szCs w:val="24"/>
        </w:rPr>
        <w:t>Воспитательное</w:t>
      </w:r>
      <w:r w:rsidR="009604B3">
        <w:rPr>
          <w:b/>
          <w:sz w:val="24"/>
          <w:szCs w:val="24"/>
        </w:rPr>
        <w:t xml:space="preserve"> </w:t>
      </w:r>
      <w:r w:rsidR="003C6415" w:rsidRPr="003C6415">
        <w:rPr>
          <w:b/>
          <w:sz w:val="24"/>
          <w:szCs w:val="24"/>
        </w:rPr>
        <w:t>событие</w:t>
      </w:r>
      <w:r w:rsidRPr="00847D43">
        <w:rPr>
          <w:b/>
          <w:sz w:val="24"/>
          <w:szCs w:val="24"/>
        </w:rPr>
        <w:t>», «Воспитательный проект».</w:t>
      </w:r>
    </w:p>
    <w:bookmarkEnd w:id="31"/>
    <w:bookmarkEnd w:id="32"/>
    <w:p w14:paraId="79A7C86C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Конкурсное испытание «</w:t>
      </w:r>
      <w:r w:rsidR="00B070E7" w:rsidRPr="00B070E7">
        <w:rPr>
          <w:b/>
          <w:sz w:val="24"/>
          <w:szCs w:val="24"/>
        </w:rPr>
        <w:t>Воспитательное событие</w:t>
      </w:r>
      <w:r w:rsidRPr="00847D43">
        <w:rPr>
          <w:b/>
          <w:sz w:val="24"/>
          <w:szCs w:val="24"/>
        </w:rPr>
        <w:t>»</w:t>
      </w:r>
    </w:p>
    <w:p w14:paraId="34C0C275" w14:textId="30D43E5E" w:rsidR="00B070E7" w:rsidRPr="00B070E7" w:rsidRDefault="00847D43" w:rsidP="00B070E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Цель конкурсного испытания: </w:t>
      </w:r>
      <w:r w:rsidR="00B070E7" w:rsidRPr="00B070E7">
        <w:rPr>
          <w:sz w:val="24"/>
          <w:szCs w:val="24"/>
        </w:rPr>
        <w:t>демонстрация профессиональных</w:t>
      </w:r>
      <w:r w:rsidR="009604B3">
        <w:rPr>
          <w:sz w:val="24"/>
          <w:szCs w:val="24"/>
        </w:rPr>
        <w:t xml:space="preserve"> </w:t>
      </w:r>
      <w:r w:rsidR="00B070E7" w:rsidRPr="00B070E7">
        <w:rPr>
          <w:sz w:val="24"/>
          <w:szCs w:val="24"/>
        </w:rPr>
        <w:t>компетенций конкурсанта в области организации и проведения внеурочного</w:t>
      </w:r>
      <w:r w:rsidR="009604B3">
        <w:rPr>
          <w:sz w:val="24"/>
          <w:szCs w:val="24"/>
        </w:rPr>
        <w:t xml:space="preserve"> </w:t>
      </w:r>
      <w:r w:rsidR="00B070E7" w:rsidRPr="00B070E7">
        <w:rPr>
          <w:sz w:val="24"/>
          <w:szCs w:val="24"/>
        </w:rPr>
        <w:t>занятия, направленного на достижение результатов воспитания обучающихся.</w:t>
      </w:r>
    </w:p>
    <w:p w14:paraId="61F0D9A5" w14:textId="02EB7821" w:rsidR="00847D43" w:rsidRPr="00847D43" w:rsidRDefault="00B070E7" w:rsidP="00B070E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070E7">
        <w:rPr>
          <w:sz w:val="24"/>
          <w:szCs w:val="24"/>
        </w:rPr>
        <w:t>Формат конкурсного испытания: открытое внеурочное занятие</w:t>
      </w:r>
      <w:r w:rsidR="009604B3">
        <w:rPr>
          <w:sz w:val="24"/>
          <w:szCs w:val="24"/>
        </w:rPr>
        <w:t xml:space="preserve"> </w:t>
      </w:r>
      <w:r w:rsidRPr="00B070E7">
        <w:rPr>
          <w:sz w:val="24"/>
          <w:szCs w:val="24"/>
        </w:rPr>
        <w:t>с обучающимися, которое проводится в общеобразовательно</w:t>
      </w:r>
      <w:r w:rsidR="00D32651">
        <w:rPr>
          <w:sz w:val="24"/>
          <w:szCs w:val="24"/>
        </w:rPr>
        <w:t>м</w:t>
      </w:r>
      <w:r w:rsidR="009604B3">
        <w:rPr>
          <w:sz w:val="24"/>
          <w:szCs w:val="24"/>
        </w:rPr>
        <w:t xml:space="preserve"> </w:t>
      </w:r>
      <w:r w:rsidR="00D32651">
        <w:rPr>
          <w:sz w:val="24"/>
          <w:szCs w:val="24"/>
        </w:rPr>
        <w:t>учреждении</w:t>
      </w:r>
      <w:r w:rsidRPr="00B070E7">
        <w:rPr>
          <w:sz w:val="24"/>
          <w:szCs w:val="24"/>
        </w:rPr>
        <w:t>,</w:t>
      </w:r>
      <w:r w:rsidR="009604B3">
        <w:rPr>
          <w:sz w:val="24"/>
          <w:szCs w:val="24"/>
        </w:rPr>
        <w:t xml:space="preserve"> </w:t>
      </w:r>
      <w:r w:rsidRPr="00B070E7">
        <w:rPr>
          <w:sz w:val="24"/>
          <w:szCs w:val="24"/>
        </w:rPr>
        <w:t>утвержденно</w:t>
      </w:r>
      <w:r w:rsidR="00D32651">
        <w:rPr>
          <w:sz w:val="24"/>
          <w:szCs w:val="24"/>
        </w:rPr>
        <w:t>м</w:t>
      </w:r>
      <w:r w:rsidRPr="00B070E7">
        <w:rPr>
          <w:sz w:val="24"/>
          <w:szCs w:val="24"/>
        </w:rPr>
        <w:t xml:space="preserve"> Оргкомитетом в качестве площадки проведения очного этапа</w:t>
      </w:r>
      <w:r w:rsidR="009604B3">
        <w:rPr>
          <w:sz w:val="24"/>
          <w:szCs w:val="24"/>
        </w:rPr>
        <w:t xml:space="preserve"> </w:t>
      </w:r>
      <w:r w:rsidRPr="00B070E7">
        <w:rPr>
          <w:sz w:val="24"/>
          <w:szCs w:val="24"/>
        </w:rPr>
        <w:t xml:space="preserve">Конкурса. </w:t>
      </w:r>
      <w:r w:rsidR="00847D43" w:rsidRPr="00847D43">
        <w:rPr>
          <w:sz w:val="24"/>
          <w:szCs w:val="24"/>
        </w:rPr>
        <w:t>Последовательность выступления конкурсантов определятся Оргкомитетом.</w:t>
      </w:r>
    </w:p>
    <w:p w14:paraId="6FDA724B" w14:textId="1E6C3F5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Возраст обучающихся, направление и тему </w:t>
      </w:r>
      <w:r w:rsidR="00B070E7">
        <w:rPr>
          <w:sz w:val="24"/>
          <w:szCs w:val="24"/>
        </w:rPr>
        <w:t>внеурочного события</w:t>
      </w:r>
      <w:r w:rsidRPr="00847D43">
        <w:rPr>
          <w:sz w:val="24"/>
          <w:szCs w:val="24"/>
        </w:rPr>
        <w:t xml:space="preserve"> конкурсант определяет самостоятельно, руководствуясь соответствующей рабочей программой воспитания общеобразовательно</w:t>
      </w:r>
      <w:r w:rsidR="00D32651">
        <w:rPr>
          <w:sz w:val="24"/>
          <w:szCs w:val="24"/>
        </w:rPr>
        <w:t>го</w:t>
      </w:r>
      <w:r w:rsidR="009604B3">
        <w:rPr>
          <w:sz w:val="24"/>
          <w:szCs w:val="24"/>
        </w:rPr>
        <w:t xml:space="preserve"> </w:t>
      </w:r>
      <w:r w:rsidR="00D32651">
        <w:rPr>
          <w:sz w:val="24"/>
          <w:szCs w:val="24"/>
        </w:rPr>
        <w:t>учреждения</w:t>
      </w:r>
      <w:r w:rsidRPr="00847D43">
        <w:rPr>
          <w:sz w:val="24"/>
          <w:szCs w:val="24"/>
        </w:rPr>
        <w:t>, утвержденно</w:t>
      </w:r>
      <w:r w:rsidR="00D32651">
        <w:rPr>
          <w:sz w:val="24"/>
          <w:szCs w:val="24"/>
        </w:rPr>
        <w:t>го</w:t>
      </w:r>
      <w:r w:rsidRPr="00847D43">
        <w:rPr>
          <w:sz w:val="24"/>
          <w:szCs w:val="24"/>
        </w:rPr>
        <w:t xml:space="preserve"> Оргкомитетом в качестве площадки проведения очного этапа конкурса.</w:t>
      </w:r>
    </w:p>
    <w:p w14:paraId="2A5FA1E8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Регламент конкурсного испытания: обсуждение темы с обучающимися – до </w:t>
      </w:r>
      <w:r w:rsidR="00B070E7">
        <w:rPr>
          <w:sz w:val="24"/>
          <w:szCs w:val="24"/>
        </w:rPr>
        <w:t>3</w:t>
      </w:r>
      <w:r w:rsidRPr="00847D43">
        <w:rPr>
          <w:sz w:val="24"/>
          <w:szCs w:val="24"/>
        </w:rPr>
        <w:t>0 минут; ответы на вопросы членов жюри – до 10 минут.</w:t>
      </w:r>
    </w:p>
    <w:p w14:paraId="31D30218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Оценивание производится по четырем критериям, каждый критерий раскрывается через пять показателей. </w:t>
      </w:r>
    </w:p>
    <w:p w14:paraId="07043122" w14:textId="77777777" w:rsidR="00B550C8" w:rsidRPr="00847D43" w:rsidRDefault="00847D43" w:rsidP="0064702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Максимальный общий балл – 40 баллов.</w:t>
      </w:r>
    </w:p>
    <w:p w14:paraId="46DD93BB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3943"/>
        <w:gridCol w:w="1410"/>
        <w:gridCol w:w="1285"/>
        <w:gridCol w:w="1235"/>
      </w:tblGrid>
      <w:tr w:rsidR="00847D43" w:rsidRPr="00847D43" w14:paraId="45822AAF" w14:textId="77777777" w:rsidTr="002E6F14">
        <w:trPr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577B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Критерии</w:t>
            </w:r>
          </w:p>
        </w:tc>
        <w:tc>
          <w:tcPr>
            <w:tcW w:w="3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EEC2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Показатели</w:t>
            </w:r>
          </w:p>
        </w:tc>
        <w:tc>
          <w:tcPr>
            <w:tcW w:w="3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D89F3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Баллы</w:t>
            </w:r>
          </w:p>
        </w:tc>
      </w:tr>
      <w:tr w:rsidR="00847D43" w:rsidRPr="00847D43" w14:paraId="25D7713F" w14:textId="77777777" w:rsidTr="002E6F1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5BA2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2A72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D3406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B780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983F0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2</w:t>
            </w:r>
          </w:p>
        </w:tc>
      </w:tr>
      <w:tr w:rsidR="00847D43" w:rsidRPr="00847D43" w14:paraId="24FD33EE" w14:textId="77777777" w:rsidTr="002E6F1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364F" w14:textId="77777777" w:rsidR="00847D43" w:rsidRPr="00847D43" w:rsidRDefault="00847D43" w:rsidP="00847D43">
            <w:pPr>
              <w:rPr>
                <w:bCs/>
                <w:spacing w:val="-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45EC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44AE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87CD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8CFA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762CEF23" w14:textId="77777777" w:rsidTr="002E6F14">
        <w:trPr>
          <w:trHeight w:val="675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F486" w14:textId="77777777" w:rsidR="00B070E7" w:rsidRPr="00B070E7" w:rsidRDefault="00B070E7" w:rsidP="00B070E7">
            <w:pPr>
              <w:tabs>
                <w:tab w:val="left" w:pos="330"/>
              </w:tabs>
              <w:jc w:val="center"/>
              <w:rPr>
                <w:bCs/>
                <w:szCs w:val="22"/>
              </w:rPr>
            </w:pPr>
            <w:r w:rsidRPr="00B070E7">
              <w:rPr>
                <w:bCs/>
                <w:szCs w:val="22"/>
              </w:rPr>
              <w:t>Воспитательная</w:t>
            </w:r>
          </w:p>
          <w:p w14:paraId="325A81F6" w14:textId="77777777" w:rsidR="00B070E7" w:rsidRPr="00B070E7" w:rsidRDefault="00B070E7" w:rsidP="00B070E7">
            <w:pPr>
              <w:tabs>
                <w:tab w:val="left" w:pos="330"/>
              </w:tabs>
              <w:jc w:val="center"/>
              <w:rPr>
                <w:bCs/>
                <w:szCs w:val="22"/>
              </w:rPr>
            </w:pPr>
            <w:r w:rsidRPr="00B070E7">
              <w:rPr>
                <w:bCs/>
                <w:szCs w:val="22"/>
              </w:rPr>
              <w:t>ценность и</w:t>
            </w:r>
          </w:p>
          <w:p w14:paraId="55388691" w14:textId="77777777" w:rsidR="00847D43" w:rsidRPr="00847D43" w:rsidRDefault="00B070E7" w:rsidP="00B070E7">
            <w:pPr>
              <w:tabs>
                <w:tab w:val="left" w:pos="330"/>
              </w:tabs>
              <w:jc w:val="center"/>
              <w:rPr>
                <w:spacing w:val="-4"/>
                <w:szCs w:val="22"/>
              </w:rPr>
            </w:pPr>
            <w:r w:rsidRPr="00B070E7">
              <w:rPr>
                <w:bCs/>
                <w:szCs w:val="22"/>
              </w:rPr>
              <w:t>результативность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F5E76" w14:textId="39C6ACAC" w:rsidR="00847D43" w:rsidRPr="00B070E7" w:rsidRDefault="00B070E7" w:rsidP="00B070E7">
            <w:pPr>
              <w:tabs>
                <w:tab w:val="left" w:pos="508"/>
              </w:tabs>
              <w:spacing w:line="216" w:lineRule="auto"/>
              <w:jc w:val="both"/>
              <w:rPr>
                <w:szCs w:val="22"/>
              </w:rPr>
            </w:pPr>
            <w:r w:rsidRPr="00B070E7">
              <w:rPr>
                <w:szCs w:val="22"/>
              </w:rPr>
              <w:t>Предлагает к рассмотрению вопросы, связанные с реальными и</w:t>
            </w:r>
            <w:r w:rsidR="009604B3">
              <w:rPr>
                <w:szCs w:val="22"/>
              </w:rPr>
              <w:t xml:space="preserve"> </w:t>
            </w:r>
            <w:r w:rsidRPr="00B070E7">
              <w:rPr>
                <w:szCs w:val="22"/>
              </w:rPr>
              <w:t>значимыми для обучающихся жизненными ситуациями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C36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83C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63A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7DF40462" w14:textId="77777777" w:rsidTr="002E6F14">
        <w:trPr>
          <w:trHeight w:val="7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0541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6C0C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zCs w:val="22"/>
              </w:rPr>
            </w:pPr>
            <w:r w:rsidRPr="00847D43">
              <w:rPr>
                <w:szCs w:val="22"/>
              </w:rPr>
              <w:t>Обращает внимание обучающихся на значимые общественные ценности и</w:t>
            </w:r>
          </w:p>
          <w:p w14:paraId="3212F59B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способствует формированию личностного отношения к ним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0ED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AF5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76E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0222C066" w14:textId="77777777" w:rsidTr="002E6F14">
        <w:trPr>
          <w:trHeight w:val="4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1199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4E6F0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Способствует активности и эмоциональной включенности, вызывает интерес обучающихся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3C2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BD5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FD4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6BBCC880" w14:textId="77777777" w:rsidTr="002E6F14">
        <w:trPr>
          <w:trHeight w:val="50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BCB98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E4516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Создает воспитательное пространство открытого обсуждения, высказывания различных точек зрения и взаимного уважения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36A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3F5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961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418F0DA2" w14:textId="77777777" w:rsidTr="002E6F14">
        <w:trPr>
          <w:trHeight w:val="28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BAFB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F8FC" w14:textId="77777777" w:rsidR="00847D43" w:rsidRPr="00847D43" w:rsidRDefault="00847D43" w:rsidP="00847D43">
            <w:pPr>
              <w:rPr>
                <w:szCs w:val="22"/>
              </w:rPr>
            </w:pPr>
            <w:r w:rsidRPr="00847D43">
              <w:rPr>
                <w:szCs w:val="22"/>
              </w:rPr>
              <w:t>Способствует пониманию обучающимися значимости личностного мировоззренческого выбора и принятию ответственности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D88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8BF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0D5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2C49B953" w14:textId="77777777" w:rsidTr="002E6F14">
        <w:trPr>
          <w:trHeight w:val="649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C995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bCs/>
                <w:szCs w:val="22"/>
              </w:rPr>
            </w:pPr>
            <w:r w:rsidRPr="00847D43">
              <w:rPr>
                <w:bCs/>
                <w:szCs w:val="22"/>
              </w:rPr>
              <w:t xml:space="preserve">Методическая </w:t>
            </w:r>
          </w:p>
          <w:p w14:paraId="40E428C7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zCs w:val="22"/>
              </w:rPr>
              <w:t>и психолого-педагогическая грамотность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375B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Реализует воспитательные цели и задачи с учетом возрастных особенностей и интересов обучающихся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687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5ED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48F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16A4A807" w14:textId="77777777" w:rsidTr="002E6F14">
        <w:trPr>
          <w:trHeight w:val="50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76D76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F11B5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Выбирает целесообразную форму и использует адекватные методы с учетом воспитательного потенциала различных видов деятельности обучающихся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3A0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557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B8A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65878AF5" w14:textId="77777777" w:rsidTr="002E6F14">
        <w:trPr>
          <w:trHeight w:val="5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C15A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C6500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Демонстрирует последовательность педагогических действий в организации обсуждения темы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798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29A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BDF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138E88BF" w14:textId="77777777" w:rsidTr="002E6F14">
        <w:trPr>
          <w:trHeight w:val="79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D311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E288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Создает атмосферу доверия и дружелюбную обстановку при обсуждении проблем, поддерживая обучающихся в принятии ответственных решений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4D7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310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F9B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21BB9147" w14:textId="77777777" w:rsidTr="002E6F14">
        <w:trPr>
          <w:trHeight w:val="48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C1C2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60D10" w14:textId="77777777" w:rsidR="00847D43" w:rsidRPr="00847D43" w:rsidRDefault="00847D43" w:rsidP="00847D43">
            <w:pPr>
              <w:rPr>
                <w:szCs w:val="22"/>
              </w:rPr>
            </w:pPr>
            <w:r w:rsidRPr="00847D43">
              <w:rPr>
                <w:szCs w:val="22"/>
              </w:rPr>
              <w:t>Использует соответствующий материал и точные педагогические инструменты для достижения результатов воспитания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F3A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590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5C5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07934114" w14:textId="77777777" w:rsidTr="002E6F14">
        <w:trPr>
          <w:trHeight w:val="491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12264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bCs/>
                <w:szCs w:val="22"/>
              </w:rPr>
            </w:pPr>
            <w:r w:rsidRPr="00847D43">
              <w:rPr>
                <w:bCs/>
                <w:szCs w:val="22"/>
              </w:rPr>
              <w:t xml:space="preserve">Творческий подход </w:t>
            </w:r>
          </w:p>
          <w:p w14:paraId="135128C1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zCs w:val="22"/>
              </w:rPr>
              <w:t>к решению воспитательных задач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52019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Демонстрирует креативные решения и нестандартные подходы в реализации воспитательных задач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2A7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C05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A54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73FE1827" w14:textId="77777777" w:rsidTr="002E6F14">
        <w:trPr>
          <w:trHeight w:val="69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45D28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6868B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Способствует творческой активности, самореализации и конструктивности обучающихся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97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4E9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71D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2F4E7FCF" w14:textId="77777777" w:rsidTr="002E6F14">
        <w:trPr>
          <w:trHeight w:val="47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8D72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433A" w14:textId="77777777" w:rsidR="00847D43" w:rsidRPr="00847D43" w:rsidRDefault="00B070E7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B070E7">
              <w:rPr>
                <w:szCs w:val="22"/>
              </w:rPr>
              <w:t>Поддерживает вовлеченность обучающихся в обсуждении темы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8C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ED6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FFC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20D71797" w14:textId="77777777" w:rsidTr="002E6F14">
        <w:trPr>
          <w:trHeight w:val="54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E2DE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411A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Использует яркие образы и соответствующую визуализацию для усиления воспитательных эффектов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765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8130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D92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41F1BC0F" w14:textId="77777777" w:rsidTr="002E6F14">
        <w:trPr>
          <w:trHeight w:val="5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C9B4" w14:textId="77777777" w:rsidR="00847D43" w:rsidRPr="00847D43" w:rsidRDefault="00847D43" w:rsidP="00847D43">
            <w:pPr>
              <w:rPr>
                <w:spacing w:val="-4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6F406" w14:textId="77777777" w:rsidR="00847D43" w:rsidRPr="00847D43" w:rsidRDefault="00847D43" w:rsidP="00847D43">
            <w:pPr>
              <w:rPr>
                <w:szCs w:val="22"/>
              </w:rPr>
            </w:pPr>
            <w:r w:rsidRPr="00847D43">
              <w:rPr>
                <w:szCs w:val="22"/>
              </w:rPr>
              <w:t>Способствует сопереживанию, показывает примеры эмпатии и эмоциональной поддержки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914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177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7BA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1434C845" w14:textId="77777777" w:rsidTr="002E6F14">
        <w:trPr>
          <w:trHeight w:val="553"/>
          <w:jc w:val="center"/>
        </w:trPr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6CDA" w14:textId="77777777" w:rsidR="00847D43" w:rsidRPr="00847D43" w:rsidRDefault="00847D43" w:rsidP="00847D43">
            <w:pPr>
              <w:tabs>
                <w:tab w:val="left" w:pos="330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Коммуникативная культура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EC7E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Поддерживает различные способы совместной деятельность обучающихся, их коммуникации и учебной кооперации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7D0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8A6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284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69A1E074" w14:textId="77777777" w:rsidTr="002E6F14">
        <w:trPr>
          <w:trHeight w:val="4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B371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7CE9D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Эффективно организует обмен мнениями и способствует четкости формулирования вопросов и аргументированности ответов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51B3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12D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F77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6AD98339" w14:textId="77777777" w:rsidTr="002E6F14">
        <w:trPr>
          <w:trHeight w:val="40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B9E1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AA42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Эффективно и уместно использует разные источники информации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5E5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776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6C2B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3B8DDB7F" w14:textId="77777777" w:rsidTr="002E6F14">
        <w:trPr>
          <w:trHeight w:val="42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22E2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17A2" w14:textId="77777777" w:rsidR="00847D43" w:rsidRPr="00847D43" w:rsidRDefault="00847D43" w:rsidP="00847D43">
            <w:pPr>
              <w:tabs>
                <w:tab w:val="left" w:pos="508"/>
              </w:tabs>
              <w:spacing w:line="216" w:lineRule="auto"/>
              <w:jc w:val="both"/>
              <w:rPr>
                <w:spacing w:val="-4"/>
                <w:szCs w:val="22"/>
              </w:rPr>
            </w:pPr>
            <w:r w:rsidRPr="00847D43">
              <w:rPr>
                <w:szCs w:val="22"/>
              </w:rPr>
              <w:t>Демонстрирует языковую грамотность и культуру речи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926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FFC9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ACB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0263D628" w14:textId="77777777" w:rsidTr="002E6F14">
        <w:trPr>
          <w:trHeight w:val="64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A6A02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A486" w14:textId="77777777" w:rsidR="00847D43" w:rsidRPr="00847D43" w:rsidRDefault="00847D43" w:rsidP="00847D43">
            <w:pPr>
              <w:rPr>
                <w:szCs w:val="22"/>
              </w:rPr>
            </w:pPr>
            <w:r w:rsidRPr="00847D43">
              <w:rPr>
                <w:szCs w:val="22"/>
              </w:rPr>
              <w:t>Показывает готовность к импровизации и педагогическую гибкость в общении с обучающимися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5B56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9DA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E37D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</w:tbl>
    <w:p w14:paraId="4B1B624B" w14:textId="77777777" w:rsidR="00847D43" w:rsidRPr="00847D43" w:rsidRDefault="00847D43" w:rsidP="00343C84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</w:p>
    <w:p w14:paraId="7496C611" w14:textId="77777777" w:rsidR="00847D43" w:rsidRPr="00847D43" w:rsidRDefault="00847D43" w:rsidP="00847D43">
      <w:pPr>
        <w:autoSpaceDE w:val="0"/>
        <w:autoSpaceDN w:val="0"/>
        <w:adjustRightInd w:val="0"/>
        <w:ind w:firstLine="709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 xml:space="preserve">Конкурсное испытание </w:t>
      </w:r>
      <w:bookmarkStart w:id="33" w:name="_Hlk179974358"/>
      <w:r w:rsidRPr="00847D43">
        <w:rPr>
          <w:b/>
          <w:sz w:val="24"/>
          <w:szCs w:val="24"/>
        </w:rPr>
        <w:t>«Воспитательный проект»</w:t>
      </w:r>
      <w:bookmarkEnd w:id="33"/>
    </w:p>
    <w:p w14:paraId="57395D74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Цель: демонстрация культуры проектирования в воспитании, видения существующих проблем и путей их решения, умения работать с представителями различных целевых аудиторий, умения продуктивно работать в команде и выстраивать конструктивное взаимодействие, создавать работоспособные модели проектов.</w:t>
      </w:r>
    </w:p>
    <w:p w14:paraId="4EC31EE7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Формат конкурсного испытания: конкурсанты в течение 15 минут проводят обсуждение и выбирают тему образовательного проекта, распределяют зоны ответственности каждого члена команды. В течение 2 часов конкурсанты разрабатывают образовательный проект, создают прототип проекта и его презентацию в электронном и/или другом формате. </w:t>
      </w:r>
    </w:p>
    <w:p w14:paraId="2E85761C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lastRenderedPageBreak/>
        <w:t>Продолжительность презентации образовательного проекта – до 20 минут, ответы на вопросы жюри – до 10 минут.</w:t>
      </w:r>
    </w:p>
    <w:p w14:paraId="5110E31E" w14:textId="77777777" w:rsidR="00847D43" w:rsidRPr="00FE40A8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34" w:name="_Hlk210060351"/>
      <w:r w:rsidRPr="00FE40A8">
        <w:rPr>
          <w:sz w:val="24"/>
          <w:szCs w:val="24"/>
        </w:rPr>
        <w:t>Тематика воспитательного проекта</w:t>
      </w:r>
      <w:r w:rsidR="00FE40A8" w:rsidRPr="00FE40A8">
        <w:rPr>
          <w:sz w:val="24"/>
          <w:szCs w:val="24"/>
        </w:rPr>
        <w:t xml:space="preserve">: </w:t>
      </w:r>
      <w:r w:rsidRPr="00FE40A8">
        <w:rPr>
          <w:sz w:val="24"/>
          <w:szCs w:val="24"/>
        </w:rPr>
        <w:t>«</w:t>
      </w:r>
      <w:r w:rsidR="00B550C8">
        <w:rPr>
          <w:sz w:val="24"/>
          <w:szCs w:val="24"/>
        </w:rPr>
        <w:t>Семья и семейные ценности</w:t>
      </w:r>
      <w:r w:rsidR="00615696" w:rsidRPr="00FE40A8">
        <w:rPr>
          <w:sz w:val="24"/>
          <w:szCs w:val="24"/>
        </w:rPr>
        <w:t>».</w:t>
      </w:r>
    </w:p>
    <w:bookmarkEnd w:id="34"/>
    <w:p w14:paraId="0FE5D2AA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Оценивание производится по пяти критериям, каждый критерий раскрывается через пять показателей. Критерии оценивания конкурсного задания являются равнозначными и оцениваются по 10 баллов. Максимальный общий балл за выполнение задания – 50.</w:t>
      </w:r>
    </w:p>
    <w:p w14:paraId="7ECF7249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77605300" w14:textId="77777777" w:rsidR="00847D43" w:rsidRPr="00847D43" w:rsidRDefault="00847D43" w:rsidP="00847D43">
      <w:pPr>
        <w:spacing w:line="240" w:lineRule="atLeast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847D43">
        <w:rPr>
          <w:rFonts w:eastAsia="Calibri"/>
          <w:b/>
          <w:color w:val="000000"/>
          <w:sz w:val="24"/>
          <w:szCs w:val="24"/>
          <w:lang w:eastAsia="en-US"/>
        </w:rPr>
        <w:t>Распределение баллов по критериям и показателям</w:t>
      </w:r>
    </w:p>
    <w:tbl>
      <w:tblPr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336"/>
        <w:gridCol w:w="1334"/>
        <w:gridCol w:w="1276"/>
        <w:gridCol w:w="1196"/>
      </w:tblGrid>
      <w:tr w:rsidR="00847D43" w:rsidRPr="00847D43" w14:paraId="29AE919E" w14:textId="77777777" w:rsidTr="002E6F14">
        <w:trPr>
          <w:trHeight w:val="240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14:paraId="455D2A33" w14:textId="77777777" w:rsidR="00847D43" w:rsidRPr="00847D43" w:rsidRDefault="00847D43" w:rsidP="00847D43">
            <w:pPr>
              <w:spacing w:line="240" w:lineRule="atLeast"/>
              <w:jc w:val="center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Критерии</w:t>
            </w:r>
          </w:p>
        </w:tc>
        <w:tc>
          <w:tcPr>
            <w:tcW w:w="4336" w:type="dxa"/>
            <w:vMerge w:val="restart"/>
            <w:shd w:val="clear" w:color="auto" w:fill="auto"/>
            <w:vAlign w:val="center"/>
          </w:tcPr>
          <w:p w14:paraId="2228C277" w14:textId="77777777" w:rsidR="00847D43" w:rsidRPr="00847D43" w:rsidRDefault="00847D43" w:rsidP="00847D43">
            <w:pPr>
              <w:spacing w:line="240" w:lineRule="atLeast"/>
              <w:jc w:val="center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Показатели</w:t>
            </w:r>
          </w:p>
        </w:tc>
        <w:tc>
          <w:tcPr>
            <w:tcW w:w="3806" w:type="dxa"/>
            <w:gridSpan w:val="3"/>
          </w:tcPr>
          <w:p w14:paraId="10B92434" w14:textId="77777777" w:rsidR="00847D43" w:rsidRPr="00847D43" w:rsidRDefault="00847D43" w:rsidP="00847D43">
            <w:pPr>
              <w:spacing w:line="240" w:lineRule="atLeast"/>
              <w:jc w:val="center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 xml:space="preserve">Баллы </w:t>
            </w:r>
          </w:p>
        </w:tc>
      </w:tr>
      <w:tr w:rsidR="00847D43" w:rsidRPr="00847D43" w14:paraId="38D511D4" w14:textId="77777777" w:rsidTr="002E6F14">
        <w:trPr>
          <w:trHeight w:val="240"/>
        </w:trPr>
        <w:tc>
          <w:tcPr>
            <w:tcW w:w="2093" w:type="dxa"/>
            <w:vMerge/>
            <w:shd w:val="clear" w:color="auto" w:fill="auto"/>
            <w:vAlign w:val="center"/>
          </w:tcPr>
          <w:p w14:paraId="2915331E" w14:textId="77777777" w:rsidR="00847D43" w:rsidRPr="00847D43" w:rsidRDefault="00847D43" w:rsidP="00847D43">
            <w:pPr>
              <w:spacing w:line="240" w:lineRule="atLeast"/>
              <w:jc w:val="center"/>
              <w:rPr>
                <w:rFonts w:eastAsia="Calibri"/>
                <w:b/>
                <w:bCs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vMerge/>
            <w:shd w:val="clear" w:color="auto" w:fill="auto"/>
            <w:vAlign w:val="center"/>
          </w:tcPr>
          <w:p w14:paraId="2D56BBC6" w14:textId="77777777" w:rsidR="00847D43" w:rsidRPr="00847D43" w:rsidRDefault="00847D43" w:rsidP="00847D43">
            <w:pPr>
              <w:spacing w:line="240" w:lineRule="atLeast"/>
              <w:jc w:val="center"/>
              <w:rPr>
                <w:rFonts w:eastAsia="Calibri"/>
                <w:b/>
                <w:bCs/>
                <w:spacing w:val="-4"/>
                <w:szCs w:val="24"/>
                <w:lang w:eastAsia="en-US"/>
              </w:rPr>
            </w:pPr>
          </w:p>
        </w:tc>
        <w:tc>
          <w:tcPr>
            <w:tcW w:w="1334" w:type="dxa"/>
          </w:tcPr>
          <w:p w14:paraId="736E6568" w14:textId="77777777" w:rsidR="00847D43" w:rsidRPr="00847D43" w:rsidRDefault="00847D43" w:rsidP="00847D43">
            <w:pPr>
              <w:spacing w:line="240" w:lineRule="atLeast"/>
              <w:jc w:val="center"/>
              <w:rPr>
                <w:rFonts w:eastAsia="Calibri"/>
                <w:b/>
                <w:bCs/>
                <w:spacing w:val="-4"/>
                <w:szCs w:val="24"/>
                <w:lang w:eastAsia="en-US"/>
              </w:rPr>
            </w:pPr>
            <w:r w:rsidRPr="00847D43">
              <w:t>0</w:t>
            </w:r>
          </w:p>
        </w:tc>
        <w:tc>
          <w:tcPr>
            <w:tcW w:w="1276" w:type="dxa"/>
          </w:tcPr>
          <w:p w14:paraId="6D3535BF" w14:textId="77777777" w:rsidR="00847D43" w:rsidRPr="00847D43" w:rsidRDefault="00847D43" w:rsidP="00847D43">
            <w:pPr>
              <w:spacing w:line="240" w:lineRule="atLeast"/>
              <w:jc w:val="center"/>
              <w:rPr>
                <w:rFonts w:eastAsia="Calibri"/>
                <w:b/>
                <w:bCs/>
                <w:spacing w:val="-4"/>
                <w:szCs w:val="24"/>
                <w:lang w:eastAsia="en-US"/>
              </w:rPr>
            </w:pPr>
            <w:r w:rsidRPr="00847D43">
              <w:t>1</w:t>
            </w:r>
          </w:p>
        </w:tc>
        <w:tc>
          <w:tcPr>
            <w:tcW w:w="1196" w:type="dxa"/>
          </w:tcPr>
          <w:p w14:paraId="2D5BE10A" w14:textId="77777777" w:rsidR="00847D43" w:rsidRPr="00847D43" w:rsidRDefault="00847D43" w:rsidP="00847D43">
            <w:pPr>
              <w:spacing w:line="240" w:lineRule="atLeast"/>
              <w:jc w:val="center"/>
              <w:rPr>
                <w:rFonts w:eastAsia="Calibri"/>
                <w:b/>
                <w:bCs/>
                <w:spacing w:val="-4"/>
                <w:szCs w:val="24"/>
                <w:lang w:eastAsia="en-US"/>
              </w:rPr>
            </w:pPr>
            <w:r w:rsidRPr="00847D43">
              <w:t>2</w:t>
            </w:r>
          </w:p>
        </w:tc>
      </w:tr>
      <w:tr w:rsidR="00847D43" w:rsidRPr="00847D43" w14:paraId="24BB007D" w14:textId="77777777" w:rsidTr="002E6F14">
        <w:trPr>
          <w:trHeight w:val="240"/>
        </w:trPr>
        <w:tc>
          <w:tcPr>
            <w:tcW w:w="2093" w:type="dxa"/>
            <w:vMerge/>
            <w:shd w:val="clear" w:color="auto" w:fill="auto"/>
            <w:vAlign w:val="center"/>
          </w:tcPr>
          <w:p w14:paraId="6119B9A5" w14:textId="77777777" w:rsidR="00847D43" w:rsidRPr="00847D43" w:rsidRDefault="00847D43" w:rsidP="00847D43">
            <w:pPr>
              <w:spacing w:line="240" w:lineRule="atLeast"/>
              <w:jc w:val="center"/>
              <w:rPr>
                <w:rFonts w:eastAsia="Calibri"/>
                <w:b/>
                <w:bCs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vMerge/>
            <w:shd w:val="clear" w:color="auto" w:fill="auto"/>
            <w:vAlign w:val="center"/>
          </w:tcPr>
          <w:p w14:paraId="32F3E1A8" w14:textId="77777777" w:rsidR="00847D43" w:rsidRPr="00847D43" w:rsidRDefault="00847D43" w:rsidP="00847D43">
            <w:pPr>
              <w:spacing w:line="240" w:lineRule="atLeast"/>
              <w:jc w:val="center"/>
              <w:rPr>
                <w:rFonts w:eastAsia="Calibri"/>
                <w:b/>
                <w:bCs/>
                <w:spacing w:val="-4"/>
                <w:szCs w:val="24"/>
                <w:lang w:eastAsia="en-US"/>
              </w:rPr>
            </w:pPr>
          </w:p>
        </w:tc>
        <w:tc>
          <w:tcPr>
            <w:tcW w:w="1334" w:type="dxa"/>
          </w:tcPr>
          <w:p w14:paraId="5124C764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76" w:type="dxa"/>
          </w:tcPr>
          <w:p w14:paraId="0B022D9C" w14:textId="77777777" w:rsidR="00847D43" w:rsidRPr="00847D43" w:rsidRDefault="00FE40A8" w:rsidP="00847D43">
            <w:pPr>
              <w:jc w:val="center"/>
            </w:pPr>
            <w:r>
              <w:t xml:space="preserve">в </w:t>
            </w:r>
            <w:r w:rsidR="00847D43" w:rsidRPr="00847D43">
              <w:t>достаточной мере</w:t>
            </w:r>
          </w:p>
        </w:tc>
        <w:tc>
          <w:tcPr>
            <w:tcW w:w="1196" w:type="dxa"/>
          </w:tcPr>
          <w:p w14:paraId="6D9C6AD3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77F42DCF" w14:textId="77777777" w:rsidTr="002E6F14">
        <w:trPr>
          <w:trHeight w:val="576"/>
        </w:trPr>
        <w:tc>
          <w:tcPr>
            <w:tcW w:w="2093" w:type="dxa"/>
            <w:vMerge w:val="restart"/>
            <w:shd w:val="clear" w:color="auto" w:fill="auto"/>
          </w:tcPr>
          <w:p w14:paraId="350E7B2D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  <w:t>Убедительность и аргументация позиции</w:t>
            </w:r>
          </w:p>
        </w:tc>
        <w:tc>
          <w:tcPr>
            <w:tcW w:w="4336" w:type="dxa"/>
            <w:shd w:val="clear" w:color="auto" w:fill="auto"/>
            <w:vAlign w:val="center"/>
          </w:tcPr>
          <w:p w14:paraId="079836E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Видит актуальные проблемы в современном образовании, в частности, в направлении деятельности</w:t>
            </w:r>
          </w:p>
        </w:tc>
        <w:tc>
          <w:tcPr>
            <w:tcW w:w="1334" w:type="dxa"/>
          </w:tcPr>
          <w:p w14:paraId="75800A2C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4C131F49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14A4238A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6991C2C3" w14:textId="77777777" w:rsidTr="002E6F14">
        <w:trPr>
          <w:trHeight w:val="576"/>
        </w:trPr>
        <w:tc>
          <w:tcPr>
            <w:tcW w:w="2093" w:type="dxa"/>
            <w:vMerge/>
            <w:shd w:val="clear" w:color="auto" w:fill="auto"/>
          </w:tcPr>
          <w:p w14:paraId="6D8E65BE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0AE21A7F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Выдвигает гипотезы, проверка которых позволяет их подтвердить или опровергнуть</w:t>
            </w:r>
          </w:p>
        </w:tc>
        <w:tc>
          <w:tcPr>
            <w:tcW w:w="1334" w:type="dxa"/>
          </w:tcPr>
          <w:p w14:paraId="1F1F1FFA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81A893F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7D0FFE0A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04BB6385" w14:textId="77777777" w:rsidTr="002E6F14">
        <w:trPr>
          <w:trHeight w:val="576"/>
        </w:trPr>
        <w:tc>
          <w:tcPr>
            <w:tcW w:w="2093" w:type="dxa"/>
            <w:vMerge/>
            <w:shd w:val="clear" w:color="auto" w:fill="auto"/>
          </w:tcPr>
          <w:p w14:paraId="17E999DE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77C0AA1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Осознает и ставит цели, прогнозируя ожидаемые результаты; соотносит задачи с поставленными целями</w:t>
            </w:r>
          </w:p>
        </w:tc>
        <w:tc>
          <w:tcPr>
            <w:tcW w:w="1334" w:type="dxa"/>
          </w:tcPr>
          <w:p w14:paraId="354B4440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3860EC3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68F11B90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468F0049" w14:textId="77777777" w:rsidTr="002E6F14">
        <w:trPr>
          <w:trHeight w:val="576"/>
        </w:trPr>
        <w:tc>
          <w:tcPr>
            <w:tcW w:w="2093" w:type="dxa"/>
            <w:vMerge/>
            <w:shd w:val="clear" w:color="auto" w:fill="auto"/>
          </w:tcPr>
          <w:p w14:paraId="23E590A1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38EA2384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 xml:space="preserve">Четко планирует деятельность в рамках исследования, моделирует ситуации и </w:t>
            </w:r>
            <w:proofErr w:type="gramStart"/>
            <w:r w:rsidRPr="00847D43">
              <w:rPr>
                <w:rFonts w:eastAsia="Calibri"/>
                <w:spacing w:val="-4"/>
                <w:szCs w:val="24"/>
                <w:lang w:eastAsia="en-US"/>
              </w:rPr>
              <w:t>т.д.</w:t>
            </w:r>
            <w:proofErr w:type="gramEnd"/>
          </w:p>
        </w:tc>
        <w:tc>
          <w:tcPr>
            <w:tcW w:w="1334" w:type="dxa"/>
          </w:tcPr>
          <w:p w14:paraId="09614D2F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74DAA976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03A40636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5CFFA482" w14:textId="77777777" w:rsidTr="002E6F14">
        <w:trPr>
          <w:trHeight w:val="576"/>
        </w:trPr>
        <w:tc>
          <w:tcPr>
            <w:tcW w:w="2093" w:type="dxa"/>
            <w:vMerge/>
            <w:shd w:val="clear" w:color="auto" w:fill="auto"/>
          </w:tcPr>
          <w:p w14:paraId="770AD2F9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754C8E38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Подводит итоги, обосновывает свои выводы, подтверждает их конкретными фактами</w:t>
            </w:r>
          </w:p>
        </w:tc>
        <w:tc>
          <w:tcPr>
            <w:tcW w:w="1334" w:type="dxa"/>
          </w:tcPr>
          <w:p w14:paraId="14F8EC9D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C99F6AA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29989101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4C421397" w14:textId="77777777" w:rsidTr="002E6F14">
        <w:trPr>
          <w:trHeight w:val="576"/>
        </w:trPr>
        <w:tc>
          <w:tcPr>
            <w:tcW w:w="2093" w:type="dxa"/>
            <w:vMerge w:val="restart"/>
            <w:shd w:val="clear" w:color="auto" w:fill="auto"/>
          </w:tcPr>
          <w:p w14:paraId="56570490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color w:val="000000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  <w:t>Коммуникативная и языковая культура</w:t>
            </w:r>
          </w:p>
          <w:p w14:paraId="6356F362" w14:textId="77777777" w:rsidR="00847D43" w:rsidRPr="00847D43" w:rsidRDefault="00847D43" w:rsidP="00847D43">
            <w:pPr>
              <w:tabs>
                <w:tab w:val="left" w:pos="350"/>
              </w:tabs>
              <w:spacing w:line="240" w:lineRule="atLeast"/>
              <w:jc w:val="center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19C3E619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Ведет конструктивный диалог, выделяет главное при выражении своей профессиональной позиции</w:t>
            </w:r>
          </w:p>
        </w:tc>
        <w:tc>
          <w:tcPr>
            <w:tcW w:w="1334" w:type="dxa"/>
          </w:tcPr>
          <w:p w14:paraId="0B5F0B5A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58432CFF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24222069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17DE86F7" w14:textId="77777777" w:rsidTr="002E6F14">
        <w:trPr>
          <w:trHeight w:val="576"/>
        </w:trPr>
        <w:tc>
          <w:tcPr>
            <w:tcW w:w="2093" w:type="dxa"/>
            <w:vMerge/>
            <w:shd w:val="clear" w:color="auto" w:fill="auto"/>
          </w:tcPr>
          <w:p w14:paraId="1DF67195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12701FEC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Взаимодействует со всеми членами проектной группы в рамках поставленной задачи</w:t>
            </w:r>
          </w:p>
        </w:tc>
        <w:tc>
          <w:tcPr>
            <w:tcW w:w="1334" w:type="dxa"/>
          </w:tcPr>
          <w:p w14:paraId="72855C73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1389F11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743B093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06009EEF" w14:textId="77777777" w:rsidTr="002E6F14">
        <w:trPr>
          <w:trHeight w:val="576"/>
        </w:trPr>
        <w:tc>
          <w:tcPr>
            <w:tcW w:w="2093" w:type="dxa"/>
            <w:vMerge/>
            <w:shd w:val="clear" w:color="auto" w:fill="auto"/>
          </w:tcPr>
          <w:p w14:paraId="4EEC5EE9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5D01FECA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Активно поддерживает членов группы, мотивирует их на конструктивную обратную связь</w:t>
            </w:r>
          </w:p>
        </w:tc>
        <w:tc>
          <w:tcPr>
            <w:tcW w:w="1334" w:type="dxa"/>
          </w:tcPr>
          <w:p w14:paraId="309865AC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61814C9A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386496F9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30FB645D" w14:textId="77777777" w:rsidTr="002E6F14">
        <w:trPr>
          <w:trHeight w:val="576"/>
        </w:trPr>
        <w:tc>
          <w:tcPr>
            <w:tcW w:w="2093" w:type="dxa"/>
            <w:vMerge/>
            <w:shd w:val="clear" w:color="auto" w:fill="auto"/>
          </w:tcPr>
          <w:p w14:paraId="60DDED72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3CEB1837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Владеет культурой ведения групповой дискуссии, проявляет уважение к точке зрения всех членов группы</w:t>
            </w:r>
          </w:p>
        </w:tc>
        <w:tc>
          <w:tcPr>
            <w:tcW w:w="1334" w:type="dxa"/>
          </w:tcPr>
          <w:p w14:paraId="220CBBB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5D8B1F9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3D48E80F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6D306ECD" w14:textId="77777777" w:rsidTr="002E6F14">
        <w:trPr>
          <w:trHeight w:val="576"/>
        </w:trPr>
        <w:tc>
          <w:tcPr>
            <w:tcW w:w="2093" w:type="dxa"/>
            <w:vMerge/>
            <w:shd w:val="clear" w:color="auto" w:fill="auto"/>
          </w:tcPr>
          <w:p w14:paraId="37460041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1384877F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Свободно владеет профессиональной терминологией</w:t>
            </w:r>
          </w:p>
        </w:tc>
        <w:tc>
          <w:tcPr>
            <w:tcW w:w="1334" w:type="dxa"/>
          </w:tcPr>
          <w:p w14:paraId="5E4ECA5B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FB6003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543415AD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7EDC9EC0" w14:textId="77777777" w:rsidTr="002E6F14">
        <w:trPr>
          <w:trHeight w:val="672"/>
        </w:trPr>
        <w:tc>
          <w:tcPr>
            <w:tcW w:w="2093" w:type="dxa"/>
            <w:vMerge w:val="restart"/>
            <w:shd w:val="clear" w:color="auto" w:fill="auto"/>
          </w:tcPr>
          <w:p w14:paraId="7617B052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color w:val="000000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  <w:t>Актуальность и реалистичность суждений</w:t>
            </w:r>
          </w:p>
        </w:tc>
        <w:tc>
          <w:tcPr>
            <w:tcW w:w="4336" w:type="dxa"/>
            <w:shd w:val="clear" w:color="auto" w:fill="auto"/>
            <w:vAlign w:val="center"/>
          </w:tcPr>
          <w:p w14:paraId="05D431C1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Демонстрирует знание проблем современного образования, которые требуют проектного подхода</w:t>
            </w:r>
          </w:p>
        </w:tc>
        <w:tc>
          <w:tcPr>
            <w:tcW w:w="1334" w:type="dxa"/>
          </w:tcPr>
          <w:p w14:paraId="3885653F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7089FB33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7876C125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4DBEE673" w14:textId="77777777" w:rsidTr="002E6F14">
        <w:trPr>
          <w:trHeight w:val="672"/>
        </w:trPr>
        <w:tc>
          <w:tcPr>
            <w:tcW w:w="2093" w:type="dxa"/>
            <w:vMerge/>
            <w:shd w:val="clear" w:color="auto" w:fill="auto"/>
          </w:tcPr>
          <w:p w14:paraId="70C324C2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09660DC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Видит пути решения рассматриваемой проблемы, формулирует рабочую гипотезу и аргументирует способы решения проблемы</w:t>
            </w:r>
          </w:p>
        </w:tc>
        <w:tc>
          <w:tcPr>
            <w:tcW w:w="1334" w:type="dxa"/>
          </w:tcPr>
          <w:p w14:paraId="2B2C5DE5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601AEDA9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041C5393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56FC97CF" w14:textId="77777777" w:rsidTr="002E6F14">
        <w:trPr>
          <w:trHeight w:val="672"/>
        </w:trPr>
        <w:tc>
          <w:tcPr>
            <w:tcW w:w="2093" w:type="dxa"/>
            <w:vMerge/>
            <w:shd w:val="clear" w:color="auto" w:fill="auto"/>
          </w:tcPr>
          <w:p w14:paraId="2F9B9E86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001D3ED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Рассчитывает ресурсы, необходимые для реализации подготовленного проекта, анализирует необходимую информацию</w:t>
            </w:r>
          </w:p>
        </w:tc>
        <w:tc>
          <w:tcPr>
            <w:tcW w:w="1334" w:type="dxa"/>
          </w:tcPr>
          <w:p w14:paraId="7D01895C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3EFF8FE6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6D404DFB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0BBA5A8E" w14:textId="77777777" w:rsidTr="002E6F14">
        <w:trPr>
          <w:trHeight w:val="396"/>
        </w:trPr>
        <w:tc>
          <w:tcPr>
            <w:tcW w:w="2093" w:type="dxa"/>
            <w:vMerge/>
            <w:shd w:val="clear" w:color="auto" w:fill="auto"/>
          </w:tcPr>
          <w:p w14:paraId="3358C355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6F4A5344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Оценивает риски проекта, продумывает способы их минимизации</w:t>
            </w:r>
          </w:p>
        </w:tc>
        <w:tc>
          <w:tcPr>
            <w:tcW w:w="1334" w:type="dxa"/>
          </w:tcPr>
          <w:p w14:paraId="11694B2C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F758704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2AC9687D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601F1DEF" w14:textId="77777777" w:rsidTr="002E6F14">
        <w:trPr>
          <w:trHeight w:val="672"/>
        </w:trPr>
        <w:tc>
          <w:tcPr>
            <w:tcW w:w="2093" w:type="dxa"/>
            <w:vMerge/>
            <w:shd w:val="clear" w:color="auto" w:fill="auto"/>
          </w:tcPr>
          <w:p w14:paraId="0730B695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72D9200F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Показывает возможность масштабирования (распространения) подготовленного образовательного проекта</w:t>
            </w:r>
          </w:p>
        </w:tc>
        <w:tc>
          <w:tcPr>
            <w:tcW w:w="1334" w:type="dxa"/>
          </w:tcPr>
          <w:p w14:paraId="0EAFC68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860E6AB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087DE0A0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34081247" w14:textId="77777777" w:rsidTr="002E6F14">
        <w:trPr>
          <w:trHeight w:val="624"/>
        </w:trPr>
        <w:tc>
          <w:tcPr>
            <w:tcW w:w="2093" w:type="dxa"/>
            <w:vMerge w:val="restart"/>
            <w:shd w:val="clear" w:color="auto" w:fill="auto"/>
          </w:tcPr>
          <w:p w14:paraId="24CC426D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color w:val="000000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  <w:t>Результативность и продуктивность</w:t>
            </w:r>
          </w:p>
          <w:p w14:paraId="4B1D18F4" w14:textId="77777777" w:rsidR="00847D43" w:rsidRPr="00847D43" w:rsidRDefault="00847D43" w:rsidP="00847D43">
            <w:pPr>
              <w:tabs>
                <w:tab w:val="left" w:pos="350"/>
              </w:tabs>
              <w:spacing w:line="240" w:lineRule="atLeast"/>
              <w:jc w:val="center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36531BD0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Наглядно показывает пути достижения поставленных целей и выполнения задач образовательного проекта</w:t>
            </w:r>
          </w:p>
        </w:tc>
        <w:tc>
          <w:tcPr>
            <w:tcW w:w="1334" w:type="dxa"/>
          </w:tcPr>
          <w:p w14:paraId="2D5EC5D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7D99E2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62961DF4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53A53EBD" w14:textId="77777777" w:rsidTr="002E6F14">
        <w:trPr>
          <w:trHeight w:val="437"/>
        </w:trPr>
        <w:tc>
          <w:tcPr>
            <w:tcW w:w="2093" w:type="dxa"/>
            <w:vMerge/>
            <w:shd w:val="clear" w:color="auto" w:fill="auto"/>
          </w:tcPr>
          <w:p w14:paraId="34B1F234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29A58883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 xml:space="preserve">Опирается на профессиональный потенциал </w:t>
            </w:r>
            <w:r w:rsidRPr="00847D43">
              <w:rPr>
                <w:rFonts w:eastAsia="Calibri"/>
                <w:spacing w:val="-4"/>
                <w:szCs w:val="24"/>
                <w:lang w:eastAsia="en-US"/>
              </w:rPr>
              <w:lastRenderedPageBreak/>
              <w:t>проектной группы</w:t>
            </w:r>
          </w:p>
        </w:tc>
        <w:tc>
          <w:tcPr>
            <w:tcW w:w="1334" w:type="dxa"/>
          </w:tcPr>
          <w:p w14:paraId="4E72D857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6E257C6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544E1C6C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4E687B07" w14:textId="77777777" w:rsidTr="002E6F14">
        <w:trPr>
          <w:trHeight w:val="624"/>
        </w:trPr>
        <w:tc>
          <w:tcPr>
            <w:tcW w:w="2093" w:type="dxa"/>
            <w:vMerge/>
            <w:shd w:val="clear" w:color="auto" w:fill="auto"/>
          </w:tcPr>
          <w:p w14:paraId="0564BAE5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04629BB1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 xml:space="preserve">Обосновывает реальность ожидаемых результатов, опирается на </w:t>
            </w:r>
            <w:proofErr w:type="gramStart"/>
            <w:r w:rsidRPr="00847D43">
              <w:rPr>
                <w:rFonts w:eastAsia="Calibri"/>
                <w:spacing w:val="-4"/>
                <w:szCs w:val="24"/>
                <w:lang w:eastAsia="en-US"/>
              </w:rPr>
              <w:t>уже существующие</w:t>
            </w:r>
            <w:proofErr w:type="gramEnd"/>
            <w:r w:rsidRPr="00847D43">
              <w:rPr>
                <w:rFonts w:eastAsia="Calibri"/>
                <w:spacing w:val="-4"/>
                <w:szCs w:val="24"/>
                <w:lang w:eastAsia="en-US"/>
              </w:rPr>
              <w:t xml:space="preserve"> аналоги</w:t>
            </w:r>
          </w:p>
        </w:tc>
        <w:tc>
          <w:tcPr>
            <w:tcW w:w="1334" w:type="dxa"/>
          </w:tcPr>
          <w:p w14:paraId="55FB8721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D7BCED0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01B9C288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027ECD74" w14:textId="77777777" w:rsidTr="002E6F14">
        <w:trPr>
          <w:trHeight w:val="355"/>
        </w:trPr>
        <w:tc>
          <w:tcPr>
            <w:tcW w:w="2093" w:type="dxa"/>
            <w:vMerge/>
            <w:shd w:val="clear" w:color="auto" w:fill="auto"/>
          </w:tcPr>
          <w:p w14:paraId="1944880D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7524104B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Использует количественные показатели достижения намеченных результатов</w:t>
            </w:r>
          </w:p>
        </w:tc>
        <w:tc>
          <w:tcPr>
            <w:tcW w:w="1334" w:type="dxa"/>
          </w:tcPr>
          <w:p w14:paraId="03920895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145FEF02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3F60E004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6251A6A9" w14:textId="77777777" w:rsidTr="002E6F14">
        <w:trPr>
          <w:trHeight w:val="624"/>
        </w:trPr>
        <w:tc>
          <w:tcPr>
            <w:tcW w:w="2093" w:type="dxa"/>
            <w:vMerge/>
            <w:shd w:val="clear" w:color="auto" w:fill="auto"/>
          </w:tcPr>
          <w:p w14:paraId="559C8001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6FE78E4A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Анализирует ожидаемые результаты, соотносит их с необходимыми затратами на реализацию образовательного проекта</w:t>
            </w:r>
          </w:p>
        </w:tc>
        <w:tc>
          <w:tcPr>
            <w:tcW w:w="1334" w:type="dxa"/>
          </w:tcPr>
          <w:p w14:paraId="214A9B41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4632D585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27361F0B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20636F2A" w14:textId="77777777" w:rsidTr="002E6F14">
        <w:trPr>
          <w:trHeight w:val="528"/>
        </w:trPr>
        <w:tc>
          <w:tcPr>
            <w:tcW w:w="2093" w:type="dxa"/>
            <w:vMerge w:val="restart"/>
            <w:shd w:val="clear" w:color="auto" w:fill="auto"/>
          </w:tcPr>
          <w:p w14:paraId="71738E0A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center"/>
              <w:rPr>
                <w:rFonts w:eastAsia="Calibri"/>
                <w:color w:val="000000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  <w:t>Творчество и оригинальность в представлении проекта</w:t>
            </w:r>
          </w:p>
        </w:tc>
        <w:tc>
          <w:tcPr>
            <w:tcW w:w="4336" w:type="dxa"/>
            <w:shd w:val="clear" w:color="auto" w:fill="auto"/>
            <w:vAlign w:val="center"/>
          </w:tcPr>
          <w:p w14:paraId="791CFE01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Творчески подходит к решению задач, которые поставлены в данном образовательном проекте</w:t>
            </w:r>
          </w:p>
        </w:tc>
        <w:tc>
          <w:tcPr>
            <w:tcW w:w="1334" w:type="dxa"/>
          </w:tcPr>
          <w:p w14:paraId="68496D9D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63FF069C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49AD8210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20CE63CE" w14:textId="77777777" w:rsidTr="002E6F14">
        <w:trPr>
          <w:trHeight w:val="528"/>
        </w:trPr>
        <w:tc>
          <w:tcPr>
            <w:tcW w:w="2093" w:type="dxa"/>
            <w:vMerge/>
            <w:shd w:val="clear" w:color="auto" w:fill="auto"/>
          </w:tcPr>
          <w:p w14:paraId="21AC5F73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both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6CD6734D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Выделяет новые стороны в обсуждаемых профессиональных вопросах в ходе подготовки представления проекта</w:t>
            </w:r>
          </w:p>
        </w:tc>
        <w:tc>
          <w:tcPr>
            <w:tcW w:w="1334" w:type="dxa"/>
          </w:tcPr>
          <w:p w14:paraId="7A123779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7E70961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655FA1C8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3AC8CF66" w14:textId="77777777" w:rsidTr="002E6F14">
        <w:trPr>
          <w:trHeight w:val="528"/>
        </w:trPr>
        <w:tc>
          <w:tcPr>
            <w:tcW w:w="2093" w:type="dxa"/>
            <w:vMerge/>
            <w:shd w:val="clear" w:color="auto" w:fill="auto"/>
          </w:tcPr>
          <w:p w14:paraId="28D789C3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both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6FCCD2F5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Предлагает креативные варианты оформления презентации проекта</w:t>
            </w:r>
          </w:p>
        </w:tc>
        <w:tc>
          <w:tcPr>
            <w:tcW w:w="1334" w:type="dxa"/>
          </w:tcPr>
          <w:p w14:paraId="1FC5E808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6634B75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2A528519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68F8BD65" w14:textId="77777777" w:rsidTr="002E6F14">
        <w:trPr>
          <w:trHeight w:val="528"/>
        </w:trPr>
        <w:tc>
          <w:tcPr>
            <w:tcW w:w="2093" w:type="dxa"/>
            <w:vMerge/>
            <w:shd w:val="clear" w:color="auto" w:fill="auto"/>
          </w:tcPr>
          <w:p w14:paraId="44C94230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both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77FD05DF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Использует яркие приемы и образы в ходе представления проекта</w:t>
            </w:r>
          </w:p>
        </w:tc>
        <w:tc>
          <w:tcPr>
            <w:tcW w:w="1334" w:type="dxa"/>
          </w:tcPr>
          <w:p w14:paraId="40D7456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1D8F6BE6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222B0F5A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  <w:tr w:rsidR="00847D43" w:rsidRPr="00847D43" w14:paraId="0CE96D9B" w14:textId="77777777" w:rsidTr="002E6F14">
        <w:trPr>
          <w:trHeight w:val="528"/>
        </w:trPr>
        <w:tc>
          <w:tcPr>
            <w:tcW w:w="2093" w:type="dxa"/>
            <w:vMerge/>
            <w:shd w:val="clear" w:color="auto" w:fill="auto"/>
          </w:tcPr>
          <w:p w14:paraId="2986B365" w14:textId="77777777" w:rsidR="00847D43" w:rsidRPr="00847D43" w:rsidRDefault="00847D43" w:rsidP="00847D43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160" w:line="240" w:lineRule="atLeast"/>
              <w:jc w:val="both"/>
              <w:rPr>
                <w:rFonts w:eastAsia="Calibri"/>
                <w:bCs/>
                <w:color w:val="000000"/>
                <w:spacing w:val="-4"/>
                <w:szCs w:val="24"/>
                <w:lang w:eastAsia="en-US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14:paraId="2F9CEC27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  <w:r w:rsidRPr="00847D43">
              <w:rPr>
                <w:rFonts w:eastAsia="Calibri"/>
                <w:spacing w:val="-4"/>
                <w:szCs w:val="24"/>
                <w:lang w:eastAsia="en-US"/>
              </w:rPr>
              <w:t>Проявляет индивидуальность и избегает шаблонов при ответах на вопросы членов жюри</w:t>
            </w:r>
          </w:p>
        </w:tc>
        <w:tc>
          <w:tcPr>
            <w:tcW w:w="1334" w:type="dxa"/>
          </w:tcPr>
          <w:p w14:paraId="321C726E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85EACC6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  <w:tc>
          <w:tcPr>
            <w:tcW w:w="1196" w:type="dxa"/>
          </w:tcPr>
          <w:p w14:paraId="3316CDFF" w14:textId="77777777" w:rsidR="00847D43" w:rsidRPr="00847D43" w:rsidRDefault="00847D43" w:rsidP="00847D43">
            <w:pPr>
              <w:spacing w:line="240" w:lineRule="atLeast"/>
              <w:jc w:val="both"/>
              <w:rPr>
                <w:rFonts w:eastAsia="Calibri"/>
                <w:spacing w:val="-4"/>
                <w:szCs w:val="24"/>
                <w:lang w:eastAsia="en-US"/>
              </w:rPr>
            </w:pPr>
          </w:p>
        </w:tc>
      </w:tr>
    </w:tbl>
    <w:p w14:paraId="721E8F19" w14:textId="77777777" w:rsidR="00801519" w:rsidRPr="00847D43" w:rsidRDefault="00801519" w:rsidP="00647023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</w:p>
    <w:p w14:paraId="1964B057" w14:textId="424F17A2" w:rsidR="00847D43" w:rsidRPr="00847D43" w:rsidRDefault="00847D43" w:rsidP="00801519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Второй тур</w:t>
      </w:r>
      <w:r w:rsidRPr="00847D43">
        <w:rPr>
          <w:bCs/>
          <w:sz w:val="24"/>
          <w:szCs w:val="24"/>
        </w:rPr>
        <w:t xml:space="preserve"> включает 2 конкурсных испытания:</w:t>
      </w:r>
      <w:r w:rsidR="00F20738" w:rsidRPr="00F20738">
        <w:rPr>
          <w:bCs/>
          <w:sz w:val="24"/>
          <w:szCs w:val="24"/>
        </w:rPr>
        <w:t xml:space="preserve"> </w:t>
      </w:r>
      <w:r w:rsidRPr="00847D43">
        <w:rPr>
          <w:b/>
          <w:sz w:val="24"/>
          <w:szCs w:val="24"/>
        </w:rPr>
        <w:t>«Мастер-класс по воспитательной практике», «Работа над ошибками».</w:t>
      </w:r>
    </w:p>
    <w:p w14:paraId="46CDAFA1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Конкурсное испытание «Мастер-класс по воспитательной практике»</w:t>
      </w:r>
    </w:p>
    <w:p w14:paraId="5BD78BE7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Цель: демонстрация воспитательной практики участниками конкурса профессионального мастерства.</w:t>
      </w:r>
    </w:p>
    <w:p w14:paraId="771F03A4" w14:textId="6C81B057" w:rsidR="00693143" w:rsidRDefault="00847D43" w:rsidP="004D35E9">
      <w:pPr>
        <w:autoSpaceDE w:val="0"/>
        <w:autoSpaceDN w:val="0"/>
        <w:adjustRightInd w:val="0"/>
        <w:ind w:firstLine="709"/>
        <w:jc w:val="both"/>
      </w:pPr>
      <w:r w:rsidRPr="00847D43">
        <w:rPr>
          <w:sz w:val="24"/>
          <w:szCs w:val="24"/>
        </w:rPr>
        <w:t xml:space="preserve">Формат конкурсного испытания: </w:t>
      </w:r>
      <w:r w:rsidR="004D35E9" w:rsidRPr="004D35E9">
        <w:rPr>
          <w:sz w:val="24"/>
          <w:szCs w:val="24"/>
        </w:rPr>
        <w:t>учебно-методическое занятие</w:t>
      </w:r>
      <w:r w:rsidR="009604B3">
        <w:rPr>
          <w:sz w:val="24"/>
          <w:szCs w:val="24"/>
        </w:rPr>
        <w:t xml:space="preserve"> </w:t>
      </w:r>
      <w:r w:rsidR="004D35E9" w:rsidRPr="004D35E9">
        <w:rPr>
          <w:sz w:val="24"/>
          <w:szCs w:val="24"/>
        </w:rPr>
        <w:t>с коллегами, демонстрирующее воспитательную практику, доказавшую свою</w:t>
      </w:r>
      <w:r w:rsidR="009604B3">
        <w:rPr>
          <w:sz w:val="24"/>
          <w:szCs w:val="24"/>
        </w:rPr>
        <w:t xml:space="preserve"> </w:t>
      </w:r>
      <w:r w:rsidR="004D35E9" w:rsidRPr="004D35E9">
        <w:rPr>
          <w:sz w:val="24"/>
          <w:szCs w:val="24"/>
        </w:rPr>
        <w:t>эффективность в воспитательной деятельности классного руководителя,</w:t>
      </w:r>
      <w:r w:rsidR="009604B3">
        <w:rPr>
          <w:sz w:val="24"/>
          <w:szCs w:val="24"/>
        </w:rPr>
        <w:t xml:space="preserve"> </w:t>
      </w:r>
      <w:r w:rsidR="004D35E9" w:rsidRPr="004D35E9">
        <w:rPr>
          <w:sz w:val="24"/>
          <w:szCs w:val="24"/>
        </w:rPr>
        <w:t>советника директора школ по воспитанию и взаимодействию с детскими</w:t>
      </w:r>
      <w:r w:rsidR="009604B3">
        <w:rPr>
          <w:sz w:val="24"/>
          <w:szCs w:val="24"/>
        </w:rPr>
        <w:t xml:space="preserve"> </w:t>
      </w:r>
      <w:r w:rsidR="004D35E9" w:rsidRPr="004D35E9">
        <w:rPr>
          <w:sz w:val="24"/>
          <w:szCs w:val="24"/>
        </w:rPr>
        <w:t>общественными объединениями (трансляция на сцене методов, эффективных</w:t>
      </w:r>
      <w:r w:rsidR="009604B3">
        <w:rPr>
          <w:sz w:val="24"/>
          <w:szCs w:val="24"/>
        </w:rPr>
        <w:t xml:space="preserve"> </w:t>
      </w:r>
      <w:r w:rsidR="004D35E9" w:rsidRPr="004D35E9">
        <w:rPr>
          <w:sz w:val="24"/>
          <w:szCs w:val="24"/>
        </w:rPr>
        <w:t>приёмов и др.).</w:t>
      </w:r>
    </w:p>
    <w:p w14:paraId="7BDBABE7" w14:textId="77777777" w:rsidR="00847D43" w:rsidRPr="00847D43" w:rsidRDefault="00693143" w:rsidP="004D35E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93143">
        <w:rPr>
          <w:sz w:val="24"/>
          <w:szCs w:val="24"/>
        </w:rPr>
        <w:t>Мастер-класс должен включать практическое действие участников и предусматривать получение ими конкретного образовательного/методического продукта либо освоение способа действия. Теоретическое изложение педагогической идеи без организации практического взаимодействия с аудиторией не рассматривается как достаточное подтверждение эффективности мастер-класса.</w:t>
      </w:r>
    </w:p>
    <w:p w14:paraId="355EAA8A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Тему, форму проведения мастер-класса, наличие фокус-группы и ее количественный состав (при необходимости) конкурсанты определяют самостоятельно. Очередность выступлений определяется жеребьевкой.</w:t>
      </w:r>
    </w:p>
    <w:p w14:paraId="0BC14016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Регламент: выступление конкурсанта – до 20 мин., самоанализ мастер-класса – до 10 минут, вопросы жюри и ответы участника – до 10 минут.</w:t>
      </w:r>
    </w:p>
    <w:p w14:paraId="0FC43834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Оценка выполнения конкурсного испытания осуществляется по 5 критериям, каждый из которых включает 5 показателей. Каждый показатель оценивается по шкале от 0 до 2 баллов, где 0 баллов – «показатель не проявлен», 1 балл – «показатель проявлен частично», 2 балла – «показатель проявлен в полной мере». Максимальный общий балл – 50.</w:t>
      </w:r>
    </w:p>
    <w:p w14:paraId="75ACDCCF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41"/>
        <w:gridCol w:w="1564"/>
        <w:gridCol w:w="1275"/>
        <w:gridCol w:w="851"/>
      </w:tblGrid>
      <w:tr w:rsidR="00847D43" w:rsidRPr="00847D43" w14:paraId="41777D2D" w14:textId="77777777" w:rsidTr="002E6F14">
        <w:trPr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DAB4" w14:textId="77777777" w:rsidR="00847D43" w:rsidRPr="00847D43" w:rsidRDefault="00847D43" w:rsidP="00847D43">
            <w:pPr>
              <w:tabs>
                <w:tab w:val="left" w:pos="426"/>
              </w:tabs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Критерии</w:t>
            </w:r>
          </w:p>
        </w:tc>
        <w:tc>
          <w:tcPr>
            <w:tcW w:w="4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5D547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Показатели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CCDF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Баллы</w:t>
            </w:r>
          </w:p>
        </w:tc>
      </w:tr>
      <w:tr w:rsidR="00847D43" w:rsidRPr="00847D43" w14:paraId="551257EB" w14:textId="77777777" w:rsidTr="002E6F14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EBFC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4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E4B6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8DC81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1827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8176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2</w:t>
            </w:r>
          </w:p>
        </w:tc>
      </w:tr>
      <w:tr w:rsidR="00847D43" w:rsidRPr="00847D43" w14:paraId="0960EA81" w14:textId="77777777" w:rsidTr="002E6F14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3BA39" w14:textId="77777777" w:rsidR="00847D43" w:rsidRPr="00847D43" w:rsidRDefault="00847D43" w:rsidP="00847D43">
            <w:pPr>
              <w:rPr>
                <w:bCs/>
                <w:spacing w:val="-4"/>
              </w:rPr>
            </w:pPr>
          </w:p>
        </w:tc>
        <w:tc>
          <w:tcPr>
            <w:tcW w:w="4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ED1B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FAD3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A5E93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F2CA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1723939D" w14:textId="77777777" w:rsidTr="002E6F14">
        <w:trPr>
          <w:trHeight w:val="483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1667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bCs/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 xml:space="preserve">Актуальность </w:t>
            </w:r>
          </w:p>
          <w:p w14:paraId="38954875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и методическая обоснованность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7E9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  <w:r w:rsidRPr="00847D43">
              <w:t>Представляет инновационные и оригинальные педагогические идеи, опираясь на собственный опыт преподавания и научный кругозор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D7F2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3323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7F7D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00E764DC" w14:textId="77777777" w:rsidTr="002E6F14">
        <w:trPr>
          <w:trHeight w:val="607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A029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329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  <w:r w:rsidRPr="00847D43">
              <w:t>Находит важные темы и формулирует вопросы, вызывающие интерес и способствующие профессиональным размышлениям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A1B3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1795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9AE0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029B5166" w14:textId="77777777" w:rsidTr="002E6F14">
        <w:trPr>
          <w:trHeight w:val="607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0B76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588E7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  <w:r w:rsidRPr="00847D43">
              <w:t>Демонстрирует понимание существующих проблем в образовании и предлагает собственные методические решения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05D2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2574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96A7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2CA7C1A9" w14:textId="77777777" w:rsidTr="002E6F14">
        <w:trPr>
          <w:trHeight w:val="144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6988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5815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  <w:r w:rsidRPr="00847D43">
              <w:t>Доказывает актуальность предлагаемых образовательных решений с учетом общественных потребностей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E7AA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038F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2B2A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55F4FEEB" w14:textId="77777777" w:rsidTr="002E6F14">
        <w:trPr>
          <w:trHeight w:val="403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D41FE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7FB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  <w:r w:rsidRPr="00847D43">
              <w:t>Обосновывает методическую целесообразность и эффективность предлагаемых решений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A202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1877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8317" w14:textId="77777777" w:rsidR="00847D43" w:rsidRPr="00847D43" w:rsidRDefault="00847D43" w:rsidP="00847D43">
            <w:pPr>
              <w:tabs>
                <w:tab w:val="left" w:pos="459"/>
              </w:tabs>
              <w:ind w:left="-19" w:firstLine="19"/>
              <w:jc w:val="both"/>
              <w:rPr>
                <w:spacing w:val="-4"/>
              </w:rPr>
            </w:pPr>
          </w:p>
        </w:tc>
      </w:tr>
      <w:tr w:rsidR="00847D43" w:rsidRPr="00847D43" w14:paraId="1763CC77" w14:textId="77777777" w:rsidTr="002E6F14">
        <w:trPr>
          <w:trHeight w:val="368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56FD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bCs/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 xml:space="preserve">Практическая значимость </w:t>
            </w:r>
          </w:p>
          <w:p w14:paraId="7CE9E4AC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и применимость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6A69A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847D43">
              <w:rPr>
                <w:rFonts w:eastAsia="Calibri"/>
                <w:lang w:eastAsia="en-US"/>
              </w:rPr>
              <w:t xml:space="preserve">Предлагает системные решения методических проблем для воспитательной практики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2F3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756C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650F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AB9AE08" w14:textId="77777777" w:rsidTr="002E6F14">
        <w:trPr>
          <w:trHeight w:val="552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A6CD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01CE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Ориентируется на потребности, особенности и интересы различных групп участников образовательных отношений, демонстрируя значимые результаты воспитания и эффекты педагогической деятельности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14E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A0CF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27C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7CE658D" w14:textId="77777777" w:rsidTr="002E6F14">
        <w:trPr>
          <w:trHeight w:val="286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121F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1DEFE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 xml:space="preserve">Проводит грамотный анализ продуктивности своей работы, основанный на научном исследовании и доказательности выводов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84CC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6DB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A72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A82DBCB" w14:textId="77777777" w:rsidTr="002E6F14">
        <w:trPr>
          <w:trHeight w:val="357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98BB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214D9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 xml:space="preserve">Представляет конкретные, инструментальные и применимые в воспитании практики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BDA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43AC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0A81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4FB10E3" w14:textId="77777777" w:rsidTr="002E6F14">
        <w:trPr>
          <w:trHeight w:val="422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C7EB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8605" w14:textId="77777777" w:rsidR="00847D43" w:rsidRPr="00847D43" w:rsidRDefault="00847D43" w:rsidP="00847D43">
            <w:pPr>
              <w:rPr>
                <w:szCs w:val="22"/>
              </w:rPr>
            </w:pPr>
            <w:r w:rsidRPr="00847D43">
              <w:rPr>
                <w:szCs w:val="22"/>
              </w:rPr>
              <w:t xml:space="preserve">Представляет творческие самостоятельные решения, обосновывая их образовательную пользу и значимость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4D3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802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73B1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CC2281C" w14:textId="77777777" w:rsidTr="002E6F14">
        <w:trPr>
          <w:trHeight w:val="434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3A829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bCs/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 xml:space="preserve">Организация деятельности, </w:t>
            </w:r>
          </w:p>
          <w:p w14:paraId="4317029D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bCs/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уровень мотивации участников, результативность</w:t>
            </w:r>
          </w:p>
          <w:p w14:paraId="64CC1314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мастер-класса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E280" w14:textId="77777777" w:rsidR="00847D43" w:rsidRPr="00847D43" w:rsidRDefault="00847D43" w:rsidP="00847D4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 xml:space="preserve">Демонстрирует четкую организацию, целенаправленность, структурную и содержательную целостность мастер-класса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021F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2CE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E13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94EB6A0" w14:textId="77777777" w:rsidTr="002E6F14">
        <w:trPr>
          <w:trHeight w:val="388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9980E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41C7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 xml:space="preserve">Вызывает адекватные ситуации эмоциональные реакции, привлекает внимание, поддерживает мотивацию и профессиональный интерес к рассматриваемым вопросам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505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62AF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A7F2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69951DEA" w14:textId="77777777" w:rsidTr="002E6F14">
        <w:trPr>
          <w:trHeight w:val="430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C514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58FDF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 xml:space="preserve">Ориентируется на достижение конкретных результатов и продуктивность предлагаемых решений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1E60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3D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B637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265E788F" w14:textId="77777777" w:rsidTr="002E6F14">
        <w:trPr>
          <w:trHeight w:val="430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9438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7E5A3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Показывает осознанность и целеполагание в поиске новых путей и способов деятельности классного руководителя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680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5E6E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A14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03015EE" w14:textId="77777777" w:rsidTr="002E6F14">
        <w:trPr>
          <w:trHeight w:val="321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CB09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DDE0" w14:textId="77777777" w:rsidR="00847D43" w:rsidRPr="00847D43" w:rsidRDefault="00847D43" w:rsidP="00847D43">
            <w:pPr>
              <w:rPr>
                <w:szCs w:val="22"/>
              </w:rPr>
            </w:pPr>
            <w:r w:rsidRPr="00847D43">
              <w:rPr>
                <w:szCs w:val="22"/>
              </w:rPr>
              <w:t xml:space="preserve">Видит перспективы развития своих педагогических идей, проявляет открытость позиции и готовность к творческому поиску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D0C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A262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3F67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64A22C88" w14:textId="77777777" w:rsidTr="002E6F14">
        <w:trPr>
          <w:trHeight w:val="475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1831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Информационная культура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AC347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 xml:space="preserve">Показывает компетентность и профессионализм в грамотном и оптимальном отборе информации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4C7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4AA0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8410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74F7DEC5" w14:textId="77777777" w:rsidTr="002E6F14">
        <w:trPr>
          <w:trHeight w:val="474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4BA0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91A61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 xml:space="preserve">Демонстрирует высокий уровень критического мышления при использовании информации из разных источников и в разных формах (в том числе с использованием ИКТ)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F29A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BF10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765E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F3E874A" w14:textId="77777777" w:rsidTr="002E6F14">
        <w:trPr>
          <w:trHeight w:val="474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179C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8B92D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 xml:space="preserve">Отделяет факты от мнений, понимает разницу между фундаментальной и иллюстрирующей информацией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D6B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8BAF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9FA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EA5757E" w14:textId="77777777" w:rsidTr="002E6F14">
        <w:trPr>
          <w:trHeight w:val="474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FAC0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5B90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 xml:space="preserve">Использует сравнительные подходы и анализ альтернатив для обоснованности выводов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658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9B94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4FEF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B2BFEF8" w14:textId="77777777" w:rsidTr="002E6F14">
        <w:trPr>
          <w:trHeight w:val="474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2B4E" w14:textId="77777777" w:rsidR="00847D43" w:rsidRPr="00847D43" w:rsidRDefault="00847D43" w:rsidP="00847D43">
            <w:pPr>
              <w:jc w:val="center"/>
              <w:rPr>
                <w:spacing w:val="-4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2295" w14:textId="77777777" w:rsidR="00847D43" w:rsidRPr="00847D43" w:rsidRDefault="00847D43" w:rsidP="00847D43">
            <w:pPr>
              <w:rPr>
                <w:szCs w:val="22"/>
              </w:rPr>
            </w:pPr>
            <w:r w:rsidRPr="00847D43">
              <w:rPr>
                <w:szCs w:val="22"/>
              </w:rPr>
              <w:t xml:space="preserve">Точно выбирает степень информационной насыщенности и удачный стиль выступления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806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B3D3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9FA2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36AC1A17" w14:textId="77777777" w:rsidTr="002E6F14">
        <w:trPr>
          <w:trHeight w:val="519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11FF9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 xml:space="preserve">Коммуникативная </w:t>
            </w:r>
          </w:p>
          <w:p w14:paraId="24946FEC" w14:textId="77777777" w:rsidR="00847D43" w:rsidRPr="00847D43" w:rsidRDefault="00847D43" w:rsidP="00847D43">
            <w:pPr>
              <w:tabs>
                <w:tab w:val="left" w:pos="284"/>
              </w:tabs>
              <w:jc w:val="center"/>
              <w:rPr>
                <w:spacing w:val="-4"/>
                <w:szCs w:val="22"/>
              </w:rPr>
            </w:pPr>
            <w:r w:rsidRPr="00847D43">
              <w:rPr>
                <w:spacing w:val="-4"/>
                <w:szCs w:val="22"/>
              </w:rPr>
              <w:t xml:space="preserve">и </w:t>
            </w:r>
            <w:r w:rsidRPr="00847D43">
              <w:rPr>
                <w:bCs/>
                <w:spacing w:val="-4"/>
                <w:szCs w:val="22"/>
              </w:rPr>
              <w:t>рефлексивная культура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69C1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Показывает способность к рефлексии и самоанализу своей профессиональной деятельности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F3B8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B52F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8FAA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7F596170" w14:textId="77777777" w:rsidTr="002E6F14">
        <w:trPr>
          <w:trHeight w:val="233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1BA14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3CF3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Демонстрирует грамотность речи и языковую культуру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0C25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C76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6E39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189173DE" w14:textId="77777777" w:rsidTr="002E6F14">
        <w:trPr>
          <w:trHeight w:val="517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BF2A3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0EE3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Устанавливает продуктивную и конструктивную обратную связь с аудиторией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F2BC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C8BA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446B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04B2A649" w14:textId="77777777" w:rsidTr="002E6F14">
        <w:trPr>
          <w:trHeight w:val="250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B870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E73D7" w14:textId="77777777" w:rsidR="00847D43" w:rsidRPr="00847D43" w:rsidRDefault="00847D43" w:rsidP="00847D43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2"/>
                <w:lang w:eastAsia="en-US"/>
              </w:rPr>
            </w:pPr>
            <w:r w:rsidRPr="00847D43">
              <w:rPr>
                <w:rFonts w:eastAsia="Calibri"/>
                <w:szCs w:val="22"/>
                <w:lang w:eastAsia="en-US"/>
              </w:rPr>
              <w:t>Ставит точные профессиональные вопросы, вызывающие интерес в педагогическом сообществе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D246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B918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BC9D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  <w:tr w:rsidR="00847D43" w:rsidRPr="00847D43" w14:paraId="4EF9DC87" w14:textId="77777777" w:rsidTr="002E6F14">
        <w:trPr>
          <w:trHeight w:val="26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EA6D" w14:textId="77777777" w:rsidR="00847D43" w:rsidRPr="00847D43" w:rsidRDefault="00847D43" w:rsidP="00847D43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B425E" w14:textId="77777777" w:rsidR="00847D43" w:rsidRPr="00847D43" w:rsidRDefault="00847D43" w:rsidP="00847D43">
            <w:pPr>
              <w:rPr>
                <w:szCs w:val="22"/>
              </w:rPr>
            </w:pPr>
            <w:r w:rsidRPr="00847D43">
              <w:rPr>
                <w:szCs w:val="22"/>
              </w:rPr>
              <w:t>Демонстрирует культуру презентации педагогического опыта с грамотным и целесообразным использованием визуализации, использует яркие образы и примеры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0A21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891B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809C" w14:textId="77777777" w:rsidR="00847D43" w:rsidRPr="00847D43" w:rsidRDefault="00847D43" w:rsidP="00847D43">
            <w:pPr>
              <w:tabs>
                <w:tab w:val="left" w:pos="459"/>
              </w:tabs>
              <w:jc w:val="both"/>
              <w:rPr>
                <w:spacing w:val="-4"/>
              </w:rPr>
            </w:pPr>
          </w:p>
        </w:tc>
      </w:tr>
    </w:tbl>
    <w:p w14:paraId="628E0A9F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14:paraId="7E3A5EF5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Конкурсное испытание «Работа над ошибками»</w:t>
      </w:r>
    </w:p>
    <w:p w14:paraId="2059DE1C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Формат конкурсного испытания: решение педагогических задач, направленных на выявление сильных и слабых сторон в подходах к воспитанию детей и молодежи, представление эффективного решения.</w:t>
      </w:r>
    </w:p>
    <w:p w14:paraId="32AA8A73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Регламент: анализ задачи и подготовка ответа – до 20 минут всем участникам, публичное индивидуальное представление решения каждым участником – до 5 минут, ответы на вопросы жюри – до 5 минут.</w:t>
      </w:r>
    </w:p>
    <w:p w14:paraId="538E330B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Задание участники конкурса получают непосредственно перед началом конкурсного испытания, задания разрабатываются Оргкомитетом совместно с жюри </w:t>
      </w:r>
      <w:r w:rsidR="005F1D92">
        <w:rPr>
          <w:sz w:val="24"/>
          <w:szCs w:val="24"/>
        </w:rPr>
        <w:t>К</w:t>
      </w:r>
      <w:r w:rsidRPr="00847D43">
        <w:rPr>
          <w:sz w:val="24"/>
          <w:szCs w:val="24"/>
        </w:rPr>
        <w:t>онкурса. Последовательность предъявления решения определяется жеребьевкой.</w:t>
      </w:r>
    </w:p>
    <w:p w14:paraId="114921F6" w14:textId="77777777" w:rsidR="00847D43" w:rsidRPr="00847D43" w:rsidRDefault="00847D43" w:rsidP="00847D4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Оценка выполнения конкурсного испытания осуществляется по 6 критериям, Каждый критерий оценивается по шкале от 0 до 5 баллов. </w:t>
      </w:r>
    </w:p>
    <w:p w14:paraId="3DA8A299" w14:textId="77777777" w:rsidR="00847D43" w:rsidRPr="00847D43" w:rsidRDefault="00847D43" w:rsidP="0064702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Максимальный общий балл – 30.</w:t>
      </w:r>
    </w:p>
    <w:p w14:paraId="0972A552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9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1410"/>
        <w:gridCol w:w="1285"/>
        <w:gridCol w:w="2483"/>
      </w:tblGrid>
      <w:tr w:rsidR="00847D43" w:rsidRPr="00847D43" w14:paraId="5B0B0D41" w14:textId="77777777" w:rsidTr="009222EB">
        <w:trPr>
          <w:jc w:val="center"/>
        </w:trPr>
        <w:tc>
          <w:tcPr>
            <w:tcW w:w="4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F72F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Критерии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388FC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Баллы</w:t>
            </w:r>
          </w:p>
        </w:tc>
      </w:tr>
      <w:tr w:rsidR="00847D43" w:rsidRPr="00847D43" w14:paraId="3CC016D5" w14:textId="77777777" w:rsidTr="009222EB">
        <w:trPr>
          <w:jc w:val="center"/>
        </w:trPr>
        <w:tc>
          <w:tcPr>
            <w:tcW w:w="4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4B0F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4D20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0 – 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F93D3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2 – 3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6DF44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4 – 5</w:t>
            </w:r>
          </w:p>
        </w:tc>
      </w:tr>
      <w:tr w:rsidR="00847D43" w:rsidRPr="00847D43" w14:paraId="361CFB16" w14:textId="77777777" w:rsidTr="009222EB">
        <w:trPr>
          <w:jc w:val="center"/>
        </w:trPr>
        <w:tc>
          <w:tcPr>
            <w:tcW w:w="4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CF22" w14:textId="77777777" w:rsidR="00847D43" w:rsidRPr="00847D43" w:rsidRDefault="00847D43" w:rsidP="00847D43">
            <w:pPr>
              <w:rPr>
                <w:bCs/>
                <w:spacing w:val="-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F1875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F075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9BEF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78ADC67A" w14:textId="77777777" w:rsidTr="009222EB">
        <w:trPr>
          <w:trHeight w:val="675"/>
          <w:jc w:val="center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95DFA" w14:textId="77777777" w:rsidR="00847D43" w:rsidRPr="00847D43" w:rsidRDefault="00847D43" w:rsidP="00847D43">
            <w:pPr>
              <w:tabs>
                <w:tab w:val="left" w:pos="330"/>
              </w:tabs>
              <w:jc w:val="both"/>
              <w:rPr>
                <w:spacing w:val="-4"/>
                <w:szCs w:val="22"/>
              </w:rPr>
            </w:pPr>
            <w:r w:rsidRPr="00847D43">
              <w:rPr>
                <w:bCs/>
                <w:szCs w:val="22"/>
              </w:rPr>
              <w:t>Степень отражения в ответе конкурсанта сильных сторон в подходе к воспитанию, представленных в задаче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F14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DFC7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849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46E469DA" w14:textId="77777777" w:rsidTr="009222EB">
        <w:trPr>
          <w:trHeight w:val="649"/>
          <w:jc w:val="center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36D3" w14:textId="77777777" w:rsidR="00847D43" w:rsidRPr="00847D43" w:rsidRDefault="00847D43" w:rsidP="00847D43">
            <w:pPr>
              <w:tabs>
                <w:tab w:val="left" w:pos="330"/>
              </w:tabs>
              <w:jc w:val="both"/>
              <w:rPr>
                <w:spacing w:val="-4"/>
                <w:szCs w:val="22"/>
              </w:rPr>
            </w:pPr>
            <w:r w:rsidRPr="00847D43">
              <w:rPr>
                <w:bCs/>
                <w:szCs w:val="22"/>
              </w:rPr>
              <w:t>Степень отражения в ответе конкурсанта ошибок, совершенных по отношению к детям, представленным в задаче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03E8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D18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A6E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4A20DEC9" w14:textId="77777777" w:rsidTr="009222EB">
        <w:trPr>
          <w:trHeight w:val="491"/>
          <w:jc w:val="center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D99ED" w14:textId="77777777" w:rsidR="00847D43" w:rsidRPr="00847D43" w:rsidRDefault="00847D43" w:rsidP="00847D43">
            <w:pPr>
              <w:tabs>
                <w:tab w:val="left" w:pos="330"/>
              </w:tabs>
              <w:jc w:val="both"/>
              <w:rPr>
                <w:spacing w:val="-4"/>
                <w:szCs w:val="22"/>
              </w:rPr>
            </w:pPr>
            <w:r w:rsidRPr="00847D43">
              <w:rPr>
                <w:bCs/>
                <w:szCs w:val="22"/>
              </w:rPr>
              <w:t>Степень отражения в ответе конкурсанта путей предотвращения выявленных ошибок, представленных в задаче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E8B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C47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3A2F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5FA5FB81" w14:textId="77777777" w:rsidTr="009222EB">
        <w:trPr>
          <w:trHeight w:val="407"/>
          <w:jc w:val="center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FAA52" w14:textId="77777777" w:rsidR="00847D43" w:rsidRPr="00847D43" w:rsidRDefault="00847D43" w:rsidP="00847D43">
            <w:pPr>
              <w:tabs>
                <w:tab w:val="left" w:pos="330"/>
              </w:tabs>
              <w:jc w:val="both"/>
              <w:rPr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Степень применимости вариантов решения конкурсанта на практике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FBCE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FCE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2512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170C3B4C" w14:textId="77777777" w:rsidTr="009222EB">
        <w:trPr>
          <w:trHeight w:val="274"/>
          <w:jc w:val="center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6724" w14:textId="77777777" w:rsidR="00847D43" w:rsidRPr="00847D43" w:rsidRDefault="00847D43" w:rsidP="00847D43">
            <w:pPr>
              <w:tabs>
                <w:tab w:val="left" w:pos="330"/>
              </w:tabs>
              <w:jc w:val="both"/>
              <w:rPr>
                <w:bCs/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Степень убедительности изложения ответа конкурсантом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C3C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216C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29AA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47D43" w:rsidRPr="00847D43" w14:paraId="2C9C1F48" w14:textId="77777777" w:rsidTr="009222EB">
        <w:trPr>
          <w:trHeight w:val="380"/>
          <w:jc w:val="center"/>
        </w:trPr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9299" w14:textId="77777777" w:rsidR="00847D43" w:rsidRPr="00847D43" w:rsidRDefault="00847D43" w:rsidP="00847D43">
            <w:pPr>
              <w:tabs>
                <w:tab w:val="left" w:pos="330"/>
              </w:tabs>
              <w:jc w:val="both"/>
              <w:rPr>
                <w:bCs/>
                <w:spacing w:val="-4"/>
                <w:szCs w:val="22"/>
              </w:rPr>
            </w:pPr>
            <w:r w:rsidRPr="00847D43">
              <w:rPr>
                <w:bCs/>
                <w:spacing w:val="-4"/>
                <w:szCs w:val="22"/>
              </w:rPr>
              <w:t>Степень полноты и аргументирования ответа конкурсанта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D611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25E4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5BE5" w14:textId="77777777" w:rsidR="00847D43" w:rsidRPr="00847D43" w:rsidRDefault="00847D43" w:rsidP="00847D43">
            <w:pPr>
              <w:tabs>
                <w:tab w:val="left" w:pos="50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</w:tbl>
    <w:p w14:paraId="7C68E4BF" w14:textId="77777777" w:rsidR="00847D43" w:rsidRPr="00847D43" w:rsidRDefault="00847D43" w:rsidP="00847D4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F1C7131" w14:textId="22F4707B" w:rsidR="00847D43" w:rsidRPr="00847D43" w:rsidRDefault="00847D43" w:rsidP="00847D43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bookmarkStart w:id="35" w:name="_Hlk179983636"/>
      <w:r w:rsidRPr="00847D43">
        <w:rPr>
          <w:b/>
          <w:sz w:val="24"/>
          <w:szCs w:val="24"/>
        </w:rPr>
        <w:t>Третий тур</w:t>
      </w:r>
      <w:r w:rsidRPr="00847D43">
        <w:rPr>
          <w:bCs/>
          <w:sz w:val="24"/>
          <w:szCs w:val="24"/>
        </w:rPr>
        <w:t xml:space="preserve"> включает конкурсное испытание:</w:t>
      </w:r>
      <w:r w:rsidR="00F87C1C" w:rsidRPr="00F87C1C">
        <w:rPr>
          <w:bCs/>
          <w:sz w:val="24"/>
          <w:szCs w:val="24"/>
        </w:rPr>
        <w:t xml:space="preserve"> </w:t>
      </w:r>
      <w:r w:rsidRPr="00847D43">
        <w:rPr>
          <w:b/>
          <w:sz w:val="24"/>
          <w:szCs w:val="24"/>
        </w:rPr>
        <w:t>«Профессиональный разговор».</w:t>
      </w:r>
      <w:bookmarkEnd w:id="35"/>
    </w:p>
    <w:p w14:paraId="612F3DBD" w14:textId="77777777" w:rsidR="00847D43" w:rsidRPr="00847D43" w:rsidRDefault="00847D43" w:rsidP="00847D43">
      <w:pPr>
        <w:ind w:left="54" w:right="54" w:firstLine="513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Цель: раскрытие потенциала лидерских качеств участников конкурса, демонстрация понимания стратегических направлений развития образования, способности к конструктивному диалогу со всеми участниками образовательных отношений по актуальным вопросам развития системы образования и представление педагогической общественности собственного видения конструктивных решений актуальных задач образования.</w:t>
      </w:r>
    </w:p>
    <w:p w14:paraId="6C606CCD" w14:textId="77777777" w:rsidR="00847D43" w:rsidRPr="00847D43" w:rsidRDefault="00847D43" w:rsidP="00847D43">
      <w:pPr>
        <w:ind w:left="54" w:right="54" w:firstLine="513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Формат конкурсного испытания: публичное представление и обсуждение участниками конкурса актуальных задач современного образования.</w:t>
      </w:r>
    </w:p>
    <w:p w14:paraId="4A3AD8F4" w14:textId="77777777" w:rsidR="00847D43" w:rsidRPr="00847D43" w:rsidRDefault="00847D43" w:rsidP="00847D43">
      <w:pPr>
        <w:ind w:left="54" w:right="54" w:firstLine="513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Конкурсное испытание проводится на площадке, утвержденной Оргкомитетом в качестве площадки проведения очного этапа конкурса, в присутствии жюри</w:t>
      </w:r>
      <w:r w:rsidR="005F1D92">
        <w:rPr>
          <w:sz w:val="24"/>
          <w:szCs w:val="24"/>
        </w:rPr>
        <w:t>,</w:t>
      </w:r>
      <w:r w:rsidRPr="00847D43">
        <w:rPr>
          <w:sz w:val="24"/>
          <w:szCs w:val="24"/>
        </w:rPr>
        <w:t xml:space="preserve"> участников конкурса</w:t>
      </w:r>
      <w:r w:rsidR="005F1D92">
        <w:rPr>
          <w:sz w:val="24"/>
          <w:szCs w:val="24"/>
        </w:rPr>
        <w:t>, модератора конкурсного испытания</w:t>
      </w:r>
      <w:r w:rsidRPr="00847D43">
        <w:rPr>
          <w:sz w:val="24"/>
          <w:szCs w:val="24"/>
        </w:rPr>
        <w:t>.</w:t>
      </w:r>
    </w:p>
    <w:p w14:paraId="05DCB49D" w14:textId="3CD194AC" w:rsidR="00847D43" w:rsidRPr="00847D43" w:rsidRDefault="00847D43" w:rsidP="009222EB">
      <w:pPr>
        <w:ind w:left="54" w:right="54" w:firstLine="513"/>
        <w:jc w:val="both"/>
        <w:rPr>
          <w:sz w:val="24"/>
          <w:szCs w:val="24"/>
        </w:rPr>
      </w:pPr>
      <w:r w:rsidRPr="00847D43">
        <w:rPr>
          <w:sz w:val="24"/>
          <w:szCs w:val="24"/>
        </w:rPr>
        <w:lastRenderedPageBreak/>
        <w:t>Каждый участник представляет инициативу, направленную на решение актуальных задач современного образования – не более 2 минут. Каждая представленная инициатива обсуждается всеми участниками в формате конструктивного диалога. Продолжительность обсуждения – до 2 минут.</w:t>
      </w:r>
      <w:r w:rsidR="009222EB">
        <w:rPr>
          <w:sz w:val="24"/>
          <w:szCs w:val="24"/>
        </w:rPr>
        <w:t xml:space="preserve"> </w:t>
      </w:r>
      <w:r w:rsidRPr="00847D43">
        <w:rPr>
          <w:sz w:val="24"/>
          <w:szCs w:val="24"/>
        </w:rPr>
        <w:t>Последовательность представления инициатив определяется посредством проведения жеребьевки в день проведения конкурсного испытания.</w:t>
      </w:r>
      <w:r w:rsidR="009222EB">
        <w:rPr>
          <w:sz w:val="24"/>
          <w:szCs w:val="24"/>
        </w:rPr>
        <w:t xml:space="preserve"> </w:t>
      </w:r>
      <w:r w:rsidRPr="00847D43">
        <w:rPr>
          <w:sz w:val="24"/>
          <w:szCs w:val="24"/>
        </w:rPr>
        <w:t>Регламент конкурсного испытания: общая продолжительность – до 15 минут, на каждого участника – не более 4 минут.</w:t>
      </w:r>
      <w:r w:rsidR="009222EB">
        <w:rPr>
          <w:sz w:val="24"/>
          <w:szCs w:val="24"/>
        </w:rPr>
        <w:t xml:space="preserve"> </w:t>
      </w:r>
      <w:r w:rsidRPr="00847D43">
        <w:rPr>
          <w:sz w:val="24"/>
          <w:szCs w:val="24"/>
        </w:rPr>
        <w:t>Оценка выполнения конкурсного испытания осуществляется по 3 критериям, включающим набор показателей. Максимальный общий балл – 30.</w:t>
      </w:r>
    </w:p>
    <w:p w14:paraId="7F09A926" w14:textId="77777777" w:rsidR="00847D43" w:rsidRPr="00847D43" w:rsidRDefault="00847D43" w:rsidP="00847D43">
      <w:pPr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847D43">
        <w:rPr>
          <w:b/>
          <w:bCs/>
          <w:sz w:val="24"/>
          <w:szCs w:val="24"/>
        </w:rPr>
        <w:t>Распределение баллов по критериям и показателям</w:t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3"/>
        <w:gridCol w:w="5103"/>
        <w:gridCol w:w="850"/>
        <w:gridCol w:w="993"/>
        <w:gridCol w:w="967"/>
      </w:tblGrid>
      <w:tr w:rsidR="00847D43" w:rsidRPr="00847D43" w14:paraId="3D0CE30C" w14:textId="77777777" w:rsidTr="009222EB">
        <w:trPr>
          <w:jc w:val="center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06E6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Критерии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7534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Показатели</w:t>
            </w:r>
          </w:p>
        </w:tc>
        <w:tc>
          <w:tcPr>
            <w:tcW w:w="2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128F3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Баллы</w:t>
            </w:r>
          </w:p>
        </w:tc>
      </w:tr>
      <w:tr w:rsidR="00847D43" w:rsidRPr="00847D43" w14:paraId="62B5496B" w14:textId="77777777" w:rsidTr="009222EB">
        <w:trPr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F0513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268D7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F020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C44E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BC585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  <w:r w:rsidRPr="00847D43">
              <w:rPr>
                <w:spacing w:val="-4"/>
              </w:rPr>
              <w:t>2</w:t>
            </w:r>
          </w:p>
        </w:tc>
      </w:tr>
      <w:tr w:rsidR="00847D43" w:rsidRPr="00847D43" w14:paraId="62BB9CB7" w14:textId="77777777" w:rsidTr="009222EB">
        <w:trPr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805C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F383E" w14:textId="77777777" w:rsidR="00847D43" w:rsidRPr="00847D43" w:rsidRDefault="00847D43" w:rsidP="00847D43">
            <w:pPr>
              <w:rPr>
                <w:b/>
                <w:bCs/>
                <w:spacing w:val="-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6ECE" w14:textId="77777777" w:rsidR="00847D43" w:rsidRPr="00847D43" w:rsidRDefault="00847D43" w:rsidP="00847D43">
            <w:pPr>
              <w:jc w:val="center"/>
            </w:pPr>
            <w:r w:rsidRPr="00847D43">
              <w:t>недостаточно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084DE" w14:textId="77777777" w:rsidR="00847D43" w:rsidRPr="00847D43" w:rsidRDefault="00847D43" w:rsidP="00847D43">
            <w:pPr>
              <w:jc w:val="center"/>
            </w:pPr>
            <w:r w:rsidRPr="00847D43">
              <w:t>в достаточной мере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5FCAF" w14:textId="77777777" w:rsidR="00847D43" w:rsidRPr="00847D43" w:rsidRDefault="00847D43" w:rsidP="00847D43">
            <w:pPr>
              <w:jc w:val="center"/>
            </w:pPr>
            <w:r w:rsidRPr="00847D43">
              <w:t>в полной мере</w:t>
            </w:r>
          </w:p>
        </w:tc>
      </w:tr>
      <w:tr w:rsidR="00847D43" w:rsidRPr="00847D43" w14:paraId="5DA3A6F6" w14:textId="77777777" w:rsidTr="009222EB">
        <w:trPr>
          <w:trHeight w:val="509"/>
          <w:jc w:val="center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FBD6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Понимание тенденций</w:t>
            </w:r>
          </w:p>
          <w:p w14:paraId="60051509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развития образования и</w:t>
            </w:r>
          </w:p>
          <w:p w14:paraId="3E04E15F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вопросов государственной</w:t>
            </w:r>
          </w:p>
          <w:p w14:paraId="5C46D0F4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образовательной</w:t>
            </w:r>
          </w:p>
          <w:p w14:paraId="23CAF982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политики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B40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способность к пониманию стратегических направлений развития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A5D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255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5A6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4C1B83AB" w14:textId="77777777" w:rsidTr="009222EB">
        <w:trPr>
          <w:trHeight w:val="431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91623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36B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Определяет значимость и актуальность рассматриваемых вопросов с пониманием перспектив и акцентов образовательной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3FC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8B7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0382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F9F60C8" w14:textId="77777777" w:rsidTr="009222EB">
        <w:trPr>
          <w:trHeight w:val="286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111C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3EC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умение четко формулировать свою педагогическую</w:t>
            </w:r>
          </w:p>
          <w:p w14:paraId="2C0D4FC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позицию в контексте государственной образовательной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60E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B02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407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18F13FC" w14:textId="77777777" w:rsidTr="009222EB">
        <w:trPr>
          <w:trHeight w:val="286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0ACCE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20DA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Опирается на знание нормативно-правовой базы и ценностных ориентиров современного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05E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20A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485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A5CF823" w14:textId="77777777" w:rsidTr="009222EB">
        <w:trPr>
          <w:trHeight w:val="367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9757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DAE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педагогический кругозор и общую эрудицию при обсуждении</w:t>
            </w:r>
          </w:p>
          <w:p w14:paraId="6DDB3C0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тенденций развития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4CB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7AE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67E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1A988AB1" w14:textId="77777777" w:rsidTr="009222EB">
        <w:trPr>
          <w:trHeight w:val="437"/>
          <w:jc w:val="center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5F75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Глубина и нестандартность суждений,</w:t>
            </w:r>
          </w:p>
          <w:p w14:paraId="6562F85F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обоснованность и</w:t>
            </w:r>
          </w:p>
          <w:p w14:paraId="20DF51CB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реалистичность</w:t>
            </w:r>
          </w:p>
          <w:p w14:paraId="3251A732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предложенных</w:t>
            </w:r>
          </w:p>
          <w:p w14:paraId="018809D3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решений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A34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творческий подход и нестандартность суждений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49B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A08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844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5045B8B7" w14:textId="77777777" w:rsidTr="009222EB">
        <w:trPr>
          <w:trHeight w:val="546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6092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AAB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умение видеть неожиданные стороны и предлагать новые пути</w:t>
            </w:r>
          </w:p>
          <w:p w14:paraId="1C27002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решений в обсуждаемых вопросах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8B7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24C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CA3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48F86207" w14:textId="77777777" w:rsidTr="009222EB">
        <w:trPr>
          <w:trHeight w:val="242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18A1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8B4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Использует аргументы и примеры при обосновании собственной позиции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759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13C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1D9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3CE36AD6" w14:textId="77777777" w:rsidTr="009222EB">
        <w:trPr>
          <w:trHeight w:val="564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9283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A1F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Представляет педагогической общественности собственное видение</w:t>
            </w:r>
          </w:p>
          <w:p w14:paraId="21ECCD5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конструктивных, конкретных и реалистичных решений актуальных задач</w:t>
            </w:r>
          </w:p>
          <w:p w14:paraId="148F1E9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2400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071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D73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D6FAC8B" w14:textId="77777777" w:rsidTr="009222EB">
        <w:trPr>
          <w:trHeight w:val="434"/>
          <w:jc w:val="center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66D21" w14:textId="77777777" w:rsidR="00847D43" w:rsidRPr="00847D43" w:rsidRDefault="00847D43" w:rsidP="00847D43">
            <w:pPr>
              <w:jc w:val="center"/>
              <w:rPr>
                <w:spacing w:val="-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7F9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способность эффективно использовать яркие образы и убедительные примеры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1C85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E65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8BF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09CCD54C" w14:textId="77777777" w:rsidTr="009222EB">
        <w:trPr>
          <w:trHeight w:val="615"/>
          <w:jc w:val="center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3B5AD0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Проявленная</w:t>
            </w:r>
          </w:p>
          <w:p w14:paraId="4017C364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личная позиция и</w:t>
            </w:r>
          </w:p>
          <w:p w14:paraId="6AAFA765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bCs/>
                <w:spacing w:val="-4"/>
              </w:rPr>
            </w:pPr>
            <w:r w:rsidRPr="00847D43">
              <w:rPr>
                <w:bCs/>
                <w:spacing w:val="-4"/>
              </w:rPr>
              <w:t>коммуникативная</w:t>
            </w:r>
          </w:p>
          <w:p w14:paraId="6FB5C640" w14:textId="77777777" w:rsidR="00847D43" w:rsidRPr="00847D43" w:rsidRDefault="00847D43" w:rsidP="00847D43">
            <w:pPr>
              <w:tabs>
                <w:tab w:val="left" w:pos="-1052"/>
              </w:tabs>
              <w:jc w:val="center"/>
              <w:rPr>
                <w:spacing w:val="-4"/>
              </w:rPr>
            </w:pPr>
            <w:r w:rsidRPr="00847D43">
              <w:rPr>
                <w:bCs/>
                <w:spacing w:val="-4"/>
              </w:rPr>
              <w:t>культура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690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Проявляет свой лидерский потенциал, индивидуальность и целеустремленность, осознанную личностную позицию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215D3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C3464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2BA2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0192A1C8" w14:textId="77777777" w:rsidTr="009222EB">
        <w:trPr>
          <w:trHeight w:val="453"/>
          <w:jc w:val="center"/>
        </w:trPr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1F77CA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362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Демонстрирует корректное и доброжелательное отношение к своим</w:t>
            </w:r>
          </w:p>
          <w:p w14:paraId="19826C9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коллегам, профессиональную эмпатию и готовность к диалогу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833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D52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3DBF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630BBAD1" w14:textId="77777777" w:rsidTr="009222EB">
        <w:trPr>
          <w:trHeight w:val="689"/>
          <w:jc w:val="center"/>
        </w:trPr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551D84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A431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Показывает готовность ценностно осмысливать педагогический опыт и</w:t>
            </w:r>
          </w:p>
          <w:p w14:paraId="46CBE12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занимать личностную позицию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95CB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4851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0E6A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2FAC3DFA" w14:textId="77777777" w:rsidTr="009222EB">
        <w:trPr>
          <w:trHeight w:val="689"/>
          <w:jc w:val="center"/>
        </w:trPr>
        <w:tc>
          <w:tcPr>
            <w:tcW w:w="19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0ADA9C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18816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Активно участвует в обсуждении, развивает идеи своих коллег, формулирует точные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7FAD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AE7E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FCC8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  <w:tr w:rsidR="00847D43" w:rsidRPr="00847D43" w14:paraId="7CB7964C" w14:textId="77777777" w:rsidTr="009222EB">
        <w:trPr>
          <w:trHeight w:val="689"/>
          <w:jc w:val="center"/>
        </w:trPr>
        <w:tc>
          <w:tcPr>
            <w:tcW w:w="19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77EF" w14:textId="77777777" w:rsidR="00847D43" w:rsidRPr="00847D43" w:rsidRDefault="00847D43" w:rsidP="00847D43">
            <w:pPr>
              <w:rPr>
                <w:spacing w:val="-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140C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  <w:r w:rsidRPr="00847D43">
              <w:rPr>
                <w:spacing w:val="-4"/>
              </w:rPr>
              <w:t>Корректно использует понятийный аппарат и грамотно строит свои высказывания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CC8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2B69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4937" w14:textId="77777777" w:rsidR="00847D43" w:rsidRPr="00847D43" w:rsidRDefault="00847D43" w:rsidP="00847D43">
            <w:pPr>
              <w:jc w:val="both"/>
              <w:rPr>
                <w:spacing w:val="-4"/>
              </w:rPr>
            </w:pPr>
          </w:p>
        </w:tc>
      </w:tr>
    </w:tbl>
    <w:p w14:paraId="2A0DE137" w14:textId="77777777" w:rsidR="00847D43" w:rsidRPr="00847D43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14:paraId="7185BB57" w14:textId="4F4159AF" w:rsidR="00D76289" w:rsidRDefault="00D76289">
      <w:pPr>
        <w:rPr>
          <w:sz w:val="24"/>
          <w:szCs w:val="24"/>
        </w:rPr>
      </w:pPr>
    </w:p>
    <w:p w14:paraId="3270F9EF" w14:textId="77777777" w:rsidR="00847D43" w:rsidRPr="00C433B1" w:rsidRDefault="00847D43" w:rsidP="00847D43">
      <w:pPr>
        <w:widowControl w:val="0"/>
        <w:autoSpaceDE w:val="0"/>
        <w:autoSpaceDN w:val="0"/>
        <w:adjustRightInd w:val="0"/>
        <w:ind w:firstLine="567"/>
        <w:jc w:val="right"/>
        <w:rPr>
          <w:rFonts w:eastAsiaTheme="minorEastAsia"/>
        </w:rPr>
      </w:pPr>
      <w:r w:rsidRPr="00C433B1">
        <w:rPr>
          <w:rFonts w:eastAsiaTheme="minorEastAsia"/>
        </w:rPr>
        <w:t xml:space="preserve">Приложение </w:t>
      </w:r>
      <w:r w:rsidR="003C6415" w:rsidRPr="00C433B1">
        <w:rPr>
          <w:rFonts w:eastAsiaTheme="minorEastAsia"/>
        </w:rPr>
        <w:t>6</w:t>
      </w:r>
    </w:p>
    <w:p w14:paraId="33310D15" w14:textId="77777777" w:rsidR="00847D43" w:rsidRPr="00C433B1" w:rsidRDefault="00847D43" w:rsidP="00847D43">
      <w:pPr>
        <w:ind w:firstLine="567"/>
        <w:jc w:val="right"/>
      </w:pPr>
      <w:r w:rsidRPr="00C433B1">
        <w:t xml:space="preserve">к Положению о муниципальном этапе </w:t>
      </w:r>
    </w:p>
    <w:p w14:paraId="7BCFAE80" w14:textId="77777777" w:rsidR="00847D43" w:rsidRPr="00C433B1" w:rsidRDefault="00847D43" w:rsidP="00847D43">
      <w:pPr>
        <w:ind w:firstLine="567"/>
        <w:jc w:val="right"/>
      </w:pPr>
      <w:r w:rsidRPr="00C433B1">
        <w:t xml:space="preserve">всероссийских конкурсов профессионального мастерства </w:t>
      </w:r>
    </w:p>
    <w:p w14:paraId="69665677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  <w:t>в сфере образования «Педагог года – 202</w:t>
      </w:r>
      <w:r w:rsidR="00B550C8">
        <w:t>6</w:t>
      </w:r>
      <w:r w:rsidRPr="00C433B1">
        <w:t>»</w:t>
      </w:r>
    </w:p>
    <w:p w14:paraId="160FF7B6" w14:textId="77777777" w:rsidR="00847D43" w:rsidRPr="00847D43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</w:p>
    <w:p w14:paraId="7D9ECAD8" w14:textId="77777777" w:rsidR="00847D43" w:rsidRPr="00847D43" w:rsidRDefault="00847D43" w:rsidP="00847D43">
      <w:pPr>
        <w:shd w:val="clear" w:color="auto" w:fill="FFFFFF"/>
        <w:tabs>
          <w:tab w:val="left" w:pos="993"/>
        </w:tabs>
        <w:jc w:val="both"/>
        <w:rPr>
          <w:sz w:val="24"/>
          <w:szCs w:val="24"/>
        </w:rPr>
      </w:pPr>
    </w:p>
    <w:p w14:paraId="4FD8B67B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  <w:r w:rsidRPr="00847D43">
        <w:rPr>
          <w:sz w:val="24"/>
          <w:szCs w:val="24"/>
        </w:rPr>
        <w:t>В оргкомитет муниципального этапа</w:t>
      </w:r>
    </w:p>
    <w:p w14:paraId="47DD69D2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  <w:r w:rsidRPr="00847D43">
        <w:rPr>
          <w:sz w:val="24"/>
          <w:szCs w:val="24"/>
        </w:rPr>
        <w:t xml:space="preserve">всероссийских конкурсов </w:t>
      </w:r>
    </w:p>
    <w:p w14:paraId="14316EAA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  <w:r w:rsidRPr="00847D43">
        <w:rPr>
          <w:sz w:val="24"/>
          <w:szCs w:val="24"/>
        </w:rPr>
        <w:t>профессионального мастерства</w:t>
      </w:r>
    </w:p>
    <w:p w14:paraId="476F2D46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  <w:r w:rsidRPr="00847D43">
        <w:rPr>
          <w:sz w:val="24"/>
          <w:szCs w:val="24"/>
        </w:rPr>
        <w:t xml:space="preserve"> в сфере образования </w:t>
      </w:r>
    </w:p>
    <w:p w14:paraId="0F28B524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  <w:r w:rsidRPr="00847D43">
        <w:rPr>
          <w:sz w:val="24"/>
          <w:szCs w:val="24"/>
        </w:rPr>
        <w:t>«Педагог года – 202</w:t>
      </w:r>
      <w:r w:rsidR="00B550C8">
        <w:rPr>
          <w:sz w:val="24"/>
          <w:szCs w:val="24"/>
        </w:rPr>
        <w:t>6</w:t>
      </w:r>
      <w:r w:rsidRPr="00847D43">
        <w:rPr>
          <w:sz w:val="24"/>
          <w:szCs w:val="24"/>
        </w:rPr>
        <w:t>»</w:t>
      </w:r>
    </w:p>
    <w:p w14:paraId="27B9F055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</w:p>
    <w:p w14:paraId="2345C6F2" w14:textId="77777777" w:rsidR="00847D43" w:rsidRPr="00847D43" w:rsidRDefault="00847D43" w:rsidP="00847D43">
      <w:pPr>
        <w:ind w:firstLine="567"/>
        <w:rPr>
          <w:sz w:val="24"/>
          <w:szCs w:val="24"/>
        </w:rPr>
      </w:pPr>
    </w:p>
    <w:p w14:paraId="46EDF221" w14:textId="77777777" w:rsidR="00847D43" w:rsidRPr="00847D43" w:rsidRDefault="00847D43" w:rsidP="00847D43">
      <w:pPr>
        <w:ind w:firstLine="567"/>
        <w:jc w:val="center"/>
        <w:rPr>
          <w:sz w:val="24"/>
          <w:szCs w:val="24"/>
        </w:rPr>
      </w:pPr>
      <w:r w:rsidRPr="00847D43">
        <w:rPr>
          <w:sz w:val="24"/>
          <w:szCs w:val="24"/>
        </w:rPr>
        <w:t>ПРЕДСТАВЛЕНИЕ</w:t>
      </w:r>
    </w:p>
    <w:p w14:paraId="316EA904" w14:textId="77777777" w:rsidR="00847D43" w:rsidRPr="00847D43" w:rsidRDefault="00847D43" w:rsidP="00847D43">
      <w:pPr>
        <w:pBdr>
          <w:bottom w:val="single" w:sz="12" w:space="1" w:color="auto"/>
        </w:pBdr>
        <w:ind w:firstLine="567"/>
        <w:rPr>
          <w:sz w:val="24"/>
          <w:szCs w:val="24"/>
        </w:rPr>
      </w:pPr>
    </w:p>
    <w:p w14:paraId="7D56CDCC" w14:textId="77777777" w:rsidR="00847D43" w:rsidRPr="00847D43" w:rsidRDefault="00847D43" w:rsidP="00847D43">
      <w:pPr>
        <w:ind w:firstLine="567"/>
        <w:jc w:val="center"/>
        <w:rPr>
          <w:sz w:val="24"/>
          <w:szCs w:val="24"/>
          <w:vertAlign w:val="superscript"/>
        </w:rPr>
      </w:pPr>
      <w:r w:rsidRPr="00847D43">
        <w:rPr>
          <w:sz w:val="24"/>
          <w:szCs w:val="24"/>
          <w:vertAlign w:val="superscript"/>
        </w:rPr>
        <w:t>полное наименование образовательного учреждения</w:t>
      </w:r>
    </w:p>
    <w:p w14:paraId="06221907" w14:textId="77777777" w:rsidR="00847D43" w:rsidRPr="00847D43" w:rsidRDefault="00847D43" w:rsidP="00847D43">
      <w:pPr>
        <w:ind w:firstLine="567"/>
        <w:rPr>
          <w:sz w:val="24"/>
          <w:szCs w:val="24"/>
        </w:rPr>
      </w:pPr>
    </w:p>
    <w:p w14:paraId="6526D637" w14:textId="77777777" w:rsidR="00847D43" w:rsidRPr="00847D43" w:rsidRDefault="00847D43" w:rsidP="00847D43">
      <w:pPr>
        <w:ind w:firstLine="567"/>
        <w:jc w:val="center"/>
        <w:rPr>
          <w:sz w:val="24"/>
          <w:szCs w:val="24"/>
        </w:rPr>
      </w:pPr>
      <w:r w:rsidRPr="00847D43">
        <w:rPr>
          <w:sz w:val="24"/>
          <w:szCs w:val="24"/>
        </w:rPr>
        <w:t>выдвигает на участие в муниципальном этапе всероссийских конкурсов профессионального мастерства в сфере образования «Педагог года – 202</w:t>
      </w:r>
      <w:r w:rsidR="00B550C8">
        <w:rPr>
          <w:sz w:val="24"/>
          <w:szCs w:val="24"/>
        </w:rPr>
        <w:t>6</w:t>
      </w:r>
      <w:r w:rsidRPr="00847D43">
        <w:rPr>
          <w:sz w:val="24"/>
          <w:szCs w:val="24"/>
        </w:rPr>
        <w:t>»</w:t>
      </w:r>
    </w:p>
    <w:p w14:paraId="1DF4F06C" w14:textId="77777777" w:rsidR="00847D43" w:rsidRPr="00847D43" w:rsidRDefault="00847D43" w:rsidP="00847D43">
      <w:pPr>
        <w:pBdr>
          <w:bottom w:val="single" w:sz="12" w:space="1" w:color="auto"/>
        </w:pBdr>
        <w:ind w:firstLine="567"/>
        <w:jc w:val="both"/>
        <w:rPr>
          <w:sz w:val="24"/>
          <w:szCs w:val="24"/>
        </w:rPr>
      </w:pPr>
    </w:p>
    <w:p w14:paraId="58B81D0D" w14:textId="77777777" w:rsidR="00847D43" w:rsidRPr="00847D43" w:rsidRDefault="00847D43" w:rsidP="00847D43">
      <w:pPr>
        <w:ind w:firstLine="567"/>
        <w:jc w:val="center"/>
        <w:rPr>
          <w:sz w:val="24"/>
          <w:szCs w:val="24"/>
          <w:vertAlign w:val="superscript"/>
        </w:rPr>
      </w:pPr>
      <w:r w:rsidRPr="00847D43">
        <w:rPr>
          <w:sz w:val="24"/>
          <w:szCs w:val="24"/>
          <w:vertAlign w:val="superscript"/>
        </w:rPr>
        <w:t xml:space="preserve"> фамилия, имя, отчество участника конкурса</w:t>
      </w:r>
    </w:p>
    <w:p w14:paraId="2A3F4FF2" w14:textId="77777777" w:rsidR="00847D43" w:rsidRPr="00847D43" w:rsidRDefault="00847D43" w:rsidP="00847D43">
      <w:pPr>
        <w:pBdr>
          <w:bottom w:val="single" w:sz="12" w:space="1" w:color="auto"/>
        </w:pBdr>
        <w:ind w:firstLine="567"/>
        <w:jc w:val="center"/>
        <w:rPr>
          <w:sz w:val="24"/>
          <w:szCs w:val="24"/>
        </w:rPr>
      </w:pPr>
    </w:p>
    <w:p w14:paraId="59EAB0AF" w14:textId="77777777" w:rsidR="00847D43" w:rsidRPr="00847D43" w:rsidRDefault="00847D43" w:rsidP="00847D43">
      <w:pPr>
        <w:pBdr>
          <w:bottom w:val="single" w:sz="12" w:space="1" w:color="auto"/>
        </w:pBdr>
        <w:ind w:firstLine="567"/>
        <w:jc w:val="center"/>
        <w:rPr>
          <w:sz w:val="24"/>
          <w:szCs w:val="24"/>
        </w:rPr>
      </w:pPr>
    </w:p>
    <w:p w14:paraId="1B890524" w14:textId="77777777" w:rsidR="00847D43" w:rsidRPr="00847D43" w:rsidRDefault="00847D43" w:rsidP="00847D43">
      <w:pPr>
        <w:ind w:firstLine="567"/>
        <w:jc w:val="center"/>
        <w:rPr>
          <w:sz w:val="24"/>
          <w:szCs w:val="24"/>
          <w:vertAlign w:val="superscript"/>
        </w:rPr>
      </w:pPr>
      <w:r w:rsidRPr="00847D43">
        <w:rPr>
          <w:sz w:val="24"/>
          <w:szCs w:val="24"/>
          <w:vertAlign w:val="superscript"/>
        </w:rPr>
        <w:t>занимаемая должность участника конкурса</w:t>
      </w:r>
    </w:p>
    <w:p w14:paraId="7296E834" w14:textId="77777777" w:rsidR="00847D43" w:rsidRPr="00847D43" w:rsidRDefault="00847D43" w:rsidP="00847D43">
      <w:pPr>
        <w:ind w:firstLine="567"/>
        <w:jc w:val="both"/>
        <w:rPr>
          <w:sz w:val="24"/>
          <w:szCs w:val="24"/>
        </w:rPr>
      </w:pPr>
    </w:p>
    <w:p w14:paraId="22570096" w14:textId="77777777" w:rsidR="00847D43" w:rsidRPr="00847D43" w:rsidRDefault="00847D43" w:rsidP="00847D43">
      <w:pPr>
        <w:pBdr>
          <w:bottom w:val="single" w:sz="12" w:space="1" w:color="auto"/>
        </w:pBdr>
        <w:ind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в конкурсе</w:t>
      </w:r>
    </w:p>
    <w:p w14:paraId="7EBE5155" w14:textId="77777777" w:rsidR="00847D43" w:rsidRPr="00847D43" w:rsidRDefault="00847D43" w:rsidP="00847D43">
      <w:pPr>
        <w:pBdr>
          <w:bottom w:val="single" w:sz="12" w:space="1" w:color="auto"/>
        </w:pBdr>
        <w:ind w:firstLine="567"/>
        <w:jc w:val="center"/>
        <w:rPr>
          <w:sz w:val="24"/>
          <w:szCs w:val="24"/>
        </w:rPr>
      </w:pPr>
    </w:p>
    <w:p w14:paraId="664317B9" w14:textId="77777777" w:rsidR="00847D43" w:rsidRPr="00847D43" w:rsidRDefault="00847D43" w:rsidP="00847D43">
      <w:pPr>
        <w:ind w:firstLine="567"/>
        <w:jc w:val="center"/>
        <w:rPr>
          <w:sz w:val="24"/>
          <w:szCs w:val="24"/>
          <w:vertAlign w:val="superscript"/>
        </w:rPr>
      </w:pPr>
      <w:r w:rsidRPr="00847D43">
        <w:rPr>
          <w:sz w:val="24"/>
          <w:szCs w:val="24"/>
          <w:vertAlign w:val="superscript"/>
        </w:rPr>
        <w:t xml:space="preserve">указывается </w:t>
      </w:r>
      <w:r w:rsidR="00615DC2">
        <w:rPr>
          <w:sz w:val="24"/>
          <w:szCs w:val="24"/>
          <w:vertAlign w:val="superscript"/>
        </w:rPr>
        <w:t xml:space="preserve">номинация </w:t>
      </w:r>
      <w:r w:rsidRPr="00847D43">
        <w:rPr>
          <w:sz w:val="24"/>
          <w:szCs w:val="24"/>
          <w:vertAlign w:val="superscript"/>
        </w:rPr>
        <w:t>конкурс</w:t>
      </w:r>
      <w:r w:rsidR="00615DC2">
        <w:rPr>
          <w:sz w:val="24"/>
          <w:szCs w:val="24"/>
          <w:vertAlign w:val="superscript"/>
        </w:rPr>
        <w:t>а</w:t>
      </w:r>
    </w:p>
    <w:p w14:paraId="36F1F923" w14:textId="77777777" w:rsidR="00847D43" w:rsidRPr="00847D43" w:rsidRDefault="00847D43" w:rsidP="00847D43">
      <w:pPr>
        <w:ind w:firstLine="567"/>
        <w:jc w:val="both"/>
        <w:rPr>
          <w:sz w:val="24"/>
          <w:szCs w:val="24"/>
        </w:rPr>
      </w:pPr>
    </w:p>
    <w:p w14:paraId="7BEF80E3" w14:textId="77777777" w:rsidR="00847D43" w:rsidRPr="00847D43" w:rsidRDefault="00847D43" w:rsidP="00847D43">
      <w:pPr>
        <w:ind w:firstLine="567"/>
        <w:jc w:val="both"/>
        <w:rPr>
          <w:sz w:val="27"/>
          <w:szCs w:val="27"/>
        </w:rPr>
      </w:pPr>
      <w:r w:rsidRPr="00847D43">
        <w:rPr>
          <w:sz w:val="24"/>
          <w:szCs w:val="24"/>
        </w:rPr>
        <w:t>Адрес Интернет-ресурса участника конкурса</w:t>
      </w:r>
      <w:r w:rsidRPr="00847D43">
        <w:rPr>
          <w:sz w:val="27"/>
          <w:szCs w:val="27"/>
        </w:rPr>
        <w:t>: ______________________.</w:t>
      </w:r>
    </w:p>
    <w:p w14:paraId="2E30881E" w14:textId="77777777" w:rsidR="00847D43" w:rsidRPr="00847D43" w:rsidRDefault="00847D43" w:rsidP="00847D43">
      <w:pPr>
        <w:ind w:firstLine="567"/>
        <w:rPr>
          <w:sz w:val="24"/>
          <w:szCs w:val="24"/>
        </w:rPr>
      </w:pPr>
    </w:p>
    <w:p w14:paraId="16E29FEC" w14:textId="77777777" w:rsidR="00847D43" w:rsidRPr="00847D43" w:rsidRDefault="00847D43" w:rsidP="00847D43">
      <w:pPr>
        <w:ind w:firstLine="567"/>
        <w:rPr>
          <w:sz w:val="24"/>
          <w:szCs w:val="24"/>
        </w:rPr>
      </w:pPr>
      <w:r w:rsidRPr="00847D43">
        <w:rPr>
          <w:sz w:val="24"/>
          <w:szCs w:val="24"/>
        </w:rPr>
        <w:t>Приложения:</w:t>
      </w:r>
    </w:p>
    <w:p w14:paraId="0F1DDCFB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заявление кандидата на участие в конкурсе</w:t>
      </w:r>
      <w:r w:rsidR="00615DC2">
        <w:rPr>
          <w:sz w:val="24"/>
          <w:szCs w:val="24"/>
        </w:rPr>
        <w:t xml:space="preserve"> (приложение 7)</w:t>
      </w:r>
      <w:r w:rsidRPr="00847D43">
        <w:rPr>
          <w:sz w:val="24"/>
          <w:szCs w:val="24"/>
        </w:rPr>
        <w:t xml:space="preserve">; </w:t>
      </w:r>
    </w:p>
    <w:p w14:paraId="07B33E29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справка об итогах конкурса на уровне образовательного учреждения</w:t>
      </w:r>
      <w:r w:rsidR="00615DC2">
        <w:rPr>
          <w:sz w:val="24"/>
          <w:szCs w:val="24"/>
        </w:rPr>
        <w:t xml:space="preserve"> (приложение 8)</w:t>
      </w:r>
      <w:r w:rsidRPr="00847D43">
        <w:rPr>
          <w:sz w:val="24"/>
          <w:szCs w:val="24"/>
        </w:rPr>
        <w:t>;</w:t>
      </w:r>
    </w:p>
    <w:p w14:paraId="02646E7C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 xml:space="preserve">информационная карта кандидата на участие в конкурсе (заполняется на сайте (приложение </w:t>
      </w:r>
      <w:r w:rsidR="003D5A5A">
        <w:rPr>
          <w:sz w:val="24"/>
          <w:szCs w:val="24"/>
        </w:rPr>
        <w:t>9</w:t>
      </w:r>
      <w:r w:rsidRPr="00847D43">
        <w:rPr>
          <w:sz w:val="24"/>
          <w:szCs w:val="24"/>
        </w:rPr>
        <w:t>);</w:t>
      </w:r>
    </w:p>
    <w:p w14:paraId="61EF3860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цветные фотографии: портрет 9х13см; жанровые;</w:t>
      </w:r>
    </w:p>
    <w:p w14:paraId="3152B6F6" w14:textId="77777777" w:rsidR="00847D43" w:rsidRPr="00847D43" w:rsidRDefault="00847D43" w:rsidP="00847D43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847D43">
        <w:rPr>
          <w:sz w:val="24"/>
        </w:rPr>
        <w:t xml:space="preserve">заявка на оборудование для проведения конкурсных испытаний </w:t>
      </w:r>
      <w:r w:rsidRPr="00847D43">
        <w:rPr>
          <w:sz w:val="24"/>
          <w:szCs w:val="24"/>
        </w:rPr>
        <w:t>(приложение 10)</w:t>
      </w:r>
      <w:r w:rsidRPr="00847D43">
        <w:rPr>
          <w:sz w:val="24"/>
        </w:rPr>
        <w:t>;</w:t>
      </w:r>
    </w:p>
    <w:p w14:paraId="4D41BE0E" w14:textId="77777777" w:rsidR="00847D43" w:rsidRPr="00847D43" w:rsidRDefault="00847D43" w:rsidP="00847D43">
      <w:pPr>
        <w:shd w:val="clear" w:color="auto" w:fill="FFFFFF"/>
        <w:tabs>
          <w:tab w:val="left" w:pos="993"/>
        </w:tabs>
        <w:jc w:val="both"/>
        <w:rPr>
          <w:sz w:val="24"/>
        </w:rPr>
      </w:pPr>
    </w:p>
    <w:p w14:paraId="6E24EBE3" w14:textId="77777777" w:rsidR="00847D43" w:rsidRPr="00847D43" w:rsidRDefault="00847D43" w:rsidP="00847D43">
      <w:pPr>
        <w:shd w:val="clear" w:color="auto" w:fill="FFFFFF"/>
        <w:tabs>
          <w:tab w:val="left" w:pos="993"/>
        </w:tabs>
        <w:jc w:val="both"/>
        <w:rPr>
          <w:sz w:val="24"/>
        </w:rPr>
      </w:pPr>
    </w:p>
    <w:p w14:paraId="197A4446" w14:textId="77777777" w:rsidR="00847D43" w:rsidRPr="00847D43" w:rsidRDefault="00847D43" w:rsidP="00847D43">
      <w:pPr>
        <w:shd w:val="clear" w:color="auto" w:fill="FFFFFF"/>
        <w:tabs>
          <w:tab w:val="left" w:pos="993"/>
        </w:tabs>
        <w:jc w:val="both"/>
        <w:rPr>
          <w:sz w:val="24"/>
        </w:rPr>
      </w:pPr>
    </w:p>
    <w:p w14:paraId="0299FEFC" w14:textId="77777777" w:rsidR="00847D43" w:rsidRPr="00847D43" w:rsidRDefault="00847D43" w:rsidP="00847D43">
      <w:pPr>
        <w:ind w:firstLine="567"/>
        <w:rPr>
          <w:sz w:val="24"/>
          <w:szCs w:val="24"/>
        </w:rPr>
      </w:pPr>
      <w:r w:rsidRPr="00847D43">
        <w:rPr>
          <w:sz w:val="24"/>
        </w:rPr>
        <w:tab/>
      </w:r>
      <w:bookmarkStart w:id="36" w:name="_Hlk180146532"/>
      <w:r w:rsidRPr="00847D43">
        <w:rPr>
          <w:sz w:val="24"/>
          <w:szCs w:val="24"/>
        </w:rPr>
        <w:t>Должность руководителя</w:t>
      </w:r>
    </w:p>
    <w:p w14:paraId="68D7BCF2" w14:textId="77777777" w:rsidR="00847D43" w:rsidRPr="00847D43" w:rsidRDefault="00847D43" w:rsidP="00847D43">
      <w:pPr>
        <w:ind w:firstLine="567"/>
        <w:rPr>
          <w:sz w:val="24"/>
          <w:szCs w:val="24"/>
        </w:rPr>
      </w:pPr>
      <w:r w:rsidRPr="00847D43">
        <w:rPr>
          <w:sz w:val="24"/>
          <w:szCs w:val="24"/>
        </w:rPr>
        <w:tab/>
      </w:r>
      <w:r w:rsidRPr="00847D43">
        <w:rPr>
          <w:sz w:val="24"/>
          <w:szCs w:val="24"/>
        </w:rPr>
        <w:tab/>
      </w:r>
      <w:r w:rsidRPr="00847D43">
        <w:rPr>
          <w:sz w:val="24"/>
          <w:szCs w:val="24"/>
        </w:rPr>
        <w:tab/>
      </w:r>
    </w:p>
    <w:p w14:paraId="377880FC" w14:textId="77777777" w:rsidR="00847D43" w:rsidRPr="00847D43" w:rsidRDefault="00847D43" w:rsidP="00847D43">
      <w:pPr>
        <w:ind w:firstLine="567"/>
        <w:rPr>
          <w:sz w:val="24"/>
          <w:szCs w:val="24"/>
        </w:rPr>
      </w:pPr>
      <w:r w:rsidRPr="00847D43">
        <w:rPr>
          <w:sz w:val="24"/>
          <w:szCs w:val="24"/>
        </w:rPr>
        <w:t>________________________________</w:t>
      </w:r>
      <w:r w:rsidRPr="00847D43">
        <w:rPr>
          <w:sz w:val="24"/>
          <w:szCs w:val="24"/>
        </w:rPr>
        <w:tab/>
      </w:r>
      <w:r w:rsidRPr="00847D43">
        <w:rPr>
          <w:sz w:val="24"/>
          <w:szCs w:val="24"/>
        </w:rPr>
        <w:tab/>
        <w:t>_____________________</w:t>
      </w:r>
    </w:p>
    <w:p w14:paraId="24F911B3" w14:textId="77777777" w:rsidR="00847D43" w:rsidRPr="00847D43" w:rsidRDefault="00847D43" w:rsidP="00847D43">
      <w:pPr>
        <w:ind w:firstLine="567"/>
        <w:rPr>
          <w:i/>
          <w:iCs/>
          <w:sz w:val="24"/>
          <w:szCs w:val="24"/>
          <w:vertAlign w:val="superscript"/>
        </w:rPr>
      </w:pPr>
      <w:r w:rsidRPr="00847D43">
        <w:rPr>
          <w:i/>
          <w:iCs/>
          <w:sz w:val="24"/>
          <w:szCs w:val="24"/>
          <w:vertAlign w:val="superscript"/>
        </w:rPr>
        <w:t xml:space="preserve">                         (фамилия, имя, отчество)</w:t>
      </w:r>
      <w:r w:rsidRPr="00847D43">
        <w:rPr>
          <w:i/>
          <w:iCs/>
          <w:sz w:val="24"/>
          <w:szCs w:val="24"/>
        </w:rPr>
        <w:tab/>
      </w:r>
      <w:r w:rsidRPr="00847D43">
        <w:rPr>
          <w:i/>
          <w:iCs/>
          <w:sz w:val="24"/>
          <w:szCs w:val="24"/>
        </w:rPr>
        <w:tab/>
      </w:r>
      <w:r w:rsidRPr="00847D43">
        <w:rPr>
          <w:i/>
          <w:iCs/>
          <w:sz w:val="24"/>
          <w:szCs w:val="24"/>
        </w:rPr>
        <w:tab/>
      </w:r>
      <w:r w:rsidRPr="00847D43">
        <w:rPr>
          <w:i/>
          <w:iCs/>
          <w:sz w:val="24"/>
          <w:szCs w:val="24"/>
          <w:vertAlign w:val="superscript"/>
        </w:rPr>
        <w:t xml:space="preserve">                                           подпись)</w:t>
      </w:r>
    </w:p>
    <w:p w14:paraId="0228C4D1" w14:textId="77777777" w:rsidR="00847D43" w:rsidRPr="00847D43" w:rsidRDefault="00847D43" w:rsidP="00847D43">
      <w:pPr>
        <w:ind w:firstLine="567"/>
        <w:rPr>
          <w:sz w:val="24"/>
          <w:szCs w:val="24"/>
        </w:rPr>
      </w:pPr>
      <w:r w:rsidRPr="00847D43">
        <w:rPr>
          <w:sz w:val="24"/>
          <w:szCs w:val="24"/>
          <w:vertAlign w:val="superscript"/>
        </w:rPr>
        <w:t>МП</w:t>
      </w:r>
    </w:p>
    <w:p w14:paraId="71132FA8" w14:textId="77777777" w:rsidR="00847D43" w:rsidRPr="00847D43" w:rsidRDefault="00847D43" w:rsidP="00847D43">
      <w:pPr>
        <w:shd w:val="clear" w:color="auto" w:fill="FFFFFF"/>
        <w:tabs>
          <w:tab w:val="left" w:pos="993"/>
        </w:tabs>
        <w:jc w:val="both"/>
        <w:rPr>
          <w:sz w:val="24"/>
          <w:szCs w:val="24"/>
        </w:rPr>
      </w:pPr>
    </w:p>
    <w:bookmarkEnd w:id="36"/>
    <w:p w14:paraId="081846E9" w14:textId="77777777" w:rsidR="00D76289" w:rsidRDefault="00D7628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664FB0A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lastRenderedPageBreak/>
        <w:t xml:space="preserve">Приложение </w:t>
      </w:r>
      <w:r w:rsidR="003C6415" w:rsidRPr="00C433B1">
        <w:t>7</w:t>
      </w:r>
    </w:p>
    <w:p w14:paraId="0AFF706C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 xml:space="preserve">к Положению о муниципальном этапе </w:t>
      </w:r>
    </w:p>
    <w:p w14:paraId="0488A525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 xml:space="preserve">всероссийских конкурсов профессионального мастерства </w:t>
      </w:r>
    </w:p>
    <w:p w14:paraId="093441FB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  <w:t>в сфере образования «Педагог года – 202</w:t>
      </w:r>
      <w:r w:rsidR="00943C34">
        <w:t>6</w:t>
      </w:r>
      <w:r w:rsidRPr="00C433B1">
        <w:t>»</w:t>
      </w:r>
    </w:p>
    <w:p w14:paraId="34D3DCE0" w14:textId="77777777" w:rsidR="00847D43" w:rsidRPr="00847D43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</w:p>
    <w:p w14:paraId="3ECD5B09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  <w:r w:rsidRPr="00847D43">
        <w:rPr>
          <w:sz w:val="24"/>
          <w:szCs w:val="24"/>
        </w:rPr>
        <w:t>В оргкомитет муниципального этапа</w:t>
      </w:r>
    </w:p>
    <w:p w14:paraId="672A440E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  <w:r w:rsidRPr="00847D43">
        <w:rPr>
          <w:sz w:val="24"/>
          <w:szCs w:val="24"/>
        </w:rPr>
        <w:t xml:space="preserve">всероссийских конкурсов </w:t>
      </w:r>
    </w:p>
    <w:p w14:paraId="5B81BA7B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  <w:r w:rsidRPr="00847D43">
        <w:rPr>
          <w:sz w:val="24"/>
          <w:szCs w:val="24"/>
        </w:rPr>
        <w:t>профессионального мастерства</w:t>
      </w:r>
    </w:p>
    <w:p w14:paraId="1ADBE205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  <w:r w:rsidRPr="00847D43">
        <w:rPr>
          <w:sz w:val="24"/>
          <w:szCs w:val="24"/>
        </w:rPr>
        <w:t xml:space="preserve"> в сфере образования </w:t>
      </w:r>
    </w:p>
    <w:p w14:paraId="007A8B6C" w14:textId="77777777" w:rsidR="00847D43" w:rsidRPr="00847D43" w:rsidRDefault="00847D43" w:rsidP="00847D43">
      <w:pPr>
        <w:ind w:firstLine="567"/>
        <w:jc w:val="right"/>
        <w:rPr>
          <w:sz w:val="24"/>
          <w:szCs w:val="24"/>
        </w:rPr>
      </w:pPr>
      <w:r w:rsidRPr="00847D43">
        <w:rPr>
          <w:sz w:val="24"/>
          <w:szCs w:val="24"/>
        </w:rPr>
        <w:t>«Педагог года – 202</w:t>
      </w:r>
      <w:r w:rsidR="00B550C8">
        <w:rPr>
          <w:sz w:val="24"/>
          <w:szCs w:val="24"/>
        </w:rPr>
        <w:t>6</w:t>
      </w:r>
      <w:r w:rsidRPr="00847D43">
        <w:rPr>
          <w:sz w:val="24"/>
          <w:szCs w:val="24"/>
        </w:rPr>
        <w:t>»</w:t>
      </w:r>
    </w:p>
    <w:p w14:paraId="78436B26" w14:textId="77777777" w:rsidR="00847D43" w:rsidRPr="00847D43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</w:p>
    <w:p w14:paraId="4D72847F" w14:textId="77777777" w:rsidR="00847D43" w:rsidRPr="00847D43" w:rsidRDefault="00847D43" w:rsidP="00847D43">
      <w:pPr>
        <w:tabs>
          <w:tab w:val="left" w:pos="426"/>
        </w:tabs>
        <w:rPr>
          <w:sz w:val="24"/>
          <w:szCs w:val="24"/>
        </w:rPr>
      </w:pPr>
    </w:p>
    <w:p w14:paraId="3D51CC89" w14:textId="77777777" w:rsidR="00847D43" w:rsidRPr="00847D43" w:rsidRDefault="00847D43" w:rsidP="00847D43">
      <w:pPr>
        <w:tabs>
          <w:tab w:val="left" w:pos="426"/>
        </w:tabs>
        <w:spacing w:after="200" w:line="276" w:lineRule="auto"/>
        <w:ind w:left="1070"/>
        <w:contextualSpacing/>
        <w:jc w:val="center"/>
        <w:rPr>
          <w:sz w:val="24"/>
          <w:szCs w:val="24"/>
        </w:rPr>
      </w:pPr>
    </w:p>
    <w:p w14:paraId="062079CB" w14:textId="77777777" w:rsidR="00847D43" w:rsidRPr="00847D43" w:rsidRDefault="00847D43" w:rsidP="00847D43">
      <w:pPr>
        <w:tabs>
          <w:tab w:val="left" w:pos="426"/>
        </w:tabs>
        <w:spacing w:after="200" w:line="276" w:lineRule="auto"/>
        <w:ind w:left="1070"/>
        <w:contextualSpacing/>
        <w:jc w:val="center"/>
        <w:rPr>
          <w:sz w:val="24"/>
          <w:szCs w:val="24"/>
        </w:rPr>
      </w:pPr>
      <w:r w:rsidRPr="00847D43">
        <w:rPr>
          <w:sz w:val="24"/>
          <w:szCs w:val="24"/>
        </w:rPr>
        <w:t xml:space="preserve">Заявление </w:t>
      </w:r>
    </w:p>
    <w:p w14:paraId="26ED01F1" w14:textId="77777777" w:rsidR="00847D43" w:rsidRPr="00847D43" w:rsidRDefault="00847D43" w:rsidP="00847D43">
      <w:pPr>
        <w:tabs>
          <w:tab w:val="left" w:pos="426"/>
        </w:tabs>
        <w:spacing w:after="200" w:line="276" w:lineRule="auto"/>
        <w:ind w:left="1070"/>
        <w:contextualSpacing/>
        <w:jc w:val="both"/>
        <w:rPr>
          <w:sz w:val="24"/>
          <w:szCs w:val="24"/>
        </w:rPr>
      </w:pPr>
    </w:p>
    <w:p w14:paraId="6D703FEF" w14:textId="77777777" w:rsidR="00847D43" w:rsidRPr="00847D43" w:rsidRDefault="00847D43" w:rsidP="00847D43">
      <w:pPr>
        <w:tabs>
          <w:tab w:val="left" w:pos="426"/>
        </w:tabs>
        <w:spacing w:after="200" w:line="276" w:lineRule="auto"/>
        <w:ind w:left="1070"/>
        <w:contextualSpacing/>
        <w:jc w:val="both"/>
        <w:rPr>
          <w:sz w:val="24"/>
          <w:szCs w:val="24"/>
        </w:rPr>
      </w:pPr>
      <w:r w:rsidRPr="00847D43">
        <w:rPr>
          <w:sz w:val="24"/>
          <w:szCs w:val="24"/>
        </w:rPr>
        <w:t>Я, _____________________________________________________________________,</w:t>
      </w:r>
    </w:p>
    <w:p w14:paraId="0651954F" w14:textId="77777777" w:rsidR="00847D43" w:rsidRPr="00847D43" w:rsidRDefault="00847D43" w:rsidP="00847D43">
      <w:pPr>
        <w:tabs>
          <w:tab w:val="left" w:pos="426"/>
        </w:tabs>
        <w:spacing w:after="200" w:line="276" w:lineRule="auto"/>
        <w:ind w:left="1070"/>
        <w:contextualSpacing/>
        <w:rPr>
          <w:i/>
          <w:iCs/>
          <w:sz w:val="24"/>
          <w:szCs w:val="24"/>
        </w:rPr>
      </w:pPr>
      <w:r w:rsidRPr="00847D43">
        <w:rPr>
          <w:i/>
          <w:iCs/>
          <w:sz w:val="24"/>
          <w:szCs w:val="24"/>
        </w:rPr>
        <w:t xml:space="preserve">                                                    (фамилия, имя, отчество)</w:t>
      </w:r>
    </w:p>
    <w:p w14:paraId="02D9B751" w14:textId="77777777" w:rsidR="00847D43" w:rsidRPr="00847D43" w:rsidRDefault="00847D43" w:rsidP="00847D43">
      <w:pPr>
        <w:tabs>
          <w:tab w:val="left" w:pos="426"/>
        </w:tabs>
        <w:spacing w:after="200" w:line="276" w:lineRule="auto"/>
        <w:ind w:left="1070"/>
        <w:contextualSpacing/>
        <w:jc w:val="both"/>
        <w:rPr>
          <w:sz w:val="24"/>
          <w:szCs w:val="24"/>
        </w:rPr>
      </w:pPr>
      <w:r w:rsidRPr="00847D43">
        <w:rPr>
          <w:sz w:val="24"/>
          <w:szCs w:val="24"/>
        </w:rPr>
        <w:t>даю согласие на:</w:t>
      </w:r>
    </w:p>
    <w:p w14:paraId="755A5A11" w14:textId="77777777" w:rsidR="00847D43" w:rsidRPr="00847D43" w:rsidRDefault="00847D43" w:rsidP="00847D43">
      <w:pPr>
        <w:tabs>
          <w:tab w:val="left" w:pos="426"/>
        </w:tabs>
        <w:spacing w:after="200" w:line="276" w:lineRule="auto"/>
        <w:ind w:left="1070"/>
        <w:contextualSpacing/>
        <w:jc w:val="both"/>
        <w:rPr>
          <w:sz w:val="24"/>
          <w:szCs w:val="24"/>
        </w:rPr>
      </w:pPr>
    </w:p>
    <w:tbl>
      <w:tblPr>
        <w:tblW w:w="9356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38"/>
        <w:gridCol w:w="1418"/>
      </w:tblGrid>
      <w:tr w:rsidR="00847D43" w:rsidRPr="00847D43" w14:paraId="7142EB82" w14:textId="77777777" w:rsidTr="002E6F14">
        <w:tc>
          <w:tcPr>
            <w:tcW w:w="7938" w:type="dxa"/>
          </w:tcPr>
          <w:p w14:paraId="263E2E7F" w14:textId="77777777" w:rsidR="00847D43" w:rsidRPr="00847D43" w:rsidRDefault="00847D43" w:rsidP="00847D43">
            <w:pPr>
              <w:tabs>
                <w:tab w:val="left" w:pos="426"/>
              </w:tabs>
              <w:ind w:firstLine="56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8A9355" w14:textId="77777777" w:rsidR="00847D43" w:rsidRPr="00847D43" w:rsidRDefault="00847D43" w:rsidP="00847D43">
            <w:pPr>
              <w:tabs>
                <w:tab w:val="left" w:pos="426"/>
              </w:tabs>
              <w:jc w:val="center"/>
              <w:rPr>
                <w:bCs/>
                <w:sz w:val="24"/>
                <w:szCs w:val="24"/>
              </w:rPr>
            </w:pPr>
            <w:r w:rsidRPr="00847D43">
              <w:rPr>
                <w:bCs/>
                <w:sz w:val="24"/>
                <w:szCs w:val="24"/>
              </w:rPr>
              <w:t>ДА/НЕТ</w:t>
            </w:r>
          </w:p>
        </w:tc>
      </w:tr>
      <w:tr w:rsidR="00847D43" w:rsidRPr="00847D43" w14:paraId="7FEEAECA" w14:textId="77777777" w:rsidTr="002E6F14">
        <w:tc>
          <w:tcPr>
            <w:tcW w:w="7938" w:type="dxa"/>
          </w:tcPr>
          <w:p w14:paraId="533ACA58" w14:textId="77777777" w:rsidR="00847D43" w:rsidRDefault="00847D43" w:rsidP="00847D43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847D43">
              <w:rPr>
                <w:sz w:val="24"/>
                <w:szCs w:val="24"/>
              </w:rPr>
              <w:t>–Участие в муниципальном этапе всероссийских конкурсов профессионального мастерства в сфере образования «Педагог года – 202</w:t>
            </w:r>
            <w:r w:rsidR="00B550C8">
              <w:rPr>
                <w:sz w:val="24"/>
                <w:szCs w:val="24"/>
              </w:rPr>
              <w:t>6</w:t>
            </w:r>
            <w:r w:rsidRPr="00847D43">
              <w:rPr>
                <w:sz w:val="24"/>
                <w:szCs w:val="24"/>
              </w:rPr>
              <w:t>» в номинации ______________________________________</w:t>
            </w:r>
          </w:p>
          <w:p w14:paraId="2F51CCF1" w14:textId="20E02D69" w:rsidR="00841974" w:rsidRPr="00847D43" w:rsidRDefault="00841974" w:rsidP="00847D43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03016FC" w14:textId="77777777" w:rsidR="00847D43" w:rsidRPr="00847D43" w:rsidRDefault="00847D43" w:rsidP="00847D43">
            <w:pPr>
              <w:tabs>
                <w:tab w:val="left" w:pos="426"/>
              </w:tabs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847D43" w:rsidRPr="00847D43" w14:paraId="289974B5" w14:textId="77777777" w:rsidTr="002E6F14">
        <w:tc>
          <w:tcPr>
            <w:tcW w:w="7938" w:type="dxa"/>
          </w:tcPr>
          <w:p w14:paraId="02B4754C" w14:textId="77777777" w:rsidR="00847D43" w:rsidRPr="00847D43" w:rsidRDefault="00847D43" w:rsidP="00847D43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847D43">
              <w:rPr>
                <w:sz w:val="24"/>
                <w:szCs w:val="24"/>
              </w:rPr>
              <w:t>–Внесение сведений в базу данных об участниках Конкурса и использование в некоммерческих целях для размещения в сети Интернет</w:t>
            </w:r>
          </w:p>
        </w:tc>
        <w:tc>
          <w:tcPr>
            <w:tcW w:w="1418" w:type="dxa"/>
          </w:tcPr>
          <w:p w14:paraId="6004861A" w14:textId="77777777" w:rsidR="00847D43" w:rsidRPr="00847D43" w:rsidRDefault="00847D43" w:rsidP="00847D43">
            <w:pPr>
              <w:tabs>
                <w:tab w:val="left" w:pos="426"/>
              </w:tabs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847D43" w:rsidRPr="00847D43" w14:paraId="02AC668A" w14:textId="77777777" w:rsidTr="002E6F14">
        <w:tc>
          <w:tcPr>
            <w:tcW w:w="7938" w:type="dxa"/>
          </w:tcPr>
          <w:p w14:paraId="221F0565" w14:textId="77777777" w:rsidR="00847D43" w:rsidRPr="00847D43" w:rsidRDefault="00847D43" w:rsidP="00847D43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847D43">
              <w:rPr>
                <w:sz w:val="24"/>
                <w:szCs w:val="24"/>
              </w:rPr>
              <w:t>–Использование материалов участника Конкурса в буклетах и периодических изданиях с возможностью редакторской обработки</w:t>
            </w:r>
          </w:p>
        </w:tc>
        <w:tc>
          <w:tcPr>
            <w:tcW w:w="1418" w:type="dxa"/>
          </w:tcPr>
          <w:p w14:paraId="1B1EABAA" w14:textId="77777777" w:rsidR="00847D43" w:rsidRPr="00847D43" w:rsidRDefault="00847D43" w:rsidP="00847D43">
            <w:pPr>
              <w:tabs>
                <w:tab w:val="left" w:pos="426"/>
              </w:tabs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847D43" w:rsidRPr="00847D43" w14:paraId="2A2FA6F3" w14:textId="77777777" w:rsidTr="002E6F14">
        <w:tc>
          <w:tcPr>
            <w:tcW w:w="7938" w:type="dxa"/>
          </w:tcPr>
          <w:p w14:paraId="2AE65E14" w14:textId="77777777" w:rsidR="00847D43" w:rsidRPr="00847D43" w:rsidRDefault="00847D43" w:rsidP="00847D43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847D43">
              <w:rPr>
                <w:sz w:val="24"/>
                <w:szCs w:val="24"/>
              </w:rPr>
              <w:t>–Использование координатором Конкурса иных материалов, представляемых на Конкурс, для публикаций в СМИ и при подготовке учебно-методических материалов Конкурса</w:t>
            </w:r>
          </w:p>
        </w:tc>
        <w:tc>
          <w:tcPr>
            <w:tcW w:w="1418" w:type="dxa"/>
          </w:tcPr>
          <w:p w14:paraId="62B3E39B" w14:textId="77777777" w:rsidR="00847D43" w:rsidRPr="00847D43" w:rsidRDefault="00847D43" w:rsidP="00847D43">
            <w:pPr>
              <w:tabs>
                <w:tab w:val="left" w:pos="426"/>
              </w:tabs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847D43" w:rsidRPr="00847D43" w14:paraId="0DBADE93" w14:textId="77777777" w:rsidTr="002E6F14">
        <w:tc>
          <w:tcPr>
            <w:tcW w:w="7938" w:type="dxa"/>
          </w:tcPr>
          <w:p w14:paraId="01247280" w14:textId="77777777" w:rsidR="00847D43" w:rsidRPr="00847D43" w:rsidRDefault="00847D43" w:rsidP="00847D43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847D43">
              <w:rPr>
                <w:sz w:val="24"/>
                <w:szCs w:val="24"/>
              </w:rPr>
              <w:t>–Передачу моего личного электронного адреса третьим лицам, осуществляющим информационную поддержку Конкурса</w:t>
            </w:r>
          </w:p>
        </w:tc>
        <w:tc>
          <w:tcPr>
            <w:tcW w:w="1418" w:type="dxa"/>
          </w:tcPr>
          <w:p w14:paraId="6E495125" w14:textId="77777777" w:rsidR="00847D43" w:rsidRPr="00847D43" w:rsidRDefault="00847D43" w:rsidP="00847D43">
            <w:pPr>
              <w:tabs>
                <w:tab w:val="left" w:pos="426"/>
              </w:tabs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847D43" w:rsidRPr="00847D43" w14:paraId="21F91551" w14:textId="77777777" w:rsidTr="002E6F14">
        <w:tc>
          <w:tcPr>
            <w:tcW w:w="7938" w:type="dxa"/>
          </w:tcPr>
          <w:p w14:paraId="54F95C3B" w14:textId="77777777" w:rsidR="00847D43" w:rsidRPr="00847D43" w:rsidRDefault="00847D43" w:rsidP="00847D43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847D43">
              <w:rPr>
                <w:sz w:val="24"/>
                <w:szCs w:val="24"/>
              </w:rPr>
              <w:t>–Проведение творческих встреч и мастер-классов в целях представления моего профессионального опыта; на привлечение к работе в составе жюри конкурсов, к работе по диссеминации моего опыта среди педагогов Белоярского района (курсы и семинары, публикация материалов опыта в печатных изданиях и др.)</w:t>
            </w:r>
          </w:p>
        </w:tc>
        <w:tc>
          <w:tcPr>
            <w:tcW w:w="1418" w:type="dxa"/>
          </w:tcPr>
          <w:p w14:paraId="7D54316D" w14:textId="77777777" w:rsidR="00847D43" w:rsidRPr="00847D43" w:rsidRDefault="00847D43" w:rsidP="00847D43">
            <w:pPr>
              <w:tabs>
                <w:tab w:val="left" w:pos="426"/>
              </w:tabs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14:paraId="6BB37B7F" w14:textId="77777777" w:rsidR="00847D43" w:rsidRPr="00847D43" w:rsidRDefault="00847D43" w:rsidP="00847D43">
      <w:pPr>
        <w:tabs>
          <w:tab w:val="left" w:pos="426"/>
        </w:tabs>
        <w:spacing w:after="200" w:line="276" w:lineRule="auto"/>
        <w:ind w:left="1070"/>
        <w:contextualSpacing/>
        <w:rPr>
          <w:sz w:val="24"/>
          <w:szCs w:val="24"/>
        </w:rPr>
      </w:pPr>
    </w:p>
    <w:p w14:paraId="5F95A461" w14:textId="77777777" w:rsidR="00847D43" w:rsidRPr="00847D43" w:rsidRDefault="00847D43" w:rsidP="00847D43">
      <w:pPr>
        <w:tabs>
          <w:tab w:val="left" w:pos="426"/>
        </w:tabs>
        <w:spacing w:after="200" w:line="276" w:lineRule="auto"/>
        <w:ind w:left="1070"/>
        <w:contextualSpacing/>
        <w:rPr>
          <w:sz w:val="24"/>
          <w:szCs w:val="24"/>
        </w:rPr>
      </w:pPr>
    </w:p>
    <w:p w14:paraId="0AD01726" w14:textId="77777777" w:rsidR="00847D43" w:rsidRPr="00847D43" w:rsidRDefault="00847D43" w:rsidP="00847D43">
      <w:pPr>
        <w:tabs>
          <w:tab w:val="left" w:pos="426"/>
        </w:tabs>
        <w:spacing w:after="200" w:line="276" w:lineRule="auto"/>
        <w:ind w:left="1070"/>
        <w:contextualSpacing/>
        <w:rPr>
          <w:sz w:val="24"/>
          <w:szCs w:val="24"/>
        </w:rPr>
      </w:pPr>
    </w:p>
    <w:p w14:paraId="6C14D495" w14:textId="77777777" w:rsidR="00847D43" w:rsidRPr="00847D43" w:rsidRDefault="00847D43" w:rsidP="00847D43">
      <w:pPr>
        <w:tabs>
          <w:tab w:val="left" w:pos="426"/>
        </w:tabs>
        <w:spacing w:after="200" w:line="276" w:lineRule="auto"/>
        <w:ind w:left="1070"/>
        <w:contextualSpacing/>
        <w:rPr>
          <w:sz w:val="24"/>
          <w:szCs w:val="24"/>
        </w:rPr>
      </w:pPr>
      <w:r w:rsidRPr="00847D43">
        <w:rPr>
          <w:sz w:val="24"/>
          <w:szCs w:val="24"/>
        </w:rPr>
        <w:t>«____» __________ 20____ г.                                           _____________________</w:t>
      </w:r>
    </w:p>
    <w:p w14:paraId="762C58C7" w14:textId="77777777" w:rsidR="00847D43" w:rsidRPr="00847D43" w:rsidRDefault="00847D43" w:rsidP="00847D43">
      <w:pPr>
        <w:tabs>
          <w:tab w:val="left" w:pos="426"/>
        </w:tabs>
        <w:spacing w:after="200" w:line="276" w:lineRule="auto"/>
        <w:ind w:left="1070"/>
        <w:contextualSpacing/>
        <w:jc w:val="center"/>
        <w:rPr>
          <w:i/>
          <w:iCs/>
          <w:sz w:val="22"/>
          <w:szCs w:val="22"/>
        </w:rPr>
      </w:pPr>
      <w:r w:rsidRPr="00847D43">
        <w:rPr>
          <w:i/>
          <w:iCs/>
          <w:sz w:val="22"/>
          <w:szCs w:val="22"/>
        </w:rPr>
        <w:t xml:space="preserve">                                                                                      (подпись)</w:t>
      </w:r>
    </w:p>
    <w:p w14:paraId="1E56C5DA" w14:textId="77777777" w:rsidR="00847D43" w:rsidRPr="00847D43" w:rsidRDefault="00847D43" w:rsidP="00847D43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</w:p>
    <w:p w14:paraId="01F103E8" w14:textId="77777777" w:rsidR="00D76289" w:rsidRDefault="00D7628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62F883E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lastRenderedPageBreak/>
        <w:t xml:space="preserve">Приложение </w:t>
      </w:r>
      <w:r w:rsidR="003C6415" w:rsidRPr="00C433B1">
        <w:t>8</w:t>
      </w:r>
    </w:p>
    <w:p w14:paraId="388A6567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 xml:space="preserve">к Положению о муниципальном этапе </w:t>
      </w:r>
    </w:p>
    <w:p w14:paraId="3060F7B6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 xml:space="preserve">всероссийских конкурсов профессионального мастерства </w:t>
      </w:r>
    </w:p>
    <w:p w14:paraId="130BCC0C" w14:textId="77777777" w:rsidR="00847D43" w:rsidRPr="00847D43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  <w:t>в сфере образования «Педагог года – 202</w:t>
      </w:r>
      <w:r w:rsidR="00B550C8">
        <w:t>6</w:t>
      </w:r>
      <w:r w:rsidRPr="00C433B1">
        <w:t>»</w:t>
      </w:r>
    </w:p>
    <w:p w14:paraId="469FB469" w14:textId="77777777" w:rsidR="00847D43" w:rsidRPr="00847D43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</w:p>
    <w:p w14:paraId="77D907FE" w14:textId="77777777" w:rsidR="00847D43" w:rsidRPr="00847D43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</w:p>
    <w:p w14:paraId="5C149209" w14:textId="77777777" w:rsidR="00847D43" w:rsidRPr="00847D43" w:rsidRDefault="00847D43" w:rsidP="00847D43">
      <w:pPr>
        <w:ind w:firstLine="567"/>
        <w:jc w:val="center"/>
        <w:rPr>
          <w:color w:val="000000"/>
          <w:sz w:val="22"/>
          <w:szCs w:val="22"/>
          <w:lang w:eastAsia="en-US"/>
        </w:rPr>
      </w:pPr>
      <w:r w:rsidRPr="00847D43">
        <w:rPr>
          <w:color w:val="000000"/>
          <w:sz w:val="22"/>
          <w:szCs w:val="22"/>
          <w:lang w:eastAsia="en-US"/>
        </w:rPr>
        <w:t>СПРАВКА</w:t>
      </w:r>
    </w:p>
    <w:p w14:paraId="1C33395D" w14:textId="77777777" w:rsidR="00847D43" w:rsidRPr="00847D43" w:rsidRDefault="00847D43" w:rsidP="00847D43">
      <w:pPr>
        <w:ind w:firstLine="567"/>
        <w:jc w:val="center"/>
        <w:rPr>
          <w:color w:val="000000"/>
          <w:sz w:val="22"/>
          <w:szCs w:val="22"/>
          <w:lang w:eastAsia="en-US"/>
        </w:rPr>
      </w:pPr>
      <w:r w:rsidRPr="00847D43">
        <w:rPr>
          <w:color w:val="000000"/>
          <w:sz w:val="22"/>
          <w:szCs w:val="22"/>
          <w:lang w:eastAsia="en-US"/>
        </w:rPr>
        <w:t>об итогах конкурса «Педагог года» на уровне образовательного учреждения</w:t>
      </w:r>
    </w:p>
    <w:p w14:paraId="742C734F" w14:textId="77777777" w:rsidR="00847D43" w:rsidRPr="00847D43" w:rsidRDefault="00847D43" w:rsidP="00847D43">
      <w:pPr>
        <w:ind w:firstLine="567"/>
        <w:jc w:val="center"/>
        <w:rPr>
          <w:color w:val="000000"/>
          <w:sz w:val="22"/>
          <w:szCs w:val="22"/>
          <w:lang w:eastAsia="en-US"/>
        </w:rPr>
      </w:pPr>
      <w:r w:rsidRPr="00847D43">
        <w:rPr>
          <w:color w:val="000000"/>
          <w:sz w:val="22"/>
          <w:szCs w:val="22"/>
          <w:lang w:eastAsia="en-US"/>
        </w:rPr>
        <w:t xml:space="preserve">в ___________________________________________________________________________________ </w:t>
      </w:r>
    </w:p>
    <w:p w14:paraId="68508553" w14:textId="77777777" w:rsidR="00847D43" w:rsidRPr="00847D43" w:rsidRDefault="00847D43" w:rsidP="00847D43">
      <w:pPr>
        <w:ind w:firstLine="567"/>
        <w:jc w:val="center"/>
        <w:rPr>
          <w:i/>
          <w:color w:val="000000"/>
          <w:sz w:val="18"/>
          <w:szCs w:val="18"/>
          <w:lang w:eastAsia="en-US"/>
        </w:rPr>
      </w:pPr>
      <w:r w:rsidRPr="00847D43">
        <w:rPr>
          <w:i/>
          <w:color w:val="000000"/>
          <w:sz w:val="18"/>
          <w:szCs w:val="18"/>
          <w:lang w:eastAsia="en-US"/>
        </w:rPr>
        <w:t xml:space="preserve">(полное наименование ОУ) </w:t>
      </w:r>
    </w:p>
    <w:p w14:paraId="7417A315" w14:textId="77777777" w:rsidR="00847D43" w:rsidRPr="00847D43" w:rsidRDefault="00847D43" w:rsidP="00847D43">
      <w:pPr>
        <w:ind w:firstLine="567"/>
        <w:jc w:val="both"/>
        <w:rPr>
          <w:color w:val="000000"/>
          <w:sz w:val="22"/>
          <w:szCs w:val="22"/>
          <w:lang w:eastAsia="en-US"/>
        </w:rPr>
      </w:pPr>
      <w:r w:rsidRPr="00847D43">
        <w:rPr>
          <w:color w:val="000000"/>
          <w:spacing w:val="55"/>
          <w:sz w:val="22"/>
          <w:szCs w:val="22"/>
          <w:lang w:eastAsia="en-US"/>
        </w:rPr>
        <w:t xml:space="preserve">в </w:t>
      </w:r>
      <w:r w:rsidRPr="00847D43">
        <w:rPr>
          <w:color w:val="000000"/>
          <w:sz w:val="22"/>
          <w:szCs w:val="22"/>
          <w:lang w:eastAsia="en-US"/>
        </w:rPr>
        <w:t>202</w:t>
      </w:r>
      <w:r w:rsidR="00B550C8">
        <w:rPr>
          <w:color w:val="000000"/>
          <w:sz w:val="22"/>
          <w:szCs w:val="22"/>
          <w:lang w:eastAsia="en-US"/>
        </w:rPr>
        <w:t xml:space="preserve">6 </w:t>
      </w:r>
      <w:r w:rsidRPr="00847D43">
        <w:rPr>
          <w:color w:val="000000"/>
          <w:sz w:val="22"/>
          <w:szCs w:val="22"/>
          <w:lang w:eastAsia="en-US"/>
        </w:rPr>
        <w:t>году состоялся конкурс «Педагог года» _______________________________________</w:t>
      </w:r>
    </w:p>
    <w:p w14:paraId="49D845FA" w14:textId="77777777" w:rsidR="00847D43" w:rsidRPr="00847D43" w:rsidRDefault="00847D43" w:rsidP="00847D43">
      <w:pPr>
        <w:ind w:firstLine="567"/>
        <w:jc w:val="center"/>
        <w:rPr>
          <w:i/>
          <w:color w:val="000000"/>
          <w:sz w:val="18"/>
          <w:szCs w:val="18"/>
          <w:lang w:eastAsia="en-US"/>
        </w:rPr>
      </w:pPr>
      <w:r w:rsidRPr="00847D43">
        <w:rPr>
          <w:i/>
          <w:color w:val="000000"/>
          <w:sz w:val="18"/>
          <w:szCs w:val="18"/>
          <w:lang w:eastAsia="en-US"/>
        </w:rPr>
        <w:t xml:space="preserve">                                                                                                     (сроки проведения) </w:t>
      </w:r>
    </w:p>
    <w:p w14:paraId="090170A6" w14:textId="77777777" w:rsidR="00847D43" w:rsidRPr="00847D43" w:rsidRDefault="00847D43" w:rsidP="00847D43">
      <w:pPr>
        <w:ind w:firstLine="567"/>
        <w:jc w:val="both"/>
        <w:rPr>
          <w:color w:val="000000"/>
          <w:sz w:val="22"/>
          <w:szCs w:val="22"/>
        </w:rPr>
      </w:pPr>
      <w:r w:rsidRPr="00847D43">
        <w:rPr>
          <w:color w:val="000000"/>
          <w:sz w:val="22"/>
          <w:szCs w:val="22"/>
        </w:rPr>
        <w:t>Участие в конкурсе на уровне образовательного учреждения приняли ___ чел., по номинациям:</w:t>
      </w:r>
    </w:p>
    <w:p w14:paraId="174B4834" w14:textId="77777777" w:rsidR="00847D43" w:rsidRPr="00847D43" w:rsidRDefault="00847D43" w:rsidP="00847D43">
      <w:pPr>
        <w:ind w:firstLine="567"/>
        <w:jc w:val="both"/>
        <w:rPr>
          <w:color w:val="000000"/>
          <w:sz w:val="22"/>
          <w:szCs w:val="22"/>
        </w:rPr>
      </w:pPr>
      <w:r w:rsidRPr="00847D43">
        <w:rPr>
          <w:color w:val="000000"/>
          <w:sz w:val="22"/>
          <w:szCs w:val="22"/>
        </w:rPr>
        <w:t>_____________________________________________________________________________________</w:t>
      </w:r>
    </w:p>
    <w:p w14:paraId="3E1DB9B3" w14:textId="77777777" w:rsidR="00847D43" w:rsidRPr="00847D43" w:rsidRDefault="00847D43" w:rsidP="00847D43">
      <w:pPr>
        <w:ind w:firstLine="567"/>
        <w:jc w:val="center"/>
        <w:rPr>
          <w:i/>
          <w:color w:val="000000"/>
          <w:sz w:val="18"/>
          <w:szCs w:val="18"/>
          <w:lang w:eastAsia="en-US"/>
        </w:rPr>
      </w:pPr>
      <w:r w:rsidRPr="00847D43">
        <w:rPr>
          <w:i/>
          <w:color w:val="000000"/>
          <w:sz w:val="18"/>
          <w:szCs w:val="18"/>
          <w:lang w:eastAsia="en-US"/>
        </w:rPr>
        <w:t>(перечисление номинаций с количеством участников по каждой)</w:t>
      </w:r>
    </w:p>
    <w:p w14:paraId="1569D475" w14:textId="77777777" w:rsidR="00847D43" w:rsidRPr="00847D43" w:rsidRDefault="00847D43" w:rsidP="00847D43">
      <w:pPr>
        <w:ind w:firstLine="567"/>
        <w:jc w:val="both"/>
        <w:rPr>
          <w:color w:val="000000"/>
          <w:sz w:val="22"/>
          <w:szCs w:val="22"/>
        </w:rPr>
      </w:pPr>
      <w:r w:rsidRPr="00847D43">
        <w:rPr>
          <w:color w:val="000000"/>
          <w:sz w:val="22"/>
          <w:szCs w:val="22"/>
        </w:rPr>
        <w:t>Победителей _____________чел.________________________________________________________</w:t>
      </w:r>
    </w:p>
    <w:p w14:paraId="18084A79" w14:textId="77777777" w:rsidR="00847D43" w:rsidRPr="00847D43" w:rsidRDefault="00847D43" w:rsidP="00847D43">
      <w:pPr>
        <w:ind w:firstLine="567"/>
        <w:jc w:val="center"/>
        <w:rPr>
          <w:i/>
          <w:color w:val="000000"/>
          <w:sz w:val="18"/>
          <w:szCs w:val="18"/>
          <w:lang w:eastAsia="en-US"/>
        </w:rPr>
      </w:pPr>
      <w:r w:rsidRPr="00847D43">
        <w:rPr>
          <w:i/>
          <w:color w:val="000000"/>
          <w:sz w:val="18"/>
          <w:szCs w:val="18"/>
          <w:lang w:eastAsia="en-US"/>
        </w:rPr>
        <w:t xml:space="preserve">                                                                                         (Ф.И.О.)</w:t>
      </w:r>
    </w:p>
    <w:p w14:paraId="111DBFC1" w14:textId="77777777" w:rsidR="00847D43" w:rsidRPr="00847D43" w:rsidRDefault="00847D43" w:rsidP="00847D43">
      <w:pPr>
        <w:ind w:firstLine="567"/>
        <w:jc w:val="both"/>
        <w:rPr>
          <w:color w:val="000000"/>
          <w:sz w:val="22"/>
          <w:szCs w:val="22"/>
        </w:rPr>
      </w:pPr>
      <w:r w:rsidRPr="00847D43">
        <w:rPr>
          <w:color w:val="000000"/>
          <w:sz w:val="22"/>
          <w:szCs w:val="22"/>
        </w:rPr>
        <w:t>Призёров _____________чел.____________________________________________________________</w:t>
      </w:r>
    </w:p>
    <w:p w14:paraId="3D5200A4" w14:textId="77777777" w:rsidR="00847D43" w:rsidRPr="00847D43" w:rsidRDefault="00847D43" w:rsidP="00847D43">
      <w:pPr>
        <w:ind w:firstLine="567"/>
        <w:jc w:val="center"/>
        <w:rPr>
          <w:i/>
          <w:color w:val="000000"/>
          <w:sz w:val="18"/>
          <w:szCs w:val="18"/>
          <w:lang w:eastAsia="en-US"/>
        </w:rPr>
      </w:pPr>
      <w:r w:rsidRPr="00847D43">
        <w:rPr>
          <w:i/>
          <w:color w:val="000000"/>
          <w:sz w:val="18"/>
          <w:szCs w:val="18"/>
          <w:lang w:eastAsia="en-US"/>
        </w:rPr>
        <w:t xml:space="preserve">                                                                                         (Ф.И.О.)</w:t>
      </w:r>
    </w:p>
    <w:p w14:paraId="0DEF6FE5" w14:textId="77777777" w:rsidR="00847D43" w:rsidRPr="00847D43" w:rsidRDefault="00847D43" w:rsidP="00847D43">
      <w:pPr>
        <w:tabs>
          <w:tab w:val="left" w:pos="360"/>
        </w:tabs>
        <w:spacing w:before="120"/>
        <w:ind w:firstLine="567"/>
        <w:jc w:val="both"/>
        <w:rPr>
          <w:sz w:val="24"/>
          <w:szCs w:val="24"/>
        </w:rPr>
      </w:pPr>
    </w:p>
    <w:p w14:paraId="35A44F47" w14:textId="77777777" w:rsidR="00847D43" w:rsidRPr="00847D43" w:rsidRDefault="00847D43" w:rsidP="00847D43">
      <w:pPr>
        <w:tabs>
          <w:tab w:val="left" w:pos="360"/>
        </w:tabs>
        <w:spacing w:before="120"/>
        <w:ind w:firstLine="567"/>
        <w:jc w:val="both"/>
        <w:rPr>
          <w:sz w:val="24"/>
          <w:szCs w:val="24"/>
        </w:rPr>
      </w:pPr>
    </w:p>
    <w:p w14:paraId="7B821B46" w14:textId="77777777" w:rsidR="00847D43" w:rsidRPr="00847D43" w:rsidRDefault="00847D43" w:rsidP="00847D43">
      <w:pPr>
        <w:ind w:firstLine="567"/>
        <w:rPr>
          <w:sz w:val="24"/>
          <w:szCs w:val="24"/>
        </w:rPr>
      </w:pPr>
      <w:r w:rsidRPr="00847D43">
        <w:rPr>
          <w:sz w:val="24"/>
          <w:szCs w:val="24"/>
        </w:rPr>
        <w:t>Должность руководителя</w:t>
      </w:r>
    </w:p>
    <w:p w14:paraId="495D4D62" w14:textId="77777777" w:rsidR="00847D43" w:rsidRPr="00847D43" w:rsidRDefault="00847D43" w:rsidP="00847D43">
      <w:pPr>
        <w:ind w:firstLine="567"/>
        <w:rPr>
          <w:sz w:val="24"/>
          <w:szCs w:val="24"/>
        </w:rPr>
      </w:pPr>
    </w:p>
    <w:p w14:paraId="1B6E734F" w14:textId="77777777" w:rsidR="00847D43" w:rsidRPr="00847D43" w:rsidRDefault="00847D43" w:rsidP="00847D43">
      <w:pPr>
        <w:ind w:firstLine="567"/>
        <w:rPr>
          <w:sz w:val="24"/>
          <w:szCs w:val="24"/>
        </w:rPr>
      </w:pPr>
      <w:r w:rsidRPr="00847D43">
        <w:rPr>
          <w:sz w:val="24"/>
          <w:szCs w:val="24"/>
        </w:rPr>
        <w:tab/>
      </w:r>
      <w:r w:rsidRPr="00847D43">
        <w:rPr>
          <w:sz w:val="24"/>
          <w:szCs w:val="24"/>
        </w:rPr>
        <w:tab/>
      </w:r>
      <w:r w:rsidRPr="00847D43">
        <w:rPr>
          <w:sz w:val="24"/>
          <w:szCs w:val="24"/>
        </w:rPr>
        <w:tab/>
      </w:r>
    </w:p>
    <w:p w14:paraId="774A54D8" w14:textId="77777777" w:rsidR="00847D43" w:rsidRPr="00847D43" w:rsidRDefault="00847D43" w:rsidP="00847D43">
      <w:pPr>
        <w:ind w:firstLine="567"/>
        <w:rPr>
          <w:sz w:val="24"/>
          <w:szCs w:val="24"/>
        </w:rPr>
      </w:pPr>
    </w:p>
    <w:p w14:paraId="79A5D6AE" w14:textId="77777777" w:rsidR="00847D43" w:rsidRPr="00847D43" w:rsidRDefault="00847D43" w:rsidP="00847D43">
      <w:pPr>
        <w:ind w:firstLine="567"/>
        <w:rPr>
          <w:sz w:val="24"/>
          <w:szCs w:val="24"/>
        </w:rPr>
      </w:pPr>
      <w:r w:rsidRPr="00847D43">
        <w:rPr>
          <w:sz w:val="24"/>
          <w:szCs w:val="24"/>
        </w:rPr>
        <w:t>_________________________________________</w:t>
      </w:r>
      <w:r w:rsidRPr="00847D43">
        <w:rPr>
          <w:sz w:val="24"/>
          <w:szCs w:val="24"/>
        </w:rPr>
        <w:tab/>
      </w:r>
      <w:r w:rsidRPr="00847D43">
        <w:rPr>
          <w:sz w:val="24"/>
          <w:szCs w:val="24"/>
        </w:rPr>
        <w:tab/>
        <w:t>____________________</w:t>
      </w:r>
    </w:p>
    <w:p w14:paraId="6A29C6EC" w14:textId="77777777" w:rsidR="00847D43" w:rsidRPr="00847D43" w:rsidRDefault="00847D43" w:rsidP="00847D43">
      <w:pPr>
        <w:ind w:firstLine="567"/>
        <w:rPr>
          <w:i/>
          <w:iCs/>
          <w:sz w:val="24"/>
          <w:szCs w:val="24"/>
        </w:rPr>
      </w:pPr>
      <w:r w:rsidRPr="00847D43">
        <w:rPr>
          <w:i/>
          <w:iCs/>
          <w:sz w:val="24"/>
          <w:szCs w:val="24"/>
          <w:vertAlign w:val="superscript"/>
        </w:rPr>
        <w:t xml:space="preserve">                                   (фамилия, имя, отчество)</w:t>
      </w:r>
      <w:r w:rsidRPr="00847D43">
        <w:rPr>
          <w:i/>
          <w:iCs/>
          <w:sz w:val="24"/>
          <w:szCs w:val="24"/>
        </w:rPr>
        <w:tab/>
      </w:r>
      <w:r w:rsidRPr="00847D43">
        <w:rPr>
          <w:i/>
          <w:iCs/>
          <w:sz w:val="24"/>
          <w:szCs w:val="24"/>
        </w:rPr>
        <w:tab/>
      </w:r>
      <w:r w:rsidRPr="00847D43">
        <w:rPr>
          <w:i/>
          <w:iCs/>
          <w:sz w:val="24"/>
          <w:szCs w:val="24"/>
        </w:rPr>
        <w:tab/>
      </w:r>
      <w:r w:rsidRPr="00847D43">
        <w:rPr>
          <w:i/>
          <w:iCs/>
          <w:sz w:val="24"/>
          <w:szCs w:val="24"/>
          <w:vertAlign w:val="superscript"/>
        </w:rPr>
        <w:t xml:space="preserve">                                    </w:t>
      </w:r>
      <w:proofErr w:type="gramStart"/>
      <w:r w:rsidRPr="00847D43">
        <w:rPr>
          <w:i/>
          <w:iCs/>
          <w:sz w:val="24"/>
          <w:szCs w:val="24"/>
          <w:vertAlign w:val="superscript"/>
        </w:rPr>
        <w:t xml:space="preserve">   (</w:t>
      </w:r>
      <w:proofErr w:type="gramEnd"/>
      <w:r w:rsidRPr="00847D43">
        <w:rPr>
          <w:i/>
          <w:iCs/>
          <w:sz w:val="24"/>
          <w:szCs w:val="24"/>
          <w:vertAlign w:val="superscript"/>
        </w:rPr>
        <w:t>подпись)</w:t>
      </w:r>
    </w:p>
    <w:p w14:paraId="5FC1335C" w14:textId="77777777" w:rsidR="00847D43" w:rsidRPr="00847D43" w:rsidRDefault="00847D43" w:rsidP="00847D43">
      <w:pPr>
        <w:ind w:firstLine="567"/>
        <w:rPr>
          <w:sz w:val="24"/>
          <w:szCs w:val="24"/>
        </w:rPr>
      </w:pPr>
    </w:p>
    <w:p w14:paraId="11DC3248" w14:textId="77777777" w:rsidR="00847D43" w:rsidRPr="00847D43" w:rsidRDefault="00847D43" w:rsidP="00847D43">
      <w:pPr>
        <w:ind w:firstLine="567"/>
        <w:rPr>
          <w:sz w:val="24"/>
          <w:szCs w:val="24"/>
        </w:rPr>
      </w:pPr>
      <w:r w:rsidRPr="00847D43">
        <w:rPr>
          <w:sz w:val="24"/>
          <w:szCs w:val="24"/>
        </w:rPr>
        <w:t>М. П.</w:t>
      </w:r>
    </w:p>
    <w:p w14:paraId="4781B02C" w14:textId="77777777" w:rsidR="00847D43" w:rsidRPr="00847D43" w:rsidRDefault="00847D43" w:rsidP="00847D43">
      <w:pPr>
        <w:tabs>
          <w:tab w:val="left" w:pos="360"/>
        </w:tabs>
        <w:spacing w:before="120"/>
        <w:ind w:firstLine="567"/>
        <w:jc w:val="both"/>
        <w:rPr>
          <w:sz w:val="24"/>
          <w:szCs w:val="24"/>
        </w:rPr>
      </w:pPr>
    </w:p>
    <w:p w14:paraId="555074C7" w14:textId="77777777" w:rsidR="00847D43" w:rsidRPr="00847D43" w:rsidRDefault="00847D43" w:rsidP="00847D43">
      <w:pPr>
        <w:tabs>
          <w:tab w:val="left" w:pos="360"/>
        </w:tabs>
        <w:spacing w:before="120"/>
        <w:ind w:firstLine="567"/>
        <w:jc w:val="both"/>
        <w:rPr>
          <w:sz w:val="24"/>
          <w:szCs w:val="24"/>
        </w:rPr>
      </w:pPr>
    </w:p>
    <w:p w14:paraId="0A9CEC9C" w14:textId="77777777" w:rsidR="00847D43" w:rsidRPr="00847D43" w:rsidRDefault="00847D43" w:rsidP="00847D43">
      <w:pPr>
        <w:rPr>
          <w:sz w:val="24"/>
          <w:szCs w:val="24"/>
        </w:rPr>
      </w:pPr>
      <w:bookmarkStart w:id="37" w:name="_Hlk180146455"/>
      <w:r w:rsidRPr="00847D43">
        <w:rPr>
          <w:sz w:val="24"/>
          <w:szCs w:val="24"/>
        </w:rPr>
        <w:tab/>
      </w:r>
      <w:r w:rsidRPr="00847D43">
        <w:rPr>
          <w:sz w:val="24"/>
          <w:szCs w:val="24"/>
        </w:rPr>
        <w:tab/>
      </w:r>
      <w:r w:rsidRPr="00847D43">
        <w:rPr>
          <w:sz w:val="24"/>
          <w:szCs w:val="24"/>
        </w:rPr>
        <w:tab/>
      </w:r>
    </w:p>
    <w:bookmarkEnd w:id="37"/>
    <w:p w14:paraId="412DC8E1" w14:textId="77777777" w:rsidR="0029120E" w:rsidRDefault="0029120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4804006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bookmarkStart w:id="38" w:name="_Hlk180144739"/>
      <w:r w:rsidRPr="00C433B1">
        <w:lastRenderedPageBreak/>
        <w:t xml:space="preserve">Приложение </w:t>
      </w:r>
      <w:r w:rsidR="003C6415" w:rsidRPr="00C433B1">
        <w:t>9</w:t>
      </w:r>
    </w:p>
    <w:p w14:paraId="1724E951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 xml:space="preserve">к Положению о муниципальном этапе </w:t>
      </w:r>
    </w:p>
    <w:p w14:paraId="7E1798AC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 xml:space="preserve">всероссийских конкурсов профессионального мастерства </w:t>
      </w:r>
    </w:p>
    <w:p w14:paraId="6A48ECED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  <w:t>в сфере образования «Педагог года – 20</w:t>
      </w:r>
      <w:r w:rsidR="003C6415" w:rsidRPr="00C433B1">
        <w:t>2</w:t>
      </w:r>
      <w:r w:rsidR="00B550C8">
        <w:t>6</w:t>
      </w:r>
      <w:r w:rsidRPr="00C433B1">
        <w:t>»</w:t>
      </w:r>
      <w:bookmarkEnd w:id="38"/>
    </w:p>
    <w:p w14:paraId="0AB6366A" w14:textId="77777777" w:rsidR="00847D43" w:rsidRPr="00847D43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</w:p>
    <w:p w14:paraId="0B522CB8" w14:textId="77777777" w:rsidR="00847D43" w:rsidRPr="00847D43" w:rsidRDefault="00847D43" w:rsidP="00847D43">
      <w:pPr>
        <w:ind w:firstLine="567"/>
        <w:jc w:val="center"/>
        <w:rPr>
          <w:sz w:val="24"/>
          <w:szCs w:val="24"/>
        </w:rPr>
      </w:pPr>
      <w:bookmarkStart w:id="39" w:name="_Hlk180147084"/>
      <w:r w:rsidRPr="00847D43">
        <w:rPr>
          <w:sz w:val="24"/>
          <w:szCs w:val="24"/>
        </w:rPr>
        <w:t>ИНФОРМАЦИОННАЯ КАРТА УЧАСТНИКА</w:t>
      </w:r>
    </w:p>
    <w:p w14:paraId="6A8A48C3" w14:textId="77777777" w:rsidR="00847D43" w:rsidRPr="00847D43" w:rsidRDefault="00847D43" w:rsidP="00847D43">
      <w:pPr>
        <w:ind w:firstLine="567"/>
        <w:jc w:val="center"/>
        <w:rPr>
          <w:sz w:val="24"/>
          <w:szCs w:val="24"/>
        </w:rPr>
      </w:pPr>
      <w:r w:rsidRPr="00847D43">
        <w:rPr>
          <w:sz w:val="24"/>
          <w:szCs w:val="24"/>
        </w:rPr>
        <w:t>муниципального этапа всероссийских конкурсов</w:t>
      </w:r>
    </w:p>
    <w:p w14:paraId="56164A56" w14:textId="77777777" w:rsidR="00847D43" w:rsidRPr="00847D43" w:rsidRDefault="00847D43" w:rsidP="00847D43">
      <w:pPr>
        <w:ind w:firstLine="567"/>
        <w:jc w:val="center"/>
        <w:rPr>
          <w:sz w:val="24"/>
          <w:szCs w:val="24"/>
        </w:rPr>
      </w:pPr>
      <w:r w:rsidRPr="00847D43">
        <w:rPr>
          <w:sz w:val="24"/>
          <w:szCs w:val="24"/>
        </w:rPr>
        <w:t>профессионального мастерства в сфере образования</w:t>
      </w:r>
    </w:p>
    <w:p w14:paraId="302EBBDB" w14:textId="77777777" w:rsidR="00CA1563" w:rsidRDefault="00847D43" w:rsidP="00847D43">
      <w:pPr>
        <w:ind w:firstLine="567"/>
        <w:jc w:val="center"/>
        <w:rPr>
          <w:sz w:val="24"/>
          <w:szCs w:val="24"/>
        </w:rPr>
      </w:pPr>
      <w:r w:rsidRPr="00847D43">
        <w:rPr>
          <w:sz w:val="24"/>
          <w:szCs w:val="24"/>
        </w:rPr>
        <w:t>«Педагог года – 20</w:t>
      </w:r>
      <w:r w:rsidR="003C6415">
        <w:rPr>
          <w:sz w:val="24"/>
          <w:szCs w:val="24"/>
        </w:rPr>
        <w:t>2</w:t>
      </w:r>
      <w:r w:rsidR="00B550C8">
        <w:rPr>
          <w:sz w:val="24"/>
          <w:szCs w:val="24"/>
        </w:rPr>
        <w:t>6</w:t>
      </w:r>
      <w:r w:rsidRPr="00847D43">
        <w:rPr>
          <w:sz w:val="24"/>
          <w:szCs w:val="24"/>
        </w:rPr>
        <w:t>»</w:t>
      </w:r>
    </w:p>
    <w:p w14:paraId="0BE988A5" w14:textId="77777777" w:rsidR="00847D43" w:rsidRPr="00847D43" w:rsidRDefault="003D5A5A" w:rsidP="00847D43">
      <w:pPr>
        <w:ind w:firstLine="567"/>
        <w:jc w:val="center"/>
        <w:rPr>
          <w:sz w:val="24"/>
          <w:szCs w:val="24"/>
        </w:rPr>
      </w:pPr>
      <w:r w:rsidRPr="003D5A5A">
        <w:rPr>
          <w:b/>
          <w:bCs/>
          <w:sz w:val="24"/>
          <w:szCs w:val="24"/>
        </w:rPr>
        <w:t>(заполняется на сайте МАУ «БМЦ»)</w:t>
      </w:r>
    </w:p>
    <w:bookmarkEnd w:id="39"/>
    <w:p w14:paraId="192BCB61" w14:textId="77777777" w:rsidR="00847D43" w:rsidRPr="00847D43" w:rsidRDefault="00847D43" w:rsidP="00847D43">
      <w:pPr>
        <w:tabs>
          <w:tab w:val="left" w:pos="426"/>
        </w:tabs>
        <w:ind w:firstLine="567"/>
        <w:jc w:val="center"/>
        <w:rPr>
          <w:sz w:val="24"/>
          <w:szCs w:val="24"/>
          <w:vertAlign w:val="superscript"/>
        </w:rPr>
      </w:pPr>
    </w:p>
    <w:p w14:paraId="40260CDF" w14:textId="77777777" w:rsidR="00847D43" w:rsidRPr="00847D43" w:rsidRDefault="00847D43" w:rsidP="00847D43">
      <w:pPr>
        <w:shd w:val="clear" w:color="auto" w:fill="FFFFFF"/>
        <w:tabs>
          <w:tab w:val="left" w:pos="993"/>
        </w:tabs>
        <w:jc w:val="both"/>
        <w:rPr>
          <w:sz w:val="24"/>
          <w:szCs w:val="24"/>
        </w:rPr>
      </w:pPr>
    </w:p>
    <w:p w14:paraId="0EC8AF8A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C218C3">
        <w:rPr>
          <w:b/>
          <w:bCs/>
          <w:sz w:val="24"/>
          <w:szCs w:val="24"/>
        </w:rPr>
        <w:t>1. Общие сведения</w:t>
      </w:r>
    </w:p>
    <w:p w14:paraId="44030385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42AADC9C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Номинация конкурса:</w:t>
      </w:r>
    </w:p>
    <w:p w14:paraId="2FDE179A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Фамилия, имя, отчество:</w:t>
      </w:r>
    </w:p>
    <w:p w14:paraId="763C3AFF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Населённый пункт:</w:t>
      </w:r>
    </w:p>
    <w:p w14:paraId="7FB0307C" w14:textId="675ADBD4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Образовательн</w:t>
      </w:r>
      <w:r>
        <w:rPr>
          <w:sz w:val="24"/>
          <w:szCs w:val="24"/>
        </w:rPr>
        <w:t>ое</w:t>
      </w:r>
      <w:r w:rsidR="009604B3">
        <w:rPr>
          <w:sz w:val="24"/>
          <w:szCs w:val="24"/>
        </w:rPr>
        <w:t xml:space="preserve"> </w:t>
      </w:r>
      <w:r>
        <w:rPr>
          <w:sz w:val="24"/>
          <w:szCs w:val="24"/>
        </w:rPr>
        <w:t>учреждение</w:t>
      </w:r>
      <w:r w:rsidRPr="00C218C3">
        <w:rPr>
          <w:sz w:val="24"/>
          <w:szCs w:val="24"/>
        </w:rPr>
        <w:t>:</w:t>
      </w:r>
    </w:p>
    <w:p w14:paraId="2540FBF6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Должность:</w:t>
      </w:r>
    </w:p>
    <w:p w14:paraId="490ECA08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C218C3">
        <w:rPr>
          <w:b/>
          <w:bCs/>
          <w:sz w:val="24"/>
          <w:szCs w:val="24"/>
        </w:rPr>
        <w:t>2. Профессиональная деятельность</w:t>
      </w:r>
    </w:p>
    <w:p w14:paraId="5769818D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059BE69A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Педагогический стаж:</w:t>
      </w:r>
    </w:p>
    <w:p w14:paraId="48EA5665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Стаж работы в занимаемой должности:</w:t>
      </w:r>
    </w:p>
    <w:p w14:paraId="61014039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Возрастные группы / классы, с которыми работает участник:</w:t>
      </w:r>
    </w:p>
    <w:p w14:paraId="0809BB41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Учебный предмет / направление деятельности / реализуемые программы:</w:t>
      </w:r>
    </w:p>
    <w:p w14:paraId="78615958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Квалификационная категория:</w:t>
      </w:r>
    </w:p>
    <w:p w14:paraId="49AD6FAB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Почётные звания, ведомственные и иные профессиональные награды</w:t>
      </w:r>
    </w:p>
    <w:p w14:paraId="1DA1BFC6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(при наличии, с указанием года получения):</w:t>
      </w:r>
    </w:p>
    <w:p w14:paraId="6146E1CC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77514B43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C218C3">
        <w:rPr>
          <w:b/>
          <w:bCs/>
          <w:sz w:val="24"/>
          <w:szCs w:val="24"/>
        </w:rPr>
        <w:t>3. Образование и профессиональное развитие</w:t>
      </w:r>
    </w:p>
    <w:p w14:paraId="04C148B9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060F8C98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Основное профессиональное образование:</w:t>
      </w:r>
    </w:p>
    <w:p w14:paraId="1D915D37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образовательная организация, год окончания, специальность, квалификация.</w:t>
      </w:r>
    </w:p>
    <w:p w14:paraId="6CB1D115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Дополнительное профессиональное образование за последние три года:</w:t>
      </w:r>
    </w:p>
    <w:p w14:paraId="7CAF051E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наименование программы, место прохождения, год.</w:t>
      </w:r>
    </w:p>
    <w:p w14:paraId="61643EB7" w14:textId="168BF17B" w:rsidR="00C218C3" w:rsidRPr="00C218C3" w:rsidRDefault="00C218C3" w:rsidP="005A6325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Профессиональные конкурсы, гранты, стажировки</w:t>
      </w:r>
      <w:r w:rsidR="00F87C1C" w:rsidRPr="00F87C1C">
        <w:rPr>
          <w:sz w:val="24"/>
          <w:szCs w:val="24"/>
        </w:rPr>
        <w:t xml:space="preserve"> </w:t>
      </w:r>
      <w:r w:rsidRPr="00C218C3">
        <w:rPr>
          <w:sz w:val="24"/>
          <w:szCs w:val="24"/>
        </w:rPr>
        <w:t>(за последние три года):</w:t>
      </w:r>
    </w:p>
    <w:p w14:paraId="5DC6E532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C218C3">
        <w:rPr>
          <w:b/>
          <w:bCs/>
          <w:sz w:val="24"/>
          <w:szCs w:val="24"/>
        </w:rPr>
        <w:t>4. Профессиональная практика</w:t>
      </w:r>
    </w:p>
    <w:p w14:paraId="32538C87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4A42D6F5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Профессиональная проблема, над которой работает участник:</w:t>
      </w:r>
    </w:p>
    <w:p w14:paraId="013D4C86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(не более 500 знаков)</w:t>
      </w:r>
    </w:p>
    <w:p w14:paraId="27AD6A27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Основная педагогическая идея / подход, который определяет профессиональную деятельность:</w:t>
      </w:r>
    </w:p>
    <w:p w14:paraId="42CE19DC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(не более 500 знаков)</w:t>
      </w:r>
    </w:p>
    <w:p w14:paraId="77C2DB08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Ключевые педагогические решения и практики, используемые в работе:</w:t>
      </w:r>
    </w:p>
    <w:p w14:paraId="0959BCCB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(не более 700 знаков)</w:t>
      </w:r>
    </w:p>
    <w:p w14:paraId="52AC6706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Результаты профессиональной деятельности:</w:t>
      </w:r>
    </w:p>
    <w:p w14:paraId="3AF9429F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(не более 700 знаков; по возможности с указанием конкретных результатов, динамики, достижений обучающихся/воспитанников, результатов проектов или иных подтверждаемых эффектов)</w:t>
      </w:r>
    </w:p>
    <w:p w14:paraId="077DA7C1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Что из профессионального опыта участника может быть полезно для коллег:</w:t>
      </w:r>
    </w:p>
    <w:p w14:paraId="7A99505B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(не более 500 знаков)</w:t>
      </w:r>
    </w:p>
    <w:p w14:paraId="66ACAA91" w14:textId="77777777" w:rsid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09187218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09DDA809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C218C3">
        <w:rPr>
          <w:b/>
          <w:bCs/>
          <w:sz w:val="24"/>
          <w:szCs w:val="24"/>
        </w:rPr>
        <w:lastRenderedPageBreak/>
        <w:t>5. Методическая и общественно-профессиональная деятельность</w:t>
      </w:r>
    </w:p>
    <w:p w14:paraId="17842648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43BD56CC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Участие в работе методических объединений, творческих групп, профессиональных сообществ:</w:t>
      </w:r>
    </w:p>
    <w:p w14:paraId="51B7A441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Участие в муниципальных, региональных, федеральных проектах и программах:</w:t>
      </w:r>
    </w:p>
    <w:p w14:paraId="0D252AC8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Наставническая деятельность:</w:t>
      </w:r>
    </w:p>
    <w:p w14:paraId="65E6F3F9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(при наличии: категория наставляемых, направление работы, период)</w:t>
      </w:r>
    </w:p>
    <w:p w14:paraId="682A95EF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Основные публикации, методические разработки, авторские материалы:</w:t>
      </w:r>
    </w:p>
    <w:p w14:paraId="44C6E30A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(не более 5 позиций; за последние три года)</w:t>
      </w:r>
    </w:p>
    <w:p w14:paraId="1D00E215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45EE053D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C218C3">
        <w:rPr>
          <w:b/>
          <w:bCs/>
          <w:sz w:val="24"/>
          <w:szCs w:val="24"/>
        </w:rPr>
        <w:t>6. Профессиональная позиция</w:t>
      </w:r>
    </w:p>
    <w:p w14:paraId="574BC52F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</w:p>
    <w:p w14:paraId="10D8759E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Педагогическое кредо участника:</w:t>
      </w:r>
    </w:p>
    <w:p w14:paraId="5B24E432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(не более 300 знаков)</w:t>
      </w:r>
    </w:p>
    <w:p w14:paraId="31533C0A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Что для участника означает современный педагог-профессионал?</w:t>
      </w:r>
    </w:p>
    <w:p w14:paraId="6133185C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(не более 500 знаков)</w:t>
      </w:r>
    </w:p>
    <w:p w14:paraId="003A5B44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Какой профессиональный результат участник хотел бы получить от участия в конкурсе «Педагог года – 2026»?</w:t>
      </w:r>
    </w:p>
    <w:p w14:paraId="59CBEB03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(не более 300 знаков)</w:t>
      </w:r>
    </w:p>
    <w:p w14:paraId="7F03AB7A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4AD66A4B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C218C3">
        <w:rPr>
          <w:b/>
          <w:bCs/>
          <w:sz w:val="24"/>
          <w:szCs w:val="24"/>
        </w:rPr>
        <w:t>7. Материалы для представления участника</w:t>
      </w:r>
      <w:r>
        <w:rPr>
          <w:b/>
          <w:bCs/>
          <w:sz w:val="24"/>
          <w:szCs w:val="24"/>
        </w:rPr>
        <w:t xml:space="preserve"> (прикрепление файлов)</w:t>
      </w:r>
    </w:p>
    <w:p w14:paraId="1EB8AC92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</w:p>
    <w:p w14:paraId="2DC1110A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Фотоматериалы:</w:t>
      </w:r>
    </w:p>
    <w:p w14:paraId="62B788B8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портретная фотография;</w:t>
      </w:r>
    </w:p>
    <w:p w14:paraId="3604DDC0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фотография участника в профессиональной деятельности;</w:t>
      </w:r>
    </w:p>
    <w:p w14:paraId="73BBDF98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дополнительные жанровые фотографии — не более 3.</w:t>
      </w:r>
    </w:p>
    <w:p w14:paraId="097DCA0D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39BD03B4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Дополнительные материалы (при наличии):</w:t>
      </w:r>
    </w:p>
    <w:p w14:paraId="2343E5F6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ссылка на публикаци</w:t>
      </w:r>
      <w:r w:rsidR="00B456A3">
        <w:rPr>
          <w:sz w:val="24"/>
          <w:szCs w:val="24"/>
        </w:rPr>
        <w:t>и</w:t>
      </w:r>
      <w:r w:rsidRPr="00C218C3">
        <w:rPr>
          <w:sz w:val="24"/>
          <w:szCs w:val="24"/>
        </w:rPr>
        <w:t>;</w:t>
      </w:r>
    </w:p>
    <w:p w14:paraId="7ED9D279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ссылка на методическ</w:t>
      </w:r>
      <w:r w:rsidR="00B456A3">
        <w:rPr>
          <w:sz w:val="24"/>
          <w:szCs w:val="24"/>
        </w:rPr>
        <w:t>ие</w:t>
      </w:r>
      <w:r w:rsidRPr="00C218C3">
        <w:rPr>
          <w:sz w:val="24"/>
          <w:szCs w:val="24"/>
        </w:rPr>
        <w:t xml:space="preserve"> разработк</w:t>
      </w:r>
      <w:r w:rsidR="00B456A3">
        <w:rPr>
          <w:sz w:val="24"/>
          <w:szCs w:val="24"/>
        </w:rPr>
        <w:t>и</w:t>
      </w:r>
      <w:r w:rsidRPr="00C218C3">
        <w:rPr>
          <w:sz w:val="24"/>
          <w:szCs w:val="24"/>
        </w:rPr>
        <w:t>;</w:t>
      </w:r>
    </w:p>
    <w:p w14:paraId="056C706F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ссылка на профессиональны</w:t>
      </w:r>
      <w:r w:rsidR="00B456A3">
        <w:rPr>
          <w:sz w:val="24"/>
          <w:szCs w:val="24"/>
        </w:rPr>
        <w:t>е</w:t>
      </w:r>
      <w:r w:rsidRPr="00C218C3">
        <w:rPr>
          <w:sz w:val="24"/>
          <w:szCs w:val="24"/>
        </w:rPr>
        <w:t xml:space="preserve"> проект</w:t>
      </w:r>
      <w:r w:rsidR="00B456A3">
        <w:rPr>
          <w:sz w:val="24"/>
          <w:szCs w:val="24"/>
        </w:rPr>
        <w:t>ы</w:t>
      </w:r>
      <w:r w:rsidRPr="00C218C3">
        <w:rPr>
          <w:sz w:val="24"/>
          <w:szCs w:val="24"/>
        </w:rPr>
        <w:t>;</w:t>
      </w:r>
    </w:p>
    <w:p w14:paraId="2C220B32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ссылка на видеоматериал</w:t>
      </w:r>
      <w:r w:rsidR="00B456A3">
        <w:rPr>
          <w:sz w:val="24"/>
          <w:szCs w:val="24"/>
        </w:rPr>
        <w:t>ы/видеовизитку</w:t>
      </w:r>
      <w:r w:rsidRPr="00C218C3">
        <w:rPr>
          <w:sz w:val="24"/>
          <w:szCs w:val="24"/>
        </w:rPr>
        <w:t>.</w:t>
      </w:r>
    </w:p>
    <w:p w14:paraId="311451D6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73943BF5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b/>
          <w:bCs/>
          <w:i/>
          <w:iCs/>
          <w:sz w:val="24"/>
          <w:szCs w:val="24"/>
        </w:rPr>
      </w:pPr>
      <w:r w:rsidRPr="00C218C3">
        <w:rPr>
          <w:b/>
          <w:bCs/>
          <w:i/>
          <w:iCs/>
          <w:sz w:val="24"/>
          <w:szCs w:val="24"/>
        </w:rPr>
        <w:t>Представление дополнительных материалов не является отдельным конкурсным испытанием и не оценивается жюри, если иное не предусмотрено настоящим Положением.</w:t>
      </w:r>
    </w:p>
    <w:p w14:paraId="18CD0F35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</w:p>
    <w:p w14:paraId="0DCD18A2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jc w:val="center"/>
        <w:rPr>
          <w:b/>
          <w:bCs/>
          <w:sz w:val="24"/>
          <w:szCs w:val="24"/>
        </w:rPr>
      </w:pPr>
      <w:r w:rsidRPr="00C218C3">
        <w:rPr>
          <w:b/>
          <w:bCs/>
          <w:sz w:val="24"/>
          <w:szCs w:val="24"/>
        </w:rPr>
        <w:t>8. Контактные данные</w:t>
      </w:r>
    </w:p>
    <w:p w14:paraId="1036B10F" w14:textId="77777777" w:rsidR="00C218C3" w:rsidRP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Рабочая электронная почта:</w:t>
      </w:r>
    </w:p>
    <w:p w14:paraId="1D333463" w14:textId="77777777" w:rsid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Рабочий телефон:</w:t>
      </w:r>
    </w:p>
    <w:p w14:paraId="506D8CAF" w14:textId="77777777" w:rsidR="00C218C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</w:pPr>
      <w:r w:rsidRPr="00C218C3">
        <w:rPr>
          <w:sz w:val="24"/>
          <w:szCs w:val="24"/>
        </w:rPr>
        <w:t>Ссылка на официальный сайт ОУ:</w:t>
      </w:r>
    </w:p>
    <w:p w14:paraId="15BB03CC" w14:textId="23B03C65" w:rsidR="00C218C3" w:rsidRPr="00847D43" w:rsidRDefault="00C218C3" w:rsidP="00C218C3">
      <w:pPr>
        <w:tabs>
          <w:tab w:val="left" w:pos="567"/>
        </w:tabs>
        <w:autoSpaceDE w:val="0"/>
        <w:autoSpaceDN w:val="0"/>
        <w:adjustRightInd w:val="0"/>
        <w:ind w:firstLine="567"/>
        <w:rPr>
          <w:sz w:val="24"/>
          <w:szCs w:val="24"/>
        </w:rPr>
        <w:sectPr w:rsidR="00C218C3" w:rsidRPr="00847D43" w:rsidSect="00F23F19">
          <w:footerReference w:type="default" r:id="rId15"/>
          <w:footerReference w:type="first" r:id="rId16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  <w:r w:rsidRPr="00C218C3">
        <w:rPr>
          <w:sz w:val="24"/>
          <w:szCs w:val="24"/>
        </w:rPr>
        <w:t>Ссылка на профессиональный интернет-ресурс участника</w:t>
      </w:r>
      <w:r w:rsidR="009604B3">
        <w:rPr>
          <w:sz w:val="24"/>
          <w:szCs w:val="24"/>
        </w:rPr>
        <w:t xml:space="preserve"> </w:t>
      </w:r>
      <w:r w:rsidRPr="00C218C3">
        <w:rPr>
          <w:sz w:val="24"/>
          <w:szCs w:val="24"/>
        </w:rPr>
        <w:t>(при наличии):</w:t>
      </w:r>
    </w:p>
    <w:p w14:paraId="428D6401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lastRenderedPageBreak/>
        <w:t>Приложение 1</w:t>
      </w:r>
      <w:r w:rsidR="003C6415" w:rsidRPr="00C433B1">
        <w:t>0</w:t>
      </w:r>
    </w:p>
    <w:p w14:paraId="45424B5C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 xml:space="preserve">к Положению о муниципальном этапе </w:t>
      </w:r>
    </w:p>
    <w:p w14:paraId="1B51EFD3" w14:textId="77777777" w:rsidR="00847D43" w:rsidRPr="00C433B1" w:rsidRDefault="00847D43" w:rsidP="00847D43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 xml:space="preserve">всероссийских конкурсов профессионального мастерства </w:t>
      </w:r>
    </w:p>
    <w:p w14:paraId="316A3E9B" w14:textId="77777777" w:rsidR="00847D43" w:rsidRPr="00C433B1" w:rsidRDefault="00847D43" w:rsidP="00847D43">
      <w:pPr>
        <w:shd w:val="clear" w:color="auto" w:fill="FFFFFF"/>
        <w:tabs>
          <w:tab w:val="left" w:pos="993"/>
        </w:tabs>
        <w:jc w:val="right"/>
      </w:pP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  <w:t>в сфере образования «Педагог года – 202</w:t>
      </w:r>
      <w:r w:rsidR="00B550C8">
        <w:t>6</w:t>
      </w:r>
      <w:r w:rsidRPr="00C433B1">
        <w:t>»</w:t>
      </w:r>
    </w:p>
    <w:p w14:paraId="53F088B0" w14:textId="77777777" w:rsidR="00847D43" w:rsidRPr="00847D43" w:rsidRDefault="00847D43" w:rsidP="00847D43">
      <w:pPr>
        <w:shd w:val="clear" w:color="auto" w:fill="FFFFFF"/>
        <w:tabs>
          <w:tab w:val="left" w:pos="993"/>
        </w:tabs>
        <w:jc w:val="right"/>
        <w:rPr>
          <w:sz w:val="24"/>
          <w:szCs w:val="24"/>
        </w:rPr>
      </w:pPr>
    </w:p>
    <w:p w14:paraId="4DB8B39C" w14:textId="77777777" w:rsidR="00847D43" w:rsidRPr="00847D43" w:rsidRDefault="00847D43" w:rsidP="00847D43">
      <w:pPr>
        <w:ind w:firstLine="567"/>
        <w:jc w:val="center"/>
        <w:rPr>
          <w:b/>
          <w:sz w:val="24"/>
          <w:szCs w:val="24"/>
        </w:rPr>
      </w:pPr>
      <w:r w:rsidRPr="00847D43">
        <w:rPr>
          <w:b/>
          <w:sz w:val="24"/>
          <w:szCs w:val="24"/>
        </w:rPr>
        <w:t>Заявка для участия в конкурсных испытаниях</w:t>
      </w:r>
    </w:p>
    <w:p w14:paraId="41CF422F" w14:textId="77777777" w:rsidR="00847D43" w:rsidRPr="00847D43" w:rsidRDefault="00847D43" w:rsidP="00847D43">
      <w:pPr>
        <w:ind w:firstLine="567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2"/>
        <w:gridCol w:w="1475"/>
        <w:gridCol w:w="1367"/>
        <w:gridCol w:w="2207"/>
        <w:gridCol w:w="1914"/>
        <w:gridCol w:w="1713"/>
        <w:gridCol w:w="1713"/>
        <w:gridCol w:w="2575"/>
      </w:tblGrid>
      <w:tr w:rsidR="00847D43" w:rsidRPr="00847D43" w14:paraId="016AA3A0" w14:textId="77777777" w:rsidTr="002E6F14">
        <w:trPr>
          <w:jc w:val="center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EF19" w14:textId="77777777" w:rsidR="00847D43" w:rsidRPr="00423685" w:rsidRDefault="00847D43" w:rsidP="00847D43">
            <w:pPr>
              <w:spacing w:line="256" w:lineRule="auto"/>
              <w:jc w:val="center"/>
              <w:rPr>
                <w:b/>
                <w:sz w:val="24"/>
                <w:lang w:eastAsia="en-US"/>
              </w:rPr>
            </w:pPr>
            <w:r w:rsidRPr="00423685">
              <w:rPr>
                <w:b/>
                <w:sz w:val="24"/>
                <w:lang w:eastAsia="en-US"/>
              </w:rPr>
              <w:t>Наименование ОУ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6CBF" w14:textId="77777777" w:rsidR="00847D43" w:rsidRPr="00423685" w:rsidRDefault="00847D43" w:rsidP="00847D43">
            <w:pPr>
              <w:spacing w:line="256" w:lineRule="auto"/>
              <w:jc w:val="center"/>
              <w:rPr>
                <w:b/>
                <w:sz w:val="24"/>
                <w:lang w:eastAsia="en-US"/>
              </w:rPr>
            </w:pPr>
            <w:r w:rsidRPr="00423685">
              <w:rPr>
                <w:b/>
                <w:sz w:val="24"/>
                <w:lang w:eastAsia="en-US"/>
              </w:rPr>
              <w:t>Ф.И.О. участника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ACFC" w14:textId="77777777" w:rsidR="00847D43" w:rsidRPr="00423685" w:rsidRDefault="00847D43" w:rsidP="00847D43">
            <w:pPr>
              <w:spacing w:line="256" w:lineRule="auto"/>
              <w:jc w:val="center"/>
              <w:rPr>
                <w:b/>
                <w:sz w:val="24"/>
                <w:lang w:eastAsia="en-US"/>
              </w:rPr>
            </w:pPr>
            <w:r w:rsidRPr="00423685">
              <w:rPr>
                <w:b/>
                <w:sz w:val="24"/>
                <w:lang w:eastAsia="en-US"/>
              </w:rPr>
              <w:t>Конкурс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11F8" w14:textId="77777777" w:rsidR="00847D43" w:rsidRPr="00423685" w:rsidRDefault="00847D43" w:rsidP="00847D43">
            <w:pPr>
              <w:spacing w:line="256" w:lineRule="auto"/>
              <w:jc w:val="center"/>
              <w:rPr>
                <w:b/>
                <w:sz w:val="24"/>
                <w:lang w:eastAsia="en-US"/>
              </w:rPr>
            </w:pPr>
            <w:r w:rsidRPr="00423685">
              <w:rPr>
                <w:b/>
                <w:sz w:val="24"/>
                <w:lang w:eastAsia="en-US"/>
              </w:rPr>
              <w:t>Наименование конкурсного испытания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A2970" w14:textId="77777777" w:rsidR="00847D43" w:rsidRPr="00423685" w:rsidRDefault="00847D43" w:rsidP="00847D43">
            <w:pPr>
              <w:spacing w:line="256" w:lineRule="auto"/>
              <w:jc w:val="center"/>
              <w:rPr>
                <w:b/>
                <w:sz w:val="24"/>
                <w:lang w:eastAsia="en-US"/>
              </w:rPr>
            </w:pPr>
            <w:r w:rsidRPr="00423685">
              <w:rPr>
                <w:b/>
                <w:sz w:val="24"/>
                <w:lang w:eastAsia="en-US"/>
              </w:rPr>
              <w:t>Необходимое оборудование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9F6E" w14:textId="77777777" w:rsidR="00847D43" w:rsidRPr="00423685" w:rsidRDefault="00847D43" w:rsidP="00847D43">
            <w:pPr>
              <w:spacing w:line="256" w:lineRule="auto"/>
              <w:jc w:val="center"/>
              <w:rPr>
                <w:b/>
                <w:sz w:val="24"/>
                <w:lang w:eastAsia="en-US"/>
              </w:rPr>
            </w:pPr>
            <w:r w:rsidRPr="00423685">
              <w:rPr>
                <w:b/>
                <w:sz w:val="24"/>
                <w:lang w:eastAsia="en-US"/>
              </w:rPr>
              <w:t xml:space="preserve">Количество обучающихся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50E76" w14:textId="77777777" w:rsidR="00847D43" w:rsidRPr="00423685" w:rsidRDefault="00847D43" w:rsidP="00847D43">
            <w:pPr>
              <w:spacing w:line="256" w:lineRule="auto"/>
              <w:jc w:val="center"/>
              <w:rPr>
                <w:b/>
                <w:sz w:val="24"/>
                <w:lang w:eastAsia="en-US"/>
              </w:rPr>
            </w:pPr>
            <w:r w:rsidRPr="00423685">
              <w:rPr>
                <w:b/>
                <w:sz w:val="24"/>
                <w:lang w:eastAsia="en-US"/>
              </w:rPr>
              <w:t>Возраст обучающихся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93FE" w14:textId="77777777" w:rsidR="00847D43" w:rsidRPr="00423685" w:rsidRDefault="00847D43" w:rsidP="00847D43">
            <w:pPr>
              <w:spacing w:line="256" w:lineRule="auto"/>
              <w:jc w:val="center"/>
              <w:rPr>
                <w:b/>
                <w:sz w:val="24"/>
                <w:lang w:eastAsia="en-US"/>
              </w:rPr>
            </w:pPr>
            <w:r w:rsidRPr="00423685">
              <w:rPr>
                <w:b/>
                <w:sz w:val="24"/>
                <w:lang w:eastAsia="en-US"/>
              </w:rPr>
              <w:t xml:space="preserve">Учебный предмет/направление </w:t>
            </w:r>
          </w:p>
          <w:p w14:paraId="3FD249EB" w14:textId="77777777" w:rsidR="00847D43" w:rsidRPr="00423685" w:rsidRDefault="00847D43" w:rsidP="00847D43">
            <w:pPr>
              <w:spacing w:line="256" w:lineRule="auto"/>
              <w:jc w:val="center"/>
              <w:rPr>
                <w:b/>
                <w:sz w:val="24"/>
                <w:lang w:eastAsia="en-US"/>
              </w:rPr>
            </w:pPr>
          </w:p>
        </w:tc>
      </w:tr>
      <w:tr w:rsidR="00847D43" w:rsidRPr="00847D43" w14:paraId="68574DED" w14:textId="77777777" w:rsidTr="002E6F14">
        <w:trPr>
          <w:trHeight w:val="418"/>
          <w:jc w:val="center"/>
        </w:trPr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3F023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065B3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A7A7D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9EDEB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286A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2E66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A1E6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B9CB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</w:tr>
      <w:tr w:rsidR="00847D43" w:rsidRPr="00847D43" w14:paraId="4C149467" w14:textId="77777777" w:rsidTr="002E6F14">
        <w:trPr>
          <w:trHeight w:val="395"/>
          <w:jc w:val="center"/>
        </w:trPr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56B3D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003D1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F17C2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351C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54D4F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BD3F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E2F1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1537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</w:tr>
      <w:tr w:rsidR="00847D43" w:rsidRPr="00847D43" w14:paraId="694C63E7" w14:textId="77777777" w:rsidTr="002E6F14">
        <w:trPr>
          <w:trHeight w:val="395"/>
          <w:jc w:val="center"/>
        </w:trPr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E20D0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DACE6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EA528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D2D0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E42F8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C98F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45E5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55F5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</w:tr>
      <w:tr w:rsidR="00847D43" w:rsidRPr="00847D43" w14:paraId="6404C0EF" w14:textId="77777777" w:rsidTr="002E6F14">
        <w:trPr>
          <w:trHeight w:val="395"/>
          <w:jc w:val="center"/>
        </w:trPr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19532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577CD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1EF1B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AD8E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51D1F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ADD8B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E894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2965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</w:tr>
      <w:tr w:rsidR="00847D43" w:rsidRPr="00847D43" w14:paraId="0DA70790" w14:textId="77777777" w:rsidTr="002E6F14">
        <w:trPr>
          <w:trHeight w:val="395"/>
          <w:jc w:val="center"/>
        </w:trPr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8856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1A38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9B0E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3138" w14:textId="77777777" w:rsidR="00847D43" w:rsidRPr="00847D43" w:rsidRDefault="00847D43" w:rsidP="00847D43">
            <w:pPr>
              <w:spacing w:line="256" w:lineRule="auto"/>
              <w:ind w:firstLine="567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D069C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383A2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DCC72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0F26" w14:textId="77777777" w:rsidR="00847D43" w:rsidRPr="00847D43" w:rsidRDefault="00847D43" w:rsidP="00847D43">
            <w:pPr>
              <w:spacing w:line="256" w:lineRule="auto"/>
              <w:ind w:firstLine="567"/>
              <w:jc w:val="center"/>
              <w:rPr>
                <w:sz w:val="24"/>
                <w:lang w:eastAsia="en-US"/>
              </w:rPr>
            </w:pPr>
          </w:p>
        </w:tc>
      </w:tr>
    </w:tbl>
    <w:p w14:paraId="5BD9E239" w14:textId="77777777" w:rsidR="004302F1" w:rsidRDefault="004302F1" w:rsidP="00847D43">
      <w:pPr>
        <w:tabs>
          <w:tab w:val="left" w:pos="426"/>
        </w:tabs>
        <w:rPr>
          <w:sz w:val="24"/>
          <w:szCs w:val="24"/>
        </w:rPr>
      </w:pPr>
    </w:p>
    <w:p w14:paraId="50C8866A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37D964F4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2A02B351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44A5F9A0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2E6648BE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25015DCB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4077F423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54DDAFD1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57AEBB3E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65521CF4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1A2D97E8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62295BE5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67B75E5E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00AC37DC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</w:pPr>
    </w:p>
    <w:p w14:paraId="69E7A220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  <w:sectPr w:rsidR="0053551A" w:rsidSect="004302F1">
          <w:footerReference w:type="default" r:id="rId17"/>
          <w:footerReference w:type="first" r:id="rId18"/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76439019" w14:textId="77777777" w:rsidR="0053551A" w:rsidRPr="00C433B1" w:rsidRDefault="0053551A" w:rsidP="0053551A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lastRenderedPageBreak/>
        <w:t>Приложение 1</w:t>
      </w:r>
      <w:r>
        <w:t>1</w:t>
      </w:r>
    </w:p>
    <w:p w14:paraId="18FBF8A9" w14:textId="77777777" w:rsidR="0053551A" w:rsidRPr="00C433B1" w:rsidRDefault="0053551A" w:rsidP="0053551A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 xml:space="preserve">к Положению о муниципальном этапе </w:t>
      </w:r>
    </w:p>
    <w:p w14:paraId="157F1C53" w14:textId="77777777" w:rsidR="0053551A" w:rsidRPr="00C433B1" w:rsidRDefault="0053551A" w:rsidP="0053551A">
      <w:pPr>
        <w:tabs>
          <w:tab w:val="left" w:pos="567"/>
        </w:tabs>
        <w:autoSpaceDE w:val="0"/>
        <w:autoSpaceDN w:val="0"/>
        <w:adjustRightInd w:val="0"/>
        <w:ind w:firstLine="567"/>
        <w:jc w:val="right"/>
      </w:pPr>
      <w:r w:rsidRPr="00C433B1">
        <w:t xml:space="preserve">всероссийских конкурсов профессионального мастерства </w:t>
      </w:r>
    </w:p>
    <w:p w14:paraId="486E6715" w14:textId="77777777" w:rsidR="0053551A" w:rsidRPr="00C433B1" w:rsidRDefault="0053551A" w:rsidP="0053551A">
      <w:pPr>
        <w:shd w:val="clear" w:color="auto" w:fill="FFFFFF"/>
        <w:tabs>
          <w:tab w:val="left" w:pos="993"/>
        </w:tabs>
        <w:jc w:val="right"/>
      </w:pP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</w:r>
      <w:r w:rsidRPr="00C433B1">
        <w:tab/>
        <w:t>в сфере образования «Педагог года – 202</w:t>
      </w:r>
      <w:r>
        <w:t>6</w:t>
      </w:r>
      <w:r w:rsidRPr="00C433B1">
        <w:t>»</w:t>
      </w:r>
    </w:p>
    <w:p w14:paraId="4E755CAE" w14:textId="77777777" w:rsidR="0053551A" w:rsidRPr="007844B3" w:rsidRDefault="0053551A" w:rsidP="0053551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07716711" w14:textId="77777777" w:rsidR="0053551A" w:rsidRPr="007844B3" w:rsidRDefault="0053551A" w:rsidP="0053551A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7844B3">
        <w:rPr>
          <w:b/>
          <w:bCs/>
          <w:color w:val="000000"/>
          <w:sz w:val="24"/>
          <w:szCs w:val="24"/>
        </w:rPr>
        <w:t>Конкурсное испытание «Просветительское мероприятие с родителями»</w:t>
      </w:r>
    </w:p>
    <w:p w14:paraId="248BA136" w14:textId="77777777" w:rsidR="0053551A" w:rsidRPr="007844B3" w:rsidRDefault="0053551A" w:rsidP="0053551A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7844B3">
        <w:rPr>
          <w:b/>
          <w:bCs/>
          <w:color w:val="000000"/>
          <w:sz w:val="24"/>
          <w:szCs w:val="24"/>
        </w:rPr>
        <w:t>Как подготовиться?</w:t>
      </w:r>
    </w:p>
    <w:p w14:paraId="1BB46AA3" w14:textId="77777777" w:rsidR="0053551A" w:rsidRPr="007844B3" w:rsidRDefault="0053551A" w:rsidP="0053551A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844B3">
        <w:rPr>
          <w:color w:val="000000"/>
          <w:sz w:val="24"/>
          <w:szCs w:val="24"/>
        </w:rPr>
        <w:t>1. Ознакомиться с темами и вопросами, на которые родители должны получить ответы в рамках данного мероприятия.</w:t>
      </w:r>
    </w:p>
    <w:p w14:paraId="736BB6C5" w14:textId="17730DD8" w:rsidR="0053551A" w:rsidRPr="007844B3" w:rsidRDefault="0053551A" w:rsidP="0053551A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844B3">
        <w:rPr>
          <w:color w:val="000000"/>
          <w:sz w:val="24"/>
          <w:szCs w:val="24"/>
        </w:rPr>
        <w:t>2. Продумать ход мероприятия по каждой из тем, так как выбор той, по которой вы должны будете провести конкурсное испытание, методом жеребьевки будет определен непосредственно перед началом конкурсного испытания (при входе в аудиторию)</w:t>
      </w:r>
      <w:r w:rsidR="00E972BC">
        <w:rPr>
          <w:color w:val="000000"/>
          <w:sz w:val="24"/>
          <w:szCs w:val="24"/>
        </w:rPr>
        <w:t>.</w:t>
      </w:r>
      <w:r w:rsidRPr="007844B3">
        <w:rPr>
          <w:color w:val="000000"/>
          <w:sz w:val="24"/>
          <w:szCs w:val="24"/>
        </w:rPr>
        <w:t xml:space="preserve"> </w:t>
      </w:r>
    </w:p>
    <w:p w14:paraId="064F8F51" w14:textId="33E6C613" w:rsidR="0053551A" w:rsidRPr="007844B3" w:rsidRDefault="0053551A" w:rsidP="0053551A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844B3">
        <w:rPr>
          <w:color w:val="000000"/>
          <w:sz w:val="24"/>
          <w:szCs w:val="24"/>
        </w:rPr>
        <w:t>3. После определения темы в вашем распоряжении будет 5 минут на подготовку к проведению мероприятия</w:t>
      </w:r>
      <w:r w:rsidR="00E972BC">
        <w:rPr>
          <w:color w:val="000000"/>
          <w:sz w:val="24"/>
          <w:szCs w:val="24"/>
        </w:rPr>
        <w:t>.</w:t>
      </w:r>
      <w:r w:rsidRPr="007844B3">
        <w:rPr>
          <w:color w:val="000000"/>
          <w:sz w:val="24"/>
          <w:szCs w:val="24"/>
        </w:rPr>
        <w:t xml:space="preserve"> </w:t>
      </w:r>
    </w:p>
    <w:p w14:paraId="3539D1B2" w14:textId="1E8BABFE" w:rsidR="0053551A" w:rsidRPr="007844B3" w:rsidRDefault="0053551A" w:rsidP="0053551A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844B3">
        <w:rPr>
          <w:color w:val="000000"/>
          <w:sz w:val="24"/>
          <w:szCs w:val="24"/>
        </w:rPr>
        <w:t>4. По регламенту конкурсного испытания в вашем распоряжении будет 20 минут, из которых: 3 минуты на приветствие, и вводную часть (погружение конкурсантом родителей в проблемное поле предстоящего взаимодействия)</w:t>
      </w:r>
      <w:r w:rsidR="004E60DE" w:rsidRPr="004E60DE">
        <w:rPr>
          <w:color w:val="000000"/>
          <w:sz w:val="24"/>
          <w:szCs w:val="24"/>
        </w:rPr>
        <w:t xml:space="preserve">, </w:t>
      </w:r>
      <w:r w:rsidRPr="007844B3">
        <w:rPr>
          <w:color w:val="000000"/>
          <w:sz w:val="24"/>
          <w:szCs w:val="24"/>
        </w:rPr>
        <w:t>15 минут на взаимодействие с родителями, в ходе которого родители получают ответы на целевые вопросы по теме</w:t>
      </w:r>
      <w:r w:rsidR="004E60DE" w:rsidRPr="004E60DE">
        <w:rPr>
          <w:color w:val="000000"/>
          <w:sz w:val="24"/>
          <w:szCs w:val="24"/>
        </w:rPr>
        <w:t>,</w:t>
      </w:r>
      <w:r w:rsidRPr="007844B3">
        <w:rPr>
          <w:color w:val="000000"/>
          <w:sz w:val="24"/>
          <w:szCs w:val="24"/>
        </w:rPr>
        <w:t xml:space="preserve"> 2 минуты ответы на вопросы жюри</w:t>
      </w:r>
      <w:r w:rsidR="00E972BC">
        <w:rPr>
          <w:color w:val="000000"/>
          <w:sz w:val="24"/>
          <w:szCs w:val="24"/>
        </w:rPr>
        <w:t>.</w:t>
      </w:r>
    </w:p>
    <w:p w14:paraId="062E6725" w14:textId="6F51E525" w:rsidR="0053551A" w:rsidRPr="007844B3" w:rsidRDefault="0053551A" w:rsidP="0053551A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844B3">
        <w:rPr>
          <w:color w:val="000000"/>
          <w:sz w:val="24"/>
          <w:szCs w:val="24"/>
        </w:rPr>
        <w:t xml:space="preserve">5. На конкурсном мероприятии будут присутствовать </w:t>
      </w:r>
      <w:proofErr w:type="gramStart"/>
      <w:r w:rsidRPr="007844B3">
        <w:rPr>
          <w:color w:val="000000"/>
          <w:sz w:val="24"/>
          <w:szCs w:val="24"/>
        </w:rPr>
        <w:t>4-5</w:t>
      </w:r>
      <w:proofErr w:type="gramEnd"/>
      <w:r w:rsidRPr="007844B3">
        <w:rPr>
          <w:color w:val="000000"/>
          <w:sz w:val="24"/>
          <w:szCs w:val="24"/>
        </w:rPr>
        <w:t xml:space="preserve"> родителей</w:t>
      </w:r>
      <w:r w:rsidR="00E972BC">
        <w:rPr>
          <w:color w:val="000000"/>
          <w:sz w:val="24"/>
          <w:szCs w:val="24"/>
        </w:rPr>
        <w:t>.</w:t>
      </w:r>
      <w:r w:rsidRPr="007844B3">
        <w:rPr>
          <w:color w:val="000000"/>
          <w:sz w:val="24"/>
          <w:szCs w:val="24"/>
        </w:rPr>
        <w:t xml:space="preserve"> </w:t>
      </w:r>
    </w:p>
    <w:p w14:paraId="3D37A2E0" w14:textId="33D0AD49" w:rsidR="0053551A" w:rsidRPr="007844B3" w:rsidRDefault="0053551A" w:rsidP="0053551A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844B3">
        <w:rPr>
          <w:color w:val="000000"/>
          <w:sz w:val="24"/>
          <w:szCs w:val="24"/>
        </w:rPr>
        <w:t>6. В распоряжении конкурсанта будет оборудованное рабочее место (компьютер, проектор, интерактивная доска). Если конкурсант планирует использовать презентацию, то ответственность за корректную работу технического оборудования он берет на себя</w:t>
      </w:r>
      <w:r w:rsidR="00E972BC">
        <w:rPr>
          <w:color w:val="000000"/>
          <w:sz w:val="24"/>
          <w:szCs w:val="24"/>
        </w:rPr>
        <w:t>.</w:t>
      </w:r>
      <w:r w:rsidRPr="007844B3">
        <w:rPr>
          <w:color w:val="000000"/>
          <w:sz w:val="24"/>
          <w:szCs w:val="24"/>
        </w:rPr>
        <w:t xml:space="preserve"> </w:t>
      </w:r>
    </w:p>
    <w:p w14:paraId="1A703A34" w14:textId="67949246" w:rsidR="0053551A" w:rsidRDefault="0053551A" w:rsidP="0053551A">
      <w:pPr>
        <w:pStyle w:val="aff6"/>
        <w:ind w:firstLine="0"/>
        <w:jc w:val="both"/>
        <w:rPr>
          <w:color w:val="000000"/>
          <w:sz w:val="24"/>
        </w:rPr>
      </w:pPr>
      <w:r w:rsidRPr="007844B3">
        <w:rPr>
          <w:color w:val="000000"/>
          <w:sz w:val="24"/>
        </w:rPr>
        <w:t>7. Всё остальное, что может понадобиться для проведения Мероприятия, конкурсант приносит с собой</w:t>
      </w:r>
      <w:r w:rsidR="00E972BC">
        <w:rPr>
          <w:color w:val="000000"/>
          <w:sz w:val="24"/>
        </w:rPr>
        <w:t>.</w:t>
      </w:r>
    </w:p>
    <w:p w14:paraId="5E7593A9" w14:textId="77777777" w:rsidR="0053551A" w:rsidRDefault="0053551A" w:rsidP="0053551A">
      <w:pPr>
        <w:pStyle w:val="aff6"/>
        <w:ind w:firstLine="0"/>
        <w:jc w:val="both"/>
        <w:rPr>
          <w:color w:val="000000"/>
          <w:sz w:val="24"/>
        </w:rPr>
      </w:pPr>
    </w:p>
    <w:p w14:paraId="5FAEB221" w14:textId="77777777" w:rsidR="0053551A" w:rsidRDefault="0053551A" w:rsidP="0053551A">
      <w:pPr>
        <w:pStyle w:val="aff6"/>
        <w:ind w:firstLine="0"/>
        <w:jc w:val="both"/>
        <w:rPr>
          <w:color w:val="000000"/>
          <w:sz w:val="24"/>
        </w:rPr>
      </w:pPr>
    </w:p>
    <w:p w14:paraId="4BF47FDE" w14:textId="77777777" w:rsidR="0053551A" w:rsidRDefault="0053551A" w:rsidP="0053551A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Темы конкурсного испытания</w:t>
      </w:r>
      <w:r w:rsidRPr="007844B3">
        <w:rPr>
          <w:b/>
          <w:bCs/>
          <w:color w:val="000000"/>
          <w:sz w:val="24"/>
          <w:szCs w:val="24"/>
        </w:rPr>
        <w:t xml:space="preserve"> «Просветительское мероприятие с родителями»</w:t>
      </w:r>
    </w:p>
    <w:p w14:paraId="7DDA465B" w14:textId="77777777" w:rsidR="0053551A" w:rsidRPr="007844B3" w:rsidRDefault="0053551A" w:rsidP="0053551A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14:paraId="39CA01AD" w14:textId="49BC6F94" w:rsidR="0053551A" w:rsidRPr="009B38F6" w:rsidRDefault="0053551A" w:rsidP="0053551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B38F6">
        <w:rPr>
          <w:bCs/>
          <w:color w:val="000000"/>
          <w:sz w:val="24"/>
          <w:szCs w:val="24"/>
        </w:rPr>
        <w:t>1. Здоровый образ жизни</w:t>
      </w:r>
      <w:r w:rsidR="00E972BC">
        <w:rPr>
          <w:bCs/>
          <w:color w:val="000000"/>
          <w:sz w:val="24"/>
          <w:szCs w:val="24"/>
        </w:rPr>
        <w:t>.</w:t>
      </w:r>
      <w:r w:rsidRPr="009B38F6">
        <w:rPr>
          <w:bCs/>
          <w:color w:val="000000"/>
          <w:sz w:val="24"/>
          <w:szCs w:val="24"/>
        </w:rPr>
        <w:t xml:space="preserve"> </w:t>
      </w:r>
    </w:p>
    <w:p w14:paraId="15AF23FD" w14:textId="5D116D09" w:rsidR="0053551A" w:rsidRPr="009B38F6" w:rsidRDefault="0053551A" w:rsidP="0053551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B38F6">
        <w:rPr>
          <w:bCs/>
          <w:color w:val="000000"/>
          <w:sz w:val="24"/>
          <w:szCs w:val="24"/>
        </w:rPr>
        <w:t>2. Чтение и развитие речи</w:t>
      </w:r>
      <w:r w:rsidR="00E972BC">
        <w:rPr>
          <w:bCs/>
          <w:color w:val="000000"/>
          <w:sz w:val="24"/>
          <w:szCs w:val="24"/>
        </w:rPr>
        <w:t>.</w:t>
      </w:r>
      <w:r w:rsidRPr="009B38F6">
        <w:rPr>
          <w:bCs/>
          <w:color w:val="000000"/>
          <w:sz w:val="24"/>
          <w:szCs w:val="24"/>
        </w:rPr>
        <w:t xml:space="preserve"> </w:t>
      </w:r>
    </w:p>
    <w:p w14:paraId="7B046817" w14:textId="1E62A47B" w:rsidR="0053551A" w:rsidRPr="009B38F6" w:rsidRDefault="0053551A" w:rsidP="0053551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B38F6">
        <w:rPr>
          <w:bCs/>
          <w:color w:val="000000"/>
          <w:sz w:val="24"/>
          <w:szCs w:val="24"/>
        </w:rPr>
        <w:t>3. Гражданско-патриотическое воспитание</w:t>
      </w:r>
      <w:r w:rsidR="00E972BC">
        <w:rPr>
          <w:bCs/>
          <w:color w:val="000000"/>
          <w:sz w:val="24"/>
          <w:szCs w:val="24"/>
        </w:rPr>
        <w:t>.</w:t>
      </w:r>
    </w:p>
    <w:p w14:paraId="731A299F" w14:textId="494CC1B3" w:rsidR="0053551A" w:rsidRPr="009B38F6" w:rsidRDefault="0053551A" w:rsidP="0053551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B38F6">
        <w:rPr>
          <w:bCs/>
          <w:color w:val="000000"/>
          <w:sz w:val="24"/>
          <w:szCs w:val="24"/>
        </w:rPr>
        <w:t>4. Познаю мир</w:t>
      </w:r>
      <w:r w:rsidR="00E972BC">
        <w:rPr>
          <w:bCs/>
          <w:color w:val="000000"/>
          <w:sz w:val="24"/>
          <w:szCs w:val="24"/>
        </w:rPr>
        <w:t>.</w:t>
      </w:r>
      <w:r w:rsidRPr="009B38F6">
        <w:rPr>
          <w:bCs/>
          <w:color w:val="000000"/>
          <w:sz w:val="24"/>
          <w:szCs w:val="24"/>
        </w:rPr>
        <w:t xml:space="preserve"> </w:t>
      </w:r>
    </w:p>
    <w:p w14:paraId="4DBBAEEC" w14:textId="77777777" w:rsidR="0053551A" w:rsidRPr="009B38F6" w:rsidRDefault="0053551A" w:rsidP="0053551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B38F6">
        <w:rPr>
          <w:bCs/>
          <w:color w:val="000000"/>
          <w:sz w:val="24"/>
          <w:szCs w:val="24"/>
        </w:rPr>
        <w:t xml:space="preserve">5. Скоро в школу! </w:t>
      </w:r>
    </w:p>
    <w:p w14:paraId="34327ECF" w14:textId="20AFC0A7" w:rsidR="0053551A" w:rsidRPr="009B38F6" w:rsidRDefault="0053551A" w:rsidP="0053551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B38F6">
        <w:rPr>
          <w:bCs/>
          <w:color w:val="000000"/>
          <w:sz w:val="24"/>
          <w:szCs w:val="24"/>
        </w:rPr>
        <w:t>6. Семейная атмосфера и эмоциональное благополучие</w:t>
      </w:r>
      <w:r w:rsidR="00E972BC">
        <w:rPr>
          <w:bCs/>
          <w:color w:val="000000"/>
          <w:sz w:val="24"/>
          <w:szCs w:val="24"/>
        </w:rPr>
        <w:t>.</w:t>
      </w:r>
      <w:r w:rsidRPr="009B38F6">
        <w:rPr>
          <w:bCs/>
          <w:color w:val="000000"/>
          <w:sz w:val="24"/>
          <w:szCs w:val="24"/>
        </w:rPr>
        <w:t xml:space="preserve"> </w:t>
      </w:r>
    </w:p>
    <w:p w14:paraId="10379455" w14:textId="117E8B3B" w:rsidR="0053551A" w:rsidRPr="009B38F6" w:rsidRDefault="0053551A" w:rsidP="0053551A">
      <w:pPr>
        <w:autoSpaceDE w:val="0"/>
        <w:autoSpaceDN w:val="0"/>
        <w:adjustRightInd w:val="0"/>
        <w:rPr>
          <w:bCs/>
          <w:color w:val="000000"/>
          <w:sz w:val="24"/>
          <w:szCs w:val="24"/>
        </w:rPr>
      </w:pPr>
      <w:r w:rsidRPr="009B38F6">
        <w:rPr>
          <w:bCs/>
          <w:color w:val="000000"/>
          <w:sz w:val="24"/>
          <w:szCs w:val="24"/>
        </w:rPr>
        <w:t>7. Трудовое воспитание</w:t>
      </w:r>
      <w:r w:rsidR="00E972BC">
        <w:rPr>
          <w:bCs/>
          <w:color w:val="000000"/>
          <w:sz w:val="24"/>
          <w:szCs w:val="24"/>
        </w:rPr>
        <w:t>.</w:t>
      </w:r>
      <w:r w:rsidRPr="009B38F6">
        <w:rPr>
          <w:bCs/>
          <w:color w:val="000000"/>
          <w:sz w:val="24"/>
          <w:szCs w:val="24"/>
        </w:rPr>
        <w:t xml:space="preserve"> </w:t>
      </w:r>
    </w:p>
    <w:p w14:paraId="3F423F25" w14:textId="3EB011A1" w:rsidR="0053551A" w:rsidRPr="009B38F6" w:rsidRDefault="0053551A" w:rsidP="0053551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B38F6">
        <w:rPr>
          <w:color w:val="000000"/>
          <w:sz w:val="24"/>
          <w:szCs w:val="24"/>
        </w:rPr>
        <w:t>8. Эстетическое воспитание</w:t>
      </w:r>
      <w:r w:rsidR="00E972BC">
        <w:rPr>
          <w:color w:val="000000"/>
          <w:sz w:val="24"/>
          <w:szCs w:val="24"/>
        </w:rPr>
        <w:t>.</w:t>
      </w:r>
      <w:r w:rsidRPr="009B38F6">
        <w:rPr>
          <w:color w:val="000000"/>
          <w:sz w:val="24"/>
          <w:szCs w:val="24"/>
        </w:rPr>
        <w:t xml:space="preserve"> </w:t>
      </w:r>
    </w:p>
    <w:p w14:paraId="6B7D461B" w14:textId="03A11400" w:rsidR="0053551A" w:rsidRPr="009B38F6" w:rsidRDefault="0053551A" w:rsidP="0053551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9B38F6">
        <w:rPr>
          <w:bCs/>
          <w:color w:val="000000"/>
          <w:sz w:val="24"/>
          <w:szCs w:val="24"/>
        </w:rPr>
        <w:t>9. Дошкольники в современном мире</w:t>
      </w:r>
      <w:r w:rsidR="00E972BC">
        <w:rPr>
          <w:bCs/>
          <w:color w:val="000000"/>
          <w:sz w:val="24"/>
          <w:szCs w:val="24"/>
        </w:rPr>
        <w:t>.</w:t>
      </w:r>
      <w:r w:rsidRPr="009B38F6">
        <w:rPr>
          <w:bCs/>
          <w:color w:val="000000"/>
          <w:sz w:val="24"/>
          <w:szCs w:val="24"/>
        </w:rPr>
        <w:t xml:space="preserve"> </w:t>
      </w:r>
    </w:p>
    <w:p w14:paraId="3FF76794" w14:textId="77777777" w:rsidR="0053551A" w:rsidRDefault="0053551A" w:rsidP="00847D43">
      <w:pPr>
        <w:tabs>
          <w:tab w:val="left" w:pos="426"/>
        </w:tabs>
        <w:rPr>
          <w:sz w:val="24"/>
          <w:szCs w:val="24"/>
        </w:rPr>
        <w:sectPr w:rsidR="0053551A" w:rsidSect="0053551A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114D76A7" w14:textId="77777777" w:rsidR="0082174B" w:rsidRPr="00C433B1" w:rsidRDefault="0082174B" w:rsidP="0082174B">
      <w:pPr>
        <w:pStyle w:val="aff6"/>
        <w:ind w:firstLine="0"/>
        <w:jc w:val="right"/>
        <w:rPr>
          <w:sz w:val="20"/>
          <w:szCs w:val="20"/>
        </w:rPr>
      </w:pPr>
      <w:r w:rsidRPr="00C433B1">
        <w:rPr>
          <w:sz w:val="20"/>
          <w:szCs w:val="20"/>
        </w:rPr>
        <w:lastRenderedPageBreak/>
        <w:t>Приложение 2</w:t>
      </w:r>
    </w:p>
    <w:p w14:paraId="63CDAEFF" w14:textId="77777777" w:rsidR="0082174B" w:rsidRPr="00C433B1" w:rsidRDefault="0082174B" w:rsidP="0082174B">
      <w:pPr>
        <w:pStyle w:val="aff6"/>
        <w:ind w:firstLine="0"/>
        <w:jc w:val="right"/>
        <w:rPr>
          <w:sz w:val="20"/>
          <w:szCs w:val="20"/>
        </w:rPr>
      </w:pPr>
      <w:r w:rsidRPr="00C433B1">
        <w:rPr>
          <w:sz w:val="20"/>
          <w:szCs w:val="20"/>
        </w:rPr>
        <w:t xml:space="preserve"> к распоряжению Комитета по образованию </w:t>
      </w:r>
    </w:p>
    <w:p w14:paraId="64BF4DAB" w14:textId="77777777" w:rsidR="0082174B" w:rsidRPr="00C433B1" w:rsidRDefault="0082174B" w:rsidP="0082174B">
      <w:pPr>
        <w:pStyle w:val="aff6"/>
        <w:ind w:firstLine="0"/>
        <w:jc w:val="right"/>
        <w:rPr>
          <w:sz w:val="20"/>
          <w:szCs w:val="20"/>
        </w:rPr>
      </w:pPr>
      <w:r w:rsidRPr="00C433B1">
        <w:rPr>
          <w:sz w:val="20"/>
          <w:szCs w:val="20"/>
        </w:rPr>
        <w:t>администрации Белоярского района</w:t>
      </w:r>
    </w:p>
    <w:p w14:paraId="1A137B94" w14:textId="1A5FAF3C" w:rsidR="00E75EB9" w:rsidRPr="00791FB7" w:rsidRDefault="00500A2B" w:rsidP="00E75EB9">
      <w:pPr>
        <w:pStyle w:val="aff6"/>
        <w:jc w:val="right"/>
        <w:rPr>
          <w:sz w:val="20"/>
          <w:szCs w:val="20"/>
        </w:rPr>
      </w:pPr>
      <w:r w:rsidRPr="00C433B1">
        <w:rPr>
          <w:sz w:val="20"/>
          <w:szCs w:val="20"/>
        </w:rPr>
        <w:t xml:space="preserve">от </w:t>
      </w:r>
      <w:r w:rsidR="00F87C1C" w:rsidRPr="00791FB7">
        <w:rPr>
          <w:sz w:val="20"/>
          <w:szCs w:val="20"/>
        </w:rPr>
        <w:t>29</w:t>
      </w:r>
      <w:r w:rsidR="00E75EB9" w:rsidRPr="00C433B1">
        <w:rPr>
          <w:sz w:val="20"/>
          <w:szCs w:val="20"/>
        </w:rPr>
        <w:t>.</w:t>
      </w:r>
      <w:r w:rsidR="00A624D4" w:rsidRPr="00C433B1">
        <w:rPr>
          <w:sz w:val="20"/>
          <w:szCs w:val="20"/>
        </w:rPr>
        <w:t>09</w:t>
      </w:r>
      <w:r w:rsidR="00E75EB9" w:rsidRPr="00C433B1">
        <w:rPr>
          <w:sz w:val="20"/>
          <w:szCs w:val="20"/>
        </w:rPr>
        <w:t>.202</w:t>
      </w:r>
      <w:r w:rsidR="00B550C8">
        <w:rPr>
          <w:sz w:val="20"/>
          <w:szCs w:val="20"/>
        </w:rPr>
        <w:t>6</w:t>
      </w:r>
      <w:r w:rsidR="00E75EB9" w:rsidRPr="00C433B1">
        <w:rPr>
          <w:sz w:val="20"/>
          <w:szCs w:val="20"/>
        </w:rPr>
        <w:t xml:space="preserve"> года №</w:t>
      </w:r>
      <w:r w:rsidR="00F87C1C" w:rsidRPr="00791FB7">
        <w:rPr>
          <w:sz w:val="20"/>
          <w:szCs w:val="20"/>
        </w:rPr>
        <w:t>307</w:t>
      </w:r>
    </w:p>
    <w:p w14:paraId="7878AA2A" w14:textId="77777777" w:rsidR="0082174B" w:rsidRPr="00C433B1" w:rsidRDefault="0082174B" w:rsidP="0082174B">
      <w:pPr>
        <w:pStyle w:val="aff6"/>
        <w:ind w:firstLine="0"/>
        <w:jc w:val="right"/>
        <w:rPr>
          <w:sz w:val="20"/>
          <w:szCs w:val="20"/>
        </w:rPr>
      </w:pPr>
    </w:p>
    <w:p w14:paraId="4824FF73" w14:textId="77777777" w:rsidR="00F4218B" w:rsidRPr="00FD29E1" w:rsidRDefault="00693C92" w:rsidP="0082174B">
      <w:pPr>
        <w:ind w:firstLine="567"/>
        <w:jc w:val="center"/>
        <w:rPr>
          <w:b/>
          <w:sz w:val="24"/>
          <w:szCs w:val="24"/>
        </w:rPr>
      </w:pPr>
      <w:r w:rsidRPr="00FD29E1">
        <w:rPr>
          <w:b/>
          <w:sz w:val="24"/>
          <w:szCs w:val="24"/>
        </w:rPr>
        <w:t xml:space="preserve">Перечень </w:t>
      </w:r>
      <w:r w:rsidR="008B0AAF" w:rsidRPr="00FD29E1">
        <w:rPr>
          <w:b/>
          <w:sz w:val="24"/>
          <w:szCs w:val="24"/>
        </w:rPr>
        <w:t xml:space="preserve">конкурсных </w:t>
      </w:r>
      <w:r w:rsidRPr="00FD29E1">
        <w:rPr>
          <w:b/>
          <w:sz w:val="24"/>
          <w:szCs w:val="24"/>
        </w:rPr>
        <w:t xml:space="preserve">площадок </w:t>
      </w:r>
    </w:p>
    <w:p w14:paraId="4E68B1B9" w14:textId="77777777" w:rsidR="0082174B" w:rsidRPr="00FD29E1" w:rsidRDefault="00693C92" w:rsidP="0082174B">
      <w:pPr>
        <w:ind w:firstLine="567"/>
        <w:jc w:val="center"/>
        <w:rPr>
          <w:b/>
          <w:sz w:val="24"/>
          <w:szCs w:val="24"/>
        </w:rPr>
      </w:pPr>
      <w:r w:rsidRPr="00FD29E1">
        <w:rPr>
          <w:b/>
          <w:sz w:val="24"/>
          <w:szCs w:val="24"/>
        </w:rPr>
        <w:t>муниципального этапа всероссийских конкурсов профессионального мастерства в сфере образования «Педагог года – 202</w:t>
      </w:r>
      <w:r w:rsidR="00B550C8">
        <w:rPr>
          <w:b/>
          <w:sz w:val="24"/>
          <w:szCs w:val="24"/>
        </w:rPr>
        <w:t>6</w:t>
      </w:r>
      <w:r w:rsidRPr="00FD29E1">
        <w:rPr>
          <w:b/>
          <w:sz w:val="24"/>
          <w:szCs w:val="24"/>
        </w:rPr>
        <w:t>»</w:t>
      </w:r>
    </w:p>
    <w:p w14:paraId="2176E2F8" w14:textId="77777777" w:rsidR="00C76F2D" w:rsidRPr="00094212" w:rsidRDefault="00C76F2D" w:rsidP="0082174B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805"/>
      </w:tblGrid>
      <w:tr w:rsidR="0082174B" w:rsidRPr="00094212" w14:paraId="170D33BF" w14:textId="77777777" w:rsidTr="00E32B3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E18FC" w14:textId="77777777" w:rsidR="0082174B" w:rsidRPr="00094212" w:rsidRDefault="0082174B" w:rsidP="0082174B">
            <w:pPr>
              <w:jc w:val="center"/>
              <w:rPr>
                <w:b/>
                <w:sz w:val="24"/>
                <w:szCs w:val="24"/>
              </w:rPr>
            </w:pPr>
            <w:r w:rsidRPr="00094212">
              <w:rPr>
                <w:b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17409" w14:textId="77777777" w:rsidR="0082174B" w:rsidRPr="00094212" w:rsidRDefault="00A16D0E" w:rsidP="008217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</w:t>
            </w:r>
            <w:r w:rsidR="0082174B" w:rsidRPr="00094212">
              <w:rPr>
                <w:b/>
                <w:sz w:val="24"/>
                <w:szCs w:val="24"/>
              </w:rPr>
              <w:t>онкурс</w:t>
            </w:r>
            <w:r>
              <w:rPr>
                <w:b/>
                <w:sz w:val="24"/>
                <w:szCs w:val="24"/>
              </w:rPr>
              <w:t>ные мероприятия</w:t>
            </w:r>
          </w:p>
        </w:tc>
      </w:tr>
      <w:tr w:rsidR="00A16D0E" w:rsidRPr="00094212" w14:paraId="293A7A44" w14:textId="77777777" w:rsidTr="00E32B3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DBE2" w14:textId="77777777" w:rsidR="00A16D0E" w:rsidRPr="008A3286" w:rsidRDefault="00A16D0E" w:rsidP="00A16D0E">
            <w:pPr>
              <w:jc w:val="both"/>
              <w:rPr>
                <w:sz w:val="24"/>
                <w:szCs w:val="24"/>
              </w:rPr>
            </w:pPr>
            <w:r w:rsidRPr="008A3286">
              <w:rPr>
                <w:sz w:val="24"/>
                <w:szCs w:val="24"/>
              </w:rPr>
              <w:t xml:space="preserve">Муниципальное автономное общеобразовательное учреждение Белоярского района «Средняя общеобразовательная школа № 1 </w:t>
            </w:r>
          </w:p>
          <w:p w14:paraId="00AE6178" w14:textId="77777777" w:rsidR="00A16D0E" w:rsidRPr="008A3286" w:rsidRDefault="00A16D0E" w:rsidP="00A16D0E">
            <w:pPr>
              <w:jc w:val="both"/>
              <w:rPr>
                <w:b/>
                <w:sz w:val="24"/>
                <w:szCs w:val="24"/>
              </w:rPr>
            </w:pPr>
            <w:r w:rsidRPr="008A3286">
              <w:rPr>
                <w:sz w:val="24"/>
                <w:szCs w:val="24"/>
              </w:rPr>
              <w:t>г. Белоярский»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EF84" w14:textId="5B2D333F" w:rsidR="00A16D0E" w:rsidRPr="008A3286" w:rsidRDefault="00A16D0E" w:rsidP="00A16D0E">
            <w:pPr>
              <w:jc w:val="both"/>
              <w:rPr>
                <w:b/>
                <w:sz w:val="24"/>
                <w:szCs w:val="24"/>
              </w:rPr>
            </w:pPr>
            <w:r w:rsidRPr="008A3286">
              <w:rPr>
                <w:sz w:val="24"/>
                <w:szCs w:val="24"/>
              </w:rPr>
              <w:t xml:space="preserve">Проведение </w:t>
            </w:r>
            <w:r w:rsidR="00352447" w:rsidRPr="008A3286">
              <w:rPr>
                <w:sz w:val="24"/>
                <w:szCs w:val="24"/>
              </w:rPr>
              <w:t>открытия</w:t>
            </w:r>
            <w:r w:rsidR="00352447">
              <w:rPr>
                <w:sz w:val="24"/>
                <w:szCs w:val="24"/>
              </w:rPr>
              <w:t xml:space="preserve">, </w:t>
            </w:r>
            <w:r w:rsidRPr="008A3286">
              <w:rPr>
                <w:sz w:val="24"/>
                <w:szCs w:val="24"/>
              </w:rPr>
              <w:t>конкурсных испытаний</w:t>
            </w:r>
            <w:r w:rsidR="002E5F63" w:rsidRPr="008A3286">
              <w:rPr>
                <w:sz w:val="24"/>
                <w:szCs w:val="24"/>
              </w:rPr>
              <w:t xml:space="preserve"> </w:t>
            </w:r>
            <w:r w:rsidR="00352447">
              <w:rPr>
                <w:sz w:val="24"/>
                <w:szCs w:val="24"/>
              </w:rPr>
              <w:t xml:space="preserve">конкурса </w:t>
            </w:r>
            <w:r w:rsidRPr="008A3286">
              <w:rPr>
                <w:sz w:val="24"/>
                <w:szCs w:val="24"/>
              </w:rPr>
              <w:t>«Учитель года – 202</w:t>
            </w:r>
            <w:r w:rsidR="00B550C8" w:rsidRPr="008A3286">
              <w:rPr>
                <w:sz w:val="24"/>
                <w:szCs w:val="24"/>
              </w:rPr>
              <w:t>6</w:t>
            </w:r>
            <w:r w:rsidRPr="008A3286">
              <w:rPr>
                <w:sz w:val="24"/>
                <w:szCs w:val="24"/>
              </w:rPr>
              <w:t>», конкурсного испытания «Профессиональный разговор» всех конкурсов</w:t>
            </w:r>
          </w:p>
        </w:tc>
      </w:tr>
      <w:tr w:rsidR="00F430F5" w:rsidRPr="00094212" w14:paraId="3164AE8A" w14:textId="77777777" w:rsidTr="00E32B3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4371" w14:textId="77777777" w:rsidR="00F430F5" w:rsidRPr="008A3286" w:rsidRDefault="00F430F5" w:rsidP="00F430F5">
            <w:pPr>
              <w:jc w:val="both"/>
              <w:rPr>
                <w:sz w:val="24"/>
                <w:szCs w:val="24"/>
              </w:rPr>
            </w:pPr>
            <w:r w:rsidRPr="008A3286">
              <w:rPr>
                <w:sz w:val="24"/>
                <w:szCs w:val="24"/>
              </w:rPr>
              <w:t xml:space="preserve">Муниципальное автономное общеобразовательное учреждение Белоярского района «Средняя общеобразовательная школа № </w:t>
            </w:r>
            <w:r w:rsidR="00B146FF" w:rsidRPr="008A3286">
              <w:rPr>
                <w:sz w:val="24"/>
                <w:szCs w:val="24"/>
              </w:rPr>
              <w:t>2</w:t>
            </w:r>
          </w:p>
          <w:p w14:paraId="6B351D7D" w14:textId="77777777" w:rsidR="00F430F5" w:rsidRPr="008A3286" w:rsidRDefault="00F430F5" w:rsidP="00F430F5">
            <w:pPr>
              <w:jc w:val="both"/>
              <w:rPr>
                <w:sz w:val="24"/>
                <w:szCs w:val="24"/>
              </w:rPr>
            </w:pPr>
            <w:r w:rsidRPr="008A3286">
              <w:rPr>
                <w:sz w:val="24"/>
                <w:szCs w:val="24"/>
              </w:rPr>
              <w:t>г. Белоярский»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43A3" w14:textId="72DDE28D" w:rsidR="00F430F5" w:rsidRPr="008A3286" w:rsidRDefault="00A624D4" w:rsidP="00EA050D">
            <w:pPr>
              <w:jc w:val="both"/>
              <w:rPr>
                <w:sz w:val="24"/>
                <w:szCs w:val="24"/>
              </w:rPr>
            </w:pPr>
            <w:r w:rsidRPr="008A3286">
              <w:rPr>
                <w:sz w:val="24"/>
                <w:szCs w:val="24"/>
              </w:rPr>
              <w:t xml:space="preserve">Проведение </w:t>
            </w:r>
            <w:r w:rsidR="00352447" w:rsidRPr="00352447">
              <w:rPr>
                <w:sz w:val="24"/>
                <w:szCs w:val="24"/>
              </w:rPr>
              <w:t xml:space="preserve">открытия, конкурсных испытаний конкурса </w:t>
            </w:r>
            <w:r w:rsidRPr="008A3286">
              <w:rPr>
                <w:sz w:val="24"/>
                <w:szCs w:val="24"/>
              </w:rPr>
              <w:t>«От сердца к сердцу – 202</w:t>
            </w:r>
            <w:r w:rsidR="00B550C8" w:rsidRPr="008A3286">
              <w:rPr>
                <w:sz w:val="24"/>
                <w:szCs w:val="24"/>
              </w:rPr>
              <w:t>6</w:t>
            </w:r>
            <w:r w:rsidRPr="008A3286">
              <w:rPr>
                <w:sz w:val="24"/>
                <w:szCs w:val="24"/>
              </w:rPr>
              <w:t>»</w:t>
            </w:r>
            <w:r w:rsidR="008A3286" w:rsidRPr="008A3286">
              <w:rPr>
                <w:sz w:val="24"/>
                <w:szCs w:val="24"/>
              </w:rPr>
              <w:t>, «Педагогический дебют – 2026»</w:t>
            </w:r>
          </w:p>
        </w:tc>
      </w:tr>
      <w:tr w:rsidR="008A3286" w:rsidRPr="00094212" w14:paraId="3D5C1F40" w14:textId="77777777" w:rsidTr="00E32B3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DBAE" w14:textId="240CE572" w:rsidR="008A3286" w:rsidRPr="008A3286" w:rsidRDefault="008A3286" w:rsidP="008A3286">
            <w:pPr>
              <w:jc w:val="both"/>
              <w:rPr>
                <w:sz w:val="24"/>
                <w:szCs w:val="24"/>
              </w:rPr>
            </w:pPr>
            <w:r w:rsidRPr="008A3286">
              <w:rPr>
                <w:sz w:val="24"/>
                <w:szCs w:val="24"/>
              </w:rPr>
              <w:t>Муниципальное автономное учреждение дополнительного образования Белоярского района «Дворец детского (юношеского) творчества г. Белоярский»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9886" w14:textId="7FDA8BF0" w:rsidR="008A3286" w:rsidRPr="008A3286" w:rsidRDefault="008A3286" w:rsidP="008A3286">
            <w:pPr>
              <w:jc w:val="both"/>
              <w:rPr>
                <w:sz w:val="24"/>
                <w:szCs w:val="24"/>
              </w:rPr>
            </w:pPr>
            <w:r w:rsidRPr="008A3286">
              <w:rPr>
                <w:sz w:val="24"/>
                <w:szCs w:val="24"/>
              </w:rPr>
              <w:t xml:space="preserve">Проведение </w:t>
            </w:r>
            <w:r w:rsidR="00352447" w:rsidRPr="00352447">
              <w:rPr>
                <w:sz w:val="24"/>
                <w:szCs w:val="24"/>
              </w:rPr>
              <w:t>открытия, конкурсных испытаний конкурса</w:t>
            </w:r>
            <w:r w:rsidRPr="008A3286">
              <w:rPr>
                <w:sz w:val="24"/>
                <w:szCs w:val="24"/>
              </w:rPr>
              <w:t xml:space="preserve"> «Сердце отдаю детям – 2026», церемония закрытия муниципального этапа всероссийских конкурсов профессионального мастерства в сфере образования «Педагог года – 2026»</w:t>
            </w:r>
          </w:p>
        </w:tc>
      </w:tr>
      <w:tr w:rsidR="008A3286" w:rsidRPr="00094212" w14:paraId="70F1DBC6" w14:textId="77777777" w:rsidTr="008A328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F035" w14:textId="6B994506" w:rsidR="008A3286" w:rsidRPr="008A3286" w:rsidRDefault="008A3286" w:rsidP="008A3286">
            <w:pPr>
              <w:jc w:val="both"/>
              <w:rPr>
                <w:sz w:val="24"/>
                <w:szCs w:val="24"/>
              </w:rPr>
            </w:pPr>
            <w:r w:rsidRPr="008A3286">
              <w:rPr>
                <w:sz w:val="24"/>
                <w:szCs w:val="24"/>
              </w:rPr>
              <w:t>Муниципальное автономное дошкольное образовательное учреждение Белоярского района «Детский сад «Звездочка» г. Белоярский»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0C40" w14:textId="393E93FF" w:rsidR="008A3286" w:rsidRPr="008A3286" w:rsidRDefault="008A3286" w:rsidP="008A3286">
            <w:pPr>
              <w:jc w:val="both"/>
              <w:rPr>
                <w:sz w:val="24"/>
                <w:szCs w:val="24"/>
              </w:rPr>
            </w:pPr>
            <w:r w:rsidRPr="008A3286">
              <w:rPr>
                <w:sz w:val="24"/>
                <w:szCs w:val="24"/>
              </w:rPr>
              <w:t xml:space="preserve">Проведение </w:t>
            </w:r>
            <w:r w:rsidR="00352447" w:rsidRPr="00352447">
              <w:rPr>
                <w:sz w:val="24"/>
                <w:szCs w:val="24"/>
              </w:rPr>
              <w:t xml:space="preserve">открытия, конкурсных испытаний конкурса </w:t>
            </w:r>
            <w:r w:rsidRPr="008A3286">
              <w:rPr>
                <w:sz w:val="24"/>
                <w:szCs w:val="24"/>
              </w:rPr>
              <w:t>«Воспитатель года – 2026»</w:t>
            </w:r>
          </w:p>
        </w:tc>
      </w:tr>
      <w:tr w:rsidR="008A3286" w:rsidRPr="00094212" w14:paraId="17885C89" w14:textId="77777777" w:rsidTr="00A16D0E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23AF" w14:textId="15D7DD83" w:rsidR="008A3286" w:rsidRPr="008A3286" w:rsidRDefault="008A3286" w:rsidP="008A3286">
            <w:pPr>
              <w:jc w:val="both"/>
              <w:rPr>
                <w:sz w:val="24"/>
                <w:szCs w:val="24"/>
              </w:rPr>
            </w:pPr>
            <w:r w:rsidRPr="008A3286">
              <w:rPr>
                <w:sz w:val="24"/>
                <w:szCs w:val="24"/>
              </w:rPr>
              <w:t>Муниципальное автономное дошкольное образовательное учреждение Белоярского района «Детский сад комбинированного типа «Снегирек» г. Белоярский»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A1A6" w14:textId="47C0F65B" w:rsidR="008A3286" w:rsidRPr="008A3286" w:rsidRDefault="008A3286" w:rsidP="008A3286">
            <w:pPr>
              <w:jc w:val="both"/>
              <w:rPr>
                <w:sz w:val="24"/>
                <w:szCs w:val="24"/>
              </w:rPr>
            </w:pPr>
            <w:r w:rsidRPr="008A3286">
              <w:rPr>
                <w:sz w:val="24"/>
                <w:szCs w:val="24"/>
              </w:rPr>
              <w:t>Участие воспитанников в конкурсных испытаниях конкурса «Педагогический дебют – 2026»</w:t>
            </w:r>
          </w:p>
        </w:tc>
      </w:tr>
    </w:tbl>
    <w:p w14:paraId="05F5A471" w14:textId="77777777" w:rsidR="00E668DD" w:rsidRDefault="00E668DD" w:rsidP="00C3438E">
      <w:pPr>
        <w:pStyle w:val="aff6"/>
        <w:ind w:firstLine="0"/>
        <w:rPr>
          <w:i/>
          <w:sz w:val="24"/>
        </w:rPr>
      </w:pPr>
    </w:p>
    <w:p w14:paraId="3BB24750" w14:textId="77777777" w:rsidR="00E668DD" w:rsidRDefault="00E668DD">
      <w:pPr>
        <w:rPr>
          <w:i/>
          <w:sz w:val="24"/>
          <w:szCs w:val="24"/>
        </w:rPr>
      </w:pPr>
      <w:r>
        <w:rPr>
          <w:i/>
          <w:sz w:val="24"/>
        </w:rPr>
        <w:br w:type="page"/>
      </w:r>
    </w:p>
    <w:p w14:paraId="41668DBF" w14:textId="77777777" w:rsidR="00E668DD" w:rsidRPr="00C433B1" w:rsidRDefault="00E668DD" w:rsidP="00E668DD">
      <w:pPr>
        <w:pStyle w:val="aff6"/>
        <w:ind w:firstLine="0"/>
        <w:jc w:val="right"/>
        <w:rPr>
          <w:sz w:val="20"/>
          <w:szCs w:val="20"/>
        </w:rPr>
      </w:pPr>
      <w:r w:rsidRPr="00C433B1">
        <w:rPr>
          <w:sz w:val="20"/>
          <w:szCs w:val="20"/>
        </w:rPr>
        <w:lastRenderedPageBreak/>
        <w:t>Приложение 3</w:t>
      </w:r>
    </w:p>
    <w:p w14:paraId="1658AF62" w14:textId="77777777" w:rsidR="00E668DD" w:rsidRPr="00C433B1" w:rsidRDefault="00E668DD" w:rsidP="00E668DD">
      <w:pPr>
        <w:pStyle w:val="aff6"/>
        <w:ind w:firstLine="0"/>
        <w:jc w:val="right"/>
        <w:rPr>
          <w:sz w:val="20"/>
          <w:szCs w:val="20"/>
        </w:rPr>
      </w:pPr>
      <w:r w:rsidRPr="00C433B1">
        <w:rPr>
          <w:sz w:val="20"/>
          <w:szCs w:val="20"/>
        </w:rPr>
        <w:t xml:space="preserve"> к распоряжению Комитета по образованию </w:t>
      </w:r>
    </w:p>
    <w:p w14:paraId="634CF1A8" w14:textId="77777777" w:rsidR="00E668DD" w:rsidRPr="00C433B1" w:rsidRDefault="00E668DD" w:rsidP="00E668DD">
      <w:pPr>
        <w:pStyle w:val="aff6"/>
        <w:ind w:firstLine="0"/>
        <w:jc w:val="right"/>
        <w:rPr>
          <w:sz w:val="20"/>
          <w:szCs w:val="20"/>
        </w:rPr>
      </w:pPr>
      <w:r w:rsidRPr="00C433B1">
        <w:rPr>
          <w:sz w:val="20"/>
          <w:szCs w:val="20"/>
        </w:rPr>
        <w:t>администрации Белоярского района</w:t>
      </w:r>
    </w:p>
    <w:p w14:paraId="19DF9692" w14:textId="2CEC2D60" w:rsidR="00E668DD" w:rsidRPr="00791FB7" w:rsidRDefault="00E668DD" w:rsidP="00E668DD">
      <w:pPr>
        <w:pStyle w:val="aff6"/>
        <w:jc w:val="right"/>
        <w:rPr>
          <w:sz w:val="12"/>
          <w:szCs w:val="12"/>
        </w:rPr>
      </w:pPr>
      <w:r w:rsidRPr="00C433B1">
        <w:rPr>
          <w:sz w:val="20"/>
          <w:szCs w:val="20"/>
        </w:rPr>
        <w:t xml:space="preserve">от </w:t>
      </w:r>
      <w:r w:rsidR="00F87C1C" w:rsidRPr="00791FB7">
        <w:rPr>
          <w:sz w:val="20"/>
          <w:szCs w:val="20"/>
        </w:rPr>
        <w:t>29</w:t>
      </w:r>
      <w:r w:rsidRPr="00C433B1">
        <w:rPr>
          <w:sz w:val="20"/>
          <w:szCs w:val="20"/>
        </w:rPr>
        <w:t>.</w:t>
      </w:r>
      <w:r w:rsidR="00995F92" w:rsidRPr="00C433B1">
        <w:rPr>
          <w:sz w:val="20"/>
          <w:szCs w:val="20"/>
        </w:rPr>
        <w:t>09</w:t>
      </w:r>
      <w:r w:rsidRPr="00C433B1">
        <w:rPr>
          <w:sz w:val="20"/>
          <w:szCs w:val="20"/>
        </w:rPr>
        <w:t>.202</w:t>
      </w:r>
      <w:r w:rsidR="00B550C8">
        <w:rPr>
          <w:sz w:val="20"/>
          <w:szCs w:val="20"/>
        </w:rPr>
        <w:t>6</w:t>
      </w:r>
      <w:r w:rsidRPr="00C433B1">
        <w:rPr>
          <w:sz w:val="20"/>
          <w:szCs w:val="20"/>
        </w:rPr>
        <w:t xml:space="preserve"> года </w:t>
      </w:r>
      <w:r w:rsidR="00B550C8">
        <w:rPr>
          <w:sz w:val="20"/>
          <w:szCs w:val="20"/>
        </w:rPr>
        <w:t>№</w:t>
      </w:r>
      <w:r w:rsidR="00F87C1C" w:rsidRPr="00791FB7">
        <w:rPr>
          <w:sz w:val="20"/>
          <w:szCs w:val="20"/>
        </w:rPr>
        <w:t>307</w:t>
      </w:r>
    </w:p>
    <w:p w14:paraId="31A01F07" w14:textId="77777777" w:rsidR="00E668DD" w:rsidRPr="003C5E2C" w:rsidRDefault="00E668DD" w:rsidP="00E668DD">
      <w:pPr>
        <w:pStyle w:val="aff6"/>
        <w:ind w:firstLine="0"/>
        <w:jc w:val="right"/>
        <w:rPr>
          <w:sz w:val="16"/>
          <w:szCs w:val="16"/>
        </w:rPr>
      </w:pPr>
    </w:p>
    <w:p w14:paraId="66D32E07" w14:textId="77777777" w:rsidR="00E668DD" w:rsidRPr="006C12C5" w:rsidRDefault="001B10F7" w:rsidP="00E668DD">
      <w:pPr>
        <w:jc w:val="center"/>
        <w:rPr>
          <w:b/>
          <w:sz w:val="24"/>
          <w:szCs w:val="24"/>
        </w:rPr>
      </w:pPr>
      <w:bookmarkStart w:id="40" w:name="_Hlk180503082"/>
      <w:r w:rsidRPr="006C12C5">
        <w:rPr>
          <w:b/>
          <w:sz w:val="24"/>
          <w:szCs w:val="24"/>
        </w:rPr>
        <w:t xml:space="preserve">Состав оргкомитета </w:t>
      </w:r>
    </w:p>
    <w:p w14:paraId="4E999E41" w14:textId="77777777" w:rsidR="00E668DD" w:rsidRPr="006C12C5" w:rsidRDefault="00E668DD" w:rsidP="00E668DD">
      <w:pPr>
        <w:ind w:firstLine="567"/>
        <w:jc w:val="center"/>
        <w:rPr>
          <w:b/>
          <w:sz w:val="24"/>
          <w:szCs w:val="24"/>
        </w:rPr>
      </w:pPr>
      <w:r w:rsidRPr="006C12C5">
        <w:rPr>
          <w:b/>
          <w:sz w:val="24"/>
          <w:szCs w:val="24"/>
        </w:rPr>
        <w:t>муниципального этапа всероссийских конкурсов</w:t>
      </w:r>
    </w:p>
    <w:p w14:paraId="76590A0A" w14:textId="03E4D52D" w:rsidR="00E668DD" w:rsidRPr="006C12C5" w:rsidRDefault="00E668DD" w:rsidP="00556B92">
      <w:pPr>
        <w:ind w:firstLine="567"/>
        <w:jc w:val="center"/>
        <w:rPr>
          <w:b/>
          <w:sz w:val="24"/>
          <w:szCs w:val="24"/>
        </w:rPr>
      </w:pPr>
      <w:r w:rsidRPr="006C12C5">
        <w:rPr>
          <w:b/>
          <w:sz w:val="24"/>
          <w:szCs w:val="24"/>
        </w:rPr>
        <w:t>профессионального мастерства в сфере образования</w:t>
      </w:r>
      <w:r w:rsidR="008A3286">
        <w:rPr>
          <w:b/>
          <w:sz w:val="24"/>
          <w:szCs w:val="24"/>
        </w:rPr>
        <w:t xml:space="preserve"> </w:t>
      </w:r>
      <w:r w:rsidRPr="006C12C5">
        <w:rPr>
          <w:b/>
          <w:sz w:val="24"/>
          <w:szCs w:val="24"/>
        </w:rPr>
        <w:t>«Педагог года – 202</w:t>
      </w:r>
      <w:r w:rsidR="00B550C8">
        <w:rPr>
          <w:b/>
          <w:sz w:val="24"/>
          <w:szCs w:val="24"/>
        </w:rPr>
        <w:t>6</w:t>
      </w:r>
      <w:r w:rsidRPr="006C12C5">
        <w:rPr>
          <w:b/>
          <w:sz w:val="24"/>
          <w:szCs w:val="24"/>
        </w:rPr>
        <w:t>»</w:t>
      </w:r>
    </w:p>
    <w:bookmarkEnd w:id="40"/>
    <w:p w14:paraId="50E30716" w14:textId="77777777" w:rsidR="00AB5A8D" w:rsidRPr="003C5E2C" w:rsidRDefault="00AB5A8D" w:rsidP="00E668DD">
      <w:pPr>
        <w:jc w:val="center"/>
        <w:rPr>
          <w:b/>
          <w:sz w:val="16"/>
          <w:szCs w:val="16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3168"/>
        <w:gridCol w:w="6840"/>
      </w:tblGrid>
      <w:tr w:rsidR="00995F92" w:rsidRPr="00995F92" w14:paraId="0A6C5216" w14:textId="77777777" w:rsidTr="006C12C5">
        <w:tc>
          <w:tcPr>
            <w:tcW w:w="3168" w:type="dxa"/>
          </w:tcPr>
          <w:p w14:paraId="3093AEBC" w14:textId="77777777" w:rsidR="003123EE" w:rsidRPr="0002501E" w:rsidRDefault="00FF075F" w:rsidP="003123EE">
            <w:pPr>
              <w:jc w:val="both"/>
              <w:rPr>
                <w:bCs/>
                <w:sz w:val="24"/>
              </w:rPr>
            </w:pPr>
            <w:r w:rsidRPr="0002501E">
              <w:rPr>
                <w:bCs/>
                <w:sz w:val="24"/>
              </w:rPr>
              <w:t>Побежимова Полина Евгеньевна</w:t>
            </w:r>
          </w:p>
        </w:tc>
        <w:tc>
          <w:tcPr>
            <w:tcW w:w="6840" w:type="dxa"/>
          </w:tcPr>
          <w:p w14:paraId="2CA330AC" w14:textId="77777777" w:rsidR="003123EE" w:rsidRPr="00995F92" w:rsidRDefault="003123EE" w:rsidP="002D1786">
            <w:pPr>
              <w:jc w:val="both"/>
              <w:rPr>
                <w:sz w:val="16"/>
                <w:szCs w:val="16"/>
              </w:rPr>
            </w:pPr>
            <w:r w:rsidRPr="00995F92">
              <w:rPr>
                <w:sz w:val="24"/>
                <w:szCs w:val="24"/>
              </w:rPr>
              <w:t>–заместитель председателя Комитета по образованию администрации Белоярского района, председатель оргкомитета</w:t>
            </w:r>
            <w:r w:rsidRPr="00995F92">
              <w:rPr>
                <w:sz w:val="24"/>
              </w:rPr>
              <w:t>;</w:t>
            </w:r>
          </w:p>
          <w:p w14:paraId="0B8F102D" w14:textId="77777777" w:rsidR="003123EE" w:rsidRPr="00995F92" w:rsidRDefault="003123EE" w:rsidP="002D1786">
            <w:pPr>
              <w:jc w:val="both"/>
              <w:rPr>
                <w:sz w:val="24"/>
              </w:rPr>
            </w:pPr>
          </w:p>
        </w:tc>
      </w:tr>
      <w:tr w:rsidR="00995F92" w:rsidRPr="00995F92" w14:paraId="0E5058E0" w14:textId="77777777" w:rsidTr="006C12C5">
        <w:tc>
          <w:tcPr>
            <w:tcW w:w="3168" w:type="dxa"/>
          </w:tcPr>
          <w:p w14:paraId="7895D142" w14:textId="77777777" w:rsidR="003123EE" w:rsidRPr="00995F92" w:rsidRDefault="00FF075F" w:rsidP="003123EE">
            <w:pPr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Казыханова Линара Раязовна</w:t>
            </w:r>
          </w:p>
        </w:tc>
        <w:tc>
          <w:tcPr>
            <w:tcW w:w="6840" w:type="dxa"/>
          </w:tcPr>
          <w:p w14:paraId="2689C4D1" w14:textId="1D6341ED" w:rsidR="003123EE" w:rsidRPr="00995F92" w:rsidRDefault="003123EE" w:rsidP="003123EE">
            <w:pPr>
              <w:jc w:val="both"/>
              <w:rPr>
                <w:sz w:val="24"/>
              </w:rPr>
            </w:pPr>
            <w:r w:rsidRPr="00995F92">
              <w:rPr>
                <w:sz w:val="24"/>
              </w:rPr>
              <w:t>–</w:t>
            </w:r>
            <w:r w:rsidR="00FF075F">
              <w:rPr>
                <w:sz w:val="24"/>
              </w:rPr>
              <w:t xml:space="preserve">заместитель </w:t>
            </w:r>
            <w:r w:rsidRPr="00995F92">
              <w:rPr>
                <w:sz w:val="24"/>
                <w:szCs w:val="24"/>
              </w:rPr>
              <w:t>директор</w:t>
            </w:r>
            <w:r w:rsidR="00B550C8">
              <w:rPr>
                <w:sz w:val="24"/>
                <w:szCs w:val="24"/>
              </w:rPr>
              <w:t>а</w:t>
            </w:r>
            <w:r w:rsidR="008A3286">
              <w:rPr>
                <w:sz w:val="24"/>
                <w:szCs w:val="24"/>
              </w:rPr>
              <w:t xml:space="preserve"> </w:t>
            </w:r>
            <w:r w:rsidR="006325B1">
              <w:rPr>
                <w:sz w:val="24"/>
                <w:szCs w:val="24"/>
              </w:rPr>
              <w:t>м</w:t>
            </w:r>
            <w:r w:rsidRPr="00995F92">
              <w:rPr>
                <w:sz w:val="24"/>
                <w:szCs w:val="24"/>
              </w:rPr>
              <w:t>униципального автономного учреждения в сфере образования Белоярского района «Белоярский методический центр», заместитель председателя оргкомитета.</w:t>
            </w:r>
          </w:p>
        </w:tc>
      </w:tr>
      <w:tr w:rsidR="00995F92" w:rsidRPr="00995F92" w14:paraId="57AF67C6" w14:textId="77777777" w:rsidTr="006C12C5">
        <w:tc>
          <w:tcPr>
            <w:tcW w:w="3168" w:type="dxa"/>
          </w:tcPr>
          <w:p w14:paraId="3B6E3FC6" w14:textId="77777777" w:rsidR="003123EE" w:rsidRPr="008C3B7C" w:rsidRDefault="003123EE" w:rsidP="002D1786">
            <w:pPr>
              <w:jc w:val="both"/>
              <w:rPr>
                <w:b/>
                <w:sz w:val="24"/>
              </w:rPr>
            </w:pPr>
            <w:r w:rsidRPr="008C3B7C">
              <w:rPr>
                <w:bCs/>
                <w:sz w:val="24"/>
              </w:rPr>
              <w:t>Члены оргкомитета:</w:t>
            </w:r>
          </w:p>
        </w:tc>
        <w:tc>
          <w:tcPr>
            <w:tcW w:w="6840" w:type="dxa"/>
          </w:tcPr>
          <w:p w14:paraId="0F9163D4" w14:textId="77777777" w:rsidR="003123EE" w:rsidRPr="00995F92" w:rsidRDefault="003123EE" w:rsidP="002D1786">
            <w:pPr>
              <w:jc w:val="both"/>
              <w:rPr>
                <w:color w:val="FF0000"/>
                <w:sz w:val="24"/>
              </w:rPr>
            </w:pPr>
          </w:p>
        </w:tc>
      </w:tr>
      <w:tr w:rsidR="00995F92" w:rsidRPr="00995F92" w14:paraId="14DA9454" w14:textId="77777777" w:rsidTr="006C12C5">
        <w:tc>
          <w:tcPr>
            <w:tcW w:w="3168" w:type="dxa"/>
          </w:tcPr>
          <w:p w14:paraId="7F2CF3C3" w14:textId="77777777" w:rsidR="003123EE" w:rsidRPr="00995F92" w:rsidRDefault="003123EE" w:rsidP="002D1786">
            <w:pPr>
              <w:jc w:val="both"/>
              <w:rPr>
                <w:bCs/>
                <w:color w:val="FF0000"/>
                <w:sz w:val="24"/>
              </w:rPr>
            </w:pPr>
          </w:p>
        </w:tc>
        <w:tc>
          <w:tcPr>
            <w:tcW w:w="6840" w:type="dxa"/>
          </w:tcPr>
          <w:p w14:paraId="7A908210" w14:textId="77777777" w:rsidR="003123EE" w:rsidRPr="00995F92" w:rsidRDefault="003123EE" w:rsidP="002D1786">
            <w:pPr>
              <w:jc w:val="both"/>
              <w:rPr>
                <w:color w:val="FF0000"/>
                <w:sz w:val="24"/>
              </w:rPr>
            </w:pPr>
          </w:p>
        </w:tc>
      </w:tr>
      <w:tr w:rsidR="00995F92" w:rsidRPr="00995F92" w14:paraId="5D2235F3" w14:textId="77777777" w:rsidTr="006C12C5">
        <w:tc>
          <w:tcPr>
            <w:tcW w:w="3168" w:type="dxa"/>
          </w:tcPr>
          <w:p w14:paraId="78FBA09A" w14:textId="77777777" w:rsidR="008D0B19" w:rsidRDefault="00995F92" w:rsidP="008D0B19">
            <w:pPr>
              <w:jc w:val="both"/>
              <w:rPr>
                <w:sz w:val="24"/>
                <w:szCs w:val="24"/>
              </w:rPr>
            </w:pPr>
            <w:r w:rsidRPr="004A1CA8">
              <w:rPr>
                <w:sz w:val="24"/>
                <w:szCs w:val="24"/>
              </w:rPr>
              <w:t>Шестак Ксения Викторовна</w:t>
            </w:r>
          </w:p>
          <w:p w14:paraId="684D1AAB" w14:textId="77777777" w:rsidR="003D5A5A" w:rsidRPr="003D5A5A" w:rsidRDefault="003D5A5A" w:rsidP="003D5A5A">
            <w:pPr>
              <w:rPr>
                <w:sz w:val="24"/>
              </w:rPr>
            </w:pPr>
          </w:p>
          <w:p w14:paraId="6ACAC9C1" w14:textId="77777777" w:rsidR="003D5A5A" w:rsidRDefault="003D5A5A" w:rsidP="003D5A5A">
            <w:pPr>
              <w:rPr>
                <w:sz w:val="24"/>
                <w:szCs w:val="24"/>
              </w:rPr>
            </w:pPr>
          </w:p>
          <w:p w14:paraId="00AAD572" w14:textId="77777777" w:rsidR="003D5A5A" w:rsidRDefault="003D5A5A" w:rsidP="003D5A5A">
            <w:pPr>
              <w:rPr>
                <w:sz w:val="24"/>
              </w:rPr>
            </w:pPr>
            <w:r>
              <w:rPr>
                <w:sz w:val="24"/>
              </w:rPr>
              <w:t>Кожухова Марина Юрьевна</w:t>
            </w:r>
          </w:p>
          <w:p w14:paraId="3B302425" w14:textId="77777777" w:rsidR="003D5A5A" w:rsidRDefault="003D5A5A" w:rsidP="003D5A5A">
            <w:pPr>
              <w:rPr>
                <w:sz w:val="24"/>
              </w:rPr>
            </w:pPr>
          </w:p>
          <w:p w14:paraId="40E78006" w14:textId="77777777" w:rsidR="003D5A5A" w:rsidRDefault="003D5A5A" w:rsidP="003D5A5A">
            <w:pPr>
              <w:rPr>
                <w:sz w:val="24"/>
              </w:rPr>
            </w:pPr>
            <w:r>
              <w:rPr>
                <w:sz w:val="24"/>
              </w:rPr>
              <w:t>Леонтьева Надежда Андреевна</w:t>
            </w:r>
          </w:p>
          <w:p w14:paraId="0C274531" w14:textId="77777777" w:rsidR="003D5A5A" w:rsidRPr="003D5A5A" w:rsidRDefault="003D5A5A" w:rsidP="003D5A5A">
            <w:pPr>
              <w:rPr>
                <w:sz w:val="24"/>
              </w:rPr>
            </w:pPr>
          </w:p>
          <w:p w14:paraId="59962890" w14:textId="77777777" w:rsidR="003D5A5A" w:rsidRDefault="003D5A5A" w:rsidP="003D5A5A">
            <w:pPr>
              <w:rPr>
                <w:sz w:val="24"/>
              </w:rPr>
            </w:pPr>
          </w:p>
          <w:p w14:paraId="709F0C41" w14:textId="77777777" w:rsidR="003D5A5A" w:rsidRDefault="003D5A5A" w:rsidP="003D5A5A">
            <w:pPr>
              <w:tabs>
                <w:tab w:val="left" w:pos="2063"/>
              </w:tabs>
              <w:rPr>
                <w:sz w:val="24"/>
              </w:rPr>
            </w:pPr>
            <w:r>
              <w:rPr>
                <w:sz w:val="24"/>
              </w:rPr>
              <w:t>Зинченко Анна Ивановна</w:t>
            </w:r>
          </w:p>
          <w:p w14:paraId="20A601B1" w14:textId="77777777" w:rsidR="00B550C8" w:rsidRPr="00B550C8" w:rsidRDefault="00B550C8" w:rsidP="00B550C8">
            <w:pPr>
              <w:rPr>
                <w:sz w:val="24"/>
              </w:rPr>
            </w:pPr>
          </w:p>
          <w:p w14:paraId="3CAECE0D" w14:textId="77777777" w:rsidR="00B550C8" w:rsidRDefault="00B550C8" w:rsidP="00B550C8">
            <w:pPr>
              <w:rPr>
                <w:sz w:val="24"/>
              </w:rPr>
            </w:pPr>
          </w:p>
          <w:p w14:paraId="19238D49" w14:textId="77777777" w:rsidR="00B550C8" w:rsidRDefault="00B550C8" w:rsidP="00B550C8">
            <w:pPr>
              <w:rPr>
                <w:sz w:val="24"/>
              </w:rPr>
            </w:pPr>
            <w:r>
              <w:rPr>
                <w:sz w:val="24"/>
              </w:rPr>
              <w:t>Кондина Анастасия Сергеевна</w:t>
            </w:r>
          </w:p>
          <w:p w14:paraId="03EFE4B8" w14:textId="77777777" w:rsidR="00B550C8" w:rsidRPr="00B550C8" w:rsidRDefault="00B550C8" w:rsidP="00B550C8">
            <w:pPr>
              <w:rPr>
                <w:sz w:val="24"/>
              </w:rPr>
            </w:pPr>
          </w:p>
        </w:tc>
        <w:tc>
          <w:tcPr>
            <w:tcW w:w="6840" w:type="dxa"/>
          </w:tcPr>
          <w:p w14:paraId="3EE6EED4" w14:textId="0071D413" w:rsidR="003D5A5A" w:rsidRPr="0002501E" w:rsidRDefault="008D0B19" w:rsidP="008D0B19">
            <w:pPr>
              <w:jc w:val="both"/>
              <w:rPr>
                <w:sz w:val="24"/>
                <w:szCs w:val="24"/>
              </w:rPr>
            </w:pPr>
            <w:r w:rsidRPr="004A1CA8">
              <w:rPr>
                <w:sz w:val="24"/>
                <w:szCs w:val="24"/>
              </w:rPr>
              <w:t>–</w:t>
            </w:r>
            <w:r w:rsidR="00B550C8">
              <w:rPr>
                <w:sz w:val="24"/>
                <w:szCs w:val="24"/>
              </w:rPr>
              <w:t xml:space="preserve">старший </w:t>
            </w:r>
            <w:r w:rsidRPr="004A1CA8">
              <w:rPr>
                <w:sz w:val="24"/>
                <w:szCs w:val="24"/>
              </w:rPr>
              <w:t xml:space="preserve">методист </w:t>
            </w:r>
            <w:r w:rsidR="006325B1" w:rsidRPr="004A1CA8">
              <w:rPr>
                <w:sz w:val="24"/>
                <w:szCs w:val="24"/>
              </w:rPr>
              <w:t>м</w:t>
            </w:r>
            <w:r w:rsidRPr="004A1CA8">
              <w:rPr>
                <w:sz w:val="24"/>
                <w:szCs w:val="24"/>
              </w:rPr>
              <w:t>униципального автономного учреждения в сфере образования Белоярского района «Белоярский методический центр»;</w:t>
            </w:r>
          </w:p>
          <w:p w14:paraId="0B28FAE4" w14:textId="29E1934D" w:rsidR="003D5A5A" w:rsidRPr="003D5A5A" w:rsidRDefault="003D5A5A" w:rsidP="008D0B19">
            <w:pPr>
              <w:jc w:val="both"/>
              <w:rPr>
                <w:sz w:val="24"/>
                <w:szCs w:val="24"/>
              </w:rPr>
            </w:pPr>
            <w:r w:rsidRPr="003D5A5A">
              <w:rPr>
                <w:sz w:val="24"/>
                <w:szCs w:val="24"/>
              </w:rPr>
              <w:t>–методист муниципального автономного учреждения в сфере образования Белоярского района «Белоярский методический центр»;</w:t>
            </w:r>
          </w:p>
          <w:p w14:paraId="7BA31D0E" w14:textId="4DDCC5DE" w:rsidR="003D5A5A" w:rsidRPr="003D5A5A" w:rsidRDefault="003D5A5A" w:rsidP="008D0B19">
            <w:pPr>
              <w:jc w:val="both"/>
              <w:rPr>
                <w:sz w:val="24"/>
                <w:szCs w:val="24"/>
              </w:rPr>
            </w:pPr>
            <w:r w:rsidRPr="003D5A5A">
              <w:rPr>
                <w:sz w:val="24"/>
                <w:szCs w:val="24"/>
              </w:rPr>
              <w:t>–методист муниципального автономного учреждения в сфере образования Белоярского района «Белоярский методический центр»;</w:t>
            </w:r>
          </w:p>
          <w:p w14:paraId="4D635E0C" w14:textId="299FB346" w:rsidR="00B550C8" w:rsidRPr="00791FB7" w:rsidRDefault="003D5A5A" w:rsidP="003D5A5A">
            <w:pPr>
              <w:jc w:val="both"/>
              <w:rPr>
                <w:sz w:val="24"/>
                <w:szCs w:val="24"/>
              </w:rPr>
            </w:pPr>
            <w:r w:rsidRPr="003D5A5A">
              <w:rPr>
                <w:sz w:val="24"/>
                <w:szCs w:val="24"/>
              </w:rPr>
              <w:t>–методист муниципального автономного учреждения в сфере образования Белоярского района «Белоярский методический центр»;</w:t>
            </w:r>
          </w:p>
          <w:p w14:paraId="781BCA06" w14:textId="77777777" w:rsidR="003D5A5A" w:rsidRPr="003D5A5A" w:rsidRDefault="00B550C8" w:rsidP="003D5A5A">
            <w:pPr>
              <w:jc w:val="both"/>
              <w:rPr>
                <w:sz w:val="24"/>
                <w:szCs w:val="24"/>
              </w:rPr>
            </w:pPr>
            <w:r w:rsidRPr="00B550C8">
              <w:rPr>
                <w:sz w:val="24"/>
                <w:szCs w:val="24"/>
              </w:rPr>
              <w:t>–методист муниципального автономного учреждения в сфере образования Белоярского района «Белоярский методический центр»</w:t>
            </w:r>
            <w:r>
              <w:rPr>
                <w:sz w:val="24"/>
                <w:szCs w:val="24"/>
              </w:rPr>
              <w:t>;</w:t>
            </w:r>
          </w:p>
        </w:tc>
      </w:tr>
      <w:tr w:rsidR="00995F92" w:rsidRPr="00995F92" w14:paraId="4C397C44" w14:textId="77777777" w:rsidTr="006C12C5">
        <w:tc>
          <w:tcPr>
            <w:tcW w:w="3168" w:type="dxa"/>
          </w:tcPr>
          <w:p w14:paraId="047C892B" w14:textId="77777777" w:rsidR="008D0B19" w:rsidRPr="001D43CA" w:rsidRDefault="008D0B19" w:rsidP="008D0B19">
            <w:pPr>
              <w:jc w:val="both"/>
              <w:rPr>
                <w:sz w:val="24"/>
                <w:szCs w:val="24"/>
              </w:rPr>
            </w:pPr>
            <w:r w:rsidRPr="001D43CA">
              <w:rPr>
                <w:sz w:val="24"/>
                <w:szCs w:val="24"/>
              </w:rPr>
              <w:t xml:space="preserve">Матвийчук </w:t>
            </w:r>
          </w:p>
          <w:p w14:paraId="38A6DA96" w14:textId="77777777" w:rsidR="008D0B19" w:rsidRPr="001D43CA" w:rsidRDefault="008D0B19" w:rsidP="008D0B19">
            <w:pPr>
              <w:jc w:val="both"/>
              <w:rPr>
                <w:sz w:val="24"/>
                <w:szCs w:val="24"/>
              </w:rPr>
            </w:pPr>
            <w:r w:rsidRPr="001D43CA">
              <w:rPr>
                <w:sz w:val="24"/>
                <w:szCs w:val="24"/>
              </w:rPr>
              <w:t>Людмила Александровна</w:t>
            </w:r>
          </w:p>
        </w:tc>
        <w:tc>
          <w:tcPr>
            <w:tcW w:w="6840" w:type="dxa"/>
          </w:tcPr>
          <w:p w14:paraId="066E3024" w14:textId="6EAD4983" w:rsidR="006C12C5" w:rsidRPr="0002501E" w:rsidRDefault="008D0B19" w:rsidP="008D0B19">
            <w:pPr>
              <w:jc w:val="both"/>
              <w:rPr>
                <w:sz w:val="16"/>
                <w:szCs w:val="16"/>
              </w:rPr>
            </w:pPr>
            <w:r w:rsidRPr="001D43CA">
              <w:rPr>
                <w:sz w:val="24"/>
                <w:szCs w:val="24"/>
              </w:rPr>
              <w:t xml:space="preserve">–заместитель директора </w:t>
            </w:r>
            <w:r w:rsidR="006325B1" w:rsidRPr="001D43CA">
              <w:rPr>
                <w:sz w:val="24"/>
                <w:szCs w:val="24"/>
              </w:rPr>
              <w:t>м</w:t>
            </w:r>
            <w:r w:rsidRPr="001D43CA">
              <w:rPr>
                <w:sz w:val="24"/>
                <w:szCs w:val="24"/>
              </w:rPr>
              <w:t>униципального автономного общеобразовательного учреждения Белоярского района «Средняя общеобразовательная школа № 1 г. Белоярский»;</w:t>
            </w:r>
          </w:p>
        </w:tc>
      </w:tr>
      <w:tr w:rsidR="00995F92" w:rsidRPr="00995F92" w14:paraId="2BE8CBD0" w14:textId="77777777" w:rsidTr="006C12C5">
        <w:tc>
          <w:tcPr>
            <w:tcW w:w="3168" w:type="dxa"/>
          </w:tcPr>
          <w:p w14:paraId="54611677" w14:textId="77777777" w:rsidR="00B7318D" w:rsidRPr="00567780" w:rsidRDefault="00B7318D" w:rsidP="00B7318D">
            <w:pPr>
              <w:jc w:val="both"/>
              <w:rPr>
                <w:sz w:val="24"/>
                <w:szCs w:val="24"/>
              </w:rPr>
            </w:pPr>
            <w:r w:rsidRPr="00567780">
              <w:rPr>
                <w:sz w:val="24"/>
                <w:szCs w:val="24"/>
              </w:rPr>
              <w:t xml:space="preserve">Прокофьева </w:t>
            </w:r>
          </w:p>
          <w:p w14:paraId="2BA7C44C" w14:textId="77777777" w:rsidR="00B7318D" w:rsidRPr="00567780" w:rsidRDefault="00B7318D" w:rsidP="00B7318D">
            <w:pPr>
              <w:jc w:val="both"/>
              <w:rPr>
                <w:sz w:val="24"/>
                <w:szCs w:val="24"/>
              </w:rPr>
            </w:pPr>
            <w:r w:rsidRPr="00567780">
              <w:rPr>
                <w:sz w:val="24"/>
                <w:szCs w:val="24"/>
              </w:rPr>
              <w:t>Светлана Владимировна</w:t>
            </w:r>
          </w:p>
        </w:tc>
        <w:tc>
          <w:tcPr>
            <w:tcW w:w="6840" w:type="dxa"/>
          </w:tcPr>
          <w:p w14:paraId="6AF3F41C" w14:textId="08EA1291" w:rsidR="006C12C5" w:rsidRPr="0002501E" w:rsidRDefault="00B7318D" w:rsidP="00B7318D">
            <w:pPr>
              <w:jc w:val="both"/>
              <w:rPr>
                <w:sz w:val="16"/>
                <w:szCs w:val="16"/>
              </w:rPr>
            </w:pPr>
            <w:r w:rsidRPr="00567780">
              <w:rPr>
                <w:sz w:val="24"/>
                <w:szCs w:val="24"/>
              </w:rPr>
              <w:t xml:space="preserve">–заместитель заведующего </w:t>
            </w:r>
            <w:r w:rsidR="006325B1" w:rsidRPr="00567780">
              <w:rPr>
                <w:sz w:val="24"/>
                <w:szCs w:val="24"/>
              </w:rPr>
              <w:t>м</w:t>
            </w:r>
            <w:r w:rsidRPr="00567780">
              <w:rPr>
                <w:sz w:val="24"/>
                <w:szCs w:val="24"/>
              </w:rPr>
              <w:t>униципального автономного дошкольного образовательного учреждения Белоярского района «Детский сад «Звездочка» г. Белоярский;</w:t>
            </w:r>
          </w:p>
        </w:tc>
      </w:tr>
      <w:tr w:rsidR="00995F92" w:rsidRPr="00995F92" w14:paraId="03ADF474" w14:textId="77777777" w:rsidTr="006C12C5">
        <w:tc>
          <w:tcPr>
            <w:tcW w:w="3168" w:type="dxa"/>
          </w:tcPr>
          <w:p w14:paraId="42212576" w14:textId="77777777" w:rsidR="00B7318D" w:rsidRDefault="00044F37" w:rsidP="00B731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Мулюкова Ольга Анатольевна</w:t>
            </w:r>
          </w:p>
          <w:p w14:paraId="1CDFA4EF" w14:textId="1210C6EB" w:rsidR="00044F37" w:rsidRPr="00044F37" w:rsidRDefault="00044F37" w:rsidP="00B731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Починкова Ольга Николаевна</w:t>
            </w:r>
          </w:p>
        </w:tc>
        <w:tc>
          <w:tcPr>
            <w:tcW w:w="6840" w:type="dxa"/>
          </w:tcPr>
          <w:p w14:paraId="55D912AA" w14:textId="3D7FFCF2" w:rsidR="006C12C5" w:rsidRPr="00044F37" w:rsidRDefault="00B7318D" w:rsidP="00B7318D">
            <w:pPr>
              <w:jc w:val="both"/>
              <w:rPr>
                <w:sz w:val="16"/>
                <w:szCs w:val="16"/>
              </w:rPr>
            </w:pPr>
            <w:r w:rsidRPr="00044F37">
              <w:rPr>
                <w:sz w:val="24"/>
                <w:szCs w:val="24"/>
              </w:rPr>
              <w:t>–</w:t>
            </w:r>
            <w:r w:rsidR="00044F37" w:rsidRPr="00044F37">
              <w:rPr>
                <w:sz w:val="24"/>
                <w:szCs w:val="24"/>
              </w:rPr>
              <w:t>методисты</w:t>
            </w:r>
            <w:r w:rsidRPr="00044F37">
              <w:rPr>
                <w:sz w:val="24"/>
                <w:szCs w:val="24"/>
              </w:rPr>
              <w:t xml:space="preserve"> </w:t>
            </w:r>
            <w:r w:rsidR="006325B1" w:rsidRPr="00044F37">
              <w:rPr>
                <w:sz w:val="24"/>
                <w:szCs w:val="24"/>
              </w:rPr>
              <w:t>м</w:t>
            </w:r>
            <w:r w:rsidRPr="00044F37">
              <w:rPr>
                <w:sz w:val="24"/>
                <w:szCs w:val="24"/>
              </w:rPr>
              <w:t xml:space="preserve">униципального автономного общеобразовательного учреждения Белоярского района «Средняя общеобразовательная школа № </w:t>
            </w:r>
            <w:r w:rsidR="008A3286" w:rsidRPr="00044F37">
              <w:rPr>
                <w:sz w:val="24"/>
                <w:szCs w:val="24"/>
              </w:rPr>
              <w:t>2</w:t>
            </w:r>
            <w:r w:rsidRPr="00044F37">
              <w:rPr>
                <w:sz w:val="24"/>
                <w:szCs w:val="24"/>
              </w:rPr>
              <w:t xml:space="preserve"> г. Белоярский»;</w:t>
            </w:r>
          </w:p>
        </w:tc>
      </w:tr>
      <w:tr w:rsidR="006C12C5" w:rsidRPr="00995F92" w14:paraId="093B0210" w14:textId="77777777" w:rsidTr="006C12C5">
        <w:tc>
          <w:tcPr>
            <w:tcW w:w="3168" w:type="dxa"/>
          </w:tcPr>
          <w:p w14:paraId="2CE22E1D" w14:textId="0B3206A3" w:rsidR="00B7318D" w:rsidRPr="009604B3" w:rsidRDefault="009604B3" w:rsidP="00B7318D">
            <w:pPr>
              <w:jc w:val="both"/>
              <w:rPr>
                <w:sz w:val="24"/>
                <w:szCs w:val="24"/>
              </w:rPr>
            </w:pPr>
            <w:r w:rsidRPr="009604B3">
              <w:rPr>
                <w:sz w:val="24"/>
                <w:szCs w:val="24"/>
              </w:rPr>
              <w:t>Гладченко Инна Викторовна</w:t>
            </w:r>
          </w:p>
        </w:tc>
        <w:tc>
          <w:tcPr>
            <w:tcW w:w="6840" w:type="dxa"/>
          </w:tcPr>
          <w:p w14:paraId="09C29782" w14:textId="4E8512A7" w:rsidR="003C5E2C" w:rsidRPr="0002501E" w:rsidRDefault="00B7318D" w:rsidP="00B7318D">
            <w:pPr>
              <w:jc w:val="both"/>
              <w:rPr>
                <w:sz w:val="24"/>
                <w:szCs w:val="24"/>
              </w:rPr>
            </w:pPr>
            <w:r w:rsidRPr="009604B3">
              <w:rPr>
                <w:sz w:val="24"/>
                <w:szCs w:val="24"/>
              </w:rPr>
              <w:t>–</w:t>
            </w:r>
            <w:r w:rsidR="009604B3" w:rsidRPr="009604B3">
              <w:rPr>
                <w:sz w:val="24"/>
                <w:szCs w:val="24"/>
              </w:rPr>
              <w:t>заместитель заведующего</w:t>
            </w:r>
            <w:r w:rsidR="008A3286" w:rsidRPr="009604B3">
              <w:rPr>
                <w:sz w:val="24"/>
                <w:szCs w:val="24"/>
              </w:rPr>
              <w:t xml:space="preserve"> </w:t>
            </w:r>
            <w:r w:rsidR="006325B1" w:rsidRPr="009604B3">
              <w:rPr>
                <w:sz w:val="24"/>
                <w:szCs w:val="24"/>
              </w:rPr>
              <w:t>м</w:t>
            </w:r>
            <w:r w:rsidRPr="009604B3">
              <w:rPr>
                <w:sz w:val="24"/>
                <w:szCs w:val="24"/>
              </w:rPr>
              <w:t xml:space="preserve">униципального автономного дошкольного образовательного учреждения Белоярского района «Детский сад </w:t>
            </w:r>
            <w:r w:rsidR="009604B3" w:rsidRPr="009604B3">
              <w:rPr>
                <w:sz w:val="24"/>
                <w:szCs w:val="24"/>
              </w:rPr>
              <w:t xml:space="preserve">комбинированного типа </w:t>
            </w:r>
            <w:r w:rsidRPr="009604B3">
              <w:rPr>
                <w:sz w:val="24"/>
                <w:szCs w:val="24"/>
              </w:rPr>
              <w:t>«</w:t>
            </w:r>
            <w:r w:rsidR="0015785A" w:rsidRPr="009604B3">
              <w:rPr>
                <w:sz w:val="24"/>
                <w:szCs w:val="24"/>
              </w:rPr>
              <w:t>С</w:t>
            </w:r>
            <w:r w:rsidR="009604B3" w:rsidRPr="009604B3">
              <w:rPr>
                <w:sz w:val="24"/>
                <w:szCs w:val="24"/>
              </w:rPr>
              <w:t>негирек</w:t>
            </w:r>
            <w:r w:rsidRPr="009604B3">
              <w:rPr>
                <w:sz w:val="24"/>
                <w:szCs w:val="24"/>
              </w:rPr>
              <w:t>» г. Белоярский»</w:t>
            </w:r>
            <w:r w:rsidR="00567780" w:rsidRPr="009604B3">
              <w:rPr>
                <w:sz w:val="24"/>
                <w:szCs w:val="24"/>
              </w:rPr>
              <w:t>;</w:t>
            </w:r>
          </w:p>
        </w:tc>
      </w:tr>
      <w:tr w:rsidR="00FA7A24" w:rsidRPr="007548AA" w14:paraId="131FC9DB" w14:textId="77777777" w:rsidTr="00FA7A24">
        <w:tc>
          <w:tcPr>
            <w:tcW w:w="3168" w:type="dxa"/>
          </w:tcPr>
          <w:p w14:paraId="102DDDFD" w14:textId="77777777" w:rsidR="00FA7A24" w:rsidRPr="009604B3" w:rsidRDefault="0015785A" w:rsidP="008530F7">
            <w:pPr>
              <w:jc w:val="both"/>
              <w:rPr>
                <w:sz w:val="24"/>
                <w:szCs w:val="24"/>
              </w:rPr>
            </w:pPr>
            <w:r w:rsidRPr="009604B3">
              <w:rPr>
                <w:sz w:val="24"/>
                <w:szCs w:val="24"/>
              </w:rPr>
              <w:t>Истомина Маргарита Семеновна</w:t>
            </w:r>
          </w:p>
        </w:tc>
        <w:tc>
          <w:tcPr>
            <w:tcW w:w="6840" w:type="dxa"/>
          </w:tcPr>
          <w:p w14:paraId="4AA9FEE3" w14:textId="77777777" w:rsidR="00FA7A24" w:rsidRPr="009604B3" w:rsidRDefault="00FA7A24" w:rsidP="008530F7">
            <w:pPr>
              <w:jc w:val="both"/>
              <w:rPr>
                <w:sz w:val="24"/>
                <w:szCs w:val="24"/>
              </w:rPr>
            </w:pPr>
            <w:r w:rsidRPr="009604B3">
              <w:rPr>
                <w:sz w:val="24"/>
                <w:szCs w:val="24"/>
              </w:rPr>
              <w:t>–заместитель директора муниципального автономного учреждения дополнительного образования Белоярского района «Дворец детского (юношеского) творчества г. Белоярский».</w:t>
            </w:r>
          </w:p>
          <w:p w14:paraId="76A42B58" w14:textId="77777777" w:rsidR="00FA7A24" w:rsidRPr="009604B3" w:rsidRDefault="00FA7A24" w:rsidP="008530F7">
            <w:pPr>
              <w:jc w:val="both"/>
              <w:rPr>
                <w:sz w:val="24"/>
                <w:szCs w:val="24"/>
              </w:rPr>
            </w:pPr>
          </w:p>
        </w:tc>
      </w:tr>
    </w:tbl>
    <w:p w14:paraId="458F85D7" w14:textId="77777777" w:rsidR="00EC3222" w:rsidRPr="00995F92" w:rsidRDefault="00EC3222" w:rsidP="00C3438E">
      <w:pPr>
        <w:pStyle w:val="aff6"/>
        <w:ind w:firstLine="0"/>
        <w:rPr>
          <w:i/>
          <w:color w:val="FF0000"/>
          <w:sz w:val="24"/>
        </w:rPr>
      </w:pPr>
    </w:p>
    <w:sectPr w:rsidR="00EC3222" w:rsidRPr="00995F92" w:rsidSect="003C5E2C">
      <w:pgSz w:w="11906" w:h="16838"/>
      <w:pgMar w:top="85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17386" w14:textId="77777777" w:rsidR="00255B4A" w:rsidRDefault="00255B4A">
      <w:r>
        <w:separator/>
      </w:r>
    </w:p>
  </w:endnote>
  <w:endnote w:type="continuationSeparator" w:id="0">
    <w:p w14:paraId="6B7EC256" w14:textId="77777777" w:rsidR="00255B4A" w:rsidRDefault="00255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2EF68" w14:textId="77777777" w:rsidR="00847D43" w:rsidRDefault="005D6F89">
    <w:pPr>
      <w:pStyle w:val="ab"/>
      <w:jc w:val="right"/>
    </w:pPr>
    <w:r>
      <w:fldChar w:fldCharType="begin"/>
    </w:r>
    <w:r w:rsidR="00847D43">
      <w:instrText xml:space="preserve"> PAGE   \* MERGEFORMAT </w:instrText>
    </w:r>
    <w:r>
      <w:fldChar w:fldCharType="separate"/>
    </w:r>
    <w:r w:rsidR="0053551A">
      <w:rPr>
        <w:noProof/>
      </w:rPr>
      <w:t>48</w:t>
    </w:r>
    <w:r>
      <w:rPr>
        <w:noProof/>
      </w:rPr>
      <w:fldChar w:fldCharType="end"/>
    </w:r>
  </w:p>
  <w:p w14:paraId="5CE7258C" w14:textId="77777777" w:rsidR="00847D43" w:rsidRDefault="00847D4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FD824" w14:textId="77777777" w:rsidR="00847D43" w:rsidRDefault="005D6F89">
    <w:pPr>
      <w:pStyle w:val="ab"/>
      <w:jc w:val="right"/>
    </w:pPr>
    <w:r>
      <w:fldChar w:fldCharType="begin"/>
    </w:r>
    <w:r w:rsidR="00847D43">
      <w:instrText xml:space="preserve"> PAGE   \* MERGEFORMAT </w:instrText>
    </w:r>
    <w:r>
      <w:fldChar w:fldCharType="separate"/>
    </w:r>
    <w:r w:rsidR="0053551A">
      <w:rPr>
        <w:noProof/>
      </w:rPr>
      <w:t>1</w:t>
    </w:r>
    <w:r>
      <w:rPr>
        <w:noProof/>
      </w:rPr>
      <w:fldChar w:fldCharType="end"/>
    </w:r>
  </w:p>
  <w:p w14:paraId="3393AA55" w14:textId="77777777" w:rsidR="00847D43" w:rsidRDefault="00847D43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A2CC2" w14:textId="77777777" w:rsidR="00255B4A" w:rsidRDefault="005D6F89">
    <w:pPr>
      <w:pStyle w:val="ab"/>
      <w:jc w:val="right"/>
    </w:pPr>
    <w:r>
      <w:fldChar w:fldCharType="begin"/>
    </w:r>
    <w:r w:rsidR="00255B4A">
      <w:instrText xml:space="preserve"> PAGE   \* MERGEFORMAT </w:instrText>
    </w:r>
    <w:r>
      <w:fldChar w:fldCharType="separate"/>
    </w:r>
    <w:r w:rsidR="0053551A">
      <w:rPr>
        <w:noProof/>
      </w:rPr>
      <w:t>53</w:t>
    </w:r>
    <w:r>
      <w:rPr>
        <w:noProof/>
      </w:rPr>
      <w:fldChar w:fldCharType="end"/>
    </w:r>
  </w:p>
  <w:p w14:paraId="5C93C420" w14:textId="77777777" w:rsidR="00255B4A" w:rsidRDefault="00255B4A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EF849" w14:textId="77777777" w:rsidR="00255B4A" w:rsidRDefault="005D6F89">
    <w:pPr>
      <w:pStyle w:val="ab"/>
      <w:jc w:val="right"/>
    </w:pPr>
    <w:r>
      <w:fldChar w:fldCharType="begin"/>
    </w:r>
    <w:r w:rsidR="00255B4A">
      <w:instrText xml:space="preserve"> PAGE   \* MERGEFORMAT </w:instrText>
    </w:r>
    <w:r>
      <w:fldChar w:fldCharType="separate"/>
    </w:r>
    <w:r w:rsidR="0053551A">
      <w:rPr>
        <w:noProof/>
      </w:rPr>
      <w:t>51</w:t>
    </w:r>
    <w:r>
      <w:rPr>
        <w:noProof/>
      </w:rPr>
      <w:fldChar w:fldCharType="end"/>
    </w:r>
  </w:p>
  <w:p w14:paraId="4057BB3F" w14:textId="77777777" w:rsidR="00255B4A" w:rsidRDefault="00255B4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B6A6C" w14:textId="77777777" w:rsidR="00255B4A" w:rsidRDefault="00255B4A">
      <w:r>
        <w:separator/>
      </w:r>
    </w:p>
  </w:footnote>
  <w:footnote w:type="continuationSeparator" w:id="0">
    <w:p w14:paraId="715CB893" w14:textId="77777777" w:rsidR="00255B4A" w:rsidRDefault="00255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FD25BD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8640FF4"/>
    <w:multiLevelType w:val="multilevel"/>
    <w:tmpl w:val="17766E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9571252"/>
    <w:multiLevelType w:val="hybridMultilevel"/>
    <w:tmpl w:val="75D4C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C5B6B"/>
    <w:multiLevelType w:val="hybridMultilevel"/>
    <w:tmpl w:val="CF965B12"/>
    <w:lvl w:ilvl="0" w:tplc="440CE638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B2DA0730">
      <w:numFmt w:val="none"/>
      <w:lvlText w:val=""/>
      <w:lvlJc w:val="left"/>
      <w:pPr>
        <w:tabs>
          <w:tab w:val="num" w:pos="360"/>
        </w:tabs>
      </w:pPr>
    </w:lvl>
    <w:lvl w:ilvl="2" w:tplc="0CDCD1E6">
      <w:numFmt w:val="none"/>
      <w:lvlText w:val=""/>
      <w:lvlJc w:val="left"/>
      <w:pPr>
        <w:tabs>
          <w:tab w:val="num" w:pos="360"/>
        </w:tabs>
      </w:pPr>
    </w:lvl>
    <w:lvl w:ilvl="3" w:tplc="0D2CA438">
      <w:numFmt w:val="none"/>
      <w:lvlText w:val=""/>
      <w:lvlJc w:val="left"/>
      <w:pPr>
        <w:tabs>
          <w:tab w:val="num" w:pos="360"/>
        </w:tabs>
      </w:pPr>
    </w:lvl>
    <w:lvl w:ilvl="4" w:tplc="9D26480C">
      <w:numFmt w:val="none"/>
      <w:lvlText w:val=""/>
      <w:lvlJc w:val="left"/>
      <w:pPr>
        <w:tabs>
          <w:tab w:val="num" w:pos="360"/>
        </w:tabs>
      </w:pPr>
    </w:lvl>
    <w:lvl w:ilvl="5" w:tplc="84843222">
      <w:numFmt w:val="none"/>
      <w:lvlText w:val=""/>
      <w:lvlJc w:val="left"/>
      <w:pPr>
        <w:tabs>
          <w:tab w:val="num" w:pos="360"/>
        </w:tabs>
      </w:pPr>
    </w:lvl>
    <w:lvl w:ilvl="6" w:tplc="8B8048EC">
      <w:numFmt w:val="none"/>
      <w:lvlText w:val=""/>
      <w:lvlJc w:val="left"/>
      <w:pPr>
        <w:tabs>
          <w:tab w:val="num" w:pos="360"/>
        </w:tabs>
      </w:pPr>
    </w:lvl>
    <w:lvl w:ilvl="7" w:tplc="F3FCAD4E">
      <w:numFmt w:val="none"/>
      <w:lvlText w:val=""/>
      <w:lvlJc w:val="left"/>
      <w:pPr>
        <w:tabs>
          <w:tab w:val="num" w:pos="360"/>
        </w:tabs>
      </w:pPr>
    </w:lvl>
    <w:lvl w:ilvl="8" w:tplc="3782FA82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D937432"/>
    <w:multiLevelType w:val="hybridMultilevel"/>
    <w:tmpl w:val="BE7C3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E3051"/>
    <w:multiLevelType w:val="multilevel"/>
    <w:tmpl w:val="945E6672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6" w15:restartNumberingAfterBreak="0">
    <w:nsid w:val="10B658CC"/>
    <w:multiLevelType w:val="hybridMultilevel"/>
    <w:tmpl w:val="CC14A11E"/>
    <w:lvl w:ilvl="0" w:tplc="BA909F24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7" w15:restartNumberingAfterBreak="0">
    <w:nsid w:val="13E32003"/>
    <w:multiLevelType w:val="hybridMultilevel"/>
    <w:tmpl w:val="006A2F42"/>
    <w:lvl w:ilvl="0" w:tplc="7D580D4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886C28"/>
    <w:multiLevelType w:val="hybridMultilevel"/>
    <w:tmpl w:val="3D6CAD14"/>
    <w:lvl w:ilvl="0" w:tplc="532C39AC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7C122C86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4CA2E01"/>
    <w:multiLevelType w:val="multilevel"/>
    <w:tmpl w:val="139A72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15366E04"/>
    <w:multiLevelType w:val="multilevel"/>
    <w:tmpl w:val="A1B2C370"/>
    <w:styleLink w:val="List6"/>
    <w:lvl w:ilvl="0">
      <w:numFmt w:val="bullet"/>
      <w:lvlText w:val="•"/>
      <w:lvlJc w:val="left"/>
      <w:pPr>
        <w:tabs>
          <w:tab w:val="num" w:pos="1004"/>
        </w:tabs>
        <w:ind w:left="1004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784"/>
        </w:tabs>
        <w:ind w:left="1784" w:hanging="42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504"/>
        </w:tabs>
        <w:ind w:left="2504" w:hanging="42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3224"/>
        </w:tabs>
        <w:ind w:left="3224" w:hanging="42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944"/>
        </w:tabs>
        <w:ind w:left="3944" w:hanging="42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664"/>
        </w:tabs>
        <w:ind w:left="4664" w:hanging="42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384"/>
        </w:tabs>
        <w:ind w:left="5384" w:hanging="42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6104"/>
        </w:tabs>
        <w:ind w:left="6104" w:hanging="42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824"/>
        </w:tabs>
        <w:ind w:left="6824" w:hanging="420"/>
      </w:pPr>
      <w:rPr>
        <w:position w:val="0"/>
        <w:sz w:val="28"/>
        <w:szCs w:val="28"/>
      </w:rPr>
    </w:lvl>
  </w:abstractNum>
  <w:abstractNum w:abstractNumId="11" w15:restartNumberingAfterBreak="0">
    <w:nsid w:val="15BE5265"/>
    <w:multiLevelType w:val="multilevel"/>
    <w:tmpl w:val="F6909E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6A32BE1"/>
    <w:multiLevelType w:val="hybridMultilevel"/>
    <w:tmpl w:val="3716C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AD3F14"/>
    <w:multiLevelType w:val="hybridMultilevel"/>
    <w:tmpl w:val="44247DCE"/>
    <w:lvl w:ilvl="0" w:tplc="8AF6A57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D259E8"/>
    <w:multiLevelType w:val="multilevel"/>
    <w:tmpl w:val="17766E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3331E04"/>
    <w:multiLevelType w:val="hybridMultilevel"/>
    <w:tmpl w:val="6B564470"/>
    <w:lvl w:ilvl="0" w:tplc="F93C1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34043D"/>
    <w:multiLevelType w:val="multilevel"/>
    <w:tmpl w:val="EC680C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5CD52E1"/>
    <w:multiLevelType w:val="hybridMultilevel"/>
    <w:tmpl w:val="6FA8F85E"/>
    <w:lvl w:ilvl="0" w:tplc="93803634">
      <w:start w:val="65535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6BA6F0D"/>
    <w:multiLevelType w:val="multilevel"/>
    <w:tmpl w:val="A2BEEA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5519B7"/>
    <w:multiLevelType w:val="hybridMultilevel"/>
    <w:tmpl w:val="A2E0D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9207C41"/>
    <w:multiLevelType w:val="multilevel"/>
    <w:tmpl w:val="5082F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B3C53B8"/>
    <w:multiLevelType w:val="hybridMultilevel"/>
    <w:tmpl w:val="9F5E7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615F2"/>
    <w:multiLevelType w:val="hybridMultilevel"/>
    <w:tmpl w:val="46E6621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0875770"/>
    <w:multiLevelType w:val="multilevel"/>
    <w:tmpl w:val="C7361CE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34696FCB"/>
    <w:multiLevelType w:val="hybridMultilevel"/>
    <w:tmpl w:val="3DFE93A0"/>
    <w:lvl w:ilvl="0" w:tplc="4BE85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890CFE"/>
    <w:multiLevelType w:val="hybridMultilevel"/>
    <w:tmpl w:val="4E545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98346C"/>
    <w:multiLevelType w:val="hybridMultilevel"/>
    <w:tmpl w:val="A8B0142C"/>
    <w:lvl w:ilvl="0" w:tplc="93803634">
      <w:start w:val="65535"/>
      <w:numFmt w:val="bullet"/>
      <w:lvlText w:val="−"/>
      <w:lvlJc w:val="left"/>
      <w:pPr>
        <w:ind w:left="15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7" w15:restartNumberingAfterBreak="0">
    <w:nsid w:val="3D99513B"/>
    <w:multiLevelType w:val="multilevel"/>
    <w:tmpl w:val="2C528B5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8" w15:restartNumberingAfterBreak="0">
    <w:nsid w:val="3F7B14F0"/>
    <w:multiLevelType w:val="multilevel"/>
    <w:tmpl w:val="A94EC6B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41BA3030"/>
    <w:multiLevelType w:val="hybridMultilevel"/>
    <w:tmpl w:val="DF1A8A66"/>
    <w:lvl w:ilvl="0" w:tplc="93803634">
      <w:start w:val="65535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3E85D2D"/>
    <w:multiLevelType w:val="hybridMultilevel"/>
    <w:tmpl w:val="61D6C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6EE6CE1"/>
    <w:multiLevelType w:val="multilevel"/>
    <w:tmpl w:val="78582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2253A6"/>
    <w:multiLevelType w:val="multilevel"/>
    <w:tmpl w:val="75B897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47D163F"/>
    <w:multiLevelType w:val="multilevel"/>
    <w:tmpl w:val="3060419E"/>
    <w:lvl w:ilvl="0">
      <w:start w:val="7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66827BA"/>
    <w:multiLevelType w:val="multilevel"/>
    <w:tmpl w:val="3E5013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59670D98"/>
    <w:multiLevelType w:val="multilevel"/>
    <w:tmpl w:val="639E3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99613DF"/>
    <w:multiLevelType w:val="hybridMultilevel"/>
    <w:tmpl w:val="578E6798"/>
    <w:lvl w:ilvl="0" w:tplc="9EEA2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654AA6"/>
    <w:multiLevelType w:val="multilevel"/>
    <w:tmpl w:val="1498939E"/>
    <w:lvl w:ilvl="0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8" w15:restartNumberingAfterBreak="0">
    <w:nsid w:val="6AB85604"/>
    <w:multiLevelType w:val="multilevel"/>
    <w:tmpl w:val="F800B10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6B277DBF"/>
    <w:multiLevelType w:val="hybridMultilevel"/>
    <w:tmpl w:val="D40E99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80682F"/>
    <w:multiLevelType w:val="hybridMultilevel"/>
    <w:tmpl w:val="A9441448"/>
    <w:lvl w:ilvl="0" w:tplc="860E4600">
      <w:start w:val="7"/>
      <w:numFmt w:val="decimal"/>
      <w:lvlText w:val="%1"/>
      <w:lvlJc w:val="left"/>
      <w:pPr>
        <w:ind w:left="734" w:hanging="514"/>
      </w:pPr>
      <w:rPr>
        <w:rFonts w:hint="default"/>
        <w:lang w:val="ru-RU" w:eastAsia="en-US" w:bidi="ar-SA"/>
      </w:rPr>
    </w:lvl>
    <w:lvl w:ilvl="1" w:tplc="D5603B6A">
      <w:numFmt w:val="none"/>
      <w:lvlText w:val=""/>
      <w:lvlJc w:val="left"/>
      <w:pPr>
        <w:tabs>
          <w:tab w:val="num" w:pos="360"/>
        </w:tabs>
      </w:pPr>
    </w:lvl>
    <w:lvl w:ilvl="2" w:tplc="D74295AE">
      <w:numFmt w:val="none"/>
      <w:lvlText w:val=""/>
      <w:lvlJc w:val="left"/>
      <w:pPr>
        <w:tabs>
          <w:tab w:val="num" w:pos="360"/>
        </w:tabs>
      </w:pPr>
    </w:lvl>
    <w:lvl w:ilvl="3" w:tplc="D70C85D0">
      <w:numFmt w:val="bullet"/>
      <w:lvlText w:val="•"/>
      <w:lvlJc w:val="left"/>
      <w:pPr>
        <w:ind w:left="4077" w:hanging="702"/>
      </w:pPr>
      <w:rPr>
        <w:rFonts w:hint="default"/>
        <w:lang w:val="ru-RU" w:eastAsia="en-US" w:bidi="ar-SA"/>
      </w:rPr>
    </w:lvl>
    <w:lvl w:ilvl="4" w:tplc="F4D41C34">
      <w:numFmt w:val="bullet"/>
      <w:lvlText w:val="•"/>
      <w:lvlJc w:val="left"/>
      <w:pPr>
        <w:ind w:left="5046" w:hanging="702"/>
      </w:pPr>
      <w:rPr>
        <w:rFonts w:hint="default"/>
        <w:lang w:val="ru-RU" w:eastAsia="en-US" w:bidi="ar-SA"/>
      </w:rPr>
    </w:lvl>
    <w:lvl w:ilvl="5" w:tplc="6DC830DA">
      <w:numFmt w:val="bullet"/>
      <w:lvlText w:val="•"/>
      <w:lvlJc w:val="left"/>
      <w:pPr>
        <w:ind w:left="6015" w:hanging="702"/>
      </w:pPr>
      <w:rPr>
        <w:rFonts w:hint="default"/>
        <w:lang w:val="ru-RU" w:eastAsia="en-US" w:bidi="ar-SA"/>
      </w:rPr>
    </w:lvl>
    <w:lvl w:ilvl="6" w:tplc="7CFC5F1A">
      <w:numFmt w:val="bullet"/>
      <w:lvlText w:val="•"/>
      <w:lvlJc w:val="left"/>
      <w:pPr>
        <w:ind w:left="6984" w:hanging="702"/>
      </w:pPr>
      <w:rPr>
        <w:rFonts w:hint="default"/>
        <w:lang w:val="ru-RU" w:eastAsia="en-US" w:bidi="ar-SA"/>
      </w:rPr>
    </w:lvl>
    <w:lvl w:ilvl="7" w:tplc="CB66A460">
      <w:numFmt w:val="bullet"/>
      <w:lvlText w:val="•"/>
      <w:lvlJc w:val="left"/>
      <w:pPr>
        <w:ind w:left="7953" w:hanging="702"/>
      </w:pPr>
      <w:rPr>
        <w:rFonts w:hint="default"/>
        <w:lang w:val="ru-RU" w:eastAsia="en-US" w:bidi="ar-SA"/>
      </w:rPr>
    </w:lvl>
    <w:lvl w:ilvl="8" w:tplc="700AC9F4">
      <w:numFmt w:val="bullet"/>
      <w:lvlText w:val="•"/>
      <w:lvlJc w:val="left"/>
      <w:pPr>
        <w:ind w:left="8922" w:hanging="702"/>
      </w:pPr>
      <w:rPr>
        <w:rFonts w:hint="default"/>
        <w:lang w:val="ru-RU" w:eastAsia="en-US" w:bidi="ar-SA"/>
      </w:rPr>
    </w:lvl>
  </w:abstractNum>
  <w:abstractNum w:abstractNumId="41" w15:restartNumberingAfterBreak="0">
    <w:nsid w:val="6FE1686F"/>
    <w:multiLevelType w:val="multilevel"/>
    <w:tmpl w:val="0776B1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6FF71D07"/>
    <w:multiLevelType w:val="multilevel"/>
    <w:tmpl w:val="2B5491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2CC43E2"/>
    <w:multiLevelType w:val="hybridMultilevel"/>
    <w:tmpl w:val="E24290D4"/>
    <w:lvl w:ilvl="0" w:tplc="93803634">
      <w:start w:val="65535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7530A74"/>
    <w:multiLevelType w:val="hybridMultilevel"/>
    <w:tmpl w:val="7B668668"/>
    <w:lvl w:ilvl="0" w:tplc="93803634">
      <w:start w:val="65535"/>
      <w:numFmt w:val="bullet"/>
      <w:lvlText w:val="−"/>
      <w:lvlJc w:val="left"/>
      <w:pPr>
        <w:ind w:left="16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5" w15:restartNumberingAfterBreak="0">
    <w:nsid w:val="79116637"/>
    <w:multiLevelType w:val="hybridMultilevel"/>
    <w:tmpl w:val="E4FC22BE"/>
    <w:lvl w:ilvl="0" w:tplc="09C05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4"/>
  </w:num>
  <w:num w:numId="3">
    <w:abstractNumId w:val="15"/>
  </w:num>
  <w:num w:numId="4">
    <w:abstractNumId w:val="37"/>
  </w:num>
  <w:num w:numId="5">
    <w:abstractNumId w:val="9"/>
  </w:num>
  <w:num w:numId="6">
    <w:abstractNumId w:val="2"/>
  </w:num>
  <w:num w:numId="7">
    <w:abstractNumId w:val="21"/>
  </w:num>
  <w:num w:numId="8">
    <w:abstractNumId w:val="43"/>
  </w:num>
  <w:num w:numId="9">
    <w:abstractNumId w:val="13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42"/>
  </w:num>
  <w:num w:numId="17">
    <w:abstractNumId w:val="32"/>
  </w:num>
  <w:num w:numId="18">
    <w:abstractNumId w:val="1"/>
  </w:num>
  <w:num w:numId="19">
    <w:abstractNumId w:val="45"/>
  </w:num>
  <w:num w:numId="20">
    <w:abstractNumId w:val="14"/>
  </w:num>
  <w:num w:numId="21">
    <w:abstractNumId w:val="11"/>
  </w:num>
  <w:num w:numId="22">
    <w:abstractNumId w:val="28"/>
  </w:num>
  <w:num w:numId="23">
    <w:abstractNumId w:val="10"/>
  </w:num>
  <w:num w:numId="24">
    <w:abstractNumId w:val="23"/>
  </w:num>
  <w:num w:numId="25">
    <w:abstractNumId w:val="4"/>
  </w:num>
  <w:num w:numId="26">
    <w:abstractNumId w:val="35"/>
  </w:num>
  <w:num w:numId="27">
    <w:abstractNumId w:val="40"/>
  </w:num>
  <w:num w:numId="28">
    <w:abstractNumId w:val="33"/>
  </w:num>
  <w:num w:numId="29">
    <w:abstractNumId w:val="5"/>
  </w:num>
  <w:num w:numId="30">
    <w:abstractNumId w:val="27"/>
  </w:num>
  <w:num w:numId="31">
    <w:abstractNumId w:val="44"/>
  </w:num>
  <w:num w:numId="32">
    <w:abstractNumId w:val="29"/>
  </w:num>
  <w:num w:numId="33">
    <w:abstractNumId w:val="26"/>
  </w:num>
  <w:num w:numId="34">
    <w:abstractNumId w:val="17"/>
  </w:num>
  <w:num w:numId="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</w:num>
  <w:num w:numId="37">
    <w:abstractNumId w:val="36"/>
  </w:num>
  <w:num w:numId="38">
    <w:abstractNumId w:val="18"/>
  </w:num>
  <w:num w:numId="39">
    <w:abstractNumId w:val="16"/>
  </w:num>
  <w:num w:numId="40">
    <w:abstractNumId w:val="38"/>
  </w:num>
  <w:num w:numId="41">
    <w:abstractNumId w:val="34"/>
  </w:num>
  <w:num w:numId="42">
    <w:abstractNumId w:val="41"/>
  </w:num>
  <w:num w:numId="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</w:num>
  <w:num w:numId="4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"/>
  </w:num>
  <w:num w:numId="48">
    <w:abstractNumId w:val="20"/>
  </w:num>
  <w:num w:numId="49">
    <w:abstractNumId w:val="3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606"/>
    <w:rsid w:val="0000010A"/>
    <w:rsid w:val="00002CCF"/>
    <w:rsid w:val="00003C34"/>
    <w:rsid w:val="00004A27"/>
    <w:rsid w:val="00005223"/>
    <w:rsid w:val="000062B7"/>
    <w:rsid w:val="000113AD"/>
    <w:rsid w:val="00012735"/>
    <w:rsid w:val="00012A58"/>
    <w:rsid w:val="00012B81"/>
    <w:rsid w:val="000161D1"/>
    <w:rsid w:val="00020460"/>
    <w:rsid w:val="00021FB4"/>
    <w:rsid w:val="00024894"/>
    <w:rsid w:val="00024AB7"/>
    <w:rsid w:val="0002501E"/>
    <w:rsid w:val="00030FCF"/>
    <w:rsid w:val="000321B6"/>
    <w:rsid w:val="000339AE"/>
    <w:rsid w:val="00033F80"/>
    <w:rsid w:val="00034D48"/>
    <w:rsid w:val="0003672E"/>
    <w:rsid w:val="00036AD3"/>
    <w:rsid w:val="000378C5"/>
    <w:rsid w:val="0004081E"/>
    <w:rsid w:val="00044F37"/>
    <w:rsid w:val="0004518A"/>
    <w:rsid w:val="00047C71"/>
    <w:rsid w:val="0005262A"/>
    <w:rsid w:val="00053FF2"/>
    <w:rsid w:val="00054084"/>
    <w:rsid w:val="000544D1"/>
    <w:rsid w:val="0005465E"/>
    <w:rsid w:val="00060D2E"/>
    <w:rsid w:val="00061272"/>
    <w:rsid w:val="00065DF5"/>
    <w:rsid w:val="000665B7"/>
    <w:rsid w:val="00072EE9"/>
    <w:rsid w:val="0007498F"/>
    <w:rsid w:val="00076071"/>
    <w:rsid w:val="000773E0"/>
    <w:rsid w:val="00081380"/>
    <w:rsid w:val="000830AE"/>
    <w:rsid w:val="00084903"/>
    <w:rsid w:val="000849F3"/>
    <w:rsid w:val="00085C0F"/>
    <w:rsid w:val="0008686F"/>
    <w:rsid w:val="00086CF5"/>
    <w:rsid w:val="000932A1"/>
    <w:rsid w:val="000A2559"/>
    <w:rsid w:val="000A2D66"/>
    <w:rsid w:val="000A322B"/>
    <w:rsid w:val="000A5BE3"/>
    <w:rsid w:val="000A7F9C"/>
    <w:rsid w:val="000B2483"/>
    <w:rsid w:val="000B24F9"/>
    <w:rsid w:val="000B2BD4"/>
    <w:rsid w:val="000B2EE0"/>
    <w:rsid w:val="000B3154"/>
    <w:rsid w:val="000B74F6"/>
    <w:rsid w:val="000B7AB0"/>
    <w:rsid w:val="000B7B5C"/>
    <w:rsid w:val="000C1155"/>
    <w:rsid w:val="000C25B3"/>
    <w:rsid w:val="000C26BA"/>
    <w:rsid w:val="000C37AD"/>
    <w:rsid w:val="000C4141"/>
    <w:rsid w:val="000C4543"/>
    <w:rsid w:val="000C5083"/>
    <w:rsid w:val="000C67CC"/>
    <w:rsid w:val="000C7BE4"/>
    <w:rsid w:val="000C7E6B"/>
    <w:rsid w:val="000D0D0E"/>
    <w:rsid w:val="000D1209"/>
    <w:rsid w:val="000D19D4"/>
    <w:rsid w:val="000D269A"/>
    <w:rsid w:val="000D2CC8"/>
    <w:rsid w:val="000D3160"/>
    <w:rsid w:val="000D3226"/>
    <w:rsid w:val="000D49E9"/>
    <w:rsid w:val="000D5D91"/>
    <w:rsid w:val="000D704E"/>
    <w:rsid w:val="000D77C7"/>
    <w:rsid w:val="000E2B41"/>
    <w:rsid w:val="000E44E9"/>
    <w:rsid w:val="000E5717"/>
    <w:rsid w:val="000E63AB"/>
    <w:rsid w:val="000E7521"/>
    <w:rsid w:val="000E7C7E"/>
    <w:rsid w:val="000F00D5"/>
    <w:rsid w:val="000F114E"/>
    <w:rsid w:val="000F1F07"/>
    <w:rsid w:val="000F28FF"/>
    <w:rsid w:val="000F2BEC"/>
    <w:rsid w:val="000F4417"/>
    <w:rsid w:val="000F5701"/>
    <w:rsid w:val="000F5890"/>
    <w:rsid w:val="000F5DE4"/>
    <w:rsid w:val="000F734E"/>
    <w:rsid w:val="00101941"/>
    <w:rsid w:val="0010290F"/>
    <w:rsid w:val="00103AFE"/>
    <w:rsid w:val="00103D6C"/>
    <w:rsid w:val="00106221"/>
    <w:rsid w:val="00106242"/>
    <w:rsid w:val="00106C27"/>
    <w:rsid w:val="00107009"/>
    <w:rsid w:val="00111F9A"/>
    <w:rsid w:val="001235F1"/>
    <w:rsid w:val="00124B9E"/>
    <w:rsid w:val="00124C2C"/>
    <w:rsid w:val="00125A22"/>
    <w:rsid w:val="0012665F"/>
    <w:rsid w:val="0013345A"/>
    <w:rsid w:val="00140893"/>
    <w:rsid w:val="00140FB8"/>
    <w:rsid w:val="00143F9B"/>
    <w:rsid w:val="001465F0"/>
    <w:rsid w:val="00146A1A"/>
    <w:rsid w:val="00151C18"/>
    <w:rsid w:val="00152166"/>
    <w:rsid w:val="0015230C"/>
    <w:rsid w:val="00152BE1"/>
    <w:rsid w:val="00154BF8"/>
    <w:rsid w:val="0015660F"/>
    <w:rsid w:val="0015720A"/>
    <w:rsid w:val="0015785A"/>
    <w:rsid w:val="00160539"/>
    <w:rsid w:val="00166D71"/>
    <w:rsid w:val="00171E5B"/>
    <w:rsid w:val="00172753"/>
    <w:rsid w:val="00172803"/>
    <w:rsid w:val="001746B2"/>
    <w:rsid w:val="0017520B"/>
    <w:rsid w:val="0017562F"/>
    <w:rsid w:val="00176B25"/>
    <w:rsid w:val="00177770"/>
    <w:rsid w:val="00180499"/>
    <w:rsid w:val="001836D9"/>
    <w:rsid w:val="0018451A"/>
    <w:rsid w:val="00184B11"/>
    <w:rsid w:val="00185A8F"/>
    <w:rsid w:val="00187086"/>
    <w:rsid w:val="0018741D"/>
    <w:rsid w:val="00191DAD"/>
    <w:rsid w:val="001925AE"/>
    <w:rsid w:val="00192E17"/>
    <w:rsid w:val="00194E5B"/>
    <w:rsid w:val="001961D0"/>
    <w:rsid w:val="0019787A"/>
    <w:rsid w:val="001A0430"/>
    <w:rsid w:val="001A0812"/>
    <w:rsid w:val="001A1AD2"/>
    <w:rsid w:val="001A2224"/>
    <w:rsid w:val="001A5144"/>
    <w:rsid w:val="001A6164"/>
    <w:rsid w:val="001A7541"/>
    <w:rsid w:val="001B099B"/>
    <w:rsid w:val="001B10F7"/>
    <w:rsid w:val="001B3123"/>
    <w:rsid w:val="001B42E9"/>
    <w:rsid w:val="001B4416"/>
    <w:rsid w:val="001B4AFB"/>
    <w:rsid w:val="001B4C72"/>
    <w:rsid w:val="001B7177"/>
    <w:rsid w:val="001B76FD"/>
    <w:rsid w:val="001C1D82"/>
    <w:rsid w:val="001C27A3"/>
    <w:rsid w:val="001C4085"/>
    <w:rsid w:val="001C6985"/>
    <w:rsid w:val="001C74C8"/>
    <w:rsid w:val="001C7578"/>
    <w:rsid w:val="001D032E"/>
    <w:rsid w:val="001D0DC0"/>
    <w:rsid w:val="001D2E52"/>
    <w:rsid w:val="001D43CA"/>
    <w:rsid w:val="001D4809"/>
    <w:rsid w:val="001D5AD1"/>
    <w:rsid w:val="001D5FD3"/>
    <w:rsid w:val="001D6134"/>
    <w:rsid w:val="001E03C8"/>
    <w:rsid w:val="001E20FC"/>
    <w:rsid w:val="001E357E"/>
    <w:rsid w:val="001E681F"/>
    <w:rsid w:val="001E6EF8"/>
    <w:rsid w:val="001F0915"/>
    <w:rsid w:val="001F112F"/>
    <w:rsid w:val="001F1BF1"/>
    <w:rsid w:val="001F252E"/>
    <w:rsid w:val="001F3A6A"/>
    <w:rsid w:val="001F790A"/>
    <w:rsid w:val="0020032D"/>
    <w:rsid w:val="00202230"/>
    <w:rsid w:val="00202BB3"/>
    <w:rsid w:val="00203B1F"/>
    <w:rsid w:val="00204369"/>
    <w:rsid w:val="002060E2"/>
    <w:rsid w:val="00206667"/>
    <w:rsid w:val="0021013E"/>
    <w:rsid w:val="0021047E"/>
    <w:rsid w:val="00210CC4"/>
    <w:rsid w:val="002112C5"/>
    <w:rsid w:val="00211B77"/>
    <w:rsid w:val="00211C0A"/>
    <w:rsid w:val="00211ED3"/>
    <w:rsid w:val="002126FE"/>
    <w:rsid w:val="00212B50"/>
    <w:rsid w:val="00213881"/>
    <w:rsid w:val="00215BDE"/>
    <w:rsid w:val="0021687E"/>
    <w:rsid w:val="0022018E"/>
    <w:rsid w:val="0022212F"/>
    <w:rsid w:val="0022303D"/>
    <w:rsid w:val="002235A2"/>
    <w:rsid w:val="00223DEA"/>
    <w:rsid w:val="0022521C"/>
    <w:rsid w:val="002256A7"/>
    <w:rsid w:val="00231562"/>
    <w:rsid w:val="0023333D"/>
    <w:rsid w:val="00234014"/>
    <w:rsid w:val="00236A84"/>
    <w:rsid w:val="00237852"/>
    <w:rsid w:val="0023789A"/>
    <w:rsid w:val="002405F9"/>
    <w:rsid w:val="0024187A"/>
    <w:rsid w:val="00242B1A"/>
    <w:rsid w:val="0024524F"/>
    <w:rsid w:val="00250E0C"/>
    <w:rsid w:val="00252606"/>
    <w:rsid w:val="00253CA3"/>
    <w:rsid w:val="00253F68"/>
    <w:rsid w:val="00255129"/>
    <w:rsid w:val="00255B4A"/>
    <w:rsid w:val="00255E5D"/>
    <w:rsid w:val="00256377"/>
    <w:rsid w:val="00262ABB"/>
    <w:rsid w:val="00265194"/>
    <w:rsid w:val="0026709B"/>
    <w:rsid w:val="002670F1"/>
    <w:rsid w:val="002700C1"/>
    <w:rsid w:val="00272761"/>
    <w:rsid w:val="00274F25"/>
    <w:rsid w:val="00275429"/>
    <w:rsid w:val="00275A4C"/>
    <w:rsid w:val="00275AF4"/>
    <w:rsid w:val="0028141B"/>
    <w:rsid w:val="00281752"/>
    <w:rsid w:val="00282E62"/>
    <w:rsid w:val="00282FAA"/>
    <w:rsid w:val="00282FB2"/>
    <w:rsid w:val="00283FE5"/>
    <w:rsid w:val="0028574D"/>
    <w:rsid w:val="002901FC"/>
    <w:rsid w:val="00291100"/>
    <w:rsid w:val="0029120E"/>
    <w:rsid w:val="00291743"/>
    <w:rsid w:val="00291E26"/>
    <w:rsid w:val="00297B14"/>
    <w:rsid w:val="002A1204"/>
    <w:rsid w:val="002A4B93"/>
    <w:rsid w:val="002A731B"/>
    <w:rsid w:val="002B0613"/>
    <w:rsid w:val="002B0AFE"/>
    <w:rsid w:val="002B0FF8"/>
    <w:rsid w:val="002B26B6"/>
    <w:rsid w:val="002B2740"/>
    <w:rsid w:val="002B2BBD"/>
    <w:rsid w:val="002B3047"/>
    <w:rsid w:val="002B3929"/>
    <w:rsid w:val="002B429A"/>
    <w:rsid w:val="002B5463"/>
    <w:rsid w:val="002B639D"/>
    <w:rsid w:val="002B7E18"/>
    <w:rsid w:val="002C2E06"/>
    <w:rsid w:val="002C31C6"/>
    <w:rsid w:val="002C5CE3"/>
    <w:rsid w:val="002C5F54"/>
    <w:rsid w:val="002C7076"/>
    <w:rsid w:val="002D064C"/>
    <w:rsid w:val="002D3234"/>
    <w:rsid w:val="002D3D4E"/>
    <w:rsid w:val="002E081B"/>
    <w:rsid w:val="002E1D71"/>
    <w:rsid w:val="002E2403"/>
    <w:rsid w:val="002E4641"/>
    <w:rsid w:val="002E4C51"/>
    <w:rsid w:val="002E5703"/>
    <w:rsid w:val="002E575E"/>
    <w:rsid w:val="002E5B5A"/>
    <w:rsid w:val="002E5F63"/>
    <w:rsid w:val="002E6C92"/>
    <w:rsid w:val="002E6EC1"/>
    <w:rsid w:val="002E77EF"/>
    <w:rsid w:val="002F0E90"/>
    <w:rsid w:val="002F1BC5"/>
    <w:rsid w:val="002F2AB6"/>
    <w:rsid w:val="002F4E40"/>
    <w:rsid w:val="002F643D"/>
    <w:rsid w:val="003005C7"/>
    <w:rsid w:val="003049C8"/>
    <w:rsid w:val="00306BE4"/>
    <w:rsid w:val="003073CE"/>
    <w:rsid w:val="00307FA3"/>
    <w:rsid w:val="00311E6B"/>
    <w:rsid w:val="003123EE"/>
    <w:rsid w:val="003128FE"/>
    <w:rsid w:val="00316343"/>
    <w:rsid w:val="00316768"/>
    <w:rsid w:val="00316D62"/>
    <w:rsid w:val="003205F1"/>
    <w:rsid w:val="00320BB2"/>
    <w:rsid w:val="003239A9"/>
    <w:rsid w:val="0033207E"/>
    <w:rsid w:val="0033687A"/>
    <w:rsid w:val="0034001B"/>
    <w:rsid w:val="0034034A"/>
    <w:rsid w:val="00343C84"/>
    <w:rsid w:val="00344832"/>
    <w:rsid w:val="00345E07"/>
    <w:rsid w:val="00346964"/>
    <w:rsid w:val="003474D3"/>
    <w:rsid w:val="0035071D"/>
    <w:rsid w:val="003514C2"/>
    <w:rsid w:val="00352423"/>
    <w:rsid w:val="00352447"/>
    <w:rsid w:val="00360275"/>
    <w:rsid w:val="0036036C"/>
    <w:rsid w:val="0036120E"/>
    <w:rsid w:val="003627A0"/>
    <w:rsid w:val="003631FB"/>
    <w:rsid w:val="00364EE9"/>
    <w:rsid w:val="00366926"/>
    <w:rsid w:val="0036778C"/>
    <w:rsid w:val="0037008A"/>
    <w:rsid w:val="0037189F"/>
    <w:rsid w:val="00373F7B"/>
    <w:rsid w:val="003813AE"/>
    <w:rsid w:val="00381E64"/>
    <w:rsid w:val="0038244A"/>
    <w:rsid w:val="00382DB4"/>
    <w:rsid w:val="00384A56"/>
    <w:rsid w:val="00385270"/>
    <w:rsid w:val="00387881"/>
    <w:rsid w:val="0039011E"/>
    <w:rsid w:val="00390EA8"/>
    <w:rsid w:val="00391CB6"/>
    <w:rsid w:val="003921F6"/>
    <w:rsid w:val="003948FD"/>
    <w:rsid w:val="0039682A"/>
    <w:rsid w:val="00396D17"/>
    <w:rsid w:val="00397122"/>
    <w:rsid w:val="00397F14"/>
    <w:rsid w:val="003A30D7"/>
    <w:rsid w:val="003A6903"/>
    <w:rsid w:val="003A7DC4"/>
    <w:rsid w:val="003B3815"/>
    <w:rsid w:val="003B387E"/>
    <w:rsid w:val="003B392A"/>
    <w:rsid w:val="003B5F46"/>
    <w:rsid w:val="003B67FA"/>
    <w:rsid w:val="003C17C2"/>
    <w:rsid w:val="003C2E37"/>
    <w:rsid w:val="003C31D2"/>
    <w:rsid w:val="003C3908"/>
    <w:rsid w:val="003C53AC"/>
    <w:rsid w:val="003C5E2C"/>
    <w:rsid w:val="003C6415"/>
    <w:rsid w:val="003C673D"/>
    <w:rsid w:val="003C7E0F"/>
    <w:rsid w:val="003D235D"/>
    <w:rsid w:val="003D2E7C"/>
    <w:rsid w:val="003D3B62"/>
    <w:rsid w:val="003D5A5A"/>
    <w:rsid w:val="003D5E31"/>
    <w:rsid w:val="003D625A"/>
    <w:rsid w:val="003D7B3D"/>
    <w:rsid w:val="003E0802"/>
    <w:rsid w:val="003E144A"/>
    <w:rsid w:val="003E4700"/>
    <w:rsid w:val="003E6E7D"/>
    <w:rsid w:val="003E713F"/>
    <w:rsid w:val="003E722B"/>
    <w:rsid w:val="003E7378"/>
    <w:rsid w:val="003F0375"/>
    <w:rsid w:val="003F0738"/>
    <w:rsid w:val="003F3199"/>
    <w:rsid w:val="003F3229"/>
    <w:rsid w:val="003F3CA5"/>
    <w:rsid w:val="003F48AA"/>
    <w:rsid w:val="003F49F9"/>
    <w:rsid w:val="003F54A9"/>
    <w:rsid w:val="003F54C1"/>
    <w:rsid w:val="003F623F"/>
    <w:rsid w:val="003F625C"/>
    <w:rsid w:val="00400BCC"/>
    <w:rsid w:val="0040391E"/>
    <w:rsid w:val="00404A8B"/>
    <w:rsid w:val="0040721A"/>
    <w:rsid w:val="00411992"/>
    <w:rsid w:val="004132E7"/>
    <w:rsid w:val="00414090"/>
    <w:rsid w:val="0041502A"/>
    <w:rsid w:val="0041723A"/>
    <w:rsid w:val="00417C49"/>
    <w:rsid w:val="00423549"/>
    <w:rsid w:val="00423685"/>
    <w:rsid w:val="004302F1"/>
    <w:rsid w:val="0043219F"/>
    <w:rsid w:val="0043303D"/>
    <w:rsid w:val="00434BA5"/>
    <w:rsid w:val="004353BF"/>
    <w:rsid w:val="00435523"/>
    <w:rsid w:val="00440B57"/>
    <w:rsid w:val="00442C54"/>
    <w:rsid w:val="004439D5"/>
    <w:rsid w:val="00443A8C"/>
    <w:rsid w:val="0045047F"/>
    <w:rsid w:val="0045091A"/>
    <w:rsid w:val="00452641"/>
    <w:rsid w:val="004567D3"/>
    <w:rsid w:val="00456AC3"/>
    <w:rsid w:val="00457605"/>
    <w:rsid w:val="004611EB"/>
    <w:rsid w:val="004620CA"/>
    <w:rsid w:val="004671E0"/>
    <w:rsid w:val="00470870"/>
    <w:rsid w:val="00472ED8"/>
    <w:rsid w:val="004775A9"/>
    <w:rsid w:val="00480078"/>
    <w:rsid w:val="00480286"/>
    <w:rsid w:val="00480561"/>
    <w:rsid w:val="00480A7C"/>
    <w:rsid w:val="0048283D"/>
    <w:rsid w:val="004864AB"/>
    <w:rsid w:val="00492046"/>
    <w:rsid w:val="004926A5"/>
    <w:rsid w:val="00492975"/>
    <w:rsid w:val="004939E3"/>
    <w:rsid w:val="004957AB"/>
    <w:rsid w:val="004962CC"/>
    <w:rsid w:val="00497136"/>
    <w:rsid w:val="004A0A1C"/>
    <w:rsid w:val="004A17CB"/>
    <w:rsid w:val="004A1CA8"/>
    <w:rsid w:val="004A3068"/>
    <w:rsid w:val="004A395D"/>
    <w:rsid w:val="004A423F"/>
    <w:rsid w:val="004A5FE2"/>
    <w:rsid w:val="004A6BFF"/>
    <w:rsid w:val="004A70B8"/>
    <w:rsid w:val="004B026B"/>
    <w:rsid w:val="004B1BD0"/>
    <w:rsid w:val="004B241A"/>
    <w:rsid w:val="004B5A4E"/>
    <w:rsid w:val="004B646D"/>
    <w:rsid w:val="004B6BEC"/>
    <w:rsid w:val="004B7992"/>
    <w:rsid w:val="004C081E"/>
    <w:rsid w:val="004C1ACB"/>
    <w:rsid w:val="004C1BAF"/>
    <w:rsid w:val="004C2000"/>
    <w:rsid w:val="004C286A"/>
    <w:rsid w:val="004C39FB"/>
    <w:rsid w:val="004C6909"/>
    <w:rsid w:val="004D104B"/>
    <w:rsid w:val="004D35E9"/>
    <w:rsid w:val="004D7F1D"/>
    <w:rsid w:val="004E02AA"/>
    <w:rsid w:val="004E56C7"/>
    <w:rsid w:val="004E60DE"/>
    <w:rsid w:val="004F1E9A"/>
    <w:rsid w:val="004F28A3"/>
    <w:rsid w:val="004F2AA6"/>
    <w:rsid w:val="004F3796"/>
    <w:rsid w:val="00500A2B"/>
    <w:rsid w:val="005043FD"/>
    <w:rsid w:val="0050461D"/>
    <w:rsid w:val="005056E8"/>
    <w:rsid w:val="0050607F"/>
    <w:rsid w:val="00507A2F"/>
    <w:rsid w:val="005130B5"/>
    <w:rsid w:val="00514C82"/>
    <w:rsid w:val="00520222"/>
    <w:rsid w:val="00521873"/>
    <w:rsid w:val="00521D21"/>
    <w:rsid w:val="00526655"/>
    <w:rsid w:val="00530FFC"/>
    <w:rsid w:val="0053101B"/>
    <w:rsid w:val="005319F8"/>
    <w:rsid w:val="00532E08"/>
    <w:rsid w:val="00533E37"/>
    <w:rsid w:val="00535183"/>
    <w:rsid w:val="0053551A"/>
    <w:rsid w:val="00535B80"/>
    <w:rsid w:val="005400BB"/>
    <w:rsid w:val="00540314"/>
    <w:rsid w:val="00540960"/>
    <w:rsid w:val="00540A92"/>
    <w:rsid w:val="005420CC"/>
    <w:rsid w:val="00542106"/>
    <w:rsid w:val="00543815"/>
    <w:rsid w:val="005440CC"/>
    <w:rsid w:val="00544CF1"/>
    <w:rsid w:val="00545BD3"/>
    <w:rsid w:val="00546054"/>
    <w:rsid w:val="00546640"/>
    <w:rsid w:val="005513F0"/>
    <w:rsid w:val="00553D05"/>
    <w:rsid w:val="00555071"/>
    <w:rsid w:val="00555CF8"/>
    <w:rsid w:val="0055685A"/>
    <w:rsid w:val="00556B92"/>
    <w:rsid w:val="00556FF0"/>
    <w:rsid w:val="005578CD"/>
    <w:rsid w:val="00560050"/>
    <w:rsid w:val="005609C7"/>
    <w:rsid w:val="00562B4E"/>
    <w:rsid w:val="00562F3E"/>
    <w:rsid w:val="00566082"/>
    <w:rsid w:val="00567780"/>
    <w:rsid w:val="00570277"/>
    <w:rsid w:val="005729CE"/>
    <w:rsid w:val="00573CF8"/>
    <w:rsid w:val="00576853"/>
    <w:rsid w:val="005806D8"/>
    <w:rsid w:val="00582648"/>
    <w:rsid w:val="005834B5"/>
    <w:rsid w:val="00583E3E"/>
    <w:rsid w:val="0058447D"/>
    <w:rsid w:val="0058489C"/>
    <w:rsid w:val="00586530"/>
    <w:rsid w:val="00586C6B"/>
    <w:rsid w:val="00590DB2"/>
    <w:rsid w:val="00591266"/>
    <w:rsid w:val="005954C6"/>
    <w:rsid w:val="0059566E"/>
    <w:rsid w:val="00597FFA"/>
    <w:rsid w:val="005A0BE3"/>
    <w:rsid w:val="005A15C5"/>
    <w:rsid w:val="005A3618"/>
    <w:rsid w:val="005A38E6"/>
    <w:rsid w:val="005A46F8"/>
    <w:rsid w:val="005A4F1E"/>
    <w:rsid w:val="005A6325"/>
    <w:rsid w:val="005A6F48"/>
    <w:rsid w:val="005B112A"/>
    <w:rsid w:val="005B16C7"/>
    <w:rsid w:val="005B3935"/>
    <w:rsid w:val="005C0B54"/>
    <w:rsid w:val="005C1AAE"/>
    <w:rsid w:val="005C1D8D"/>
    <w:rsid w:val="005C1F53"/>
    <w:rsid w:val="005C2AA1"/>
    <w:rsid w:val="005C4EAC"/>
    <w:rsid w:val="005C7749"/>
    <w:rsid w:val="005C7FA0"/>
    <w:rsid w:val="005D0CBB"/>
    <w:rsid w:val="005D2237"/>
    <w:rsid w:val="005D59F1"/>
    <w:rsid w:val="005D6F89"/>
    <w:rsid w:val="005D7BDC"/>
    <w:rsid w:val="005E007C"/>
    <w:rsid w:val="005E45E7"/>
    <w:rsid w:val="005E6614"/>
    <w:rsid w:val="005F0E54"/>
    <w:rsid w:val="005F1D5A"/>
    <w:rsid w:val="005F1D92"/>
    <w:rsid w:val="005F2059"/>
    <w:rsid w:val="005F3145"/>
    <w:rsid w:val="005F341E"/>
    <w:rsid w:val="005F3E64"/>
    <w:rsid w:val="005F6013"/>
    <w:rsid w:val="005F604F"/>
    <w:rsid w:val="005F7F69"/>
    <w:rsid w:val="006004E0"/>
    <w:rsid w:val="00600883"/>
    <w:rsid w:val="006015D8"/>
    <w:rsid w:val="00601F58"/>
    <w:rsid w:val="00602EF0"/>
    <w:rsid w:val="006051F1"/>
    <w:rsid w:val="00605E60"/>
    <w:rsid w:val="0061077A"/>
    <w:rsid w:val="00613592"/>
    <w:rsid w:val="00613B1E"/>
    <w:rsid w:val="00615696"/>
    <w:rsid w:val="00615B8C"/>
    <w:rsid w:val="00615DC2"/>
    <w:rsid w:val="006201CF"/>
    <w:rsid w:val="0062128B"/>
    <w:rsid w:val="0062243F"/>
    <w:rsid w:val="006229A4"/>
    <w:rsid w:val="00623E91"/>
    <w:rsid w:val="0062429F"/>
    <w:rsid w:val="00624B5E"/>
    <w:rsid w:val="00627C30"/>
    <w:rsid w:val="00630A07"/>
    <w:rsid w:val="006311F7"/>
    <w:rsid w:val="006318C7"/>
    <w:rsid w:val="00632438"/>
    <w:rsid w:val="006325B1"/>
    <w:rsid w:val="0063407B"/>
    <w:rsid w:val="00635296"/>
    <w:rsid w:val="00635D42"/>
    <w:rsid w:val="00635DD6"/>
    <w:rsid w:val="00637074"/>
    <w:rsid w:val="00647023"/>
    <w:rsid w:val="00647981"/>
    <w:rsid w:val="0065014D"/>
    <w:rsid w:val="00651CAC"/>
    <w:rsid w:val="006529C9"/>
    <w:rsid w:val="00657517"/>
    <w:rsid w:val="00661F71"/>
    <w:rsid w:val="00662BD2"/>
    <w:rsid w:val="006734BA"/>
    <w:rsid w:val="006735BD"/>
    <w:rsid w:val="00675B60"/>
    <w:rsid w:val="00676278"/>
    <w:rsid w:val="00677537"/>
    <w:rsid w:val="00681683"/>
    <w:rsid w:val="00681BD0"/>
    <w:rsid w:val="00683310"/>
    <w:rsid w:val="006845F9"/>
    <w:rsid w:val="00686DBB"/>
    <w:rsid w:val="00687C7A"/>
    <w:rsid w:val="0069261E"/>
    <w:rsid w:val="00692ADF"/>
    <w:rsid w:val="00693143"/>
    <w:rsid w:val="006934B4"/>
    <w:rsid w:val="00693A4F"/>
    <w:rsid w:val="00693C92"/>
    <w:rsid w:val="00695CA1"/>
    <w:rsid w:val="0069640B"/>
    <w:rsid w:val="00697B0D"/>
    <w:rsid w:val="006A1475"/>
    <w:rsid w:val="006A4213"/>
    <w:rsid w:val="006A44BB"/>
    <w:rsid w:val="006A5E72"/>
    <w:rsid w:val="006A7D73"/>
    <w:rsid w:val="006B0FD0"/>
    <w:rsid w:val="006B1149"/>
    <w:rsid w:val="006B1914"/>
    <w:rsid w:val="006B4902"/>
    <w:rsid w:val="006B67CE"/>
    <w:rsid w:val="006B6CC1"/>
    <w:rsid w:val="006C0421"/>
    <w:rsid w:val="006C12C5"/>
    <w:rsid w:val="006C211A"/>
    <w:rsid w:val="006C216C"/>
    <w:rsid w:val="006C237F"/>
    <w:rsid w:val="006C249F"/>
    <w:rsid w:val="006C273D"/>
    <w:rsid w:val="006C2B9B"/>
    <w:rsid w:val="006C7FE7"/>
    <w:rsid w:val="006D0BC2"/>
    <w:rsid w:val="006D0EB0"/>
    <w:rsid w:val="006D280B"/>
    <w:rsid w:val="006D4ABC"/>
    <w:rsid w:val="006D4E2E"/>
    <w:rsid w:val="006E04E0"/>
    <w:rsid w:val="006E1E07"/>
    <w:rsid w:val="006E3CDB"/>
    <w:rsid w:val="006E5376"/>
    <w:rsid w:val="006E59AD"/>
    <w:rsid w:val="006F0ED7"/>
    <w:rsid w:val="006F467C"/>
    <w:rsid w:val="006F4F65"/>
    <w:rsid w:val="006F5ED9"/>
    <w:rsid w:val="006F79DC"/>
    <w:rsid w:val="00700E71"/>
    <w:rsid w:val="007031FC"/>
    <w:rsid w:val="0070336D"/>
    <w:rsid w:val="007034D9"/>
    <w:rsid w:val="00703BB9"/>
    <w:rsid w:val="00705531"/>
    <w:rsid w:val="00705D01"/>
    <w:rsid w:val="00706D6A"/>
    <w:rsid w:val="00707371"/>
    <w:rsid w:val="00714A81"/>
    <w:rsid w:val="007200B6"/>
    <w:rsid w:val="00720B5C"/>
    <w:rsid w:val="00720DFB"/>
    <w:rsid w:val="00721AFC"/>
    <w:rsid w:val="0072208F"/>
    <w:rsid w:val="00723208"/>
    <w:rsid w:val="00723440"/>
    <w:rsid w:val="00723B97"/>
    <w:rsid w:val="00724039"/>
    <w:rsid w:val="00724715"/>
    <w:rsid w:val="00724927"/>
    <w:rsid w:val="00725D9D"/>
    <w:rsid w:val="00730BB0"/>
    <w:rsid w:val="00730F7A"/>
    <w:rsid w:val="00732754"/>
    <w:rsid w:val="00732E95"/>
    <w:rsid w:val="0073474A"/>
    <w:rsid w:val="00734B89"/>
    <w:rsid w:val="00737CCD"/>
    <w:rsid w:val="007415E5"/>
    <w:rsid w:val="00741BCD"/>
    <w:rsid w:val="00743729"/>
    <w:rsid w:val="00744591"/>
    <w:rsid w:val="00750023"/>
    <w:rsid w:val="00751349"/>
    <w:rsid w:val="00752491"/>
    <w:rsid w:val="0075271D"/>
    <w:rsid w:val="007527FB"/>
    <w:rsid w:val="007548AA"/>
    <w:rsid w:val="00754F5C"/>
    <w:rsid w:val="00755AD3"/>
    <w:rsid w:val="007577BC"/>
    <w:rsid w:val="00757BC2"/>
    <w:rsid w:val="00760BE3"/>
    <w:rsid w:val="007614AA"/>
    <w:rsid w:val="007617D0"/>
    <w:rsid w:val="007620C1"/>
    <w:rsid w:val="007626CC"/>
    <w:rsid w:val="00762C37"/>
    <w:rsid w:val="0076616D"/>
    <w:rsid w:val="00770339"/>
    <w:rsid w:val="00771890"/>
    <w:rsid w:val="007719A9"/>
    <w:rsid w:val="00771F1B"/>
    <w:rsid w:val="00772DB5"/>
    <w:rsid w:val="00774B7F"/>
    <w:rsid w:val="00774EA6"/>
    <w:rsid w:val="007775E6"/>
    <w:rsid w:val="00777760"/>
    <w:rsid w:val="007806B8"/>
    <w:rsid w:val="007806BB"/>
    <w:rsid w:val="00781219"/>
    <w:rsid w:val="007838FB"/>
    <w:rsid w:val="00783E93"/>
    <w:rsid w:val="007844E8"/>
    <w:rsid w:val="0078641B"/>
    <w:rsid w:val="00787D6F"/>
    <w:rsid w:val="00787F87"/>
    <w:rsid w:val="00791E40"/>
    <w:rsid w:val="00791FB7"/>
    <w:rsid w:val="00796D0A"/>
    <w:rsid w:val="00796FE7"/>
    <w:rsid w:val="007979D8"/>
    <w:rsid w:val="007A0443"/>
    <w:rsid w:val="007A16DE"/>
    <w:rsid w:val="007A3843"/>
    <w:rsid w:val="007A55F8"/>
    <w:rsid w:val="007A67AE"/>
    <w:rsid w:val="007A6A71"/>
    <w:rsid w:val="007B04F8"/>
    <w:rsid w:val="007B1697"/>
    <w:rsid w:val="007B3BFD"/>
    <w:rsid w:val="007C0C9E"/>
    <w:rsid w:val="007C2111"/>
    <w:rsid w:val="007C24B0"/>
    <w:rsid w:val="007C47D2"/>
    <w:rsid w:val="007C69D5"/>
    <w:rsid w:val="007D1BE3"/>
    <w:rsid w:val="007D4A1C"/>
    <w:rsid w:val="007E215A"/>
    <w:rsid w:val="007E2E30"/>
    <w:rsid w:val="007E42B5"/>
    <w:rsid w:val="007E49FB"/>
    <w:rsid w:val="007E7019"/>
    <w:rsid w:val="007E7B81"/>
    <w:rsid w:val="007E7F4F"/>
    <w:rsid w:val="007F16A2"/>
    <w:rsid w:val="007F2AB2"/>
    <w:rsid w:val="007F4377"/>
    <w:rsid w:val="007F58C3"/>
    <w:rsid w:val="007F6CCE"/>
    <w:rsid w:val="007F7577"/>
    <w:rsid w:val="00800478"/>
    <w:rsid w:val="00801519"/>
    <w:rsid w:val="00801751"/>
    <w:rsid w:val="0080286B"/>
    <w:rsid w:val="00803FAD"/>
    <w:rsid w:val="00805404"/>
    <w:rsid w:val="008054A9"/>
    <w:rsid w:val="0080564C"/>
    <w:rsid w:val="00805BAE"/>
    <w:rsid w:val="00806D1C"/>
    <w:rsid w:val="008102B4"/>
    <w:rsid w:val="00810E45"/>
    <w:rsid w:val="008124DD"/>
    <w:rsid w:val="00813047"/>
    <w:rsid w:val="008131D3"/>
    <w:rsid w:val="008143E3"/>
    <w:rsid w:val="00814654"/>
    <w:rsid w:val="008146C7"/>
    <w:rsid w:val="00816C7C"/>
    <w:rsid w:val="0081751C"/>
    <w:rsid w:val="0082174B"/>
    <w:rsid w:val="00821E26"/>
    <w:rsid w:val="00822B12"/>
    <w:rsid w:val="00823F93"/>
    <w:rsid w:val="00831C4A"/>
    <w:rsid w:val="00831D36"/>
    <w:rsid w:val="00832D6D"/>
    <w:rsid w:val="0083301B"/>
    <w:rsid w:val="008347BA"/>
    <w:rsid w:val="00840AAD"/>
    <w:rsid w:val="00840C50"/>
    <w:rsid w:val="008418B3"/>
    <w:rsid w:val="00841974"/>
    <w:rsid w:val="00844AE7"/>
    <w:rsid w:val="00847D43"/>
    <w:rsid w:val="00847FE8"/>
    <w:rsid w:val="008504B5"/>
    <w:rsid w:val="00853E5A"/>
    <w:rsid w:val="00857B50"/>
    <w:rsid w:val="008607C4"/>
    <w:rsid w:val="00861F22"/>
    <w:rsid w:val="00866E30"/>
    <w:rsid w:val="0087099E"/>
    <w:rsid w:val="00870EB6"/>
    <w:rsid w:val="00871274"/>
    <w:rsid w:val="008763DC"/>
    <w:rsid w:val="00876D0D"/>
    <w:rsid w:val="0087786B"/>
    <w:rsid w:val="00877A96"/>
    <w:rsid w:val="00880B26"/>
    <w:rsid w:val="00881ED5"/>
    <w:rsid w:val="00883FED"/>
    <w:rsid w:val="00886A3B"/>
    <w:rsid w:val="00891874"/>
    <w:rsid w:val="00892955"/>
    <w:rsid w:val="00893007"/>
    <w:rsid w:val="008945E9"/>
    <w:rsid w:val="00896616"/>
    <w:rsid w:val="008969A8"/>
    <w:rsid w:val="00896AF3"/>
    <w:rsid w:val="008975B0"/>
    <w:rsid w:val="008979F4"/>
    <w:rsid w:val="008A2F73"/>
    <w:rsid w:val="008A3286"/>
    <w:rsid w:val="008A5D59"/>
    <w:rsid w:val="008B0450"/>
    <w:rsid w:val="008B04AF"/>
    <w:rsid w:val="008B09E6"/>
    <w:rsid w:val="008B0AAF"/>
    <w:rsid w:val="008B1000"/>
    <w:rsid w:val="008B600C"/>
    <w:rsid w:val="008B77B9"/>
    <w:rsid w:val="008B7C1D"/>
    <w:rsid w:val="008C172D"/>
    <w:rsid w:val="008C2F85"/>
    <w:rsid w:val="008C3973"/>
    <w:rsid w:val="008C3B7C"/>
    <w:rsid w:val="008C4CDF"/>
    <w:rsid w:val="008C6862"/>
    <w:rsid w:val="008D0B19"/>
    <w:rsid w:val="008D3253"/>
    <w:rsid w:val="008D5777"/>
    <w:rsid w:val="008D60DA"/>
    <w:rsid w:val="008D7866"/>
    <w:rsid w:val="008D7F01"/>
    <w:rsid w:val="008E1175"/>
    <w:rsid w:val="008E1360"/>
    <w:rsid w:val="008E1780"/>
    <w:rsid w:val="008E5C02"/>
    <w:rsid w:val="008E6F5D"/>
    <w:rsid w:val="008F0311"/>
    <w:rsid w:val="008F2877"/>
    <w:rsid w:val="008F4789"/>
    <w:rsid w:val="008F4ABE"/>
    <w:rsid w:val="008F6331"/>
    <w:rsid w:val="0090232E"/>
    <w:rsid w:val="009031E1"/>
    <w:rsid w:val="009034E1"/>
    <w:rsid w:val="0090441B"/>
    <w:rsid w:val="00905347"/>
    <w:rsid w:val="009053A5"/>
    <w:rsid w:val="009070DA"/>
    <w:rsid w:val="00912507"/>
    <w:rsid w:val="00914755"/>
    <w:rsid w:val="00916A01"/>
    <w:rsid w:val="00916BA8"/>
    <w:rsid w:val="0092032C"/>
    <w:rsid w:val="00920C71"/>
    <w:rsid w:val="00921A8C"/>
    <w:rsid w:val="00921FF6"/>
    <w:rsid w:val="009222EB"/>
    <w:rsid w:val="00922F63"/>
    <w:rsid w:val="009238ED"/>
    <w:rsid w:val="00923F27"/>
    <w:rsid w:val="009245B5"/>
    <w:rsid w:val="009258AC"/>
    <w:rsid w:val="00926558"/>
    <w:rsid w:val="00926BFB"/>
    <w:rsid w:val="0093088F"/>
    <w:rsid w:val="0093280E"/>
    <w:rsid w:val="00932AAF"/>
    <w:rsid w:val="0093396F"/>
    <w:rsid w:val="00933FB9"/>
    <w:rsid w:val="00936B28"/>
    <w:rsid w:val="009427C7"/>
    <w:rsid w:val="00943C34"/>
    <w:rsid w:val="009465E8"/>
    <w:rsid w:val="00951A30"/>
    <w:rsid w:val="00953020"/>
    <w:rsid w:val="00953AE6"/>
    <w:rsid w:val="00957A6B"/>
    <w:rsid w:val="009604B3"/>
    <w:rsid w:val="00960CC5"/>
    <w:rsid w:val="00960D95"/>
    <w:rsid w:val="0096103D"/>
    <w:rsid w:val="00961505"/>
    <w:rsid w:val="0096529B"/>
    <w:rsid w:val="009672E9"/>
    <w:rsid w:val="0097345C"/>
    <w:rsid w:val="009735DA"/>
    <w:rsid w:val="00975842"/>
    <w:rsid w:val="009758F3"/>
    <w:rsid w:val="00975979"/>
    <w:rsid w:val="009761A2"/>
    <w:rsid w:val="00976D91"/>
    <w:rsid w:val="00982B99"/>
    <w:rsid w:val="00982E53"/>
    <w:rsid w:val="0098447A"/>
    <w:rsid w:val="00986A45"/>
    <w:rsid w:val="0098739B"/>
    <w:rsid w:val="009949E3"/>
    <w:rsid w:val="00995F92"/>
    <w:rsid w:val="0099601D"/>
    <w:rsid w:val="00997D4E"/>
    <w:rsid w:val="009A0FAE"/>
    <w:rsid w:val="009A2A75"/>
    <w:rsid w:val="009A35EE"/>
    <w:rsid w:val="009A465F"/>
    <w:rsid w:val="009A4705"/>
    <w:rsid w:val="009A6C9F"/>
    <w:rsid w:val="009B07C7"/>
    <w:rsid w:val="009B1016"/>
    <w:rsid w:val="009B3438"/>
    <w:rsid w:val="009B4D0F"/>
    <w:rsid w:val="009B66DF"/>
    <w:rsid w:val="009B743A"/>
    <w:rsid w:val="009C29BA"/>
    <w:rsid w:val="009C452D"/>
    <w:rsid w:val="009C56B0"/>
    <w:rsid w:val="009C61B3"/>
    <w:rsid w:val="009C7745"/>
    <w:rsid w:val="009C778D"/>
    <w:rsid w:val="009C7EC3"/>
    <w:rsid w:val="009D0CC2"/>
    <w:rsid w:val="009D2314"/>
    <w:rsid w:val="009D2B46"/>
    <w:rsid w:val="009D3B63"/>
    <w:rsid w:val="009D441E"/>
    <w:rsid w:val="009E357E"/>
    <w:rsid w:val="009E52F1"/>
    <w:rsid w:val="009E664B"/>
    <w:rsid w:val="009E676F"/>
    <w:rsid w:val="009E6A32"/>
    <w:rsid w:val="009F078E"/>
    <w:rsid w:val="009F31AC"/>
    <w:rsid w:val="009F3A3C"/>
    <w:rsid w:val="009F57DD"/>
    <w:rsid w:val="009F609F"/>
    <w:rsid w:val="00A021FA"/>
    <w:rsid w:val="00A026BF"/>
    <w:rsid w:val="00A05348"/>
    <w:rsid w:val="00A132BA"/>
    <w:rsid w:val="00A13E37"/>
    <w:rsid w:val="00A15577"/>
    <w:rsid w:val="00A15CF0"/>
    <w:rsid w:val="00A15F64"/>
    <w:rsid w:val="00A16225"/>
    <w:rsid w:val="00A167D3"/>
    <w:rsid w:val="00A16D0E"/>
    <w:rsid w:val="00A17607"/>
    <w:rsid w:val="00A17E35"/>
    <w:rsid w:val="00A23951"/>
    <w:rsid w:val="00A23C95"/>
    <w:rsid w:val="00A2430F"/>
    <w:rsid w:val="00A2476B"/>
    <w:rsid w:val="00A254F3"/>
    <w:rsid w:val="00A32E2A"/>
    <w:rsid w:val="00A341BA"/>
    <w:rsid w:val="00A34B78"/>
    <w:rsid w:val="00A35304"/>
    <w:rsid w:val="00A363A5"/>
    <w:rsid w:val="00A41FEB"/>
    <w:rsid w:val="00A43950"/>
    <w:rsid w:val="00A4558C"/>
    <w:rsid w:val="00A55DA7"/>
    <w:rsid w:val="00A56C9E"/>
    <w:rsid w:val="00A609AD"/>
    <w:rsid w:val="00A624D4"/>
    <w:rsid w:val="00A6296B"/>
    <w:rsid w:val="00A62CF9"/>
    <w:rsid w:val="00A62DCC"/>
    <w:rsid w:val="00A63635"/>
    <w:rsid w:val="00A64C0C"/>
    <w:rsid w:val="00A66187"/>
    <w:rsid w:val="00A66745"/>
    <w:rsid w:val="00A66EB5"/>
    <w:rsid w:val="00A71390"/>
    <w:rsid w:val="00A72008"/>
    <w:rsid w:val="00A721DC"/>
    <w:rsid w:val="00A7318A"/>
    <w:rsid w:val="00A75036"/>
    <w:rsid w:val="00A757D6"/>
    <w:rsid w:val="00A75803"/>
    <w:rsid w:val="00A75B67"/>
    <w:rsid w:val="00A77D76"/>
    <w:rsid w:val="00A77FCB"/>
    <w:rsid w:val="00A81334"/>
    <w:rsid w:val="00A81A16"/>
    <w:rsid w:val="00A82557"/>
    <w:rsid w:val="00A8668A"/>
    <w:rsid w:val="00A9064D"/>
    <w:rsid w:val="00A921F9"/>
    <w:rsid w:val="00A9547F"/>
    <w:rsid w:val="00AA15B4"/>
    <w:rsid w:val="00AA29BB"/>
    <w:rsid w:val="00AA2FD4"/>
    <w:rsid w:val="00AA411D"/>
    <w:rsid w:val="00AA4E21"/>
    <w:rsid w:val="00AA65BC"/>
    <w:rsid w:val="00AA7915"/>
    <w:rsid w:val="00AB3372"/>
    <w:rsid w:val="00AB352D"/>
    <w:rsid w:val="00AB3882"/>
    <w:rsid w:val="00AB4874"/>
    <w:rsid w:val="00AB5A8D"/>
    <w:rsid w:val="00AC0664"/>
    <w:rsid w:val="00AC0ACA"/>
    <w:rsid w:val="00AC1B5A"/>
    <w:rsid w:val="00AC1B6B"/>
    <w:rsid w:val="00AC37B0"/>
    <w:rsid w:val="00AC4E6D"/>
    <w:rsid w:val="00AC635D"/>
    <w:rsid w:val="00AD0815"/>
    <w:rsid w:val="00AD0C5B"/>
    <w:rsid w:val="00AD2521"/>
    <w:rsid w:val="00AD491A"/>
    <w:rsid w:val="00AD4BFC"/>
    <w:rsid w:val="00AD509D"/>
    <w:rsid w:val="00AD77C0"/>
    <w:rsid w:val="00AE007F"/>
    <w:rsid w:val="00AE1173"/>
    <w:rsid w:val="00AE39CB"/>
    <w:rsid w:val="00AE4BB8"/>
    <w:rsid w:val="00AF0686"/>
    <w:rsid w:val="00AF2552"/>
    <w:rsid w:val="00AF2FEA"/>
    <w:rsid w:val="00AF39E2"/>
    <w:rsid w:val="00AF5FF6"/>
    <w:rsid w:val="00AF7332"/>
    <w:rsid w:val="00AF73E4"/>
    <w:rsid w:val="00AF7549"/>
    <w:rsid w:val="00AF7934"/>
    <w:rsid w:val="00B017A5"/>
    <w:rsid w:val="00B02B30"/>
    <w:rsid w:val="00B0463A"/>
    <w:rsid w:val="00B06391"/>
    <w:rsid w:val="00B070E7"/>
    <w:rsid w:val="00B10964"/>
    <w:rsid w:val="00B10D4E"/>
    <w:rsid w:val="00B13853"/>
    <w:rsid w:val="00B146FF"/>
    <w:rsid w:val="00B178A8"/>
    <w:rsid w:val="00B17A77"/>
    <w:rsid w:val="00B202DB"/>
    <w:rsid w:val="00B20F6C"/>
    <w:rsid w:val="00B21CBB"/>
    <w:rsid w:val="00B22CCB"/>
    <w:rsid w:val="00B23A8A"/>
    <w:rsid w:val="00B24AFE"/>
    <w:rsid w:val="00B277B9"/>
    <w:rsid w:val="00B30971"/>
    <w:rsid w:val="00B32156"/>
    <w:rsid w:val="00B3310C"/>
    <w:rsid w:val="00B33ADB"/>
    <w:rsid w:val="00B33D96"/>
    <w:rsid w:val="00B34809"/>
    <w:rsid w:val="00B351BA"/>
    <w:rsid w:val="00B36819"/>
    <w:rsid w:val="00B41409"/>
    <w:rsid w:val="00B41730"/>
    <w:rsid w:val="00B423E8"/>
    <w:rsid w:val="00B4352D"/>
    <w:rsid w:val="00B4438A"/>
    <w:rsid w:val="00B447C1"/>
    <w:rsid w:val="00B44EAB"/>
    <w:rsid w:val="00B456A3"/>
    <w:rsid w:val="00B46974"/>
    <w:rsid w:val="00B46B9D"/>
    <w:rsid w:val="00B475A8"/>
    <w:rsid w:val="00B47F97"/>
    <w:rsid w:val="00B51275"/>
    <w:rsid w:val="00B51C98"/>
    <w:rsid w:val="00B524BF"/>
    <w:rsid w:val="00B535F7"/>
    <w:rsid w:val="00B550C8"/>
    <w:rsid w:val="00B55B03"/>
    <w:rsid w:val="00B5633C"/>
    <w:rsid w:val="00B57B1E"/>
    <w:rsid w:val="00B60EF6"/>
    <w:rsid w:val="00B62BB8"/>
    <w:rsid w:val="00B632C3"/>
    <w:rsid w:val="00B65707"/>
    <w:rsid w:val="00B6680F"/>
    <w:rsid w:val="00B67905"/>
    <w:rsid w:val="00B7318D"/>
    <w:rsid w:val="00B7576B"/>
    <w:rsid w:val="00B76B50"/>
    <w:rsid w:val="00B77377"/>
    <w:rsid w:val="00B81AF0"/>
    <w:rsid w:val="00B825D6"/>
    <w:rsid w:val="00B8286A"/>
    <w:rsid w:val="00B84186"/>
    <w:rsid w:val="00B85FC8"/>
    <w:rsid w:val="00B8617A"/>
    <w:rsid w:val="00B8683F"/>
    <w:rsid w:val="00B950ED"/>
    <w:rsid w:val="00B95142"/>
    <w:rsid w:val="00B970DF"/>
    <w:rsid w:val="00B979FF"/>
    <w:rsid w:val="00BA0141"/>
    <w:rsid w:val="00BA0AE6"/>
    <w:rsid w:val="00BA1AFD"/>
    <w:rsid w:val="00BA2AB0"/>
    <w:rsid w:val="00BA4588"/>
    <w:rsid w:val="00BA5002"/>
    <w:rsid w:val="00BA509F"/>
    <w:rsid w:val="00BA5A19"/>
    <w:rsid w:val="00BB1B63"/>
    <w:rsid w:val="00BB2EF8"/>
    <w:rsid w:val="00BB35EC"/>
    <w:rsid w:val="00BB36B1"/>
    <w:rsid w:val="00BC01D3"/>
    <w:rsid w:val="00BC2B47"/>
    <w:rsid w:val="00BC3172"/>
    <w:rsid w:val="00BC36DF"/>
    <w:rsid w:val="00BC403F"/>
    <w:rsid w:val="00BC42A6"/>
    <w:rsid w:val="00BC42E3"/>
    <w:rsid w:val="00BC483B"/>
    <w:rsid w:val="00BC6568"/>
    <w:rsid w:val="00BD230C"/>
    <w:rsid w:val="00BD29BD"/>
    <w:rsid w:val="00BD30E6"/>
    <w:rsid w:val="00BD32F7"/>
    <w:rsid w:val="00BD3F96"/>
    <w:rsid w:val="00BD6E16"/>
    <w:rsid w:val="00BD6F47"/>
    <w:rsid w:val="00BE18EB"/>
    <w:rsid w:val="00BE2F7C"/>
    <w:rsid w:val="00BE2FB0"/>
    <w:rsid w:val="00BE5616"/>
    <w:rsid w:val="00BE68C0"/>
    <w:rsid w:val="00BE729E"/>
    <w:rsid w:val="00BE7A88"/>
    <w:rsid w:val="00BF0B8D"/>
    <w:rsid w:val="00BF1573"/>
    <w:rsid w:val="00BF1760"/>
    <w:rsid w:val="00BF1EE9"/>
    <w:rsid w:val="00BF29D0"/>
    <w:rsid w:val="00BF46B8"/>
    <w:rsid w:val="00C02C3F"/>
    <w:rsid w:val="00C02C57"/>
    <w:rsid w:val="00C05023"/>
    <w:rsid w:val="00C05423"/>
    <w:rsid w:val="00C05E23"/>
    <w:rsid w:val="00C0714F"/>
    <w:rsid w:val="00C07A81"/>
    <w:rsid w:val="00C12DA8"/>
    <w:rsid w:val="00C15648"/>
    <w:rsid w:val="00C15BB6"/>
    <w:rsid w:val="00C166E8"/>
    <w:rsid w:val="00C168C8"/>
    <w:rsid w:val="00C16FA5"/>
    <w:rsid w:val="00C176D1"/>
    <w:rsid w:val="00C17974"/>
    <w:rsid w:val="00C218C3"/>
    <w:rsid w:val="00C2382C"/>
    <w:rsid w:val="00C3069F"/>
    <w:rsid w:val="00C3108C"/>
    <w:rsid w:val="00C3119F"/>
    <w:rsid w:val="00C33D63"/>
    <w:rsid w:val="00C3438E"/>
    <w:rsid w:val="00C3483A"/>
    <w:rsid w:val="00C36855"/>
    <w:rsid w:val="00C40577"/>
    <w:rsid w:val="00C40B00"/>
    <w:rsid w:val="00C41000"/>
    <w:rsid w:val="00C41978"/>
    <w:rsid w:val="00C4337A"/>
    <w:rsid w:val="00C433B1"/>
    <w:rsid w:val="00C4692F"/>
    <w:rsid w:val="00C500AF"/>
    <w:rsid w:val="00C5129B"/>
    <w:rsid w:val="00C51A14"/>
    <w:rsid w:val="00C523B3"/>
    <w:rsid w:val="00C55132"/>
    <w:rsid w:val="00C55B9E"/>
    <w:rsid w:val="00C568B4"/>
    <w:rsid w:val="00C60314"/>
    <w:rsid w:val="00C606F1"/>
    <w:rsid w:val="00C64B5A"/>
    <w:rsid w:val="00C71C6F"/>
    <w:rsid w:val="00C728D3"/>
    <w:rsid w:val="00C73330"/>
    <w:rsid w:val="00C74067"/>
    <w:rsid w:val="00C750AF"/>
    <w:rsid w:val="00C76F2D"/>
    <w:rsid w:val="00C77EC5"/>
    <w:rsid w:val="00C80B7B"/>
    <w:rsid w:val="00C8146D"/>
    <w:rsid w:val="00C83097"/>
    <w:rsid w:val="00C8328C"/>
    <w:rsid w:val="00C84E12"/>
    <w:rsid w:val="00C86FEE"/>
    <w:rsid w:val="00C87303"/>
    <w:rsid w:val="00C87C7B"/>
    <w:rsid w:val="00C90477"/>
    <w:rsid w:val="00C90750"/>
    <w:rsid w:val="00C91544"/>
    <w:rsid w:val="00C91C14"/>
    <w:rsid w:val="00C92656"/>
    <w:rsid w:val="00C92793"/>
    <w:rsid w:val="00C927F3"/>
    <w:rsid w:val="00C9314F"/>
    <w:rsid w:val="00C9340D"/>
    <w:rsid w:val="00C939C3"/>
    <w:rsid w:val="00C9699F"/>
    <w:rsid w:val="00C97FBA"/>
    <w:rsid w:val="00CA1563"/>
    <w:rsid w:val="00CA210A"/>
    <w:rsid w:val="00CA3CB2"/>
    <w:rsid w:val="00CA47D6"/>
    <w:rsid w:val="00CA660E"/>
    <w:rsid w:val="00CB1B79"/>
    <w:rsid w:val="00CB44A3"/>
    <w:rsid w:val="00CB55D6"/>
    <w:rsid w:val="00CB59FF"/>
    <w:rsid w:val="00CB7056"/>
    <w:rsid w:val="00CB72E7"/>
    <w:rsid w:val="00CC096A"/>
    <w:rsid w:val="00CC3842"/>
    <w:rsid w:val="00CC4016"/>
    <w:rsid w:val="00CC4494"/>
    <w:rsid w:val="00CC539C"/>
    <w:rsid w:val="00CC77E0"/>
    <w:rsid w:val="00CD139E"/>
    <w:rsid w:val="00CD2AE1"/>
    <w:rsid w:val="00CD2C67"/>
    <w:rsid w:val="00CD378C"/>
    <w:rsid w:val="00CD3D97"/>
    <w:rsid w:val="00CD5228"/>
    <w:rsid w:val="00CD5B96"/>
    <w:rsid w:val="00CD66AA"/>
    <w:rsid w:val="00CE0810"/>
    <w:rsid w:val="00CE0A3E"/>
    <w:rsid w:val="00CE41E1"/>
    <w:rsid w:val="00CE46BC"/>
    <w:rsid w:val="00CE4EB6"/>
    <w:rsid w:val="00CE784A"/>
    <w:rsid w:val="00CF65E5"/>
    <w:rsid w:val="00D027D6"/>
    <w:rsid w:val="00D04DD4"/>
    <w:rsid w:val="00D05390"/>
    <w:rsid w:val="00D070AE"/>
    <w:rsid w:val="00D121A2"/>
    <w:rsid w:val="00D15F8E"/>
    <w:rsid w:val="00D1699F"/>
    <w:rsid w:val="00D20130"/>
    <w:rsid w:val="00D23E47"/>
    <w:rsid w:val="00D241CC"/>
    <w:rsid w:val="00D2471D"/>
    <w:rsid w:val="00D265EA"/>
    <w:rsid w:val="00D277D5"/>
    <w:rsid w:val="00D303E3"/>
    <w:rsid w:val="00D312D7"/>
    <w:rsid w:val="00D31650"/>
    <w:rsid w:val="00D31943"/>
    <w:rsid w:val="00D32651"/>
    <w:rsid w:val="00D32EB8"/>
    <w:rsid w:val="00D3377E"/>
    <w:rsid w:val="00D33BFB"/>
    <w:rsid w:val="00D34212"/>
    <w:rsid w:val="00D34F06"/>
    <w:rsid w:val="00D366A6"/>
    <w:rsid w:val="00D3756F"/>
    <w:rsid w:val="00D4162A"/>
    <w:rsid w:val="00D43519"/>
    <w:rsid w:val="00D471DB"/>
    <w:rsid w:val="00D5031A"/>
    <w:rsid w:val="00D505E8"/>
    <w:rsid w:val="00D50D44"/>
    <w:rsid w:val="00D5172B"/>
    <w:rsid w:val="00D52A33"/>
    <w:rsid w:val="00D5328E"/>
    <w:rsid w:val="00D53A3D"/>
    <w:rsid w:val="00D5525C"/>
    <w:rsid w:val="00D574E6"/>
    <w:rsid w:val="00D57F7B"/>
    <w:rsid w:val="00D6075E"/>
    <w:rsid w:val="00D61EE7"/>
    <w:rsid w:val="00D6219A"/>
    <w:rsid w:val="00D637A4"/>
    <w:rsid w:val="00D72B47"/>
    <w:rsid w:val="00D73FA3"/>
    <w:rsid w:val="00D74FEA"/>
    <w:rsid w:val="00D76289"/>
    <w:rsid w:val="00D7723A"/>
    <w:rsid w:val="00D86F06"/>
    <w:rsid w:val="00D874AC"/>
    <w:rsid w:val="00D908FA"/>
    <w:rsid w:val="00D9128B"/>
    <w:rsid w:val="00D92D5B"/>
    <w:rsid w:val="00D92D81"/>
    <w:rsid w:val="00D93FCA"/>
    <w:rsid w:val="00D9519F"/>
    <w:rsid w:val="00DA2A43"/>
    <w:rsid w:val="00DA48F9"/>
    <w:rsid w:val="00DA57DF"/>
    <w:rsid w:val="00DA695C"/>
    <w:rsid w:val="00DB02FC"/>
    <w:rsid w:val="00DB0939"/>
    <w:rsid w:val="00DB11FD"/>
    <w:rsid w:val="00DB2ECB"/>
    <w:rsid w:val="00DB37F3"/>
    <w:rsid w:val="00DB48E6"/>
    <w:rsid w:val="00DC1BF8"/>
    <w:rsid w:val="00DC22DE"/>
    <w:rsid w:val="00DC2C22"/>
    <w:rsid w:val="00DC47ED"/>
    <w:rsid w:val="00DC55BB"/>
    <w:rsid w:val="00DC6142"/>
    <w:rsid w:val="00DC6D90"/>
    <w:rsid w:val="00DC7275"/>
    <w:rsid w:val="00DC7BD1"/>
    <w:rsid w:val="00DD01D5"/>
    <w:rsid w:val="00DD11DF"/>
    <w:rsid w:val="00DD5142"/>
    <w:rsid w:val="00DD56E2"/>
    <w:rsid w:val="00DD5C99"/>
    <w:rsid w:val="00DD6277"/>
    <w:rsid w:val="00DD63D7"/>
    <w:rsid w:val="00DD6A19"/>
    <w:rsid w:val="00DE0C09"/>
    <w:rsid w:val="00DE171E"/>
    <w:rsid w:val="00DE29C8"/>
    <w:rsid w:val="00DE46E4"/>
    <w:rsid w:val="00DF0291"/>
    <w:rsid w:val="00DF15E8"/>
    <w:rsid w:val="00DF33C6"/>
    <w:rsid w:val="00DF4498"/>
    <w:rsid w:val="00DF64B4"/>
    <w:rsid w:val="00DF6E4E"/>
    <w:rsid w:val="00E0188A"/>
    <w:rsid w:val="00E01FF3"/>
    <w:rsid w:val="00E03629"/>
    <w:rsid w:val="00E03932"/>
    <w:rsid w:val="00E03B89"/>
    <w:rsid w:val="00E05195"/>
    <w:rsid w:val="00E06F7C"/>
    <w:rsid w:val="00E07D26"/>
    <w:rsid w:val="00E104E3"/>
    <w:rsid w:val="00E11D23"/>
    <w:rsid w:val="00E14A96"/>
    <w:rsid w:val="00E158AB"/>
    <w:rsid w:val="00E22D94"/>
    <w:rsid w:val="00E23D2D"/>
    <w:rsid w:val="00E2438D"/>
    <w:rsid w:val="00E24CEF"/>
    <w:rsid w:val="00E26EA4"/>
    <w:rsid w:val="00E30DFC"/>
    <w:rsid w:val="00E31A14"/>
    <w:rsid w:val="00E327FB"/>
    <w:rsid w:val="00E32B30"/>
    <w:rsid w:val="00E33069"/>
    <w:rsid w:val="00E3492D"/>
    <w:rsid w:val="00E37D3B"/>
    <w:rsid w:val="00E4065B"/>
    <w:rsid w:val="00E4558C"/>
    <w:rsid w:val="00E47683"/>
    <w:rsid w:val="00E47D34"/>
    <w:rsid w:val="00E501E0"/>
    <w:rsid w:val="00E522F0"/>
    <w:rsid w:val="00E526F6"/>
    <w:rsid w:val="00E52EFA"/>
    <w:rsid w:val="00E5416F"/>
    <w:rsid w:val="00E54A23"/>
    <w:rsid w:val="00E56154"/>
    <w:rsid w:val="00E56B83"/>
    <w:rsid w:val="00E56DF5"/>
    <w:rsid w:val="00E57BA2"/>
    <w:rsid w:val="00E61637"/>
    <w:rsid w:val="00E642C2"/>
    <w:rsid w:val="00E64C74"/>
    <w:rsid w:val="00E65653"/>
    <w:rsid w:val="00E668A4"/>
    <w:rsid w:val="00E668DD"/>
    <w:rsid w:val="00E67F5A"/>
    <w:rsid w:val="00E70323"/>
    <w:rsid w:val="00E70BD0"/>
    <w:rsid w:val="00E75888"/>
    <w:rsid w:val="00E75EB9"/>
    <w:rsid w:val="00E76698"/>
    <w:rsid w:val="00E76A08"/>
    <w:rsid w:val="00E7782E"/>
    <w:rsid w:val="00E77C25"/>
    <w:rsid w:val="00E81F79"/>
    <w:rsid w:val="00E82AF8"/>
    <w:rsid w:val="00E8383E"/>
    <w:rsid w:val="00E841E8"/>
    <w:rsid w:val="00E8742C"/>
    <w:rsid w:val="00E9567E"/>
    <w:rsid w:val="00E9662F"/>
    <w:rsid w:val="00E96C43"/>
    <w:rsid w:val="00E972BC"/>
    <w:rsid w:val="00EA050D"/>
    <w:rsid w:val="00EA0DE0"/>
    <w:rsid w:val="00EA36BE"/>
    <w:rsid w:val="00EA39DB"/>
    <w:rsid w:val="00EA7321"/>
    <w:rsid w:val="00EA7DFC"/>
    <w:rsid w:val="00EB0980"/>
    <w:rsid w:val="00EB30BB"/>
    <w:rsid w:val="00EB314F"/>
    <w:rsid w:val="00EB5D58"/>
    <w:rsid w:val="00EB7089"/>
    <w:rsid w:val="00EC2468"/>
    <w:rsid w:val="00EC3222"/>
    <w:rsid w:val="00EC36DF"/>
    <w:rsid w:val="00EC43B0"/>
    <w:rsid w:val="00EC440D"/>
    <w:rsid w:val="00EC4CF1"/>
    <w:rsid w:val="00EC51E9"/>
    <w:rsid w:val="00EC5BD0"/>
    <w:rsid w:val="00ED0116"/>
    <w:rsid w:val="00ED08B3"/>
    <w:rsid w:val="00ED2067"/>
    <w:rsid w:val="00ED2CF9"/>
    <w:rsid w:val="00ED4520"/>
    <w:rsid w:val="00ED7BCF"/>
    <w:rsid w:val="00EE54C3"/>
    <w:rsid w:val="00EE7ED2"/>
    <w:rsid w:val="00EF18F3"/>
    <w:rsid w:val="00EF2D14"/>
    <w:rsid w:val="00EF3C69"/>
    <w:rsid w:val="00EF5912"/>
    <w:rsid w:val="00EF6E98"/>
    <w:rsid w:val="00EF7667"/>
    <w:rsid w:val="00EF79E6"/>
    <w:rsid w:val="00F01720"/>
    <w:rsid w:val="00F07B03"/>
    <w:rsid w:val="00F121DA"/>
    <w:rsid w:val="00F1304B"/>
    <w:rsid w:val="00F143F0"/>
    <w:rsid w:val="00F146B0"/>
    <w:rsid w:val="00F2024B"/>
    <w:rsid w:val="00F20738"/>
    <w:rsid w:val="00F229BF"/>
    <w:rsid w:val="00F23D6C"/>
    <w:rsid w:val="00F23F19"/>
    <w:rsid w:val="00F243A4"/>
    <w:rsid w:val="00F24F0A"/>
    <w:rsid w:val="00F25AB1"/>
    <w:rsid w:val="00F26747"/>
    <w:rsid w:val="00F26994"/>
    <w:rsid w:val="00F34E8F"/>
    <w:rsid w:val="00F35D7B"/>
    <w:rsid w:val="00F40C1B"/>
    <w:rsid w:val="00F4218B"/>
    <w:rsid w:val="00F42C69"/>
    <w:rsid w:val="00F430F5"/>
    <w:rsid w:val="00F45E7C"/>
    <w:rsid w:val="00F46E36"/>
    <w:rsid w:val="00F47F62"/>
    <w:rsid w:val="00F507CE"/>
    <w:rsid w:val="00F51556"/>
    <w:rsid w:val="00F51AB0"/>
    <w:rsid w:val="00F523F8"/>
    <w:rsid w:val="00F56FC8"/>
    <w:rsid w:val="00F6059C"/>
    <w:rsid w:val="00F655EE"/>
    <w:rsid w:val="00F67116"/>
    <w:rsid w:val="00F6757D"/>
    <w:rsid w:val="00F72EA1"/>
    <w:rsid w:val="00F7364E"/>
    <w:rsid w:val="00F7695E"/>
    <w:rsid w:val="00F7787A"/>
    <w:rsid w:val="00F81B07"/>
    <w:rsid w:val="00F84FCF"/>
    <w:rsid w:val="00F85DA4"/>
    <w:rsid w:val="00F87774"/>
    <w:rsid w:val="00F87C1C"/>
    <w:rsid w:val="00F87DA0"/>
    <w:rsid w:val="00F9090E"/>
    <w:rsid w:val="00F9119A"/>
    <w:rsid w:val="00F935D2"/>
    <w:rsid w:val="00F94311"/>
    <w:rsid w:val="00F951C0"/>
    <w:rsid w:val="00F96A3F"/>
    <w:rsid w:val="00FA07D7"/>
    <w:rsid w:val="00FA27C4"/>
    <w:rsid w:val="00FA3B83"/>
    <w:rsid w:val="00FA442F"/>
    <w:rsid w:val="00FA4F07"/>
    <w:rsid w:val="00FA7A24"/>
    <w:rsid w:val="00FB3F3D"/>
    <w:rsid w:val="00FB4CED"/>
    <w:rsid w:val="00FB57A2"/>
    <w:rsid w:val="00FB5E62"/>
    <w:rsid w:val="00FB6212"/>
    <w:rsid w:val="00FB6265"/>
    <w:rsid w:val="00FC4429"/>
    <w:rsid w:val="00FC4B0C"/>
    <w:rsid w:val="00FC611D"/>
    <w:rsid w:val="00FC6F69"/>
    <w:rsid w:val="00FC77C7"/>
    <w:rsid w:val="00FD0235"/>
    <w:rsid w:val="00FD0D50"/>
    <w:rsid w:val="00FD0FDD"/>
    <w:rsid w:val="00FD14AE"/>
    <w:rsid w:val="00FD1505"/>
    <w:rsid w:val="00FD29E1"/>
    <w:rsid w:val="00FD4828"/>
    <w:rsid w:val="00FD4A0C"/>
    <w:rsid w:val="00FD5482"/>
    <w:rsid w:val="00FD7EBB"/>
    <w:rsid w:val="00FE21F0"/>
    <w:rsid w:val="00FE3160"/>
    <w:rsid w:val="00FE40A8"/>
    <w:rsid w:val="00FE5860"/>
    <w:rsid w:val="00FF02D8"/>
    <w:rsid w:val="00FF075F"/>
    <w:rsid w:val="00FF2835"/>
    <w:rsid w:val="00FF38BB"/>
    <w:rsid w:val="00FF4F8E"/>
    <w:rsid w:val="00FF5760"/>
    <w:rsid w:val="00FF5B40"/>
    <w:rsid w:val="00FF6F0A"/>
    <w:rsid w:val="00FF7220"/>
    <w:rsid w:val="00FF76C2"/>
    <w:rsid w:val="00FF7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004B2"/>
  <w15:docId w15:val="{50B2E32F-D481-43C4-8927-70965F52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2606"/>
  </w:style>
  <w:style w:type="paragraph" w:styleId="1">
    <w:name w:val="heading 1"/>
    <w:basedOn w:val="a"/>
    <w:next w:val="a"/>
    <w:link w:val="10"/>
    <w:qFormat/>
    <w:rsid w:val="00002C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02CCF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2606"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qFormat/>
    <w:rsid w:val="00252606"/>
    <w:pPr>
      <w:keepNext/>
      <w:jc w:val="center"/>
      <w:outlineLvl w:val="3"/>
    </w:pPr>
    <w:rPr>
      <w:sz w:val="40"/>
    </w:rPr>
  </w:style>
  <w:style w:type="paragraph" w:styleId="5">
    <w:name w:val="heading 5"/>
    <w:basedOn w:val="a"/>
    <w:next w:val="a"/>
    <w:link w:val="50"/>
    <w:qFormat/>
    <w:rsid w:val="00252606"/>
    <w:pPr>
      <w:keepNext/>
      <w:jc w:val="center"/>
      <w:outlineLvl w:val="4"/>
    </w:pPr>
    <w:rPr>
      <w:sz w:val="44"/>
    </w:rPr>
  </w:style>
  <w:style w:type="paragraph" w:styleId="9">
    <w:name w:val="heading 9"/>
    <w:basedOn w:val="a"/>
    <w:next w:val="a"/>
    <w:link w:val="90"/>
    <w:qFormat/>
    <w:rsid w:val="00002CC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02CC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locked/>
    <w:rsid w:val="00002CC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252606"/>
    <w:rPr>
      <w:sz w:val="32"/>
      <w:lang w:val="ru-RU" w:eastAsia="ru-RU" w:bidi="ar-SA"/>
    </w:rPr>
  </w:style>
  <w:style w:type="character" w:customStyle="1" w:styleId="40">
    <w:name w:val="Заголовок 4 Знак"/>
    <w:link w:val="4"/>
    <w:rsid w:val="00B8617A"/>
    <w:rPr>
      <w:sz w:val="40"/>
    </w:rPr>
  </w:style>
  <w:style w:type="character" w:customStyle="1" w:styleId="50">
    <w:name w:val="Заголовок 5 Знак"/>
    <w:link w:val="5"/>
    <w:rsid w:val="00B8617A"/>
    <w:rPr>
      <w:sz w:val="44"/>
    </w:rPr>
  </w:style>
  <w:style w:type="character" w:customStyle="1" w:styleId="90">
    <w:name w:val="Заголовок 9 Знак"/>
    <w:link w:val="9"/>
    <w:rsid w:val="00002CCF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11">
    <w:name w:val="Обычный1"/>
    <w:rsid w:val="00252606"/>
    <w:pPr>
      <w:widowControl w:val="0"/>
      <w:snapToGrid w:val="0"/>
    </w:pPr>
    <w:rPr>
      <w:b/>
      <w:i/>
    </w:rPr>
  </w:style>
  <w:style w:type="paragraph" w:customStyle="1" w:styleId="a3">
    <w:name w:val="Знак"/>
    <w:basedOn w:val="a"/>
    <w:rsid w:val="00E03629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9A6C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02CC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6">
    <w:name w:val="Знак Знак Знак"/>
    <w:basedOn w:val="a"/>
    <w:rsid w:val="00613B1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nformat">
    <w:name w:val="ConsNonformat"/>
    <w:rsid w:val="00613B1E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8">
    <w:name w:val="Знак Знак8"/>
    <w:semiHidden/>
    <w:locked/>
    <w:rsid w:val="00002CCF"/>
    <w:rPr>
      <w:sz w:val="32"/>
      <w:lang w:val="ru-RU" w:eastAsia="ru-RU" w:bidi="ar-SA"/>
    </w:rPr>
  </w:style>
  <w:style w:type="character" w:styleId="a7">
    <w:name w:val="Hyperlink"/>
    <w:rsid w:val="00002CCF"/>
    <w:rPr>
      <w:color w:val="0000FF"/>
      <w:u w:val="single"/>
    </w:rPr>
  </w:style>
  <w:style w:type="character" w:styleId="a8">
    <w:name w:val="FollowedHyperlink"/>
    <w:rsid w:val="00002CCF"/>
    <w:rPr>
      <w:color w:val="800080"/>
      <w:u w:val="single"/>
    </w:rPr>
  </w:style>
  <w:style w:type="character" w:customStyle="1" w:styleId="a9">
    <w:name w:val="Верхний колонтитул Знак"/>
    <w:link w:val="aa"/>
    <w:locked/>
    <w:rsid w:val="00002CCF"/>
    <w:rPr>
      <w:rFonts w:ascii="Calibri" w:hAnsi="Calibri"/>
      <w:sz w:val="22"/>
      <w:szCs w:val="22"/>
      <w:lang w:val="ru-RU" w:eastAsia="ru-RU" w:bidi="ar-SA"/>
    </w:rPr>
  </w:style>
  <w:style w:type="paragraph" w:styleId="aa">
    <w:name w:val="header"/>
    <w:basedOn w:val="a"/>
    <w:link w:val="a9"/>
    <w:rsid w:val="00002CC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rsid w:val="00002CC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c">
    <w:name w:val="Нижний колонтитул Знак"/>
    <w:link w:val="ab"/>
    <w:uiPriority w:val="99"/>
    <w:rsid w:val="00002CCF"/>
    <w:rPr>
      <w:rFonts w:ascii="Calibri" w:hAnsi="Calibri"/>
      <w:sz w:val="22"/>
      <w:szCs w:val="22"/>
      <w:lang w:val="ru-RU" w:eastAsia="ru-RU" w:bidi="ar-SA"/>
    </w:rPr>
  </w:style>
  <w:style w:type="character" w:customStyle="1" w:styleId="ad">
    <w:name w:val="Заголовок Знак"/>
    <w:link w:val="ae"/>
    <w:locked/>
    <w:rsid w:val="00002CCF"/>
    <w:rPr>
      <w:b/>
      <w:sz w:val="28"/>
      <w:lang w:val="ru-RU" w:eastAsia="ru-RU" w:bidi="ar-SA"/>
    </w:rPr>
  </w:style>
  <w:style w:type="paragraph" w:styleId="ae">
    <w:name w:val="Title"/>
    <w:basedOn w:val="a"/>
    <w:link w:val="ad"/>
    <w:qFormat/>
    <w:rsid w:val="00002CCF"/>
    <w:pPr>
      <w:jc w:val="center"/>
    </w:pPr>
    <w:rPr>
      <w:b/>
      <w:sz w:val="28"/>
    </w:rPr>
  </w:style>
  <w:style w:type="character" w:customStyle="1" w:styleId="af">
    <w:name w:val="Основной текст Знак"/>
    <w:link w:val="af0"/>
    <w:locked/>
    <w:rsid w:val="00002CCF"/>
    <w:rPr>
      <w:lang w:val="ru-RU" w:eastAsia="ru-RU" w:bidi="ar-SA"/>
    </w:rPr>
  </w:style>
  <w:style w:type="paragraph" w:styleId="af0">
    <w:name w:val="Body Text"/>
    <w:basedOn w:val="a"/>
    <w:link w:val="af"/>
    <w:rsid w:val="00002CCF"/>
    <w:pPr>
      <w:spacing w:after="120"/>
    </w:pPr>
  </w:style>
  <w:style w:type="paragraph" w:styleId="af1">
    <w:name w:val="Body Text Indent"/>
    <w:basedOn w:val="a"/>
    <w:link w:val="af2"/>
    <w:rsid w:val="00002CCF"/>
    <w:pPr>
      <w:spacing w:after="120"/>
      <w:ind w:left="283"/>
    </w:pPr>
    <w:rPr>
      <w:sz w:val="24"/>
      <w:szCs w:val="24"/>
    </w:rPr>
  </w:style>
  <w:style w:type="character" w:customStyle="1" w:styleId="af2">
    <w:name w:val="Основной текст с отступом Знак"/>
    <w:link w:val="af1"/>
    <w:rsid w:val="00206667"/>
    <w:rPr>
      <w:sz w:val="24"/>
      <w:szCs w:val="24"/>
    </w:rPr>
  </w:style>
  <w:style w:type="paragraph" w:styleId="21">
    <w:name w:val="Body Text 2"/>
    <w:basedOn w:val="a"/>
    <w:link w:val="22"/>
    <w:rsid w:val="00002CCF"/>
    <w:pPr>
      <w:jc w:val="both"/>
    </w:pPr>
    <w:rPr>
      <w:sz w:val="28"/>
    </w:rPr>
  </w:style>
  <w:style w:type="character" w:customStyle="1" w:styleId="22">
    <w:name w:val="Основной текст 2 Знак"/>
    <w:link w:val="21"/>
    <w:rsid w:val="005F2059"/>
    <w:rPr>
      <w:sz w:val="28"/>
    </w:rPr>
  </w:style>
  <w:style w:type="paragraph" w:styleId="31">
    <w:name w:val="Body Text 3"/>
    <w:basedOn w:val="a"/>
    <w:link w:val="32"/>
    <w:rsid w:val="00002CC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B8617A"/>
    <w:rPr>
      <w:sz w:val="16"/>
      <w:szCs w:val="16"/>
    </w:rPr>
  </w:style>
  <w:style w:type="character" w:customStyle="1" w:styleId="23">
    <w:name w:val="Основной текст с отступом 2 Знак"/>
    <w:link w:val="24"/>
    <w:locked/>
    <w:rsid w:val="00002CCF"/>
    <w:rPr>
      <w:lang w:val="ru-RU" w:eastAsia="ru-RU" w:bidi="ar-SA"/>
    </w:rPr>
  </w:style>
  <w:style w:type="paragraph" w:styleId="24">
    <w:name w:val="Body Text Indent 2"/>
    <w:basedOn w:val="a"/>
    <w:link w:val="23"/>
    <w:rsid w:val="00002CCF"/>
    <w:pPr>
      <w:spacing w:after="120" w:line="480" w:lineRule="auto"/>
      <w:ind w:left="283"/>
    </w:pPr>
  </w:style>
  <w:style w:type="paragraph" w:customStyle="1" w:styleId="af3">
    <w:name w:val="МОН"/>
    <w:basedOn w:val="a"/>
    <w:rsid w:val="00002CCF"/>
    <w:pPr>
      <w:spacing w:line="360" w:lineRule="auto"/>
      <w:ind w:firstLine="709"/>
      <w:jc w:val="both"/>
    </w:pPr>
    <w:rPr>
      <w:sz w:val="28"/>
      <w:szCs w:val="24"/>
    </w:rPr>
  </w:style>
  <w:style w:type="paragraph" w:customStyle="1" w:styleId="af4">
    <w:name w:val="Разделы"/>
    <w:basedOn w:val="a"/>
    <w:rsid w:val="00002CCF"/>
    <w:pPr>
      <w:ind w:firstLine="284"/>
      <w:jc w:val="center"/>
    </w:pPr>
    <w:rPr>
      <w:b/>
      <w:sz w:val="28"/>
    </w:rPr>
  </w:style>
  <w:style w:type="paragraph" w:customStyle="1" w:styleId="af5">
    <w:name w:val="Основной новый"/>
    <w:basedOn w:val="a"/>
    <w:rsid w:val="00002CCF"/>
    <w:pPr>
      <w:spacing w:line="360" w:lineRule="auto"/>
      <w:ind w:firstLine="709"/>
      <w:jc w:val="both"/>
    </w:pPr>
    <w:rPr>
      <w:sz w:val="24"/>
    </w:rPr>
  </w:style>
  <w:style w:type="paragraph" w:customStyle="1" w:styleId="12">
    <w:name w:val="Обычный1"/>
    <w:rsid w:val="00002CCF"/>
    <w:pPr>
      <w:widowControl w:val="0"/>
      <w:snapToGrid w:val="0"/>
    </w:pPr>
    <w:rPr>
      <w:b/>
      <w:i/>
    </w:rPr>
  </w:style>
  <w:style w:type="paragraph" w:styleId="af6">
    <w:name w:val="List Paragraph"/>
    <w:basedOn w:val="a"/>
    <w:uiPriority w:val="34"/>
    <w:qFormat/>
    <w:rsid w:val="00002CC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80">
    <w:name w:val="Знак Знак8"/>
    <w:locked/>
    <w:rsid w:val="00002CCF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table" w:styleId="af7">
    <w:name w:val="Table Grid"/>
    <w:basedOn w:val="a1"/>
    <w:uiPriority w:val="59"/>
    <w:rsid w:val="00002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age number"/>
    <w:basedOn w:val="a0"/>
    <w:rsid w:val="00002CCF"/>
  </w:style>
  <w:style w:type="paragraph" w:styleId="af9">
    <w:name w:val="footnote text"/>
    <w:basedOn w:val="a"/>
    <w:link w:val="afa"/>
    <w:rsid w:val="00002CCF"/>
  </w:style>
  <w:style w:type="character" w:customStyle="1" w:styleId="afa">
    <w:name w:val="Текст сноски Знак"/>
    <w:link w:val="af9"/>
    <w:rsid w:val="00002CCF"/>
    <w:rPr>
      <w:lang w:val="ru-RU" w:eastAsia="ru-RU" w:bidi="ar-SA"/>
    </w:rPr>
  </w:style>
  <w:style w:type="character" w:styleId="afb">
    <w:name w:val="footnote reference"/>
    <w:rsid w:val="00002CCF"/>
    <w:rPr>
      <w:vertAlign w:val="superscript"/>
    </w:rPr>
  </w:style>
  <w:style w:type="character" w:customStyle="1" w:styleId="41">
    <w:name w:val="Знак Знак4"/>
    <w:locked/>
    <w:rsid w:val="00002CCF"/>
    <w:rPr>
      <w:b/>
      <w:sz w:val="28"/>
      <w:lang w:val="ru-RU" w:eastAsia="ru-RU" w:bidi="ar-SA"/>
    </w:rPr>
  </w:style>
  <w:style w:type="paragraph" w:customStyle="1" w:styleId="25">
    <w:name w:val="Знак2"/>
    <w:basedOn w:val="a"/>
    <w:rsid w:val="00002CCF"/>
    <w:rPr>
      <w:rFonts w:ascii="Verdana" w:hAnsi="Verdana" w:cs="Verdana"/>
      <w:lang w:val="en-US" w:eastAsia="en-US"/>
    </w:rPr>
  </w:style>
  <w:style w:type="paragraph" w:customStyle="1" w:styleId="afc">
    <w:name w:val="Знак"/>
    <w:basedOn w:val="a"/>
    <w:rsid w:val="00002CC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rsid w:val="00002C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d">
    <w:name w:val="Strong"/>
    <w:uiPriority w:val="22"/>
    <w:qFormat/>
    <w:rsid w:val="00002CCF"/>
    <w:rPr>
      <w:b/>
      <w:bCs/>
    </w:rPr>
  </w:style>
  <w:style w:type="paragraph" w:styleId="afe">
    <w:name w:val="Normal (Web)"/>
    <w:basedOn w:val="a"/>
    <w:link w:val="aff"/>
    <w:rsid w:val="00002CCF"/>
    <w:pPr>
      <w:spacing w:after="225"/>
    </w:pPr>
    <w:rPr>
      <w:color w:val="333333"/>
      <w:sz w:val="24"/>
      <w:szCs w:val="24"/>
    </w:rPr>
  </w:style>
  <w:style w:type="character" w:customStyle="1" w:styleId="aff">
    <w:name w:val="Обычный (Интернет) Знак"/>
    <w:link w:val="afe"/>
    <w:rsid w:val="001746B2"/>
    <w:rPr>
      <w:color w:val="333333"/>
      <w:sz w:val="24"/>
      <w:szCs w:val="24"/>
    </w:rPr>
  </w:style>
  <w:style w:type="paragraph" w:customStyle="1" w:styleId="13">
    <w:name w:val="Абзац списка1"/>
    <w:basedOn w:val="a"/>
    <w:rsid w:val="00002CC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f0">
    <w:name w:val="Знак Знак Знак Знак"/>
    <w:basedOn w:val="a"/>
    <w:rsid w:val="00002CC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">
    <w:name w:val="Char Char Char"/>
    <w:basedOn w:val="a"/>
    <w:rsid w:val="00530FFC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1">
    <w:name w:val="Подраздел Знак"/>
    <w:rsid w:val="00530FFC"/>
    <w:rPr>
      <w:b/>
      <w:bCs/>
      <w:i/>
      <w:iCs/>
      <w:noProof w:val="0"/>
      <w:sz w:val="24"/>
      <w:lang w:val="ru-RU" w:eastAsia="ru-RU" w:bidi="ar-SA"/>
    </w:rPr>
  </w:style>
  <w:style w:type="paragraph" w:customStyle="1" w:styleId="14">
    <w:name w:val="Абзац списка1"/>
    <w:basedOn w:val="a"/>
    <w:rsid w:val="00530FF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ff2">
    <w:name w:val="Emphasis"/>
    <w:uiPriority w:val="20"/>
    <w:qFormat/>
    <w:rsid w:val="00953AE6"/>
    <w:rPr>
      <w:i/>
      <w:iCs/>
    </w:rPr>
  </w:style>
  <w:style w:type="paragraph" w:customStyle="1" w:styleId="listparagraph">
    <w:name w:val="listparagraph"/>
    <w:basedOn w:val="a"/>
    <w:rsid w:val="00EB314F"/>
    <w:pPr>
      <w:spacing w:before="100" w:beforeAutospacing="1" w:after="180" w:line="300" w:lineRule="atLeast"/>
    </w:pPr>
    <w:rPr>
      <w:sz w:val="24"/>
      <w:szCs w:val="24"/>
    </w:rPr>
  </w:style>
  <w:style w:type="paragraph" w:customStyle="1" w:styleId="aff3">
    <w:name w:val="Знак Знак Знак Знак"/>
    <w:basedOn w:val="a"/>
    <w:rsid w:val="00D33BFB"/>
    <w:rPr>
      <w:rFonts w:ascii="Verdana" w:hAnsi="Verdana" w:cs="Verdana"/>
      <w:lang w:val="en-US" w:eastAsia="en-US"/>
    </w:rPr>
  </w:style>
  <w:style w:type="character" w:customStyle="1" w:styleId="FontStyle13">
    <w:name w:val="Font Style13"/>
    <w:rsid w:val="00D33BFB"/>
    <w:rPr>
      <w:rFonts w:ascii="Times New Roman" w:hAnsi="Times New Roman" w:cs="Times New Roman"/>
      <w:sz w:val="26"/>
      <w:szCs w:val="26"/>
    </w:rPr>
  </w:style>
  <w:style w:type="paragraph" w:customStyle="1" w:styleId="15">
    <w:name w:val="Без интервала1"/>
    <w:rsid w:val="00D33BF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t3">
    <w:name w:val="stylet3"/>
    <w:basedOn w:val="a"/>
    <w:rsid w:val="00A132BA"/>
    <w:pPr>
      <w:spacing w:before="100" w:beforeAutospacing="1" w:after="100" w:afterAutospacing="1"/>
    </w:pPr>
    <w:rPr>
      <w:sz w:val="24"/>
      <w:szCs w:val="24"/>
    </w:rPr>
  </w:style>
  <w:style w:type="paragraph" w:customStyle="1" w:styleId="26">
    <w:name w:val="Абзац списка2"/>
    <w:basedOn w:val="a"/>
    <w:rsid w:val="002A4B9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text">
    <w:name w:val="text"/>
    <w:basedOn w:val="a"/>
    <w:rsid w:val="005B3935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titl2">
    <w:name w:val="titl2"/>
    <w:basedOn w:val="a"/>
    <w:rsid w:val="005B3935"/>
    <w:pPr>
      <w:spacing w:before="100" w:beforeAutospacing="1" w:after="100" w:afterAutospacing="1"/>
    </w:pPr>
    <w:rPr>
      <w:rFonts w:ascii="Arial" w:hAnsi="Arial" w:cs="Arial"/>
      <w:b/>
      <w:bCs/>
      <w:color w:val="009900"/>
      <w:sz w:val="18"/>
      <w:szCs w:val="18"/>
    </w:rPr>
  </w:style>
  <w:style w:type="character" w:customStyle="1" w:styleId="text21">
    <w:name w:val="text21"/>
    <w:rsid w:val="005B3935"/>
    <w:rPr>
      <w:rFonts w:ascii="Arial" w:hAnsi="Arial" w:cs="Arial" w:hint="default"/>
      <w:b w:val="0"/>
      <w:bCs w:val="0"/>
      <w:i/>
      <w:iCs/>
      <w:color w:val="009900"/>
      <w:sz w:val="18"/>
      <w:szCs w:val="18"/>
    </w:rPr>
  </w:style>
  <w:style w:type="character" w:customStyle="1" w:styleId="titl21">
    <w:name w:val="titl21"/>
    <w:rsid w:val="005B3935"/>
    <w:rPr>
      <w:rFonts w:ascii="Arial" w:hAnsi="Arial" w:cs="Arial" w:hint="default"/>
      <w:b/>
      <w:bCs/>
      <w:i w:val="0"/>
      <w:iCs w:val="0"/>
      <w:color w:val="009900"/>
      <w:sz w:val="18"/>
      <w:szCs w:val="18"/>
    </w:rPr>
  </w:style>
  <w:style w:type="paragraph" w:customStyle="1" w:styleId="aff4">
    <w:name w:val="Бланк"/>
    <w:rsid w:val="009761A2"/>
    <w:rPr>
      <w:b/>
      <w:bCs/>
      <w:sz w:val="24"/>
    </w:rPr>
  </w:style>
  <w:style w:type="paragraph" w:customStyle="1" w:styleId="aff5">
    <w:name w:val="Шаблон"/>
    <w:rsid w:val="009761A2"/>
    <w:pPr>
      <w:spacing w:line="288" w:lineRule="auto"/>
      <w:jc w:val="center"/>
    </w:pPr>
    <w:rPr>
      <w:rFonts w:ascii="Tahoma" w:hAnsi="Tahoma"/>
      <w:sz w:val="16"/>
    </w:rPr>
  </w:style>
  <w:style w:type="paragraph" w:customStyle="1" w:styleId="aff6">
    <w:name w:val="Текст документа"/>
    <w:basedOn w:val="a"/>
    <w:rsid w:val="009761A2"/>
    <w:pPr>
      <w:ind w:firstLine="567"/>
    </w:pPr>
    <w:rPr>
      <w:sz w:val="26"/>
      <w:szCs w:val="24"/>
    </w:rPr>
  </w:style>
  <w:style w:type="character" w:customStyle="1" w:styleId="fontstyle40">
    <w:name w:val="fontstyle40"/>
    <w:basedOn w:val="a0"/>
    <w:rsid w:val="006C211A"/>
  </w:style>
  <w:style w:type="character" w:customStyle="1" w:styleId="fontstyle41">
    <w:name w:val="fontstyle41"/>
    <w:basedOn w:val="a0"/>
    <w:rsid w:val="006C211A"/>
  </w:style>
  <w:style w:type="paragraph" w:customStyle="1" w:styleId="27">
    <w:name w:val="Обычный2"/>
    <w:rsid w:val="00741BCD"/>
    <w:pPr>
      <w:widowControl w:val="0"/>
      <w:snapToGrid w:val="0"/>
    </w:pPr>
    <w:rPr>
      <w:b/>
      <w:i/>
    </w:rPr>
  </w:style>
  <w:style w:type="character" w:customStyle="1" w:styleId="FontStyle20">
    <w:name w:val="Font Style20"/>
    <w:rsid w:val="000D77C7"/>
    <w:rPr>
      <w:rFonts w:ascii="Times New Roman" w:hAnsi="Times New Roman"/>
      <w:sz w:val="26"/>
    </w:rPr>
  </w:style>
  <w:style w:type="character" w:customStyle="1" w:styleId="FontStyle49">
    <w:name w:val="Font Style49"/>
    <w:uiPriority w:val="99"/>
    <w:rsid w:val="009C29B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0">
    <w:name w:val="Font Style50"/>
    <w:uiPriority w:val="99"/>
    <w:rsid w:val="009C29BA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uiPriority w:val="99"/>
    <w:rsid w:val="009C29B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9C29B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9C29B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9C29BA"/>
    <w:pPr>
      <w:widowControl w:val="0"/>
      <w:autoSpaceDE w:val="0"/>
      <w:autoSpaceDN w:val="0"/>
      <w:adjustRightInd w:val="0"/>
      <w:spacing w:line="274" w:lineRule="exact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9C29BA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5">
    <w:name w:val="Font Style25"/>
    <w:uiPriority w:val="99"/>
    <w:rsid w:val="009C29B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9C29B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9C29BA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AB3882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Style45">
    <w:name w:val="Style45"/>
    <w:basedOn w:val="a"/>
    <w:uiPriority w:val="99"/>
    <w:rsid w:val="006015D8"/>
    <w:pPr>
      <w:widowControl w:val="0"/>
      <w:autoSpaceDE w:val="0"/>
      <w:autoSpaceDN w:val="0"/>
      <w:adjustRightInd w:val="0"/>
      <w:spacing w:line="317" w:lineRule="exact"/>
      <w:ind w:firstLine="701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015D8"/>
    <w:pPr>
      <w:widowControl w:val="0"/>
      <w:autoSpaceDE w:val="0"/>
      <w:autoSpaceDN w:val="0"/>
      <w:adjustRightInd w:val="0"/>
      <w:spacing w:line="323" w:lineRule="exact"/>
      <w:ind w:firstLine="691"/>
      <w:jc w:val="both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E215A"/>
  </w:style>
  <w:style w:type="paragraph" w:customStyle="1" w:styleId="Style10">
    <w:name w:val="Style10"/>
    <w:basedOn w:val="a"/>
    <w:uiPriority w:val="99"/>
    <w:rsid w:val="000F114E"/>
    <w:pPr>
      <w:widowControl w:val="0"/>
      <w:autoSpaceDE w:val="0"/>
      <w:autoSpaceDN w:val="0"/>
      <w:adjustRightInd w:val="0"/>
      <w:spacing w:line="276" w:lineRule="exac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DA2A4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34">
    <w:name w:val="Style34"/>
    <w:basedOn w:val="a"/>
    <w:uiPriority w:val="99"/>
    <w:rsid w:val="00DA2A43"/>
    <w:pPr>
      <w:widowControl w:val="0"/>
      <w:autoSpaceDE w:val="0"/>
      <w:autoSpaceDN w:val="0"/>
      <w:adjustRightInd w:val="0"/>
      <w:spacing w:line="250" w:lineRule="exact"/>
      <w:jc w:val="right"/>
    </w:pPr>
    <w:rPr>
      <w:sz w:val="24"/>
      <w:szCs w:val="24"/>
    </w:rPr>
  </w:style>
  <w:style w:type="paragraph" w:customStyle="1" w:styleId="Style42">
    <w:name w:val="Style42"/>
    <w:basedOn w:val="a"/>
    <w:uiPriority w:val="99"/>
    <w:rsid w:val="00DA2A4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1">
    <w:name w:val="Style51"/>
    <w:basedOn w:val="a"/>
    <w:uiPriority w:val="99"/>
    <w:rsid w:val="00DA2A43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52">
    <w:name w:val="Style52"/>
    <w:basedOn w:val="a"/>
    <w:uiPriority w:val="99"/>
    <w:rsid w:val="00DA2A43"/>
    <w:pPr>
      <w:widowControl w:val="0"/>
      <w:autoSpaceDE w:val="0"/>
      <w:autoSpaceDN w:val="0"/>
      <w:adjustRightInd w:val="0"/>
      <w:spacing w:line="451" w:lineRule="exact"/>
      <w:ind w:firstLine="557"/>
      <w:jc w:val="both"/>
    </w:pPr>
    <w:rPr>
      <w:sz w:val="24"/>
      <w:szCs w:val="24"/>
    </w:rPr>
  </w:style>
  <w:style w:type="paragraph" w:customStyle="1" w:styleId="Style53">
    <w:name w:val="Style53"/>
    <w:basedOn w:val="a"/>
    <w:uiPriority w:val="99"/>
    <w:rsid w:val="00DA2A43"/>
    <w:pPr>
      <w:widowControl w:val="0"/>
      <w:autoSpaceDE w:val="0"/>
      <w:autoSpaceDN w:val="0"/>
      <w:adjustRightInd w:val="0"/>
      <w:spacing w:line="250" w:lineRule="exact"/>
      <w:ind w:firstLine="566"/>
    </w:pPr>
    <w:rPr>
      <w:sz w:val="24"/>
      <w:szCs w:val="24"/>
    </w:rPr>
  </w:style>
  <w:style w:type="character" w:customStyle="1" w:styleId="FontStyle57">
    <w:name w:val="Font Style57"/>
    <w:uiPriority w:val="99"/>
    <w:rsid w:val="00DA2A43"/>
    <w:rPr>
      <w:rFonts w:ascii="Times New Roman" w:hAnsi="Times New Roman" w:cs="Times New Roman"/>
      <w:sz w:val="18"/>
      <w:szCs w:val="18"/>
    </w:rPr>
  </w:style>
  <w:style w:type="character" w:customStyle="1" w:styleId="FontStyle59">
    <w:name w:val="Font Style59"/>
    <w:uiPriority w:val="99"/>
    <w:rsid w:val="00DA2A43"/>
    <w:rPr>
      <w:rFonts w:ascii="Times New Roman" w:hAnsi="Times New Roman" w:cs="Times New Roman"/>
      <w:sz w:val="24"/>
      <w:szCs w:val="24"/>
    </w:rPr>
  </w:style>
  <w:style w:type="character" w:customStyle="1" w:styleId="FontStyle64">
    <w:name w:val="Font Style64"/>
    <w:uiPriority w:val="99"/>
    <w:rsid w:val="00DA2A43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16">
    <w:name w:val="Название Знак1"/>
    <w:rsid w:val="00B8617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33">
    <w:name w:val="Основной текст (3)_"/>
    <w:rsid w:val="00B828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8">
    <w:name w:val="Основной текст (2)_"/>
    <w:link w:val="29"/>
    <w:uiPriority w:val="99"/>
    <w:rsid w:val="00B8286A"/>
    <w:rPr>
      <w:sz w:val="28"/>
      <w:szCs w:val="28"/>
      <w:shd w:val="clear" w:color="auto" w:fill="FFFFFF"/>
    </w:rPr>
  </w:style>
  <w:style w:type="paragraph" w:customStyle="1" w:styleId="29">
    <w:name w:val="Основной текст (2)"/>
    <w:basedOn w:val="a"/>
    <w:link w:val="28"/>
    <w:uiPriority w:val="99"/>
    <w:rsid w:val="00B8286A"/>
    <w:pPr>
      <w:widowControl w:val="0"/>
      <w:shd w:val="clear" w:color="auto" w:fill="FFFFFF"/>
      <w:spacing w:before="420" w:after="480" w:line="322" w:lineRule="exact"/>
    </w:pPr>
    <w:rPr>
      <w:sz w:val="28"/>
      <w:szCs w:val="28"/>
    </w:rPr>
  </w:style>
  <w:style w:type="character" w:customStyle="1" w:styleId="34">
    <w:name w:val="Основной текст (3)"/>
    <w:rsid w:val="00B828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ff7">
    <w:name w:val="No Spacing"/>
    <w:uiPriority w:val="1"/>
    <w:qFormat/>
    <w:rsid w:val="00024894"/>
    <w:rPr>
      <w:rFonts w:ascii="Calibri" w:hAnsi="Calibri"/>
      <w:sz w:val="22"/>
      <w:szCs w:val="22"/>
      <w:lang w:eastAsia="en-US"/>
    </w:rPr>
  </w:style>
  <w:style w:type="paragraph" w:customStyle="1" w:styleId="35">
    <w:name w:val="Обычный3"/>
    <w:rsid w:val="00360275"/>
    <w:pPr>
      <w:widowControl w:val="0"/>
      <w:snapToGrid w:val="0"/>
    </w:pPr>
    <w:rPr>
      <w:b/>
      <w:i/>
    </w:rPr>
  </w:style>
  <w:style w:type="character" w:customStyle="1" w:styleId="17">
    <w:name w:val="Основной текст Знак1"/>
    <w:basedOn w:val="a0"/>
    <w:semiHidden/>
    <w:rsid w:val="00360275"/>
  </w:style>
  <w:style w:type="character" w:customStyle="1" w:styleId="25pt">
    <w:name w:val="Основной текст (2) + Интервал 5 pt"/>
    <w:rsid w:val="00360275"/>
    <w:rPr>
      <w:rFonts w:ascii="Times New Roman" w:eastAsia="Times New Roman" w:hAnsi="Times New Roman" w:cs="Times New Roman"/>
      <w:color w:val="000000"/>
      <w:spacing w:val="10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rsid w:val="00360275"/>
    <w:rPr>
      <w:rFonts w:ascii="Times New Roman" w:eastAsia="Times New Roman" w:hAnsi="Times New Roman" w:cs="Times New Roman"/>
      <w:color w:val="000000"/>
      <w:spacing w:val="3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a">
    <w:name w:val="Основной текст (2) + Полужирный"/>
    <w:rsid w:val="0036027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rsid w:val="003602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Полужирный"/>
    <w:rsid w:val="003602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6">
    <w:name w:val="Основной текст (3) + Не полужирный"/>
    <w:rsid w:val="003602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">
    <w:name w:val="Заголовок №5_"/>
    <w:link w:val="52"/>
    <w:rsid w:val="00360275"/>
    <w:rPr>
      <w:b/>
      <w:bCs/>
      <w:sz w:val="28"/>
      <w:szCs w:val="28"/>
      <w:shd w:val="clear" w:color="auto" w:fill="FFFFFF"/>
    </w:rPr>
  </w:style>
  <w:style w:type="paragraph" w:customStyle="1" w:styleId="52">
    <w:name w:val="Заголовок №5"/>
    <w:basedOn w:val="a"/>
    <w:link w:val="51"/>
    <w:rsid w:val="00360275"/>
    <w:pPr>
      <w:widowControl w:val="0"/>
      <w:shd w:val="clear" w:color="auto" w:fill="FFFFFF"/>
      <w:spacing w:before="540" w:line="322" w:lineRule="exact"/>
      <w:outlineLvl w:val="4"/>
    </w:pPr>
    <w:rPr>
      <w:b/>
      <w:bCs/>
      <w:sz w:val="28"/>
      <w:szCs w:val="28"/>
    </w:rPr>
  </w:style>
  <w:style w:type="character" w:customStyle="1" w:styleId="2Corbel10pt">
    <w:name w:val="Основной текст (2) + Corbel;10 pt"/>
    <w:rsid w:val="00360275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rsid w:val="003602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53">
    <w:name w:val="Заголовок №5 + Не полужирный"/>
    <w:rsid w:val="00360275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rsid w:val="003602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B277B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18">
    <w:name w:val="Верхний колонтитул Знак1"/>
    <w:basedOn w:val="a0"/>
    <w:semiHidden/>
    <w:rsid w:val="00AB352D"/>
  </w:style>
  <w:style w:type="character" w:customStyle="1" w:styleId="210">
    <w:name w:val="Основной текст с отступом 2 Знак1"/>
    <w:basedOn w:val="a0"/>
    <w:semiHidden/>
    <w:rsid w:val="00AB352D"/>
  </w:style>
  <w:style w:type="numbering" w:customStyle="1" w:styleId="List6">
    <w:name w:val="List 6"/>
    <w:rsid w:val="003631FB"/>
    <w:pPr>
      <w:numPr>
        <w:numId w:val="23"/>
      </w:numPr>
    </w:pPr>
  </w:style>
  <w:style w:type="paragraph" w:customStyle="1" w:styleId="211">
    <w:name w:val="Основной текст (2)1"/>
    <w:basedOn w:val="a"/>
    <w:uiPriority w:val="99"/>
    <w:rsid w:val="003631FB"/>
    <w:pPr>
      <w:widowControl w:val="0"/>
      <w:shd w:val="clear" w:color="auto" w:fill="FFFFFF"/>
      <w:spacing w:line="197" w:lineRule="exact"/>
      <w:jc w:val="both"/>
    </w:pPr>
    <w:rPr>
      <w:rFonts w:ascii="Calibri" w:eastAsia="Calibri" w:hAnsi="Calibri"/>
      <w:sz w:val="18"/>
      <w:szCs w:val="18"/>
      <w:shd w:val="clear" w:color="auto" w:fill="FFFFFF"/>
    </w:rPr>
  </w:style>
  <w:style w:type="character" w:customStyle="1" w:styleId="FooterChar">
    <w:name w:val="Footer Char"/>
    <w:locked/>
    <w:rsid w:val="003631FB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1465F0"/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65F0"/>
    <w:rPr>
      <w:sz w:val="22"/>
      <w:szCs w:val="22"/>
      <w:lang w:eastAsia="en-US"/>
    </w:rPr>
  </w:style>
  <w:style w:type="paragraph" w:customStyle="1" w:styleId="212">
    <w:name w:val="Заголовок 21"/>
    <w:basedOn w:val="a"/>
    <w:uiPriority w:val="1"/>
    <w:qFormat/>
    <w:rsid w:val="00047C71"/>
    <w:pPr>
      <w:ind w:left="736"/>
      <w:jc w:val="both"/>
      <w:outlineLvl w:val="2"/>
    </w:pPr>
    <w:rPr>
      <w:b/>
      <w:bCs/>
      <w:sz w:val="28"/>
      <w:szCs w:val="28"/>
      <w:lang w:eastAsia="en-US"/>
    </w:rPr>
  </w:style>
  <w:style w:type="character" w:customStyle="1" w:styleId="aff8">
    <w:name w:val="Другое_"/>
    <w:basedOn w:val="a0"/>
    <w:link w:val="aff9"/>
    <w:rsid w:val="00A66745"/>
  </w:style>
  <w:style w:type="paragraph" w:customStyle="1" w:styleId="aff9">
    <w:name w:val="Другое"/>
    <w:basedOn w:val="a"/>
    <w:link w:val="aff8"/>
    <w:rsid w:val="00A66745"/>
    <w:pPr>
      <w:widowControl w:val="0"/>
    </w:pPr>
  </w:style>
  <w:style w:type="character" w:customStyle="1" w:styleId="affa">
    <w:name w:val="Основной текст_"/>
    <w:link w:val="19"/>
    <w:rsid w:val="00A66745"/>
    <w:rPr>
      <w:sz w:val="28"/>
      <w:szCs w:val="28"/>
    </w:rPr>
  </w:style>
  <w:style w:type="character" w:customStyle="1" w:styleId="1a">
    <w:name w:val="Заголовок №1_"/>
    <w:link w:val="1b"/>
    <w:rsid w:val="00A66745"/>
    <w:rPr>
      <w:b/>
      <w:bCs/>
      <w:sz w:val="28"/>
      <w:szCs w:val="28"/>
    </w:rPr>
  </w:style>
  <w:style w:type="paragraph" w:customStyle="1" w:styleId="19">
    <w:name w:val="Основной текст1"/>
    <w:basedOn w:val="a"/>
    <w:link w:val="affa"/>
    <w:rsid w:val="00A66745"/>
    <w:pPr>
      <w:widowControl w:val="0"/>
      <w:ind w:firstLine="400"/>
    </w:pPr>
    <w:rPr>
      <w:sz w:val="28"/>
      <w:szCs w:val="28"/>
    </w:rPr>
  </w:style>
  <w:style w:type="paragraph" w:customStyle="1" w:styleId="1b">
    <w:name w:val="Заголовок №1"/>
    <w:basedOn w:val="a"/>
    <w:link w:val="1a"/>
    <w:rsid w:val="00A66745"/>
    <w:pPr>
      <w:widowControl w:val="0"/>
      <w:ind w:left="370"/>
      <w:outlineLvl w:val="0"/>
    </w:pPr>
    <w:rPr>
      <w:b/>
      <w:bCs/>
      <w:sz w:val="28"/>
      <w:szCs w:val="28"/>
    </w:rPr>
  </w:style>
  <w:style w:type="character" w:customStyle="1" w:styleId="2Corbel">
    <w:name w:val="Основной текст (2) + Corbel"/>
    <w:aliases w:val="10 pt"/>
    <w:rsid w:val="00B02B30"/>
    <w:rPr>
      <w:rFonts w:ascii="Corbel" w:eastAsia="Corbel" w:hAnsi="Corbel" w:cs="Corbe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 w:bidi="ru-RU"/>
    </w:rPr>
  </w:style>
  <w:style w:type="character" w:customStyle="1" w:styleId="1c">
    <w:name w:val="Заголовок Знак1"/>
    <w:basedOn w:val="a0"/>
    <w:uiPriority w:val="10"/>
    <w:rsid w:val="00847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List61">
    <w:name w:val="List 61"/>
    <w:rsid w:val="00847D43"/>
  </w:style>
  <w:style w:type="numbering" w:customStyle="1" w:styleId="1d">
    <w:name w:val="Нет списка1"/>
    <w:next w:val="a2"/>
    <w:uiPriority w:val="99"/>
    <w:semiHidden/>
    <w:unhideWhenUsed/>
    <w:rsid w:val="00847D43"/>
  </w:style>
  <w:style w:type="numbering" w:customStyle="1" w:styleId="2b">
    <w:name w:val="Нет списка2"/>
    <w:next w:val="a2"/>
    <w:uiPriority w:val="99"/>
    <w:semiHidden/>
    <w:unhideWhenUsed/>
    <w:rsid w:val="00847D43"/>
  </w:style>
  <w:style w:type="numbering" w:customStyle="1" w:styleId="110">
    <w:name w:val="Нет списка11"/>
    <w:next w:val="a2"/>
    <w:uiPriority w:val="99"/>
    <w:semiHidden/>
    <w:unhideWhenUsed/>
    <w:rsid w:val="00847D43"/>
  </w:style>
  <w:style w:type="table" w:customStyle="1" w:styleId="1e">
    <w:name w:val="Сетка таблицы1"/>
    <w:basedOn w:val="a1"/>
    <w:next w:val="af7"/>
    <w:uiPriority w:val="59"/>
    <w:locked/>
    <w:rsid w:val="00847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611">
    <w:name w:val="List 611"/>
    <w:rsid w:val="00847D43"/>
  </w:style>
  <w:style w:type="table" w:customStyle="1" w:styleId="TableNormal1">
    <w:name w:val="Table Normal1"/>
    <w:uiPriority w:val="2"/>
    <w:semiHidden/>
    <w:unhideWhenUsed/>
    <w:qFormat/>
    <w:rsid w:val="00847D43"/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f">
    <w:name w:val="Неразрешенное упоминание1"/>
    <w:basedOn w:val="a0"/>
    <w:uiPriority w:val="99"/>
    <w:semiHidden/>
    <w:unhideWhenUsed/>
    <w:rsid w:val="00BA0AE6"/>
    <w:rPr>
      <w:color w:val="605E5C"/>
      <w:shd w:val="clear" w:color="auto" w:fill="E1DFDD"/>
    </w:rPr>
  </w:style>
  <w:style w:type="character" w:styleId="affb">
    <w:name w:val="Unresolved Mention"/>
    <w:basedOn w:val="a0"/>
    <w:uiPriority w:val="99"/>
    <w:semiHidden/>
    <w:unhideWhenUsed/>
    <w:rsid w:val="00814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6838">
              <w:marLeft w:val="135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81604">
                  <w:marLeft w:val="-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360582">
                      <w:marLeft w:val="4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7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2718">
          <w:marLeft w:val="0"/>
          <w:marRight w:val="0"/>
          <w:marTop w:val="0"/>
          <w:marBottom w:val="0"/>
          <w:divBdr>
            <w:top w:val="single" w:sz="6" w:space="6" w:color="E5E5E5"/>
            <w:left w:val="none" w:sz="0" w:space="0" w:color="auto"/>
            <w:bottom w:val="single" w:sz="6" w:space="3" w:color="EBEBEB"/>
            <w:right w:val="none" w:sz="0" w:space="0" w:color="auto"/>
          </w:divBdr>
          <w:divsChild>
            <w:div w:id="383870177">
              <w:marLeft w:val="-15"/>
              <w:marRight w:val="0"/>
              <w:marTop w:val="6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5355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6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87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5638694">
              <w:marLeft w:val="-15"/>
              <w:marRight w:val="0"/>
              <w:marTop w:val="6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22417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2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4604306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70395">
              <w:marLeft w:val="135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3314">
                  <w:marLeft w:val="-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94926">
                      <w:marLeft w:val="4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5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0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530">
      <w:marLeft w:val="0"/>
      <w:marRight w:val="0"/>
      <w:marTop w:val="0"/>
      <w:marBottom w:val="0"/>
      <w:divBdr>
        <w:top w:val="single" w:sz="6" w:space="5" w:color="CCCCCC"/>
        <w:left w:val="single" w:sz="6" w:space="0" w:color="CCCCCC"/>
        <w:bottom w:val="single" w:sz="6" w:space="5" w:color="CCCCCC"/>
        <w:right w:val="single" w:sz="6" w:space="0" w:color="CCCCCC"/>
      </w:divBdr>
      <w:divsChild>
        <w:div w:id="2522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9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3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0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7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0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821018">
      <w:marLeft w:val="0"/>
      <w:marRight w:val="0"/>
      <w:marTop w:val="0"/>
      <w:marBottom w:val="0"/>
      <w:divBdr>
        <w:top w:val="single" w:sz="6" w:space="5" w:color="CCCCCC"/>
        <w:left w:val="single" w:sz="6" w:space="0" w:color="CCCCCC"/>
        <w:bottom w:val="single" w:sz="6" w:space="5" w:color="CCCCCC"/>
        <w:right w:val="single" w:sz="6" w:space="0" w:color="CCCCCC"/>
      </w:divBdr>
      <w:divsChild>
        <w:div w:id="4990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0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3979">
      <w:marLeft w:val="0"/>
      <w:marRight w:val="0"/>
      <w:marTop w:val="0"/>
      <w:marBottom w:val="0"/>
      <w:divBdr>
        <w:top w:val="single" w:sz="6" w:space="0" w:color="E5E5E5"/>
        <w:left w:val="single" w:sz="6" w:space="0" w:color="E5E5E5"/>
        <w:bottom w:val="none" w:sz="0" w:space="0" w:color="auto"/>
        <w:right w:val="none" w:sz="0" w:space="0" w:color="auto"/>
      </w:divBdr>
      <w:divsChild>
        <w:div w:id="842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2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2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5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96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50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64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118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3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789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202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8083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72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561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32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5916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90674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376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07055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231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52415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372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2922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86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21836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49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9006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8561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64324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9570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6763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2864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78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3143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7713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037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3668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499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7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236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2242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04729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265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43642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173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80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206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9023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6870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7126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429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6182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0384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6486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835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8597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69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8805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2062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5705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8438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80919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379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6892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445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45422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0179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3670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6646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454024">
                                                                  <w:marLeft w:val="22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3525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4496126">
                                                                  <w:marLeft w:val="22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9378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7602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94430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48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2507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226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3248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0183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151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5586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61591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7167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3455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9757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7629701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8926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3246313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9732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3447890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5837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90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4783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50515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9632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8003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3753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4540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83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71041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0432680">
                                                                  <w:marLeft w:val="2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836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673611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4305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3755702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3265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321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2932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665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67085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2556324">
                                                                  <w:marLeft w:val="22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2408599">
                                                                  <w:marLeft w:val="22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0519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5414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6851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192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3364360">
                                                                  <w:marLeft w:val="22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5100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7178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3936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7621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4584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162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185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7015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342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9280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1751029">
                                                                  <w:marLeft w:val="15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776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4437243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8379932">
                                                                  <w:marLeft w:val="2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9791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700344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528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2437746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7973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936809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9715622">
                                                                  <w:marLeft w:val="2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32986719">
                                                                  <w:marLeft w:val="2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15841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8084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55577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6639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22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767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63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784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9847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2289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479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080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9599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526430">
                                                          <w:marLeft w:val="28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303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3652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77364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028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90949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2060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95191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37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9537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250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0968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9453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35656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9973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47767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7167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9981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6954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25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620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8671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8051547">
                                                          <w:marLeft w:val="57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8675608">
                                                          <w:marLeft w:val="28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86797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050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52371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524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2737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2547285">
                                                          <w:marLeft w:val="28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81414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603483">
                                                          <w:marLeft w:val="28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2018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637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0312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99722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634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8284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8892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2626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1936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684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61560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141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1792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9802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6585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199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6715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5117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82616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0135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0759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800114">
                                                          <w:marLeft w:val="28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4610677">
                                                          <w:marLeft w:val="57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83986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427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97047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544926">
                                                          <w:marLeft w:val="28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8003852">
                                                          <w:marLeft w:val="57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33590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965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40563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1154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0214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9496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993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00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748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024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7149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4086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5973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327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1725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1985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548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2325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651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3788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4526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655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44948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268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76687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482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6642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5518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97925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8252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6382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6292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2410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6153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2972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99780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8422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87435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707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0365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8674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039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6751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305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1918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9128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8632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61208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8694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5727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0500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1795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02957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732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20600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5917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647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201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44184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810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3649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2976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30386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2390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5390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6912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6890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8850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6901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729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383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317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84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140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739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904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585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86049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30047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59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1768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2706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3250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017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8244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51495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838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0883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8556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15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6193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3054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51292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29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4713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059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4148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109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6872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04775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1614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14406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6804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4824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515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626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5907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886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4585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70979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4550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72112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4713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688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76490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1531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91758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520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7535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139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51052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0620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1206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277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9940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27872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3445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9639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3932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7749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1893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23934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352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53912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339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94276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7736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17364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0197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2912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17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9021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38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34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73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330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792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55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075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240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267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81457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1112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3815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8855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8592204">
                                                                          <w:marLeft w:val="-300"/>
                                                                          <w:marRight w:val="-300"/>
                                                                          <w:marTop w:val="0"/>
                                                                          <w:marBottom w:val="300"/>
                                                                          <w:divBdr>
                                                                            <w:top w:val="single" w:sz="6" w:space="11" w:color="ED7A71"/>
                                                                            <w:left w:val="single" w:sz="6" w:space="15" w:color="ED7A71"/>
                                                                            <w:bottom w:val="single" w:sz="6" w:space="11" w:color="ED7A71"/>
                                                                            <w:right w:val="single" w:sz="6" w:space="15" w:color="ED7A71"/>
                                                                          </w:divBdr>
                                                                          <w:divsChild>
                                                                            <w:div w:id="747381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7213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389556">
                                                                                      <w:marLeft w:val="1069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182422">
                                                                                      <w:marLeft w:val="1069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8728515">
                                                                                      <w:marLeft w:val="709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71145318">
                                                                                      <w:marLeft w:val="1069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0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91455">
              <w:marLeft w:val="135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29073">
                  <w:marLeft w:val="-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83487">
                      <w:marLeft w:val="4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34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5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085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12377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77414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42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006809">
      <w:marLeft w:val="0"/>
      <w:marRight w:val="0"/>
      <w:marTop w:val="0"/>
      <w:marBottom w:val="0"/>
      <w:divBdr>
        <w:top w:val="single" w:sz="6" w:space="12" w:color="BBBBBB"/>
        <w:left w:val="single" w:sz="6" w:space="12" w:color="BBBBBB"/>
        <w:bottom w:val="single" w:sz="6" w:space="12" w:color="A8A8A8"/>
        <w:right w:val="single" w:sz="6" w:space="12" w:color="BBBBBB"/>
      </w:divBdr>
      <w:divsChild>
        <w:div w:id="8493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6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21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44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0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58242">
      <w:marLeft w:val="0"/>
      <w:marRight w:val="0"/>
      <w:marTop w:val="0"/>
      <w:marBottom w:val="0"/>
      <w:divBdr>
        <w:top w:val="single" w:sz="6" w:space="5" w:color="CCCCCC"/>
        <w:left w:val="single" w:sz="6" w:space="0" w:color="CCCCCC"/>
        <w:bottom w:val="single" w:sz="6" w:space="5" w:color="CCCCCC"/>
        <w:right w:val="single" w:sz="6" w:space="0" w:color="CCCCCC"/>
      </w:divBdr>
      <w:divsChild>
        <w:div w:id="8522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8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4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4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1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58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90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25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625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515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950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368646">
      <w:marLeft w:val="0"/>
      <w:marRight w:val="0"/>
      <w:marTop w:val="0"/>
      <w:marBottom w:val="0"/>
      <w:divBdr>
        <w:top w:val="single" w:sz="6" w:space="5" w:color="CCCCCC"/>
        <w:left w:val="single" w:sz="6" w:space="0" w:color="CCCCCC"/>
        <w:bottom w:val="single" w:sz="6" w:space="5" w:color="CCCCCC"/>
        <w:right w:val="single" w:sz="6" w:space="0" w:color="CCCCCC"/>
      </w:divBdr>
      <w:divsChild>
        <w:div w:id="1015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2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1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12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4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8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6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5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9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7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6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7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1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8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2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7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7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784245">
      <w:marLeft w:val="0"/>
      <w:marRight w:val="0"/>
      <w:marTop w:val="0"/>
      <w:marBottom w:val="0"/>
      <w:divBdr>
        <w:top w:val="single" w:sz="6" w:space="5" w:color="CCCCCC"/>
        <w:left w:val="single" w:sz="6" w:space="0" w:color="CCCCCC"/>
        <w:bottom w:val="single" w:sz="6" w:space="5" w:color="CCCCCC"/>
        <w:right w:val="single" w:sz="6" w:space="0" w:color="CCCCCC"/>
      </w:divBdr>
      <w:divsChild>
        <w:div w:id="624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1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1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0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0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9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94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7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0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4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3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4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2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9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3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8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5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33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8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7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3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1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8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5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4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1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2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51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74727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19798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79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768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77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6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4394">
                  <w:marLeft w:val="585"/>
                  <w:marRight w:val="6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9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56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67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93432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92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5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1614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02649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82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124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9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073088">
                          <w:marLeft w:val="0"/>
                          <w:marRight w:val="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540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863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631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CBCBCB"/>
                        <w:left w:val="single" w:sz="6" w:space="0" w:color="CBCBCB"/>
                        <w:bottom w:val="single" w:sz="6" w:space="9" w:color="CBCBCB"/>
                        <w:right w:val="single" w:sz="6" w:space="0" w:color="CBCBCB"/>
                      </w:divBdr>
                      <w:divsChild>
                        <w:div w:id="27899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15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2910">
                                  <w:marLeft w:val="0"/>
                                  <w:marRight w:val="0"/>
                                  <w:marTop w:val="9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33741">
                                      <w:marLeft w:val="9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7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5789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362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0486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1217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8376427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979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13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672656">
                          <w:marLeft w:val="0"/>
                          <w:marRight w:val="1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15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6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0845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833528">
                                  <w:marLeft w:val="45"/>
                                  <w:marRight w:val="60"/>
                                  <w:marTop w:val="30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938051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879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5453552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14188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355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886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596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EBEBE"/>
                        <w:left w:val="single" w:sz="6" w:space="0" w:color="BEBEBE"/>
                        <w:bottom w:val="single" w:sz="6" w:space="0" w:color="BEBEBE"/>
                        <w:right w:val="single" w:sz="6" w:space="0" w:color="BEBEBE"/>
                      </w:divBdr>
                      <w:divsChild>
                        <w:div w:id="58380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7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6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5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5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586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3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00279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77057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22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170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8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467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28326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300603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7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00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iabmc.ukit.me/vsierossiiskii_konkurs_profiessionalnogho_mastierstva_v_sfierie_obrazovaniia_piedaghogh_ghoda_munitsipalnyi_etap" TargetMode="Externa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iabmc.ukit.me/vsierossiiskii_konkurs_profiessionalnogho_mastierstva_v_sfierie_obrazovaniia_piedaghogh_ghoda_munitsipalnyi_etap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abmc.ukit.me/vsierossiiskii_konkurs_profiessionalnogho_mastierstva_v_sfierie_obrazovaniia_piedaghogh_ghoda_munitsipalnyi_etap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iabmc.ukit.me/vsierossiiskii_konkurs_profiessionalnogho_mastierstva_v_sfierie_obrazovaniia_piedaghogh_ghoda_munitsipalnyi_etap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ledu.ru" TargetMode="External"/><Relationship Id="rId14" Type="http://schemas.openxmlformats.org/officeDocument/2006/relationships/hyperlink" Target="https://miabmc.ukit.m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6F390-5A7F-41F5-9C5F-CE510DFC5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1511</TotalTime>
  <Pages>51</Pages>
  <Words>16431</Words>
  <Characters>93663</Characters>
  <Application>Microsoft Office Word</Application>
  <DocSecurity>0</DocSecurity>
  <Lines>780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109875</CharactersWithSpaces>
  <SharedDoc>false</SharedDoc>
  <HLinks>
    <vt:vector size="90" baseType="variant">
      <vt:variant>
        <vt:i4>3473517</vt:i4>
      </vt:variant>
      <vt:variant>
        <vt:i4>48</vt:i4>
      </vt:variant>
      <vt:variant>
        <vt:i4>0</vt:i4>
      </vt:variant>
      <vt:variant>
        <vt:i4>5</vt:i4>
      </vt:variant>
      <vt:variant>
        <vt:lpwstr>https://www.miabmc.ru/pedagog-goda</vt:lpwstr>
      </vt:variant>
      <vt:variant>
        <vt:lpwstr/>
      </vt:variant>
      <vt:variant>
        <vt:i4>2687103</vt:i4>
      </vt:variant>
      <vt:variant>
        <vt:i4>45</vt:i4>
      </vt:variant>
      <vt:variant>
        <vt:i4>0</vt:i4>
      </vt:variant>
      <vt:variant>
        <vt:i4>5</vt:i4>
      </vt:variant>
      <vt:variant>
        <vt:lpwstr>https://rutube.ru/</vt:lpwstr>
      </vt:variant>
      <vt:variant>
        <vt:lpwstr/>
      </vt:variant>
      <vt:variant>
        <vt:i4>327701</vt:i4>
      </vt:variant>
      <vt:variant>
        <vt:i4>42</vt:i4>
      </vt:variant>
      <vt:variant>
        <vt:i4>0</vt:i4>
      </vt:variant>
      <vt:variant>
        <vt:i4>5</vt:i4>
      </vt:variant>
      <vt:variant>
        <vt:lpwstr>https://miabmc.ukit.me/vsierossiiskii_konkurs_profiessionalnogho_mastierstva_v_sfierie_obrazovaniia_piedaghogh_ghoda_munitsipalnyi_etap</vt:lpwstr>
      </vt:variant>
      <vt:variant>
        <vt:lpwstr/>
      </vt:variant>
      <vt:variant>
        <vt:i4>327701</vt:i4>
      </vt:variant>
      <vt:variant>
        <vt:i4>39</vt:i4>
      </vt:variant>
      <vt:variant>
        <vt:i4>0</vt:i4>
      </vt:variant>
      <vt:variant>
        <vt:i4>5</vt:i4>
      </vt:variant>
      <vt:variant>
        <vt:lpwstr>https://miabmc.ukit.me/vsierossiiskii_konkurs_profiessionalnogho_mastierstva_v_sfierie_obrazovaniia_piedaghogh_ghoda_munitsipalnyi_etap</vt:lpwstr>
      </vt:variant>
      <vt:variant>
        <vt:lpwstr/>
      </vt:variant>
      <vt:variant>
        <vt:i4>327701</vt:i4>
      </vt:variant>
      <vt:variant>
        <vt:i4>36</vt:i4>
      </vt:variant>
      <vt:variant>
        <vt:i4>0</vt:i4>
      </vt:variant>
      <vt:variant>
        <vt:i4>5</vt:i4>
      </vt:variant>
      <vt:variant>
        <vt:lpwstr>https://miabmc.ukit.me/vsierossiiskii_konkurs_profiessionalnogho_mastierstva_v_sfierie_obrazovaniia_piedaghogh_ghoda_munitsipalnyi_etap</vt:lpwstr>
      </vt:variant>
      <vt:variant>
        <vt:lpwstr/>
      </vt:variant>
      <vt:variant>
        <vt:i4>1704023</vt:i4>
      </vt:variant>
      <vt:variant>
        <vt:i4>33</vt:i4>
      </vt:variant>
      <vt:variant>
        <vt:i4>0</vt:i4>
      </vt:variant>
      <vt:variant>
        <vt:i4>5</vt:i4>
      </vt:variant>
      <vt:variant>
        <vt:lpwstr>http://www.beledu.ru/</vt:lpwstr>
      </vt:variant>
      <vt:variant>
        <vt:lpwstr/>
      </vt:variant>
      <vt:variant>
        <vt:i4>327701</vt:i4>
      </vt:variant>
      <vt:variant>
        <vt:i4>30</vt:i4>
      </vt:variant>
      <vt:variant>
        <vt:i4>0</vt:i4>
      </vt:variant>
      <vt:variant>
        <vt:i4>5</vt:i4>
      </vt:variant>
      <vt:variant>
        <vt:lpwstr>https://miabmc.ukit.me/vsierossiiskii_konkurs_profiessionalnogho_mastierstva_v_sfierie_obrazovaniia_piedaghogh_ghoda_munitsipalnyi_etap</vt:lpwstr>
      </vt:variant>
      <vt:variant>
        <vt:lpwstr/>
      </vt:variant>
      <vt:variant>
        <vt:i4>327701</vt:i4>
      </vt:variant>
      <vt:variant>
        <vt:i4>27</vt:i4>
      </vt:variant>
      <vt:variant>
        <vt:i4>0</vt:i4>
      </vt:variant>
      <vt:variant>
        <vt:i4>5</vt:i4>
      </vt:variant>
      <vt:variant>
        <vt:lpwstr>https://miabmc.ukit.me/vsierossiiskii_konkurs_profiessionalnogho_mastierstva_v_sfierie_obrazovaniia_piedaghogh_ghoda_munitsipalnyi_etap</vt:lpwstr>
      </vt:variant>
      <vt:variant>
        <vt:lpwstr/>
      </vt:variant>
      <vt:variant>
        <vt:i4>327701</vt:i4>
      </vt:variant>
      <vt:variant>
        <vt:i4>24</vt:i4>
      </vt:variant>
      <vt:variant>
        <vt:i4>0</vt:i4>
      </vt:variant>
      <vt:variant>
        <vt:i4>5</vt:i4>
      </vt:variant>
      <vt:variant>
        <vt:lpwstr>https://miabmc.ukit.me/vsierossiiskii_konkurs_profiessionalnogho_mastierstva_v_sfierie_obrazovaniia_piedaghogh_ghoda_munitsipalnyi_etap</vt:lpwstr>
      </vt:variant>
      <vt:variant>
        <vt:lpwstr/>
      </vt:variant>
      <vt:variant>
        <vt:i4>327701</vt:i4>
      </vt:variant>
      <vt:variant>
        <vt:i4>21</vt:i4>
      </vt:variant>
      <vt:variant>
        <vt:i4>0</vt:i4>
      </vt:variant>
      <vt:variant>
        <vt:i4>5</vt:i4>
      </vt:variant>
      <vt:variant>
        <vt:lpwstr>https://miabmc.ukit.me/vsierossiiskii_konkurs_profiessionalnogho_mastierstva_v_sfierie_obrazovaniia_piedaghogh_ghoda_munitsipalnyi_etap</vt:lpwstr>
      </vt:variant>
      <vt:variant>
        <vt:lpwstr/>
      </vt:variant>
      <vt:variant>
        <vt:i4>327701</vt:i4>
      </vt:variant>
      <vt:variant>
        <vt:i4>18</vt:i4>
      </vt:variant>
      <vt:variant>
        <vt:i4>0</vt:i4>
      </vt:variant>
      <vt:variant>
        <vt:i4>5</vt:i4>
      </vt:variant>
      <vt:variant>
        <vt:lpwstr>https://miabmc.ukit.me/vsierossiiskii_konkurs_profiessionalnogho_mastierstva_v_sfierie_obrazovaniia_piedaghogh_ghoda_munitsipalnyi_etap</vt:lpwstr>
      </vt:variant>
      <vt:variant>
        <vt:lpwstr/>
      </vt:variant>
      <vt:variant>
        <vt:i4>327701</vt:i4>
      </vt:variant>
      <vt:variant>
        <vt:i4>15</vt:i4>
      </vt:variant>
      <vt:variant>
        <vt:i4>0</vt:i4>
      </vt:variant>
      <vt:variant>
        <vt:i4>5</vt:i4>
      </vt:variant>
      <vt:variant>
        <vt:lpwstr>https://miabmc.ukit.me/vsierossiiskii_konkurs_profiessionalnogho_mastierstva_v_sfierie_obrazovaniia_piedaghogh_ghoda_munitsipalnyi_etap</vt:lpwstr>
      </vt:variant>
      <vt:variant>
        <vt:lpwstr/>
      </vt:variant>
      <vt:variant>
        <vt:i4>327701</vt:i4>
      </vt:variant>
      <vt:variant>
        <vt:i4>12</vt:i4>
      </vt:variant>
      <vt:variant>
        <vt:i4>0</vt:i4>
      </vt:variant>
      <vt:variant>
        <vt:i4>5</vt:i4>
      </vt:variant>
      <vt:variant>
        <vt:lpwstr>https://miabmc.ukit.me/vsierossiiskii_konkurs_profiessionalnogho_mastierstva_v_sfierie_obrazovaniia_piedaghogh_ghoda_munitsipalnyi_etap</vt:lpwstr>
      </vt:variant>
      <vt:variant>
        <vt:lpwstr/>
      </vt:variant>
      <vt:variant>
        <vt:i4>327701</vt:i4>
      </vt:variant>
      <vt:variant>
        <vt:i4>9</vt:i4>
      </vt:variant>
      <vt:variant>
        <vt:i4>0</vt:i4>
      </vt:variant>
      <vt:variant>
        <vt:i4>5</vt:i4>
      </vt:variant>
      <vt:variant>
        <vt:lpwstr>https://miabmc.ukit.me/vsierossiiskii_konkurs_profiessionalnogho_mastierstva_v_sfierie_obrazovaniia_piedaghogh_ghoda_munitsipalnyi_etap</vt:lpwstr>
      </vt:variant>
      <vt:variant>
        <vt:lpwstr/>
      </vt:variant>
      <vt:variant>
        <vt:i4>1704023</vt:i4>
      </vt:variant>
      <vt:variant>
        <vt:i4>6</vt:i4>
      </vt:variant>
      <vt:variant>
        <vt:i4>0</vt:i4>
      </vt:variant>
      <vt:variant>
        <vt:i4>5</vt:i4>
      </vt:variant>
      <vt:variant>
        <vt:lpwstr>http://www.beledu.ru/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Архипова</dc:creator>
  <cp:lastModifiedBy>Пользователь Windows</cp:lastModifiedBy>
  <cp:revision>215</cp:revision>
  <cp:lastPrinted>2025-10-27T07:14:00Z</cp:lastPrinted>
  <dcterms:created xsi:type="dcterms:W3CDTF">2024-10-25T10:00:00Z</dcterms:created>
  <dcterms:modified xsi:type="dcterms:W3CDTF">2026-10-05T11:42:00Z</dcterms:modified>
</cp:coreProperties>
</file>