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960" w:rsidRPr="0024699E" w:rsidRDefault="008F0960" w:rsidP="008F09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4699E">
        <w:rPr>
          <w:rFonts w:ascii="Times New Roman" w:hAnsi="Times New Roman"/>
          <w:sz w:val="24"/>
          <w:szCs w:val="24"/>
        </w:rPr>
        <w:t>Белоярское благочиние Югорской Епархии РПЦ</w:t>
      </w:r>
    </w:p>
    <w:p w:rsidR="008F0960" w:rsidRPr="0024699E" w:rsidRDefault="008F0960" w:rsidP="008F09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F0960" w:rsidRPr="0024699E" w:rsidRDefault="008F0960" w:rsidP="008F09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4699E">
        <w:rPr>
          <w:rFonts w:ascii="Times New Roman" w:hAnsi="Times New Roman"/>
          <w:sz w:val="24"/>
          <w:szCs w:val="24"/>
        </w:rPr>
        <w:t>Комитет по образованию администрации Белоярского района</w:t>
      </w:r>
    </w:p>
    <w:p w:rsidR="008F0960" w:rsidRPr="0024699E" w:rsidRDefault="008F0960" w:rsidP="008F09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F0960" w:rsidRPr="0024699E" w:rsidRDefault="008F0960" w:rsidP="008F09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4699E">
        <w:rPr>
          <w:rFonts w:ascii="Times New Roman" w:hAnsi="Times New Roman"/>
          <w:sz w:val="24"/>
          <w:szCs w:val="24"/>
        </w:rPr>
        <w:t>Комитет по культуре администрации Белоярского района</w:t>
      </w:r>
    </w:p>
    <w:p w:rsidR="008F0960" w:rsidRPr="0024699E" w:rsidRDefault="008F0960" w:rsidP="008F09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F0960" w:rsidRPr="0024699E" w:rsidRDefault="008F0960" w:rsidP="008F09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4699E">
        <w:rPr>
          <w:rFonts w:ascii="Times New Roman" w:hAnsi="Times New Roman"/>
          <w:sz w:val="24"/>
          <w:szCs w:val="24"/>
        </w:rPr>
        <w:t>Муниципальное автономное учреждение в сфере образования Белоярского района «Белоярский методический центр»</w:t>
      </w:r>
    </w:p>
    <w:p w:rsidR="008F0960" w:rsidRPr="0024699E" w:rsidRDefault="008F0960" w:rsidP="008F09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F0960" w:rsidRPr="0024699E" w:rsidRDefault="008F0960" w:rsidP="008F096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4699E">
        <w:rPr>
          <w:rFonts w:ascii="Times New Roman" w:hAnsi="Times New Roman"/>
          <w:b/>
          <w:sz w:val="24"/>
          <w:szCs w:val="24"/>
        </w:rPr>
        <w:t>ПРОГРАММА</w:t>
      </w:r>
    </w:p>
    <w:p w:rsidR="008F0960" w:rsidRPr="00C90B6B" w:rsidRDefault="008F0960" w:rsidP="008F0960">
      <w:pPr>
        <w:spacing w:after="0" w:line="240" w:lineRule="auto"/>
        <w:jc w:val="center"/>
        <w:rPr>
          <w:b/>
          <w:szCs w:val="24"/>
        </w:rPr>
      </w:pPr>
      <w:r w:rsidRPr="00AB6436">
        <w:rPr>
          <w:rFonts w:ascii="Times New Roman" w:hAnsi="Times New Roman"/>
          <w:b/>
          <w:sz w:val="24"/>
          <w:szCs w:val="24"/>
        </w:rPr>
        <w:t>XI</w:t>
      </w:r>
      <w:r w:rsidR="003A2721" w:rsidRPr="00AB6436">
        <w:rPr>
          <w:rFonts w:ascii="Times New Roman" w:hAnsi="Times New Roman"/>
          <w:b/>
          <w:sz w:val="24"/>
          <w:szCs w:val="24"/>
          <w:lang w:val="en-US"/>
        </w:rPr>
        <w:t>I</w:t>
      </w:r>
      <w:r w:rsidRPr="00AB6436">
        <w:rPr>
          <w:rFonts w:ascii="Times New Roman" w:hAnsi="Times New Roman"/>
          <w:b/>
          <w:sz w:val="24"/>
          <w:szCs w:val="24"/>
        </w:rPr>
        <w:t xml:space="preserve"> муниципального этапа XXX</w:t>
      </w:r>
      <w:r w:rsidR="003A2721" w:rsidRPr="00AB6436">
        <w:rPr>
          <w:rFonts w:ascii="Times New Roman" w:hAnsi="Times New Roman"/>
          <w:b/>
          <w:sz w:val="24"/>
          <w:szCs w:val="24"/>
        </w:rPr>
        <w:t>I</w:t>
      </w:r>
      <w:r w:rsidR="003A2721" w:rsidRPr="00AB6436">
        <w:rPr>
          <w:rFonts w:ascii="Times New Roman" w:hAnsi="Times New Roman"/>
          <w:b/>
          <w:sz w:val="24"/>
          <w:szCs w:val="24"/>
          <w:lang w:val="en-US"/>
        </w:rPr>
        <w:t>V</w:t>
      </w:r>
      <w:r w:rsidRPr="00AB6436">
        <w:rPr>
          <w:rFonts w:ascii="Times New Roman" w:hAnsi="Times New Roman"/>
          <w:b/>
          <w:sz w:val="24"/>
          <w:szCs w:val="24"/>
        </w:rPr>
        <w:t xml:space="preserve"> Международных</w:t>
      </w:r>
      <w:r w:rsidRPr="00C90B6B">
        <w:rPr>
          <w:rFonts w:ascii="Times New Roman" w:hAnsi="Times New Roman"/>
          <w:b/>
          <w:sz w:val="24"/>
          <w:szCs w:val="24"/>
        </w:rPr>
        <w:t xml:space="preserve"> образовательных Рождественских Чтений</w:t>
      </w:r>
      <w:r w:rsidRPr="00C90B6B">
        <w:rPr>
          <w:b/>
          <w:szCs w:val="24"/>
        </w:rPr>
        <w:t xml:space="preserve"> </w:t>
      </w:r>
      <w:r w:rsidR="003A2721">
        <w:rPr>
          <w:b/>
          <w:szCs w:val="24"/>
        </w:rPr>
        <w:t xml:space="preserve">                                                                           </w:t>
      </w:r>
      <w:r w:rsidRPr="00C90B6B">
        <w:rPr>
          <w:rFonts w:ascii="Times New Roman" w:eastAsia="Times New Roman" w:hAnsi="Times New Roman"/>
          <w:b/>
          <w:iCs/>
          <w:sz w:val="24"/>
          <w:szCs w:val="24"/>
        </w:rPr>
        <w:t>«</w:t>
      </w:r>
      <w:r w:rsidR="003A2721">
        <w:rPr>
          <w:rFonts w:ascii="Times New Roman" w:eastAsia="Times New Roman" w:hAnsi="Times New Roman"/>
          <w:b/>
          <w:iCs/>
          <w:sz w:val="24"/>
          <w:szCs w:val="24"/>
        </w:rPr>
        <w:t xml:space="preserve">Просвещение и </w:t>
      </w:r>
      <w:r w:rsidR="004C456B">
        <w:rPr>
          <w:rFonts w:ascii="Times New Roman" w:eastAsia="Times New Roman" w:hAnsi="Times New Roman"/>
          <w:b/>
          <w:iCs/>
          <w:sz w:val="24"/>
          <w:szCs w:val="24"/>
        </w:rPr>
        <w:t>нравственность</w:t>
      </w:r>
      <w:r w:rsidR="003A2721">
        <w:rPr>
          <w:rFonts w:ascii="Times New Roman" w:eastAsia="Times New Roman" w:hAnsi="Times New Roman"/>
          <w:b/>
          <w:iCs/>
          <w:sz w:val="24"/>
          <w:szCs w:val="24"/>
        </w:rPr>
        <w:t>: формирование личности и вызовы времени</w:t>
      </w:r>
      <w:r w:rsidRPr="00C90B6B">
        <w:rPr>
          <w:rFonts w:ascii="Times New Roman" w:eastAsia="Times New Roman" w:hAnsi="Times New Roman"/>
          <w:b/>
          <w:iCs/>
          <w:sz w:val="24"/>
          <w:szCs w:val="24"/>
        </w:rPr>
        <w:t>»</w:t>
      </w:r>
    </w:p>
    <w:p w:rsidR="008F0960" w:rsidRDefault="008F0960" w:rsidP="00B871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F0960" w:rsidRDefault="00E83FAB" w:rsidP="00B871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83FAB"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3543300" cy="3462488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802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0960" w:rsidRDefault="008F0960" w:rsidP="00B871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83FAB" w:rsidRPr="0024699E" w:rsidRDefault="00E83FAB" w:rsidP="00E83FAB">
      <w:pPr>
        <w:pStyle w:val="TimesNewRomans12"/>
        <w:spacing w:after="0"/>
        <w:jc w:val="center"/>
        <w:rPr>
          <w:b/>
          <w:caps/>
          <w:szCs w:val="24"/>
        </w:rPr>
      </w:pPr>
      <w:r>
        <w:rPr>
          <w:b/>
          <w:smallCaps/>
          <w:szCs w:val="24"/>
        </w:rPr>
        <w:t>Г</w:t>
      </w:r>
      <w:r w:rsidRPr="0024699E">
        <w:rPr>
          <w:b/>
          <w:caps/>
          <w:szCs w:val="24"/>
        </w:rPr>
        <w:t>. Белоярский</w:t>
      </w:r>
    </w:p>
    <w:p w:rsidR="00E83FAB" w:rsidRPr="0024699E" w:rsidRDefault="003A2721" w:rsidP="00E83FA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2 ДЕКАБРЯ</w:t>
      </w:r>
      <w:r w:rsidR="00E83FAB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E83FAB" w:rsidRPr="0024699E">
        <w:rPr>
          <w:rFonts w:ascii="Times New Roman" w:hAnsi="Times New Roman"/>
          <w:b/>
          <w:caps/>
          <w:sz w:val="24"/>
          <w:szCs w:val="24"/>
        </w:rPr>
        <w:t>202</w:t>
      </w:r>
      <w:r>
        <w:rPr>
          <w:rFonts w:ascii="Times New Roman" w:hAnsi="Times New Roman"/>
          <w:b/>
          <w:caps/>
          <w:sz w:val="24"/>
          <w:szCs w:val="24"/>
        </w:rPr>
        <w:t>5</w:t>
      </w:r>
      <w:r w:rsidR="00E83FAB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E83FAB" w:rsidRPr="0024699E">
        <w:rPr>
          <w:rFonts w:ascii="Times New Roman" w:hAnsi="Times New Roman"/>
          <w:b/>
          <w:sz w:val="24"/>
          <w:szCs w:val="24"/>
        </w:rPr>
        <w:t>г</w:t>
      </w:r>
      <w:r w:rsidR="00E83FAB" w:rsidRPr="0024699E">
        <w:rPr>
          <w:rFonts w:ascii="Times New Roman" w:hAnsi="Times New Roman"/>
          <w:b/>
          <w:caps/>
          <w:sz w:val="24"/>
          <w:szCs w:val="24"/>
        </w:rPr>
        <w:t>.</w:t>
      </w:r>
    </w:p>
    <w:p w:rsidR="008F0960" w:rsidRDefault="008F0960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B8715B" w:rsidRPr="00DF7C9A" w:rsidRDefault="008F0960" w:rsidP="00B8715B">
      <w:pPr>
        <w:spacing w:after="0" w:line="240" w:lineRule="auto"/>
        <w:jc w:val="center"/>
        <w:rPr>
          <w:b/>
          <w:sz w:val="24"/>
          <w:szCs w:val="24"/>
        </w:rPr>
      </w:pPr>
      <w:r w:rsidRPr="00DF7C9A">
        <w:rPr>
          <w:rFonts w:ascii="Times New Roman" w:hAnsi="Times New Roman"/>
          <w:b/>
          <w:sz w:val="24"/>
          <w:szCs w:val="24"/>
        </w:rPr>
        <w:lastRenderedPageBreak/>
        <w:t>П</w:t>
      </w:r>
      <w:r w:rsidR="00B8715B" w:rsidRPr="00DF7C9A">
        <w:rPr>
          <w:rFonts w:ascii="Times New Roman" w:hAnsi="Times New Roman"/>
          <w:b/>
          <w:sz w:val="24"/>
          <w:szCs w:val="24"/>
        </w:rPr>
        <w:t>рограмм</w:t>
      </w:r>
      <w:r w:rsidRPr="00DF7C9A">
        <w:rPr>
          <w:rFonts w:ascii="Times New Roman" w:hAnsi="Times New Roman"/>
          <w:b/>
          <w:sz w:val="24"/>
          <w:szCs w:val="24"/>
        </w:rPr>
        <w:t>а</w:t>
      </w:r>
      <w:r w:rsidR="003A2721" w:rsidRPr="00DF7C9A">
        <w:rPr>
          <w:rFonts w:ascii="Times New Roman" w:hAnsi="Times New Roman"/>
          <w:b/>
          <w:sz w:val="24"/>
          <w:szCs w:val="24"/>
        </w:rPr>
        <w:t xml:space="preserve"> XI</w:t>
      </w:r>
      <w:r w:rsidR="003A2721" w:rsidRPr="00DF7C9A">
        <w:rPr>
          <w:rFonts w:ascii="Times New Roman" w:hAnsi="Times New Roman"/>
          <w:b/>
          <w:sz w:val="24"/>
          <w:szCs w:val="24"/>
          <w:lang w:val="en-US"/>
        </w:rPr>
        <w:t>I</w:t>
      </w:r>
      <w:r w:rsidR="003A2721" w:rsidRPr="00DF7C9A">
        <w:rPr>
          <w:rFonts w:ascii="Times New Roman" w:hAnsi="Times New Roman"/>
          <w:b/>
          <w:sz w:val="24"/>
          <w:szCs w:val="24"/>
        </w:rPr>
        <w:t xml:space="preserve"> муниципального этапа XXXI</w:t>
      </w:r>
      <w:r w:rsidR="003A2721" w:rsidRPr="00DF7C9A">
        <w:rPr>
          <w:rFonts w:ascii="Times New Roman" w:hAnsi="Times New Roman"/>
          <w:b/>
          <w:sz w:val="24"/>
          <w:szCs w:val="24"/>
          <w:lang w:val="en-US"/>
        </w:rPr>
        <w:t>V</w:t>
      </w:r>
      <w:r w:rsidR="003A2721" w:rsidRPr="00DF7C9A">
        <w:rPr>
          <w:rFonts w:ascii="Times New Roman" w:eastAsia="Times New Roman" w:hAnsi="Times New Roman"/>
          <w:b/>
          <w:iCs/>
          <w:sz w:val="24"/>
          <w:szCs w:val="24"/>
        </w:rPr>
        <w:t xml:space="preserve"> </w:t>
      </w:r>
      <w:r w:rsidR="004C456B" w:rsidRPr="00DF7C9A">
        <w:rPr>
          <w:rFonts w:ascii="Times New Roman" w:eastAsia="Times New Roman" w:hAnsi="Times New Roman"/>
          <w:b/>
          <w:iCs/>
          <w:sz w:val="24"/>
          <w:szCs w:val="24"/>
        </w:rPr>
        <w:t>«Просвещение и нравственность</w:t>
      </w:r>
      <w:r w:rsidR="003A2721" w:rsidRPr="00DF7C9A">
        <w:rPr>
          <w:rFonts w:ascii="Times New Roman" w:eastAsia="Times New Roman" w:hAnsi="Times New Roman"/>
          <w:b/>
          <w:iCs/>
          <w:sz w:val="24"/>
          <w:szCs w:val="24"/>
        </w:rPr>
        <w:t>: формирование личности и вызовы времени</w:t>
      </w:r>
      <w:r w:rsidR="00B8715B" w:rsidRPr="00DF7C9A">
        <w:rPr>
          <w:rFonts w:ascii="Times New Roman" w:hAnsi="Times New Roman"/>
          <w:b/>
          <w:sz w:val="24"/>
          <w:szCs w:val="24"/>
        </w:rPr>
        <w:t xml:space="preserve"> Международных образовательных Рождественских Чтений</w:t>
      </w:r>
      <w:r w:rsidR="00B8715B" w:rsidRPr="00DF7C9A">
        <w:rPr>
          <w:b/>
          <w:sz w:val="24"/>
          <w:szCs w:val="24"/>
        </w:rPr>
        <w:t xml:space="preserve"> </w:t>
      </w:r>
      <w:r w:rsidR="003A2721" w:rsidRPr="00DF7C9A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 w:rsidR="004C456B" w:rsidRPr="00DF7C9A">
        <w:rPr>
          <w:rFonts w:ascii="Times New Roman" w:eastAsia="Times New Roman" w:hAnsi="Times New Roman"/>
          <w:b/>
          <w:iCs/>
          <w:sz w:val="24"/>
          <w:szCs w:val="24"/>
        </w:rPr>
        <w:t>«Просвещение и нравственность</w:t>
      </w:r>
      <w:r w:rsidR="003A2721" w:rsidRPr="00DF7C9A">
        <w:rPr>
          <w:rFonts w:ascii="Times New Roman" w:eastAsia="Times New Roman" w:hAnsi="Times New Roman"/>
          <w:b/>
          <w:iCs/>
          <w:sz w:val="24"/>
          <w:szCs w:val="24"/>
        </w:rPr>
        <w:t>: формирование личности и вызовы времени</w:t>
      </w:r>
      <w:r w:rsidR="00B8715B" w:rsidRPr="00DF7C9A">
        <w:rPr>
          <w:rFonts w:ascii="Times New Roman" w:eastAsia="Times New Roman" w:hAnsi="Times New Roman"/>
          <w:b/>
          <w:iCs/>
          <w:sz w:val="24"/>
          <w:szCs w:val="24"/>
        </w:rPr>
        <w:t>»</w:t>
      </w:r>
    </w:p>
    <w:p w:rsidR="00B8715B" w:rsidRPr="00F8177E" w:rsidRDefault="00B8715B" w:rsidP="00B8715B">
      <w:pPr>
        <w:pStyle w:val="TimesNewRomans12"/>
        <w:spacing w:after="0" w:line="240" w:lineRule="auto"/>
        <w:jc w:val="center"/>
        <w:rPr>
          <w:b/>
          <w:sz w:val="16"/>
          <w:szCs w:val="16"/>
        </w:rPr>
      </w:pPr>
    </w:p>
    <w:tbl>
      <w:tblPr>
        <w:tblW w:w="15310" w:type="dxa"/>
        <w:tblInd w:w="108" w:type="dxa"/>
        <w:tblLayout w:type="fixed"/>
        <w:tblLook w:val="04A0"/>
      </w:tblPr>
      <w:tblGrid>
        <w:gridCol w:w="1986"/>
        <w:gridCol w:w="5244"/>
        <w:gridCol w:w="8080"/>
      </w:tblGrid>
      <w:tr w:rsidR="00B8715B" w:rsidRPr="0024699E" w:rsidTr="00DF7C9A">
        <w:trPr>
          <w:trHeight w:val="32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15B" w:rsidRPr="00DF7C9A" w:rsidRDefault="00B8715B" w:rsidP="00DF7C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>Дата и время проведения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15B" w:rsidRPr="00DF7C9A" w:rsidRDefault="00B8715B" w:rsidP="00DF7C9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715B" w:rsidRPr="00DF7C9A" w:rsidRDefault="00B8715B" w:rsidP="006843A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>Место проведения</w:t>
            </w:r>
            <w:r w:rsidR="00CA54F2"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="006843A3"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>эксперты</w:t>
            </w:r>
            <w:r w:rsidR="006843A3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6843A3"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CA54F2"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категория участников </w:t>
            </w:r>
          </w:p>
        </w:tc>
      </w:tr>
      <w:tr w:rsidR="00AB5CDB" w:rsidRPr="0024699E" w:rsidTr="00DF7C9A">
        <w:trPr>
          <w:trHeight w:val="324"/>
        </w:trPr>
        <w:tc>
          <w:tcPr>
            <w:tcW w:w="1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B5CDB" w:rsidRDefault="00AB5CDB" w:rsidP="00DF7C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11.11.2025</w:t>
            </w:r>
            <w:r w:rsidR="00B5392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- 04.12.2025</w:t>
            </w:r>
          </w:p>
          <w:p w:rsidR="00AB5CDB" w:rsidRPr="0024699E" w:rsidRDefault="00AB5CDB" w:rsidP="00DF7C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секций</w:t>
            </w:r>
          </w:p>
        </w:tc>
      </w:tr>
      <w:tr w:rsidR="009519E4" w:rsidRPr="00787AEE" w:rsidTr="00230945">
        <w:trPr>
          <w:trHeight w:val="32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19E4" w:rsidRPr="00DF7C9A" w:rsidRDefault="009519E4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>11.11.2025</w:t>
            </w:r>
          </w:p>
          <w:p w:rsidR="009519E4" w:rsidRPr="00DF7C9A" w:rsidRDefault="009519E4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9519E4" w:rsidRPr="00DF7C9A" w:rsidRDefault="009519E4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>9.00-10.30</w:t>
            </w:r>
          </w:p>
          <w:p w:rsidR="009519E4" w:rsidRPr="00DF7C9A" w:rsidRDefault="009519E4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>11.00-12.30</w:t>
            </w:r>
          </w:p>
          <w:p w:rsidR="009519E4" w:rsidRPr="00DF7C9A" w:rsidRDefault="009519E4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>13.00-14.30</w:t>
            </w:r>
          </w:p>
          <w:p w:rsidR="009519E4" w:rsidRPr="00DF7C9A" w:rsidRDefault="009519E4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>17.00-18.30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519E4" w:rsidRPr="00DF7C9A" w:rsidRDefault="009519E4" w:rsidP="008B3384">
            <w:pPr>
              <w:pStyle w:val="TimesNewRomans12"/>
              <w:spacing w:after="0" w:line="240" w:lineRule="auto"/>
              <w:jc w:val="both"/>
              <w:rPr>
                <w:color w:val="auto"/>
                <w:szCs w:val="24"/>
              </w:rPr>
            </w:pPr>
            <w:r w:rsidRPr="00DF7C9A">
              <w:rPr>
                <w:color w:val="auto"/>
                <w:szCs w:val="24"/>
              </w:rPr>
              <w:t>Мастер-классы «Искусство иконописи»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43A3" w:rsidRDefault="009519E4" w:rsidP="00FB7D4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СОШ п. Сосновка, к</w:t>
            </w:r>
            <w:r w:rsidR="006843A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абинет истории и обществознания</w:t>
            </w:r>
          </w:p>
          <w:p w:rsidR="006843A3" w:rsidRPr="00DF7C9A" w:rsidRDefault="006843A3" w:rsidP="006843A3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6843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Алипий</w:t>
            </w:r>
            <w:proofErr w:type="spellEnd"/>
            <w:r w:rsidRPr="006843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(Князев),</w:t>
            </w: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игумен, наместник </w:t>
            </w:r>
            <w:r w:rsidRPr="00DF7C9A">
              <w:rPr>
                <w:rFonts w:ascii="Times New Roman" w:hAnsi="Times New Roman"/>
                <w:color w:val="000000"/>
                <w:sz w:val="24"/>
                <w:szCs w:val="24"/>
              </w:rPr>
              <w:t>Свято-Троицкого Кондинского монастыря</w:t>
            </w: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</w:t>
            </w:r>
          </w:p>
          <w:p w:rsidR="009519E4" w:rsidRPr="00DF7C9A" w:rsidRDefault="006843A3" w:rsidP="00FB7D4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Участники:</w:t>
            </w:r>
            <w:r w:rsidR="009519E4"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учащиеся 6,7,8 классов, педагоги, родители.</w:t>
            </w:r>
          </w:p>
          <w:p w:rsidR="009519E4" w:rsidRPr="00DF7C9A" w:rsidRDefault="009519E4" w:rsidP="00B2145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Количество участников: 80 человек</w:t>
            </w:r>
          </w:p>
        </w:tc>
      </w:tr>
      <w:tr w:rsidR="00B53927" w:rsidRPr="00787AEE" w:rsidTr="00230945">
        <w:trPr>
          <w:trHeight w:val="32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927" w:rsidRPr="00DF7C9A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>28.11.2025</w:t>
            </w:r>
          </w:p>
          <w:p w:rsidR="00B53927" w:rsidRPr="00DF7C9A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Pr="00DF7C9A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/>
                <w:bCs/>
                <w:sz w:val="24"/>
                <w:szCs w:val="24"/>
              </w:rPr>
              <w:t>10.00-12.00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3927" w:rsidRPr="00DF7C9A" w:rsidRDefault="00DF7C9A" w:rsidP="00DF7C9A">
            <w:pPr>
              <w:pStyle w:val="TimesNewRomans12"/>
              <w:spacing w:after="0" w:line="240" w:lineRule="auto"/>
              <w:jc w:val="both"/>
              <w:rPr>
                <w:color w:val="auto"/>
                <w:szCs w:val="24"/>
              </w:rPr>
            </w:pPr>
            <w:proofErr w:type="gramStart"/>
            <w:r w:rsidRPr="00DF7C9A">
              <w:rPr>
                <w:szCs w:val="24"/>
              </w:rPr>
              <w:t xml:space="preserve">Дискуссионный клуб </w:t>
            </w:r>
            <w:r w:rsidR="00B53927" w:rsidRPr="00DF7C9A">
              <w:rPr>
                <w:color w:val="auto"/>
                <w:szCs w:val="24"/>
              </w:rPr>
              <w:t>«Духовно – нравственное воспитание дошкольников: от истоков к верности родной земл</w:t>
            </w:r>
            <w:r w:rsidR="00EA23E4" w:rsidRPr="00DF7C9A">
              <w:rPr>
                <w:color w:val="auto"/>
                <w:szCs w:val="24"/>
              </w:rPr>
              <w:t>е</w:t>
            </w:r>
            <w:r w:rsidR="00B53927" w:rsidRPr="00DF7C9A">
              <w:rPr>
                <w:color w:val="auto"/>
                <w:szCs w:val="24"/>
              </w:rPr>
              <w:t xml:space="preserve"> (опыт реализации программы «Верность родной земле.</w:t>
            </w:r>
            <w:proofErr w:type="gramEnd"/>
            <w:r w:rsidR="00B53927" w:rsidRPr="00DF7C9A">
              <w:rPr>
                <w:color w:val="auto"/>
                <w:szCs w:val="24"/>
              </w:rPr>
              <w:t xml:space="preserve"> </w:t>
            </w:r>
            <w:proofErr w:type="gramStart"/>
            <w:r w:rsidR="00B53927" w:rsidRPr="00DF7C9A">
              <w:rPr>
                <w:color w:val="auto"/>
                <w:szCs w:val="24"/>
              </w:rPr>
              <w:t>«Истоки»</w:t>
            </w:r>
            <w:r w:rsidR="00B81CBB" w:rsidRPr="00DF7C9A">
              <w:rPr>
                <w:color w:val="auto"/>
                <w:szCs w:val="24"/>
              </w:rPr>
              <w:t>»</w:t>
            </w:r>
            <w:r w:rsidR="00B53927" w:rsidRPr="00DF7C9A">
              <w:rPr>
                <w:color w:val="auto"/>
                <w:szCs w:val="24"/>
              </w:rPr>
              <w:t>)</w:t>
            </w:r>
            <w:r w:rsidR="00B81CBB" w:rsidRPr="00DF7C9A">
              <w:rPr>
                <w:color w:val="auto"/>
                <w:szCs w:val="24"/>
              </w:rPr>
              <w:t>»</w:t>
            </w:r>
            <w:proofErr w:type="gramEnd"/>
          </w:p>
          <w:p w:rsidR="00230945" w:rsidRPr="00DF7C9A" w:rsidRDefault="00230945" w:rsidP="00B53927">
            <w:pPr>
              <w:pStyle w:val="TimesNewRomans12"/>
              <w:spacing w:after="0" w:line="240" w:lineRule="auto"/>
              <w:jc w:val="both"/>
              <w:rPr>
                <w:color w:val="auto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3960" w:rsidRDefault="00B53927" w:rsidP="00B5392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ДОУ «Семицве</w:t>
            </w:r>
            <w:r w:rsidR="005E396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тик» г. Белоярский, актовый зал</w:t>
            </w:r>
          </w:p>
          <w:p w:rsidR="00B53927" w:rsidRPr="00DF7C9A" w:rsidRDefault="005E3960" w:rsidP="00B5392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Участники:</w:t>
            </w:r>
            <w:r w:rsidR="00B53927"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педагоги образовательных учреждений, заместители руководителей, руководители, студенты БУ «Белоярский политехнический колледж».</w:t>
            </w:r>
          </w:p>
          <w:p w:rsidR="00B53927" w:rsidRPr="00DF7C9A" w:rsidRDefault="00B53927" w:rsidP="00B5392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Количество участников: 30 человек.</w:t>
            </w:r>
          </w:p>
        </w:tc>
      </w:tr>
      <w:tr w:rsidR="00B53927" w:rsidRPr="00787AEE" w:rsidTr="00230945">
        <w:trPr>
          <w:trHeight w:val="32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01.12.2025</w:t>
            </w:r>
          </w:p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08.30-15.00</w:t>
            </w:r>
          </w:p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3927" w:rsidRPr="00DF7C9A" w:rsidRDefault="00B53927" w:rsidP="00B53927">
            <w:pPr>
              <w:pStyle w:val="TimesNewRomans12"/>
              <w:spacing w:after="0" w:line="240" w:lineRule="auto"/>
              <w:jc w:val="both"/>
              <w:rPr>
                <w:color w:val="auto"/>
                <w:szCs w:val="24"/>
              </w:rPr>
            </w:pPr>
            <w:r w:rsidRPr="00DF7C9A">
              <w:rPr>
                <w:color w:val="auto"/>
                <w:szCs w:val="24"/>
              </w:rPr>
              <w:t>Мастер-классы «Мастерская иконописи»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60" w:rsidRDefault="00B53927" w:rsidP="0043586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СОШ № 4 г. Белоярский, конференц-зал</w:t>
            </w:r>
          </w:p>
          <w:p w:rsidR="005E3960" w:rsidRPr="00DF7C9A" w:rsidRDefault="005E3960" w:rsidP="005E396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5E396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Алипий</w:t>
            </w:r>
            <w:proofErr w:type="spellEnd"/>
            <w:r w:rsidRPr="005E396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(Князев)</w:t>
            </w: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игумен, наместник </w:t>
            </w:r>
            <w:r w:rsidRPr="00DF7C9A">
              <w:rPr>
                <w:rFonts w:ascii="Times New Roman" w:hAnsi="Times New Roman"/>
                <w:color w:val="000000"/>
                <w:sz w:val="24"/>
                <w:szCs w:val="24"/>
              </w:rPr>
              <w:t>Свято-Троицкого Кондинского монастыря</w:t>
            </w: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</w:t>
            </w:r>
          </w:p>
          <w:p w:rsidR="00B53927" w:rsidRPr="00DF7C9A" w:rsidRDefault="005E3960" w:rsidP="0043586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Участники:</w:t>
            </w:r>
            <w:r w:rsidR="00B53927"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учащиеся 3б,4а,6а классов, педагоги, родители.</w:t>
            </w:r>
          </w:p>
          <w:p w:rsidR="00B53927" w:rsidRPr="00DF7C9A" w:rsidRDefault="00B53927" w:rsidP="0043586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Количество участников: 70 человек</w:t>
            </w:r>
          </w:p>
          <w:p w:rsidR="00230945" w:rsidRPr="00DF7C9A" w:rsidRDefault="00230945" w:rsidP="0043586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B53927" w:rsidRPr="00787AEE" w:rsidTr="00230945">
        <w:trPr>
          <w:trHeight w:val="32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03.12.2025</w:t>
            </w:r>
          </w:p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Pr="0024699E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8.30-14.05</w:t>
            </w:r>
          </w:p>
        </w:tc>
        <w:tc>
          <w:tcPr>
            <w:tcW w:w="52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3927" w:rsidRPr="00DF7C9A" w:rsidRDefault="00B53927" w:rsidP="000F598C">
            <w:pPr>
              <w:pStyle w:val="TimesNewRomans12"/>
              <w:spacing w:after="0" w:line="240" w:lineRule="auto"/>
              <w:jc w:val="both"/>
              <w:rPr>
                <w:color w:val="auto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2E1" w:rsidRDefault="00B53927" w:rsidP="0043586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СОШ № 4 г. Белоярский, конференц-зал</w:t>
            </w:r>
          </w:p>
          <w:p w:rsidR="002C32E1" w:rsidRPr="00DF7C9A" w:rsidRDefault="002C32E1" w:rsidP="002C32E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2C32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Алипий</w:t>
            </w:r>
            <w:proofErr w:type="spellEnd"/>
            <w:r w:rsidRPr="002C32E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(Князев),</w:t>
            </w: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игумен, наместник </w:t>
            </w:r>
            <w:r w:rsidRPr="00DF7C9A">
              <w:rPr>
                <w:rFonts w:ascii="Times New Roman" w:hAnsi="Times New Roman"/>
                <w:color w:val="000000"/>
                <w:sz w:val="24"/>
                <w:szCs w:val="24"/>
              </w:rPr>
              <w:t>Свято-Троицкого Кондинского монастыря</w:t>
            </w: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</w:t>
            </w:r>
          </w:p>
          <w:p w:rsidR="00B53927" w:rsidRPr="00DF7C9A" w:rsidRDefault="002C32E1" w:rsidP="0043586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Участники: </w:t>
            </w:r>
            <w:r w:rsidR="00B53927"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учащиеся 4б,5б,6б классов, педагоги, родители.</w:t>
            </w:r>
          </w:p>
          <w:p w:rsidR="00B53927" w:rsidRPr="00DF7C9A" w:rsidRDefault="00B53927" w:rsidP="0043586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Количество участников: 70 человек</w:t>
            </w:r>
          </w:p>
          <w:p w:rsidR="00230945" w:rsidRPr="00DF7C9A" w:rsidRDefault="00230945" w:rsidP="0043586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B53927" w:rsidRPr="00787AEE" w:rsidTr="00230945">
        <w:trPr>
          <w:trHeight w:val="32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04.12.2025</w:t>
            </w:r>
          </w:p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12.30-14.00</w:t>
            </w:r>
          </w:p>
        </w:tc>
        <w:tc>
          <w:tcPr>
            <w:tcW w:w="52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3927" w:rsidRPr="00DF7C9A" w:rsidRDefault="00B53927" w:rsidP="000F598C">
            <w:pPr>
              <w:pStyle w:val="TimesNewRomans12"/>
              <w:spacing w:after="0" w:line="240" w:lineRule="auto"/>
              <w:jc w:val="both"/>
              <w:rPr>
                <w:color w:val="auto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B0C" w:rsidRDefault="00B53927" w:rsidP="0043586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СОШ № 4 г. Белоярский, конференц-зал</w:t>
            </w:r>
          </w:p>
          <w:p w:rsidR="00B53927" w:rsidRPr="00DF7C9A" w:rsidRDefault="00EB7B0C" w:rsidP="0043586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Участники:</w:t>
            </w:r>
            <w:r w:rsidR="00B53927"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учащиеся 5а класс, педагоги, родители.</w:t>
            </w:r>
          </w:p>
          <w:p w:rsidR="00B53927" w:rsidRPr="00DF7C9A" w:rsidRDefault="00B53927" w:rsidP="0043586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B7B0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Алипий (Князев)</w:t>
            </w: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, игумен, наместник </w:t>
            </w:r>
            <w:r w:rsidRPr="00DF7C9A">
              <w:rPr>
                <w:rFonts w:ascii="Times New Roman" w:hAnsi="Times New Roman"/>
                <w:color w:val="000000"/>
                <w:sz w:val="24"/>
                <w:szCs w:val="24"/>
              </w:rPr>
              <w:t>Свято-Троицкого Кондинского монастыря</w:t>
            </w: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 </w:t>
            </w:r>
          </w:p>
          <w:p w:rsidR="00B53927" w:rsidRPr="00DF7C9A" w:rsidRDefault="00B53927" w:rsidP="00435865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Количество участников: 24 человек</w:t>
            </w:r>
          </w:p>
        </w:tc>
      </w:tr>
      <w:tr w:rsidR="00B53927" w:rsidRPr="00787AEE" w:rsidTr="00AB5CDB">
        <w:trPr>
          <w:trHeight w:val="324"/>
        </w:trPr>
        <w:tc>
          <w:tcPr>
            <w:tcW w:w="1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3927" w:rsidRPr="00A77AA0" w:rsidRDefault="00B53927" w:rsidP="00AB5C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02.12.2025</w:t>
            </w:r>
          </w:p>
          <w:p w:rsidR="00B53927" w:rsidRPr="00787AEE" w:rsidRDefault="00B53927" w:rsidP="00AB5CD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Работа секций</w:t>
            </w:r>
          </w:p>
        </w:tc>
      </w:tr>
      <w:tr w:rsidR="00B53927" w:rsidRPr="00787AEE" w:rsidTr="00230945">
        <w:trPr>
          <w:trHeight w:val="32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927" w:rsidRPr="00A77AA0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02.12.2025</w:t>
            </w:r>
          </w:p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</w:t>
            </w:r>
            <w:r w:rsidRPr="00A77AA0">
              <w:rPr>
                <w:rFonts w:ascii="Times New Roman" w:hAnsi="Times New Roman"/>
                <w:b/>
                <w:bCs/>
                <w:sz w:val="24"/>
                <w:szCs w:val="24"/>
              </w:rPr>
              <w:t>:00-1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A77AA0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00</w:t>
            </w:r>
          </w:p>
          <w:p w:rsidR="00B53927" w:rsidRPr="0024699E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3927" w:rsidRDefault="00B53927" w:rsidP="00AB5CDB">
            <w:pPr>
              <w:pStyle w:val="TimesNewRomans12"/>
              <w:spacing w:after="0" w:line="240" w:lineRule="auto"/>
              <w:jc w:val="both"/>
              <w:rPr>
                <w:color w:val="auto"/>
                <w:szCs w:val="24"/>
              </w:rPr>
            </w:pPr>
            <w:r w:rsidRPr="00DF7C9A">
              <w:rPr>
                <w:color w:val="auto"/>
                <w:szCs w:val="24"/>
              </w:rPr>
              <w:t>Круглый стол «Особенности реализации курса внеурочной деятельности «Яркие страницы истории нашего Отечества» на основе УМК «Социокультурные истоки»»</w:t>
            </w:r>
            <w:r w:rsidR="00DF7C9A">
              <w:rPr>
                <w:color w:val="auto"/>
                <w:szCs w:val="24"/>
              </w:rPr>
              <w:t>.</w:t>
            </w:r>
          </w:p>
          <w:p w:rsidR="00DF7C9A" w:rsidRPr="00DF7C9A" w:rsidRDefault="00DF7C9A" w:rsidP="00DF7C9A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B6" w:rsidRDefault="006843A3" w:rsidP="00AB5CD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843A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Место проведения: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B53927" w:rsidRPr="006A61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СОШ № 4 г. Белоярский</w:t>
            </w:r>
            <w:r w:rsidR="001655B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конференц-зал</w:t>
            </w:r>
          </w:p>
          <w:p w:rsidR="001655B6" w:rsidRPr="006A61A2" w:rsidRDefault="001655B6" w:rsidP="001655B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6A61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Белик</w:t>
            </w:r>
            <w:proofErr w:type="spellEnd"/>
            <w:r w:rsidRPr="006A61A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Надежда Сергеевна</w:t>
            </w:r>
            <w:r w:rsidRPr="006A61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 директор ЧОУ «Гимназия во имя Святителя Николая Чудотворца г. Сургута», методист издательского дома «Истоки»  (г. Москва).</w:t>
            </w:r>
          </w:p>
          <w:p w:rsidR="00B53927" w:rsidRPr="006A61A2" w:rsidRDefault="001655B6" w:rsidP="00AB5CDB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Участники:</w:t>
            </w:r>
            <w:r w:rsidR="00B53927" w:rsidRPr="006A61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воспитатели ДОУ, учителя начального, общего образования, преподаватели ДНКР или ОРКСЭ,  методисты, заместители директора.</w:t>
            </w:r>
          </w:p>
          <w:p w:rsidR="005B41DA" w:rsidRPr="006A61A2" w:rsidRDefault="005B41DA" w:rsidP="005B41DA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A61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Количество участников: </w:t>
            </w:r>
            <w:r w:rsidR="00D55114" w:rsidRPr="006A61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111</w:t>
            </w:r>
            <w:r w:rsidRPr="006A61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человек (очно – </w:t>
            </w:r>
            <w:r w:rsidR="00E429BE" w:rsidRPr="006A61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45</w:t>
            </w:r>
            <w:r w:rsidRPr="006A61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человек, онлайн – </w:t>
            </w:r>
            <w:r w:rsidR="00D55114" w:rsidRPr="006A61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66</w:t>
            </w:r>
            <w:r w:rsidRPr="006A61A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человек)</w:t>
            </w:r>
          </w:p>
          <w:p w:rsidR="006A61A2" w:rsidRPr="006A61A2" w:rsidRDefault="006A61A2" w:rsidP="006A61A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61A2">
              <w:rPr>
                <w:rFonts w:ascii="Times New Roman" w:hAnsi="Times New Roman"/>
                <w:bCs/>
                <w:sz w:val="24"/>
                <w:szCs w:val="24"/>
              </w:rPr>
              <w:t>Онлайн-подключение представителей территорий:</w:t>
            </w:r>
          </w:p>
          <w:p w:rsidR="006A61A2" w:rsidRPr="006A61A2" w:rsidRDefault="006A61A2" w:rsidP="006A61A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61A2">
              <w:rPr>
                <w:rFonts w:ascii="Times New Roman" w:hAnsi="Times New Roman"/>
                <w:bCs/>
                <w:sz w:val="24"/>
                <w:szCs w:val="24"/>
              </w:rPr>
              <w:t>образовательные учреждения Белоярского района;</w:t>
            </w:r>
          </w:p>
          <w:p w:rsidR="006A61A2" w:rsidRPr="006A61A2" w:rsidRDefault="006A61A2" w:rsidP="006A61A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61A2">
              <w:rPr>
                <w:rFonts w:ascii="Times New Roman" w:hAnsi="Times New Roman"/>
                <w:bCs/>
                <w:sz w:val="24"/>
                <w:szCs w:val="24"/>
              </w:rPr>
              <w:t>г. Советский Ханты-Мансийский автономный округ – Югра;</w:t>
            </w:r>
          </w:p>
          <w:p w:rsidR="006A61A2" w:rsidRPr="006A61A2" w:rsidRDefault="006A61A2" w:rsidP="006A61A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A61A2">
              <w:rPr>
                <w:rFonts w:ascii="Times New Roman" w:hAnsi="Times New Roman"/>
                <w:bCs/>
                <w:sz w:val="24"/>
                <w:szCs w:val="24"/>
              </w:rPr>
              <w:t>г. Верхотурье Свердловская область;</w:t>
            </w:r>
          </w:p>
          <w:p w:rsidR="00B53927" w:rsidRPr="006A61A2" w:rsidRDefault="006A61A2" w:rsidP="006A61A2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6A61A2">
              <w:rPr>
                <w:rFonts w:ascii="Times New Roman" w:hAnsi="Times New Roman"/>
                <w:bCs/>
                <w:sz w:val="24"/>
                <w:szCs w:val="24"/>
              </w:rPr>
              <w:t>Уватский</w:t>
            </w:r>
            <w:proofErr w:type="spellEnd"/>
            <w:r w:rsidRPr="006A61A2">
              <w:rPr>
                <w:rFonts w:ascii="Times New Roman" w:hAnsi="Times New Roman"/>
                <w:bCs/>
                <w:sz w:val="24"/>
                <w:szCs w:val="24"/>
              </w:rPr>
              <w:t xml:space="preserve"> район</w:t>
            </w:r>
          </w:p>
        </w:tc>
      </w:tr>
      <w:tr w:rsidR="00B53927" w:rsidRPr="00787AEE" w:rsidTr="00230945">
        <w:trPr>
          <w:trHeight w:val="32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02.12.2025г.</w:t>
            </w:r>
          </w:p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12.30-15.00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3927" w:rsidRDefault="00B53927" w:rsidP="008B56AC">
            <w:pPr>
              <w:pStyle w:val="TimesNewRomans12"/>
              <w:spacing w:after="0" w:line="240" w:lineRule="auto"/>
              <w:jc w:val="both"/>
              <w:rPr>
                <w:color w:val="auto"/>
                <w:szCs w:val="24"/>
              </w:rPr>
            </w:pPr>
            <w:r w:rsidRPr="00DF7C9A">
              <w:rPr>
                <w:color w:val="auto"/>
                <w:szCs w:val="24"/>
              </w:rPr>
              <w:t>Встреча «Православие как основа национальной идентичности России»</w:t>
            </w:r>
          </w:p>
          <w:p w:rsidR="005B41DA" w:rsidRPr="00DF7C9A" w:rsidRDefault="005B41DA" w:rsidP="005B41DA">
            <w:pPr>
              <w:spacing w:after="0" w:line="240" w:lineRule="auto"/>
              <w:jc w:val="both"/>
              <w:rPr>
                <w:szCs w:val="24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5B6" w:rsidRDefault="00B53927" w:rsidP="008B56A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Белоярский политехнический колледж лекционный зал</w:t>
            </w:r>
          </w:p>
          <w:p w:rsidR="00EB7B0C" w:rsidRDefault="00EB7B0C" w:rsidP="008B5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C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Дмитрий Кирьянов, </w:t>
            </w:r>
            <w:r w:rsidRPr="00DF7C9A">
              <w:rPr>
                <w:rFonts w:ascii="Times New Roman" w:hAnsi="Times New Roman" w:cs="Times New Roman"/>
                <w:sz w:val="24"/>
                <w:szCs w:val="24"/>
              </w:rPr>
              <w:t>протоиерей, кандидат богословия, кандидат философских наук, заведующий кафедрой богословия Тобольской духовной семинарии</w:t>
            </w:r>
          </w:p>
          <w:p w:rsidR="00B53927" w:rsidRPr="00DF7C9A" w:rsidRDefault="001655B6" w:rsidP="008B56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Участники:</w:t>
            </w:r>
            <w:r w:rsidR="00B53927" w:rsidRPr="00DF7C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  <w:r w:rsidR="00B53927" w:rsidRPr="00DF7C9A">
              <w:rPr>
                <w:rFonts w:ascii="Times New Roman" w:hAnsi="Times New Roman" w:cs="Times New Roman"/>
                <w:sz w:val="24"/>
                <w:szCs w:val="24"/>
              </w:rPr>
              <w:t>учащиеся старших классов, студенты, молодежь.</w:t>
            </w:r>
          </w:p>
          <w:p w:rsidR="001655B6" w:rsidRDefault="005B41DA" w:rsidP="001655B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Количество участников: </w:t>
            </w:r>
            <w:r w:rsidR="00D55114" w:rsidRPr="00F222F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167</w:t>
            </w:r>
            <w:r w:rsidRPr="00787AE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человек (очно –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70</w:t>
            </w:r>
            <w:r w:rsidRPr="00787AE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человек, онлайн – </w:t>
            </w:r>
            <w:r w:rsidR="00D5511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97</w:t>
            </w:r>
            <w:r w:rsidRPr="00787AEE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человек)</w:t>
            </w:r>
            <w:r w:rsidR="001655B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1655B6" w:rsidRDefault="001655B6" w:rsidP="001655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75E9B">
              <w:rPr>
                <w:rFonts w:ascii="Times New Roman" w:hAnsi="Times New Roman"/>
                <w:bCs/>
                <w:sz w:val="24"/>
                <w:szCs w:val="24"/>
              </w:rPr>
              <w:t>Онлайн-подключение представителей территорий:</w:t>
            </w:r>
          </w:p>
          <w:p w:rsidR="001655B6" w:rsidRPr="00E75E9B" w:rsidRDefault="001655B6" w:rsidP="001655B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E75E9B">
              <w:rPr>
                <w:rFonts w:ascii="Times New Roman" w:hAnsi="Times New Roman"/>
                <w:bCs/>
                <w:sz w:val="24"/>
                <w:szCs w:val="24"/>
              </w:rPr>
              <w:t>образовательные учреждения Белоярского района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B53927" w:rsidRPr="00DF7C9A" w:rsidRDefault="001655B6" w:rsidP="001655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5E9B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Надым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Ямало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– Ненецкий</w:t>
            </w:r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автономный округ</w:t>
            </w:r>
          </w:p>
        </w:tc>
      </w:tr>
      <w:tr w:rsidR="00B53927" w:rsidRPr="00787AEE" w:rsidTr="00230945">
        <w:trPr>
          <w:trHeight w:val="32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927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02.12.2025г.</w:t>
            </w:r>
          </w:p>
          <w:p w:rsidR="00B53927" w:rsidRPr="0024699E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Pr="00BF7019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F7019">
              <w:rPr>
                <w:rFonts w:ascii="Times New Roman" w:hAnsi="Times New Roman"/>
                <w:b/>
                <w:bCs/>
                <w:sz w:val="24"/>
                <w:szCs w:val="24"/>
              </w:rPr>
              <w:t>16.00</w:t>
            </w:r>
            <w:r w:rsidR="001655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– 16.30</w:t>
            </w:r>
          </w:p>
          <w:p w:rsidR="00B53927" w:rsidRPr="0024699E" w:rsidRDefault="00B53927" w:rsidP="002309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3927" w:rsidRPr="00DF7C9A" w:rsidRDefault="00B53927" w:rsidP="00764410">
            <w:pPr>
              <w:pStyle w:val="TimesNewRomans12"/>
              <w:spacing w:after="0" w:line="240" w:lineRule="auto"/>
              <w:jc w:val="both"/>
              <w:rPr>
                <w:b/>
                <w:szCs w:val="24"/>
              </w:rPr>
            </w:pPr>
            <w:r w:rsidRPr="00DF7C9A">
              <w:rPr>
                <w:b/>
                <w:bCs/>
                <w:szCs w:val="24"/>
              </w:rPr>
              <w:t xml:space="preserve">Торжественное открытие </w:t>
            </w:r>
            <w:r w:rsidRPr="00DF7C9A">
              <w:rPr>
                <w:b/>
                <w:szCs w:val="24"/>
                <w:lang w:val="en-US"/>
              </w:rPr>
              <w:t>X</w:t>
            </w:r>
            <w:r w:rsidRPr="00DF7C9A">
              <w:rPr>
                <w:b/>
                <w:szCs w:val="24"/>
              </w:rPr>
              <w:t>I</w:t>
            </w:r>
            <w:r w:rsidRPr="00DF7C9A">
              <w:rPr>
                <w:b/>
                <w:szCs w:val="24"/>
                <w:lang w:val="en-US"/>
              </w:rPr>
              <w:t>I</w:t>
            </w:r>
            <w:r w:rsidRPr="00DF7C9A">
              <w:rPr>
                <w:b/>
                <w:szCs w:val="24"/>
              </w:rPr>
              <w:t xml:space="preserve"> </w:t>
            </w:r>
            <w:r w:rsidRPr="00DF7C9A">
              <w:rPr>
                <w:b/>
                <w:color w:val="auto"/>
                <w:szCs w:val="24"/>
                <w:shd w:val="clear" w:color="auto" w:fill="auto"/>
              </w:rPr>
              <w:t xml:space="preserve">муниципального этапа </w:t>
            </w:r>
            <w:r w:rsidRPr="00DF7C9A">
              <w:rPr>
                <w:b/>
                <w:szCs w:val="24"/>
                <w:lang w:val="en-US"/>
              </w:rPr>
              <w:t>XXX</w:t>
            </w:r>
            <w:r w:rsidRPr="00DF7C9A">
              <w:rPr>
                <w:b/>
                <w:szCs w:val="24"/>
              </w:rPr>
              <w:t>I</w:t>
            </w:r>
            <w:r w:rsidRPr="00DF7C9A">
              <w:rPr>
                <w:b/>
                <w:szCs w:val="24"/>
                <w:lang w:val="en-US"/>
              </w:rPr>
              <w:t>V</w:t>
            </w:r>
            <w:r w:rsidRPr="00DF7C9A">
              <w:rPr>
                <w:b/>
                <w:szCs w:val="24"/>
              </w:rPr>
              <w:t xml:space="preserve"> Международных образовательных </w:t>
            </w:r>
            <w:r w:rsidRPr="00DF7C9A">
              <w:rPr>
                <w:b/>
                <w:color w:val="auto"/>
                <w:szCs w:val="24"/>
                <w:shd w:val="clear" w:color="auto" w:fill="auto"/>
              </w:rPr>
              <w:t xml:space="preserve">Рождественских Чтений </w:t>
            </w:r>
            <w:r w:rsidRPr="00DF7C9A">
              <w:rPr>
                <w:rFonts w:eastAsia="Times New Roman"/>
                <w:b/>
                <w:iCs/>
                <w:szCs w:val="24"/>
                <w:lang w:eastAsia="ru-RU"/>
              </w:rPr>
              <w:t>«</w:t>
            </w:r>
            <w:r w:rsidRPr="00DF7C9A">
              <w:rPr>
                <w:rFonts w:eastAsia="Times New Roman"/>
                <w:b/>
                <w:iCs/>
                <w:szCs w:val="24"/>
              </w:rPr>
              <w:t>Просвещение и нравственность: формирование личности и вызовы времени</w:t>
            </w:r>
            <w:r w:rsidRPr="00DF7C9A">
              <w:rPr>
                <w:rFonts w:eastAsia="Times New Roman"/>
                <w:b/>
                <w:iCs/>
                <w:szCs w:val="24"/>
                <w:lang w:eastAsia="ru-RU"/>
              </w:rPr>
              <w:t xml:space="preserve">» </w:t>
            </w:r>
          </w:p>
          <w:p w:rsidR="00B53927" w:rsidRPr="00DF7C9A" w:rsidRDefault="00B53927" w:rsidP="00764410">
            <w:pPr>
              <w:pStyle w:val="TimesNewRomans12"/>
              <w:spacing w:after="0" w:line="240" w:lineRule="auto"/>
              <w:jc w:val="both"/>
              <w:rPr>
                <w:bCs/>
                <w:i/>
                <w:szCs w:val="24"/>
              </w:rPr>
            </w:pPr>
            <w:r w:rsidRPr="00DF7C9A">
              <w:rPr>
                <w:i/>
                <w:szCs w:val="24"/>
              </w:rPr>
              <w:t>видеоролик</w:t>
            </w:r>
          </w:p>
          <w:p w:rsidR="00CF2298" w:rsidRPr="00DF7C9A" w:rsidRDefault="00CF2298" w:rsidP="00CF2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Приветственное слово</w:t>
            </w:r>
          </w:p>
          <w:p w:rsidR="00CF2298" w:rsidRPr="00DF7C9A" w:rsidRDefault="00CF2298" w:rsidP="00CF2298">
            <w:pPr>
              <w:tabs>
                <w:tab w:val="left" w:pos="58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bidi="ru-RU"/>
              </w:rPr>
            </w:pPr>
            <w:r w:rsidRPr="00DF7C9A">
              <w:rPr>
                <w:rFonts w:ascii="Times New Roman" w:hAnsi="Times New Roman"/>
                <w:i/>
                <w:color w:val="000000"/>
                <w:sz w:val="24"/>
                <w:szCs w:val="24"/>
                <w:lang w:bidi="ru-RU"/>
              </w:rPr>
              <w:t>губернатора Ханты – Мансийского автономного округа – Югры (запись)</w:t>
            </w:r>
          </w:p>
          <w:p w:rsidR="00CF2298" w:rsidRPr="00DF7C9A" w:rsidRDefault="00CF2298" w:rsidP="00CF2298">
            <w:pPr>
              <w:tabs>
                <w:tab w:val="left" w:pos="58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bidi="ru-RU"/>
              </w:rPr>
            </w:pPr>
            <w:r w:rsidRPr="00DF7C9A">
              <w:rPr>
                <w:rFonts w:ascii="Times New Roman" w:hAnsi="Times New Roman"/>
                <w:i/>
                <w:color w:val="000000"/>
                <w:sz w:val="24"/>
                <w:szCs w:val="24"/>
                <w:lang w:bidi="ru-RU"/>
              </w:rPr>
              <w:t>Кухарука Руслана Николаевича</w:t>
            </w:r>
          </w:p>
          <w:p w:rsidR="00CF2298" w:rsidRPr="00DF7C9A" w:rsidRDefault="00CF2298" w:rsidP="00CF22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lastRenderedPageBreak/>
              <w:t>Приветственное слово</w:t>
            </w:r>
          </w:p>
          <w:p w:rsidR="00CF2298" w:rsidRPr="00DF7C9A" w:rsidRDefault="00CF2298" w:rsidP="00CF2298">
            <w:pPr>
              <w:tabs>
                <w:tab w:val="left" w:pos="58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bidi="ru-RU"/>
              </w:rPr>
            </w:pPr>
            <w:r w:rsidRPr="00DF7C9A">
              <w:rPr>
                <w:rFonts w:ascii="Times New Roman" w:hAnsi="Times New Roman"/>
                <w:i/>
                <w:color w:val="000000"/>
                <w:sz w:val="24"/>
                <w:szCs w:val="24"/>
                <w:lang w:bidi="ru-RU"/>
              </w:rPr>
              <w:t xml:space="preserve">митрополита Ханты – Мансийского и Сургутского </w:t>
            </w:r>
          </w:p>
          <w:p w:rsidR="00CF2298" w:rsidRPr="00DF7C9A" w:rsidRDefault="00CF2298" w:rsidP="00CF2298">
            <w:pPr>
              <w:tabs>
                <w:tab w:val="left" w:pos="58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bidi="ru-RU"/>
              </w:rPr>
            </w:pPr>
            <w:r w:rsidRPr="00DF7C9A">
              <w:rPr>
                <w:rFonts w:ascii="Times New Roman" w:hAnsi="Times New Roman"/>
                <w:i/>
                <w:color w:val="000000"/>
                <w:sz w:val="24"/>
                <w:szCs w:val="24"/>
                <w:lang w:bidi="ru-RU"/>
              </w:rPr>
              <w:t>Павла (запись)</w:t>
            </w:r>
          </w:p>
          <w:p w:rsidR="00CF2298" w:rsidRDefault="00CF2298" w:rsidP="00CF2298">
            <w:pPr>
              <w:tabs>
                <w:tab w:val="left" w:pos="5835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</w:pPr>
            <w:r w:rsidRPr="00DF7C9A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Приветственное слово</w:t>
            </w:r>
          </w:p>
          <w:p w:rsidR="00CF2298" w:rsidRPr="00DF7C9A" w:rsidRDefault="00CF2298" w:rsidP="00CF229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DF7C9A">
              <w:rPr>
                <w:rFonts w:ascii="Times New Roman" w:hAnsi="Times New Roman"/>
                <w:i/>
                <w:sz w:val="24"/>
                <w:szCs w:val="24"/>
              </w:rPr>
              <w:t xml:space="preserve">Епископа Югорского и Няганского </w:t>
            </w:r>
          </w:p>
          <w:p w:rsidR="00CF2298" w:rsidRPr="00DF7C9A" w:rsidRDefault="00CF2298" w:rsidP="00CF2298">
            <w:pPr>
              <w:tabs>
                <w:tab w:val="left" w:pos="58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  <w:lang w:bidi="ru-RU"/>
              </w:rPr>
            </w:pPr>
            <w:r w:rsidRPr="00DF7C9A">
              <w:rPr>
                <w:rFonts w:ascii="Times New Roman" w:hAnsi="Times New Roman"/>
                <w:i/>
                <w:sz w:val="24"/>
                <w:szCs w:val="24"/>
              </w:rPr>
              <w:t>Михаила</w:t>
            </w:r>
            <w:r w:rsidRPr="00DF7C9A">
              <w:rPr>
                <w:rFonts w:ascii="Times New Roman" w:hAnsi="Times New Roman"/>
                <w:i/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B53927" w:rsidRPr="00DF7C9A" w:rsidRDefault="00B53927" w:rsidP="00764410">
            <w:pPr>
              <w:tabs>
                <w:tab w:val="left" w:pos="5835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</w:pPr>
            <w:r w:rsidRPr="00DF7C9A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Приветственное слово</w:t>
            </w:r>
          </w:p>
          <w:p w:rsidR="00B53927" w:rsidRPr="00DF7C9A" w:rsidRDefault="00B53927" w:rsidP="00764410">
            <w:pPr>
              <w:tabs>
                <w:tab w:val="left" w:pos="5835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F7C9A">
              <w:rPr>
                <w:rFonts w:ascii="Times New Roman" w:hAnsi="Times New Roman"/>
                <w:i/>
                <w:sz w:val="24"/>
                <w:szCs w:val="24"/>
              </w:rPr>
              <w:t>главы Белоярского района</w:t>
            </w:r>
          </w:p>
          <w:p w:rsidR="00CF2298" w:rsidRDefault="00B53927" w:rsidP="00CF2298">
            <w:pPr>
              <w:tabs>
                <w:tab w:val="left" w:pos="5835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F7C9A">
              <w:rPr>
                <w:rFonts w:ascii="Times New Roman" w:hAnsi="Times New Roman"/>
                <w:i/>
                <w:sz w:val="24"/>
                <w:szCs w:val="24"/>
              </w:rPr>
              <w:t>Маненкова Сергея Петровича</w:t>
            </w:r>
          </w:p>
          <w:p w:rsidR="00CF2298" w:rsidRPr="00CF2298" w:rsidRDefault="00CF2298" w:rsidP="00CF2298">
            <w:pPr>
              <w:tabs>
                <w:tab w:val="left" w:pos="5835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bookmarkStart w:id="0" w:name="_GoBack"/>
            <w:bookmarkEnd w:id="0"/>
            <w:r w:rsidRPr="00DF7C9A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Приветственное слово</w:t>
            </w:r>
          </w:p>
          <w:p w:rsidR="00B53927" w:rsidRPr="00DF7C9A" w:rsidRDefault="00CF2298" w:rsidP="00CF2298">
            <w:pPr>
              <w:tabs>
                <w:tab w:val="left" w:pos="5835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уполномоченного</w:t>
            </w:r>
            <w:r w:rsidRPr="00CF2298">
              <w:rPr>
                <w:rFonts w:ascii="Times New Roman" w:hAnsi="Times New Roman"/>
                <w:i/>
                <w:sz w:val="24"/>
                <w:szCs w:val="24"/>
              </w:rPr>
              <w:t xml:space="preserve"> по правам ребёнка </w:t>
            </w:r>
            <w:proofErr w:type="gramStart"/>
            <w:r w:rsidRPr="00CF2298"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proofErr w:type="gramEnd"/>
            <w:r w:rsidRPr="00CF229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gramStart"/>
            <w:r w:rsidRPr="00CF2298">
              <w:rPr>
                <w:rFonts w:ascii="Times New Roman" w:hAnsi="Times New Roman"/>
                <w:i/>
                <w:sz w:val="24"/>
                <w:szCs w:val="24"/>
              </w:rPr>
              <w:t>Ханты-Мансийском</w:t>
            </w:r>
            <w:proofErr w:type="gramEnd"/>
            <w:r w:rsidRPr="00CF2298">
              <w:rPr>
                <w:rFonts w:ascii="Times New Roman" w:hAnsi="Times New Roman"/>
                <w:i/>
                <w:sz w:val="24"/>
                <w:szCs w:val="24"/>
              </w:rPr>
              <w:t xml:space="preserve"> автономном округе - Югре </w:t>
            </w:r>
            <w:proofErr w:type="spellStart"/>
            <w:r w:rsidRPr="00CF2298">
              <w:rPr>
                <w:rFonts w:ascii="Times New Roman" w:hAnsi="Times New Roman"/>
                <w:i/>
                <w:sz w:val="24"/>
                <w:szCs w:val="24"/>
              </w:rPr>
              <w:t>Низамов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ой</w:t>
            </w:r>
            <w:proofErr w:type="spellEnd"/>
            <w:r w:rsidRPr="00CF2298">
              <w:rPr>
                <w:rFonts w:ascii="Times New Roman" w:hAnsi="Times New Roman"/>
                <w:i/>
                <w:sz w:val="24"/>
                <w:szCs w:val="24"/>
              </w:rPr>
              <w:t xml:space="preserve"> Людмил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ы</w:t>
            </w:r>
            <w:r w:rsidRPr="00CF2298">
              <w:rPr>
                <w:rFonts w:ascii="Times New Roman" w:hAnsi="Times New Roman"/>
                <w:i/>
                <w:sz w:val="24"/>
                <w:szCs w:val="24"/>
              </w:rPr>
              <w:t xml:space="preserve"> Борисовн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ы</w:t>
            </w:r>
            <w:r w:rsidRPr="00CF229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27" w:rsidRPr="00DF7C9A" w:rsidRDefault="00B53927" w:rsidP="0076441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Концертный зал (МАУК «ЦКИД, КЗ «Камертон»)</w:t>
            </w:r>
          </w:p>
          <w:p w:rsidR="00B53927" w:rsidRPr="00DF7C9A" w:rsidRDefault="00B53927" w:rsidP="0076441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Категория участников: глава Белоярского района, </w:t>
            </w:r>
            <w:r w:rsidR="00EB7B0C"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представители территорий округа, РФ, Югорской епархии, </w:t>
            </w: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руководители администрации Белоярского района, руководители городских образовательных учреждений, СМИ</w:t>
            </w:r>
          </w:p>
          <w:p w:rsidR="00B53927" w:rsidRPr="00DF7C9A" w:rsidRDefault="00B53927" w:rsidP="00764410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Количество участников: 450 человек </w:t>
            </w:r>
          </w:p>
          <w:p w:rsidR="00B53927" w:rsidRPr="00DF7C9A" w:rsidRDefault="00B53927" w:rsidP="0076441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53927" w:rsidRPr="00DF7C9A" w:rsidRDefault="00B53927" w:rsidP="00BF7019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B53927" w:rsidRPr="0024699E" w:rsidTr="00DC6034">
        <w:trPr>
          <w:trHeight w:val="454"/>
        </w:trPr>
        <w:tc>
          <w:tcPr>
            <w:tcW w:w="153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53927" w:rsidRPr="0024699E" w:rsidRDefault="00B53927" w:rsidP="00BF7019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24699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Пленарное заседание</w:t>
            </w:r>
          </w:p>
        </w:tc>
      </w:tr>
      <w:tr w:rsidR="00B53927" w:rsidRPr="0024699E" w:rsidTr="00EB7B0C">
        <w:trPr>
          <w:trHeight w:val="1124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7B0C" w:rsidRDefault="00EB7B0C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B7B0C" w:rsidRDefault="00EB7B0C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B7B0C" w:rsidRDefault="00EB7B0C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B7B0C" w:rsidRDefault="00EB7B0C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B7B0C" w:rsidRDefault="00EB7B0C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B7B0C" w:rsidRDefault="00EB7B0C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Pr="00A77AA0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02.12.2025</w:t>
            </w: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77AA0">
              <w:rPr>
                <w:rFonts w:ascii="Times New Roman" w:hAnsi="Times New Roman"/>
                <w:b/>
                <w:bCs/>
                <w:sz w:val="24"/>
                <w:szCs w:val="24"/>
              </w:rPr>
              <w:t>16: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  <w:r w:rsidRPr="00A77AA0">
              <w:rPr>
                <w:rFonts w:ascii="Times New Roman" w:hAnsi="Times New Roman"/>
                <w:b/>
                <w:bCs/>
                <w:sz w:val="24"/>
                <w:szCs w:val="24"/>
              </w:rPr>
              <w:t>-17: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</w:t>
            </w: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F222F6" w:rsidRDefault="00F222F6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B7B0C" w:rsidRDefault="00EB7B0C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EB7B0C" w:rsidRDefault="00EB7B0C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B53927" w:rsidRPr="0024699E" w:rsidRDefault="00B53927" w:rsidP="00EB7B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17.15-18.00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53927" w:rsidRPr="00DF7C9A" w:rsidRDefault="00B53927" w:rsidP="001D5F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Доклад «Православие как основа национальной идентичности России».</w:t>
            </w:r>
          </w:p>
          <w:p w:rsidR="00B53927" w:rsidRPr="00DF7C9A" w:rsidRDefault="00B53927" w:rsidP="001D5F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F7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Протоиерей Дмитрий Кирьянов, </w:t>
            </w:r>
            <w:r w:rsidRPr="00DF7C9A">
              <w:rPr>
                <w:rFonts w:ascii="Times New Roman" w:hAnsi="Times New Roman" w:cs="Times New Roman"/>
                <w:sz w:val="24"/>
                <w:szCs w:val="24"/>
              </w:rPr>
              <w:t>протоиерей, кандидат богословия, кандидат философских наук, заведующий кафедрой богословия Тобольской духовной семинарии.</w:t>
            </w:r>
            <w:r w:rsidRPr="00DF7C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B7B0C" w:rsidRDefault="00EB7B0C" w:rsidP="001D5F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53927" w:rsidRPr="00DF7C9A" w:rsidRDefault="00B53927" w:rsidP="001D5F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Доклад «Школа как фундамент формирования личности».</w:t>
            </w:r>
          </w:p>
          <w:p w:rsidR="00B53927" w:rsidRPr="00DF7C9A" w:rsidRDefault="00B53927" w:rsidP="001D5F6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Белик Надежда Сергеевна</w:t>
            </w:r>
            <w:r w:rsidRPr="00DF7C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директор ЧОУ гимназия во имя Святителя Николая Чудотворца г. Сургута, методист издательского дома «Истоки» (г. Москва).</w:t>
            </w:r>
          </w:p>
          <w:p w:rsidR="00EB7B0C" w:rsidRDefault="00EB7B0C" w:rsidP="001D5F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3927" w:rsidRPr="00DF7C9A" w:rsidRDefault="00B53927" w:rsidP="001D5F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7C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Доклад «О представлении эффективных практик по организации системы духовно-нравственного и гражданско-патриотического воспитания в муниципальном автономном общеобразовательном учреждении «Средняя общеобразовательная школа № 1 </w:t>
            </w:r>
            <w:r w:rsidRPr="00DF7C9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г. Белоярский»</w:t>
            </w:r>
          </w:p>
          <w:p w:rsidR="00F222F6" w:rsidRDefault="00B53927" w:rsidP="00F222F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7C9A">
              <w:rPr>
                <w:rFonts w:ascii="Times New Roman" w:hAnsi="Times New Roman" w:cs="Times New Roman"/>
                <w:b/>
                <w:sz w:val="24"/>
                <w:szCs w:val="24"/>
              </w:rPr>
              <w:t>Пакулев Евгений Анатольевич,</w:t>
            </w:r>
            <w:r w:rsidRPr="00DF7C9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F7C9A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 w:rsidRPr="00DF7C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муниципального автономного общеобразовательного учреждения Белоярского района «Средняя общеобразовательная школа № 1 г. Белоярский»</w:t>
            </w:r>
          </w:p>
          <w:p w:rsidR="00F222F6" w:rsidRDefault="00F222F6" w:rsidP="00F222F6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B53927" w:rsidRPr="00DF7C9A" w:rsidRDefault="00B53927" w:rsidP="00F222F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7C9A">
              <w:rPr>
                <w:rFonts w:ascii="Times New Roman" w:hAnsi="Times New Roman" w:cs="Times New Roman"/>
                <w:i/>
                <w:sz w:val="24"/>
                <w:szCs w:val="24"/>
              </w:rPr>
              <w:t>Концертная программа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27" w:rsidRPr="00DF7C9A" w:rsidRDefault="00B53927" w:rsidP="004D19D1">
            <w:pPr>
              <w:pStyle w:val="a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7C9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Концертный зал МАУК «ЦКиД, КЗ «Камертон».</w:t>
            </w:r>
          </w:p>
          <w:p w:rsidR="00B53927" w:rsidRPr="00DF7C9A" w:rsidRDefault="00B53927" w:rsidP="004D1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C9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участников: 450 человек</w:t>
            </w:r>
          </w:p>
          <w:p w:rsidR="00B53927" w:rsidRPr="00DF7C9A" w:rsidRDefault="00B53927" w:rsidP="0075611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84F0A" w:rsidRDefault="00884F0A"/>
    <w:sectPr w:rsidR="00884F0A" w:rsidSect="001B3F94">
      <w:pgSz w:w="16838" w:h="11906" w:orient="landscape"/>
      <w:pgMar w:top="851" w:right="1134" w:bottom="85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8715B"/>
    <w:rsid w:val="000012B8"/>
    <w:rsid w:val="00007625"/>
    <w:rsid w:val="00024A43"/>
    <w:rsid w:val="0002559A"/>
    <w:rsid w:val="00043815"/>
    <w:rsid w:val="00056BE7"/>
    <w:rsid w:val="000638BA"/>
    <w:rsid w:val="00066182"/>
    <w:rsid w:val="00076D45"/>
    <w:rsid w:val="00081299"/>
    <w:rsid w:val="00086519"/>
    <w:rsid w:val="000938A1"/>
    <w:rsid w:val="000971AE"/>
    <w:rsid w:val="000A7FA3"/>
    <w:rsid w:val="000D391B"/>
    <w:rsid w:val="000E481A"/>
    <w:rsid w:val="000E6D8C"/>
    <w:rsid w:val="000F1720"/>
    <w:rsid w:val="000F3A6A"/>
    <w:rsid w:val="000F598C"/>
    <w:rsid w:val="000F60EC"/>
    <w:rsid w:val="000F7C86"/>
    <w:rsid w:val="001413CD"/>
    <w:rsid w:val="00144248"/>
    <w:rsid w:val="00152CDD"/>
    <w:rsid w:val="00153EEA"/>
    <w:rsid w:val="00163343"/>
    <w:rsid w:val="001655B6"/>
    <w:rsid w:val="00175F59"/>
    <w:rsid w:val="00181F70"/>
    <w:rsid w:val="00186580"/>
    <w:rsid w:val="001A42B2"/>
    <w:rsid w:val="001B2DC9"/>
    <w:rsid w:val="001B3F94"/>
    <w:rsid w:val="001C1627"/>
    <w:rsid w:val="001D4D77"/>
    <w:rsid w:val="001D5F65"/>
    <w:rsid w:val="001F0BC1"/>
    <w:rsid w:val="00201C18"/>
    <w:rsid w:val="002029F9"/>
    <w:rsid w:val="002139FD"/>
    <w:rsid w:val="00213A66"/>
    <w:rsid w:val="0021656C"/>
    <w:rsid w:val="00230945"/>
    <w:rsid w:val="0023323E"/>
    <w:rsid w:val="00250478"/>
    <w:rsid w:val="002566A1"/>
    <w:rsid w:val="00256841"/>
    <w:rsid w:val="0028006F"/>
    <w:rsid w:val="00290E54"/>
    <w:rsid w:val="0029162F"/>
    <w:rsid w:val="002A00A8"/>
    <w:rsid w:val="002A0131"/>
    <w:rsid w:val="002B4308"/>
    <w:rsid w:val="002B55AF"/>
    <w:rsid w:val="002C2E69"/>
    <w:rsid w:val="002C31E6"/>
    <w:rsid w:val="002C32E1"/>
    <w:rsid w:val="002F4287"/>
    <w:rsid w:val="002F4881"/>
    <w:rsid w:val="0030259F"/>
    <w:rsid w:val="003323A7"/>
    <w:rsid w:val="00332416"/>
    <w:rsid w:val="00333DBF"/>
    <w:rsid w:val="00340D4B"/>
    <w:rsid w:val="00341538"/>
    <w:rsid w:val="00350113"/>
    <w:rsid w:val="0035545B"/>
    <w:rsid w:val="0036276D"/>
    <w:rsid w:val="00377207"/>
    <w:rsid w:val="00383504"/>
    <w:rsid w:val="0038694A"/>
    <w:rsid w:val="00390C0D"/>
    <w:rsid w:val="00395DE6"/>
    <w:rsid w:val="003A2721"/>
    <w:rsid w:val="003B48D0"/>
    <w:rsid w:val="003D6CCA"/>
    <w:rsid w:val="003F1F8D"/>
    <w:rsid w:val="003F32BA"/>
    <w:rsid w:val="003F6C56"/>
    <w:rsid w:val="003F6CC7"/>
    <w:rsid w:val="00400FF7"/>
    <w:rsid w:val="00405084"/>
    <w:rsid w:val="00405456"/>
    <w:rsid w:val="0040580D"/>
    <w:rsid w:val="004075CA"/>
    <w:rsid w:val="0041158A"/>
    <w:rsid w:val="00424E10"/>
    <w:rsid w:val="00431FE9"/>
    <w:rsid w:val="00435865"/>
    <w:rsid w:val="00436D4F"/>
    <w:rsid w:val="0045431E"/>
    <w:rsid w:val="00480C59"/>
    <w:rsid w:val="0049249B"/>
    <w:rsid w:val="004A7A1D"/>
    <w:rsid w:val="004B5128"/>
    <w:rsid w:val="004C456B"/>
    <w:rsid w:val="004D19D1"/>
    <w:rsid w:val="004E4E40"/>
    <w:rsid w:val="004E53A7"/>
    <w:rsid w:val="00507E91"/>
    <w:rsid w:val="005357EE"/>
    <w:rsid w:val="0054138C"/>
    <w:rsid w:val="005679F0"/>
    <w:rsid w:val="00567E42"/>
    <w:rsid w:val="005A1F93"/>
    <w:rsid w:val="005A296D"/>
    <w:rsid w:val="005B1826"/>
    <w:rsid w:val="005B2A04"/>
    <w:rsid w:val="005B390F"/>
    <w:rsid w:val="005B41DA"/>
    <w:rsid w:val="005B7A30"/>
    <w:rsid w:val="005C55BD"/>
    <w:rsid w:val="005C5F8A"/>
    <w:rsid w:val="005D6061"/>
    <w:rsid w:val="005E1E5A"/>
    <w:rsid w:val="005E228F"/>
    <w:rsid w:val="005E3960"/>
    <w:rsid w:val="005E5049"/>
    <w:rsid w:val="00613521"/>
    <w:rsid w:val="006324D9"/>
    <w:rsid w:val="00635F74"/>
    <w:rsid w:val="006449BD"/>
    <w:rsid w:val="00645269"/>
    <w:rsid w:val="00646111"/>
    <w:rsid w:val="00647B2C"/>
    <w:rsid w:val="00652B5B"/>
    <w:rsid w:val="00656824"/>
    <w:rsid w:val="006843A3"/>
    <w:rsid w:val="006852AE"/>
    <w:rsid w:val="006873AC"/>
    <w:rsid w:val="006907AE"/>
    <w:rsid w:val="006936F6"/>
    <w:rsid w:val="006966AD"/>
    <w:rsid w:val="006971AC"/>
    <w:rsid w:val="006A3C0C"/>
    <w:rsid w:val="006A61A2"/>
    <w:rsid w:val="006B0A30"/>
    <w:rsid w:val="006B18DA"/>
    <w:rsid w:val="006B1B41"/>
    <w:rsid w:val="006C53C5"/>
    <w:rsid w:val="006D1403"/>
    <w:rsid w:val="0071150C"/>
    <w:rsid w:val="00716BD0"/>
    <w:rsid w:val="00737032"/>
    <w:rsid w:val="007441CF"/>
    <w:rsid w:val="00750AF7"/>
    <w:rsid w:val="00756117"/>
    <w:rsid w:val="00762BBF"/>
    <w:rsid w:val="00764410"/>
    <w:rsid w:val="007762B5"/>
    <w:rsid w:val="00781FB5"/>
    <w:rsid w:val="00787AEE"/>
    <w:rsid w:val="00792EE7"/>
    <w:rsid w:val="00796DFB"/>
    <w:rsid w:val="007A57D0"/>
    <w:rsid w:val="007B50BF"/>
    <w:rsid w:val="007C15B0"/>
    <w:rsid w:val="007D38EE"/>
    <w:rsid w:val="007F160C"/>
    <w:rsid w:val="00801107"/>
    <w:rsid w:val="00811B2C"/>
    <w:rsid w:val="00851DDB"/>
    <w:rsid w:val="00884F0A"/>
    <w:rsid w:val="008A43DA"/>
    <w:rsid w:val="008B3384"/>
    <w:rsid w:val="008B56AC"/>
    <w:rsid w:val="008C3D23"/>
    <w:rsid w:val="008D3885"/>
    <w:rsid w:val="008E00FC"/>
    <w:rsid w:val="008F0960"/>
    <w:rsid w:val="00903A51"/>
    <w:rsid w:val="00904E2E"/>
    <w:rsid w:val="009115F9"/>
    <w:rsid w:val="00927297"/>
    <w:rsid w:val="00932891"/>
    <w:rsid w:val="009379AA"/>
    <w:rsid w:val="00943A1A"/>
    <w:rsid w:val="00945E2C"/>
    <w:rsid w:val="009519E4"/>
    <w:rsid w:val="00965494"/>
    <w:rsid w:val="009801C6"/>
    <w:rsid w:val="00993996"/>
    <w:rsid w:val="009B05CF"/>
    <w:rsid w:val="009B76DC"/>
    <w:rsid w:val="009C4253"/>
    <w:rsid w:val="009D74C1"/>
    <w:rsid w:val="009E1A5A"/>
    <w:rsid w:val="009E7833"/>
    <w:rsid w:val="009F4F4B"/>
    <w:rsid w:val="00A06DE1"/>
    <w:rsid w:val="00A10DF3"/>
    <w:rsid w:val="00A418F4"/>
    <w:rsid w:val="00A51A3D"/>
    <w:rsid w:val="00A5318E"/>
    <w:rsid w:val="00A7030C"/>
    <w:rsid w:val="00AB5CDB"/>
    <w:rsid w:val="00AB6436"/>
    <w:rsid w:val="00AD6BB2"/>
    <w:rsid w:val="00AE30B2"/>
    <w:rsid w:val="00B02070"/>
    <w:rsid w:val="00B16D5B"/>
    <w:rsid w:val="00B1780C"/>
    <w:rsid w:val="00B21455"/>
    <w:rsid w:val="00B2729D"/>
    <w:rsid w:val="00B40257"/>
    <w:rsid w:val="00B5187C"/>
    <w:rsid w:val="00B524D1"/>
    <w:rsid w:val="00B53927"/>
    <w:rsid w:val="00B61922"/>
    <w:rsid w:val="00B807DF"/>
    <w:rsid w:val="00B81CBB"/>
    <w:rsid w:val="00B85D1B"/>
    <w:rsid w:val="00B8715B"/>
    <w:rsid w:val="00B87C81"/>
    <w:rsid w:val="00BC6AE1"/>
    <w:rsid w:val="00BD18C5"/>
    <w:rsid w:val="00BD45F5"/>
    <w:rsid w:val="00BF1297"/>
    <w:rsid w:val="00BF7019"/>
    <w:rsid w:val="00C00FC4"/>
    <w:rsid w:val="00C04F24"/>
    <w:rsid w:val="00C06B67"/>
    <w:rsid w:val="00C448D5"/>
    <w:rsid w:val="00C94BE6"/>
    <w:rsid w:val="00C95127"/>
    <w:rsid w:val="00CA54F2"/>
    <w:rsid w:val="00CB2D05"/>
    <w:rsid w:val="00CC2428"/>
    <w:rsid w:val="00CC29AF"/>
    <w:rsid w:val="00CC7900"/>
    <w:rsid w:val="00CD0051"/>
    <w:rsid w:val="00CE0CE7"/>
    <w:rsid w:val="00CF210E"/>
    <w:rsid w:val="00CF2298"/>
    <w:rsid w:val="00CF70F4"/>
    <w:rsid w:val="00CF7D64"/>
    <w:rsid w:val="00D05509"/>
    <w:rsid w:val="00D0670F"/>
    <w:rsid w:val="00D12199"/>
    <w:rsid w:val="00D17959"/>
    <w:rsid w:val="00D37E0B"/>
    <w:rsid w:val="00D40CCD"/>
    <w:rsid w:val="00D507A0"/>
    <w:rsid w:val="00D5102E"/>
    <w:rsid w:val="00D55114"/>
    <w:rsid w:val="00D62E9C"/>
    <w:rsid w:val="00D75CB4"/>
    <w:rsid w:val="00D96D69"/>
    <w:rsid w:val="00DC02FD"/>
    <w:rsid w:val="00DC6034"/>
    <w:rsid w:val="00DD01A1"/>
    <w:rsid w:val="00DD4B48"/>
    <w:rsid w:val="00DF55EA"/>
    <w:rsid w:val="00DF7A61"/>
    <w:rsid w:val="00DF7C9A"/>
    <w:rsid w:val="00E100D3"/>
    <w:rsid w:val="00E1506D"/>
    <w:rsid w:val="00E17F72"/>
    <w:rsid w:val="00E429BE"/>
    <w:rsid w:val="00E44728"/>
    <w:rsid w:val="00E62BDA"/>
    <w:rsid w:val="00E6449C"/>
    <w:rsid w:val="00E677ED"/>
    <w:rsid w:val="00E75E9B"/>
    <w:rsid w:val="00E83FAB"/>
    <w:rsid w:val="00E91F6E"/>
    <w:rsid w:val="00EA23E4"/>
    <w:rsid w:val="00EA5625"/>
    <w:rsid w:val="00EB7B0C"/>
    <w:rsid w:val="00EC0916"/>
    <w:rsid w:val="00EC10F3"/>
    <w:rsid w:val="00ED0111"/>
    <w:rsid w:val="00EE0AB7"/>
    <w:rsid w:val="00EE187D"/>
    <w:rsid w:val="00EE3EDC"/>
    <w:rsid w:val="00EE6F0C"/>
    <w:rsid w:val="00F04CBF"/>
    <w:rsid w:val="00F06012"/>
    <w:rsid w:val="00F11C7E"/>
    <w:rsid w:val="00F21C52"/>
    <w:rsid w:val="00F222F6"/>
    <w:rsid w:val="00F250D7"/>
    <w:rsid w:val="00F31FB4"/>
    <w:rsid w:val="00F35464"/>
    <w:rsid w:val="00F479C1"/>
    <w:rsid w:val="00F60E37"/>
    <w:rsid w:val="00F60EF6"/>
    <w:rsid w:val="00F775F1"/>
    <w:rsid w:val="00FA55C6"/>
    <w:rsid w:val="00FB545C"/>
    <w:rsid w:val="00FB7D48"/>
    <w:rsid w:val="00FD102F"/>
    <w:rsid w:val="00FD580C"/>
    <w:rsid w:val="00FD59AE"/>
    <w:rsid w:val="00FF6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DDB"/>
  </w:style>
  <w:style w:type="paragraph" w:styleId="2">
    <w:name w:val="heading 2"/>
    <w:basedOn w:val="a"/>
    <w:link w:val="20"/>
    <w:uiPriority w:val="9"/>
    <w:qFormat/>
    <w:rsid w:val="00290E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8715B"/>
    <w:pPr>
      <w:spacing w:after="0" w:line="240" w:lineRule="auto"/>
    </w:pPr>
  </w:style>
  <w:style w:type="character" w:styleId="a5">
    <w:name w:val="Strong"/>
    <w:basedOn w:val="a0"/>
    <w:uiPriority w:val="22"/>
    <w:qFormat/>
    <w:rsid w:val="00B8715B"/>
    <w:rPr>
      <w:b/>
      <w:bCs/>
    </w:rPr>
  </w:style>
  <w:style w:type="paragraph" w:customStyle="1" w:styleId="TimesNewRomans12">
    <w:name w:val="Times New Romans 12"/>
    <w:basedOn w:val="a"/>
    <w:link w:val="TimesNewRomans120"/>
    <w:qFormat/>
    <w:rsid w:val="00B8715B"/>
    <w:rPr>
      <w:rFonts w:ascii="Times New Roman" w:eastAsia="Calibri" w:hAnsi="Times New Roman" w:cs="Times New Roman"/>
      <w:color w:val="000000"/>
      <w:sz w:val="24"/>
      <w:szCs w:val="12"/>
      <w:shd w:val="clear" w:color="auto" w:fill="FFFFFF"/>
      <w:lang w:eastAsia="en-US"/>
    </w:rPr>
  </w:style>
  <w:style w:type="character" w:customStyle="1" w:styleId="TimesNewRomans120">
    <w:name w:val="Times New Romans 12 Знак"/>
    <w:link w:val="TimesNewRomans12"/>
    <w:rsid w:val="00B8715B"/>
    <w:rPr>
      <w:rFonts w:ascii="Times New Roman" w:eastAsia="Calibri" w:hAnsi="Times New Roman" w:cs="Times New Roman"/>
      <w:color w:val="000000"/>
      <w:sz w:val="24"/>
      <w:szCs w:val="12"/>
    </w:rPr>
  </w:style>
  <w:style w:type="character" w:customStyle="1" w:styleId="a4">
    <w:name w:val="Без интервала Знак"/>
    <w:link w:val="a3"/>
    <w:uiPriority w:val="1"/>
    <w:rsid w:val="00B8715B"/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CC7900"/>
    <w:pPr>
      <w:ind w:left="720"/>
      <w:contextualSpacing/>
    </w:pPr>
    <w:rPr>
      <w:rFonts w:eastAsiaTheme="minorHAnsi"/>
      <w:lang w:eastAsia="en-US"/>
    </w:rPr>
  </w:style>
  <w:style w:type="character" w:customStyle="1" w:styleId="14">
    <w:name w:val="Основной текст (14)_"/>
    <w:basedOn w:val="a0"/>
    <w:link w:val="140"/>
    <w:rsid w:val="00CC7900"/>
    <w:rPr>
      <w:b/>
      <w:bCs/>
      <w:i/>
      <w:iCs/>
      <w:sz w:val="28"/>
      <w:szCs w:val="28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CC7900"/>
    <w:pPr>
      <w:widowControl w:val="0"/>
      <w:shd w:val="clear" w:color="auto" w:fill="FFFFFF"/>
      <w:spacing w:before="300" w:after="420" w:line="0" w:lineRule="atLeast"/>
      <w:jc w:val="right"/>
    </w:pPr>
    <w:rPr>
      <w:rFonts w:eastAsiaTheme="minorHAnsi"/>
      <w:b/>
      <w:bCs/>
      <w:i/>
      <w:iCs/>
      <w:sz w:val="28"/>
      <w:szCs w:val="28"/>
      <w:lang w:eastAsia="en-US"/>
    </w:rPr>
  </w:style>
  <w:style w:type="table" w:customStyle="1" w:styleId="TableNormal">
    <w:name w:val="Table Normal"/>
    <w:rsid w:val="00DC6034"/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10">
    <w:name w:val="c10"/>
    <w:basedOn w:val="a0"/>
    <w:rsid w:val="002C2E69"/>
  </w:style>
  <w:style w:type="character" w:customStyle="1" w:styleId="20">
    <w:name w:val="Заголовок 2 Знак"/>
    <w:basedOn w:val="a0"/>
    <w:link w:val="2"/>
    <w:uiPriority w:val="9"/>
    <w:rsid w:val="00290E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FA55C6"/>
    <w:rPr>
      <w:color w:val="0000FF"/>
      <w:u w:val="single"/>
    </w:rPr>
  </w:style>
  <w:style w:type="paragraph" w:customStyle="1" w:styleId="c7">
    <w:name w:val="c7"/>
    <w:basedOn w:val="a"/>
    <w:rsid w:val="00280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FAB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3F6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F7C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90E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8715B"/>
    <w:pPr>
      <w:spacing w:after="0" w:line="240" w:lineRule="auto"/>
    </w:pPr>
  </w:style>
  <w:style w:type="character" w:styleId="a5">
    <w:name w:val="Strong"/>
    <w:basedOn w:val="a0"/>
    <w:uiPriority w:val="22"/>
    <w:qFormat/>
    <w:rsid w:val="00B8715B"/>
    <w:rPr>
      <w:b/>
      <w:bCs/>
    </w:rPr>
  </w:style>
  <w:style w:type="paragraph" w:customStyle="1" w:styleId="TimesNewRomans12">
    <w:name w:val="Times New Romans 12"/>
    <w:basedOn w:val="a"/>
    <w:link w:val="TimesNewRomans120"/>
    <w:qFormat/>
    <w:rsid w:val="00B8715B"/>
    <w:rPr>
      <w:rFonts w:ascii="Times New Roman" w:eastAsia="Calibri" w:hAnsi="Times New Roman" w:cs="Times New Roman"/>
      <w:color w:val="000000"/>
      <w:sz w:val="24"/>
      <w:szCs w:val="12"/>
      <w:shd w:val="clear" w:color="auto" w:fill="FFFFFF"/>
      <w:lang w:eastAsia="en-US"/>
    </w:rPr>
  </w:style>
  <w:style w:type="character" w:customStyle="1" w:styleId="TimesNewRomans120">
    <w:name w:val="Times New Romans 12 Знак"/>
    <w:link w:val="TimesNewRomans12"/>
    <w:rsid w:val="00B8715B"/>
    <w:rPr>
      <w:rFonts w:ascii="Times New Roman" w:eastAsia="Calibri" w:hAnsi="Times New Roman" w:cs="Times New Roman"/>
      <w:color w:val="000000"/>
      <w:sz w:val="24"/>
      <w:szCs w:val="12"/>
    </w:rPr>
  </w:style>
  <w:style w:type="character" w:customStyle="1" w:styleId="a4">
    <w:name w:val="Без интервала Знак"/>
    <w:link w:val="a3"/>
    <w:uiPriority w:val="1"/>
    <w:rsid w:val="00B8715B"/>
    <w:rPr>
      <w:rFonts w:eastAsiaTheme="minorEastAsia"/>
      <w:lang w:eastAsia="ru-RU"/>
    </w:rPr>
  </w:style>
  <w:style w:type="paragraph" w:styleId="a6">
    <w:name w:val="List Paragraph"/>
    <w:basedOn w:val="a"/>
    <w:uiPriority w:val="34"/>
    <w:qFormat/>
    <w:rsid w:val="00CC7900"/>
    <w:pPr>
      <w:ind w:left="720"/>
      <w:contextualSpacing/>
    </w:pPr>
    <w:rPr>
      <w:rFonts w:eastAsiaTheme="minorHAnsi"/>
      <w:lang w:eastAsia="en-US"/>
    </w:rPr>
  </w:style>
  <w:style w:type="character" w:customStyle="1" w:styleId="14">
    <w:name w:val="Основной текст (14)_"/>
    <w:basedOn w:val="a0"/>
    <w:link w:val="140"/>
    <w:rsid w:val="00CC7900"/>
    <w:rPr>
      <w:b/>
      <w:bCs/>
      <w:i/>
      <w:iCs/>
      <w:sz w:val="28"/>
      <w:szCs w:val="28"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CC7900"/>
    <w:pPr>
      <w:widowControl w:val="0"/>
      <w:shd w:val="clear" w:color="auto" w:fill="FFFFFF"/>
      <w:spacing w:before="300" w:after="420" w:line="0" w:lineRule="atLeast"/>
      <w:jc w:val="right"/>
    </w:pPr>
    <w:rPr>
      <w:rFonts w:eastAsiaTheme="minorHAnsi"/>
      <w:b/>
      <w:bCs/>
      <w:i/>
      <w:iCs/>
      <w:sz w:val="28"/>
      <w:szCs w:val="28"/>
      <w:lang w:eastAsia="en-US"/>
    </w:rPr>
  </w:style>
  <w:style w:type="table" w:customStyle="1" w:styleId="TableNormal">
    <w:name w:val="Table Normal"/>
    <w:rsid w:val="00DC6034"/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10">
    <w:name w:val="c10"/>
    <w:basedOn w:val="a0"/>
    <w:rsid w:val="002C2E69"/>
  </w:style>
  <w:style w:type="character" w:customStyle="1" w:styleId="20">
    <w:name w:val="Заголовок 2 Знак"/>
    <w:basedOn w:val="a0"/>
    <w:link w:val="2"/>
    <w:uiPriority w:val="9"/>
    <w:rsid w:val="00290E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FA55C6"/>
    <w:rPr>
      <w:color w:val="0000FF"/>
      <w:u w:val="single"/>
    </w:rPr>
  </w:style>
  <w:style w:type="paragraph" w:customStyle="1" w:styleId="c7">
    <w:name w:val="c7"/>
    <w:basedOn w:val="a"/>
    <w:rsid w:val="002800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FAB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3F6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DF7C9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Гуркина</dc:creator>
  <cp:lastModifiedBy>Гуркина</cp:lastModifiedBy>
  <cp:revision>9</cp:revision>
  <cp:lastPrinted>2025-11-21T06:25:00Z</cp:lastPrinted>
  <dcterms:created xsi:type="dcterms:W3CDTF">2025-11-27T09:39:00Z</dcterms:created>
  <dcterms:modified xsi:type="dcterms:W3CDTF">2025-11-28T05:48:00Z</dcterms:modified>
</cp:coreProperties>
</file>