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9212" w14:textId="77777777" w:rsidR="009C760C" w:rsidRPr="00F00FFC" w:rsidRDefault="00F02210" w:rsidP="009C7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5EC">
        <w:rPr>
          <w:rFonts w:ascii="Times New Roman" w:hAnsi="Times New Roman" w:cs="Times New Roman"/>
          <w:sz w:val="24"/>
          <w:szCs w:val="24"/>
        </w:rPr>
        <w:t xml:space="preserve">План работы методического объединения педагогов </w:t>
      </w:r>
      <w:r w:rsidR="009C760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9C760C" w:rsidRPr="00F00F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9C760C" w:rsidRPr="00F00F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682AC" w14:textId="0C234FC9" w:rsidR="009C760C" w:rsidRPr="009C760C" w:rsidRDefault="009C760C" w:rsidP="009C76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0C">
        <w:rPr>
          <w:rFonts w:ascii="Times New Roman" w:hAnsi="Times New Roman" w:cs="Times New Roman"/>
          <w:sz w:val="24"/>
          <w:szCs w:val="24"/>
        </w:rPr>
        <w:t xml:space="preserve">  преподающи</w:t>
      </w:r>
      <w:r w:rsidR="00E82A80">
        <w:rPr>
          <w:rFonts w:ascii="Times New Roman" w:hAnsi="Times New Roman" w:cs="Times New Roman"/>
          <w:sz w:val="24"/>
          <w:szCs w:val="24"/>
        </w:rPr>
        <w:t>х</w:t>
      </w:r>
      <w:r w:rsidRPr="009C760C">
        <w:rPr>
          <w:rFonts w:ascii="Times New Roman" w:hAnsi="Times New Roman" w:cs="Times New Roman"/>
          <w:sz w:val="24"/>
          <w:szCs w:val="24"/>
        </w:rPr>
        <w:t xml:space="preserve"> предмет «</w:t>
      </w:r>
      <w:r w:rsidR="008367F8">
        <w:rPr>
          <w:rFonts w:ascii="Times New Roman" w:hAnsi="Times New Roman" w:cs="Times New Roman"/>
          <w:sz w:val="24"/>
          <w:szCs w:val="24"/>
        </w:rPr>
        <w:t>Ш</w:t>
      </w:r>
      <w:r w:rsidRPr="009C760C">
        <w:rPr>
          <w:rFonts w:ascii="Times New Roman" w:hAnsi="Times New Roman" w:cs="Times New Roman"/>
          <w:sz w:val="24"/>
          <w:szCs w:val="24"/>
        </w:rPr>
        <w:t>ахматы»</w:t>
      </w:r>
      <w:r w:rsidR="008367F8">
        <w:rPr>
          <w:rFonts w:ascii="Times New Roman" w:hAnsi="Times New Roman" w:cs="Times New Roman"/>
          <w:sz w:val="24"/>
          <w:szCs w:val="24"/>
        </w:rPr>
        <w:t>,</w:t>
      </w:r>
      <w:r w:rsidRPr="009C7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2024</w:t>
      </w:r>
      <w:r w:rsidRPr="009C76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9C76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 </w:t>
      </w:r>
      <w:r w:rsidRPr="009C76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учебный год</w:t>
      </w:r>
    </w:p>
    <w:p w14:paraId="3B0FDAEC" w14:textId="77777777" w:rsidR="0076271B" w:rsidRPr="0076271B" w:rsidRDefault="00F02210" w:rsidP="009C760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EC">
        <w:rPr>
          <w:rFonts w:ascii="Times New Roman" w:hAnsi="Times New Roman" w:cs="Times New Roman"/>
          <w:b/>
          <w:sz w:val="24"/>
          <w:szCs w:val="24"/>
        </w:rPr>
        <w:t>Цель деятельности объединения:</w:t>
      </w:r>
      <w:r w:rsidR="00EB0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поиск </w:t>
      </w:r>
      <w:r w:rsidR="009C760C" w:rsidRPr="00BA65EC">
        <w:rPr>
          <w:rFonts w:ascii="Times New Roman" w:hAnsi="Times New Roman" w:cs="Times New Roman"/>
          <w:sz w:val="24"/>
          <w:szCs w:val="24"/>
        </w:rPr>
        <w:t>наиболее рациональных методов и приемов обучения</w:t>
      </w:r>
      <w:r w:rsidR="009C7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0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детей </w:t>
      </w:r>
      <w:r w:rsidR="009C7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EB0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шахматы.</w:t>
      </w:r>
    </w:p>
    <w:p w14:paraId="6A4E72CA" w14:textId="77777777" w:rsidR="0021360E" w:rsidRDefault="00F02210" w:rsidP="002136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65EC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объединения:</w:t>
      </w:r>
    </w:p>
    <w:p w14:paraId="5E968E2A" w14:textId="77777777" w:rsidR="00586597" w:rsidRPr="00BD02AC" w:rsidRDefault="00F02210" w:rsidP="0021360E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5EC">
        <w:rPr>
          <w:rFonts w:ascii="Times New Roman" w:hAnsi="Times New Roman" w:cs="Times New Roman"/>
          <w:sz w:val="24"/>
          <w:szCs w:val="24"/>
        </w:rPr>
        <w:t>- Освоение и использование наиболее рациональных методов и приемов обучения.</w:t>
      </w:r>
    </w:p>
    <w:p w14:paraId="50D8D8D8" w14:textId="77777777" w:rsidR="00F02210" w:rsidRPr="00BA65EC" w:rsidRDefault="00F02210" w:rsidP="00213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5EC">
        <w:rPr>
          <w:rFonts w:ascii="Times New Roman" w:hAnsi="Times New Roman" w:cs="Times New Roman"/>
          <w:sz w:val="24"/>
          <w:szCs w:val="24"/>
        </w:rPr>
        <w:t>- Повышение уровня методической подготовленности педагогов к организации и проведению учебной работы.</w:t>
      </w:r>
    </w:p>
    <w:p w14:paraId="2A03AC6A" w14:textId="77777777" w:rsidR="00F02210" w:rsidRDefault="00F02210" w:rsidP="00213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5EC">
        <w:rPr>
          <w:rFonts w:ascii="Times New Roman" w:hAnsi="Times New Roman" w:cs="Times New Roman"/>
          <w:sz w:val="24"/>
          <w:szCs w:val="24"/>
        </w:rPr>
        <w:t>- Обмен опытом успешной педагогической деятельности.</w:t>
      </w:r>
    </w:p>
    <w:p w14:paraId="69FA1F18" w14:textId="77777777" w:rsidR="00934832" w:rsidRPr="00BA65EC" w:rsidRDefault="00934832" w:rsidP="0021360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2484"/>
        <w:gridCol w:w="1988"/>
        <w:gridCol w:w="1881"/>
        <w:gridCol w:w="1991"/>
        <w:gridCol w:w="2122"/>
        <w:gridCol w:w="1878"/>
        <w:gridCol w:w="1737"/>
      </w:tblGrid>
      <w:tr w:rsidR="00F02210" w:rsidRPr="00BA65EC" w14:paraId="3AB2D1E8" w14:textId="77777777" w:rsidTr="00D02108">
        <w:trPr>
          <w:trHeight w:val="888"/>
        </w:trPr>
        <w:tc>
          <w:tcPr>
            <w:tcW w:w="705" w:type="dxa"/>
          </w:tcPr>
          <w:p w14:paraId="3B87CB96" w14:textId="77777777" w:rsidR="00F02210" w:rsidRPr="00BA65EC" w:rsidRDefault="00F02210" w:rsidP="00F2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9A1A99" w14:textId="77777777" w:rsidR="00F02210" w:rsidRPr="00BA65EC" w:rsidRDefault="00F02210" w:rsidP="00F2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84" w:type="dxa"/>
          </w:tcPr>
          <w:p w14:paraId="29FB4902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14:paraId="282C9B02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524367EE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1988" w:type="dxa"/>
          </w:tcPr>
          <w:p w14:paraId="7EF6E4E2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60B7A09E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1881" w:type="dxa"/>
          </w:tcPr>
          <w:p w14:paraId="7F99CA9A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Дата, место</w:t>
            </w:r>
          </w:p>
          <w:p w14:paraId="49FE63CA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3F472150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  <w:p w14:paraId="26D5C73E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72494C71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14:paraId="010690BA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14:paraId="73EAE4D7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2122" w:type="dxa"/>
          </w:tcPr>
          <w:p w14:paraId="155A11EE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  <w:p w14:paraId="3B6EA636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878" w:type="dxa"/>
          </w:tcPr>
          <w:p w14:paraId="1EEB3BC9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37" w:type="dxa"/>
          </w:tcPr>
          <w:p w14:paraId="41616383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14:paraId="50337C18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622C86F3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(методический</w:t>
            </w:r>
          </w:p>
          <w:p w14:paraId="6141F723" w14:textId="77777777" w:rsidR="00F02210" w:rsidRPr="00BA65EC" w:rsidRDefault="00F02210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Продукт)</w:t>
            </w:r>
          </w:p>
        </w:tc>
      </w:tr>
      <w:tr w:rsidR="00F02210" w:rsidRPr="00BA65EC" w14:paraId="1C6C3CE9" w14:textId="77777777" w:rsidTr="00586597">
        <w:trPr>
          <w:trHeight w:val="490"/>
        </w:trPr>
        <w:tc>
          <w:tcPr>
            <w:tcW w:w="705" w:type="dxa"/>
          </w:tcPr>
          <w:p w14:paraId="792B831A" w14:textId="77777777" w:rsidR="00F02210" w:rsidRPr="00BA65EC" w:rsidRDefault="00586597" w:rsidP="00F2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210" w:rsidRPr="00BA6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4" w:type="dxa"/>
          </w:tcPr>
          <w:p w14:paraId="155163C6" w14:textId="77777777" w:rsidR="00430406" w:rsidRPr="00A50696" w:rsidRDefault="00430406" w:rsidP="004304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образовательные</w:t>
            </w:r>
            <w:r w:rsidRPr="00A506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технологий и применение их в учебном процессе.</w:t>
            </w:r>
          </w:p>
          <w:p w14:paraId="6E6D68FC" w14:textId="77777777" w:rsidR="00F02210" w:rsidRPr="00BA65EC" w:rsidRDefault="00F02210" w:rsidP="00F21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6618561" w14:textId="77777777" w:rsidR="00F02210" w:rsidRDefault="00ED3075" w:rsidP="004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406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</w:p>
          <w:p w14:paraId="1646C191" w14:textId="77777777" w:rsidR="00430406" w:rsidRPr="00F34F2C" w:rsidRDefault="00430406" w:rsidP="004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 образовательных организаций.</w:t>
            </w:r>
          </w:p>
        </w:tc>
        <w:tc>
          <w:tcPr>
            <w:tcW w:w="1881" w:type="dxa"/>
          </w:tcPr>
          <w:p w14:paraId="337C9DBC" w14:textId="77777777" w:rsidR="00F02210" w:rsidRPr="00BA65EC" w:rsidRDefault="009C760C" w:rsidP="00F2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Апрель,</w:t>
            </w:r>
            <w:r w:rsidR="00F02210" w:rsidRPr="00BA65EC">
              <w:rPr>
                <w:rFonts w:ascii="Times New Roman" w:hAnsi="Times New Roman" w:cs="Times New Roman"/>
                <w:sz w:val="24"/>
                <w:szCs w:val="24"/>
              </w:rPr>
              <w:t xml:space="preserve"> БМЦ</w:t>
            </w:r>
          </w:p>
        </w:tc>
        <w:tc>
          <w:tcPr>
            <w:tcW w:w="1991" w:type="dxa"/>
          </w:tcPr>
          <w:p w14:paraId="4EBC08C4" w14:textId="77777777" w:rsidR="00F02210" w:rsidRPr="00BA65EC" w:rsidRDefault="0045224E" w:rsidP="00F2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воспитатели детских садов, педагоги дополнительного образования</w:t>
            </w:r>
          </w:p>
        </w:tc>
        <w:tc>
          <w:tcPr>
            <w:tcW w:w="2122" w:type="dxa"/>
          </w:tcPr>
          <w:p w14:paraId="1EA92E62" w14:textId="77777777" w:rsidR="00F02210" w:rsidRPr="00BA65EC" w:rsidRDefault="00F02210" w:rsidP="00F2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Доклады, мастер-класс.</w:t>
            </w:r>
          </w:p>
        </w:tc>
        <w:tc>
          <w:tcPr>
            <w:tcW w:w="1878" w:type="dxa"/>
          </w:tcPr>
          <w:p w14:paraId="5B651DA6" w14:textId="77777777" w:rsidR="00F02210" w:rsidRPr="00BA65EC" w:rsidRDefault="00F02210" w:rsidP="00F2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Трапезникова Г.Н</w:t>
            </w:r>
          </w:p>
        </w:tc>
        <w:tc>
          <w:tcPr>
            <w:tcW w:w="1737" w:type="dxa"/>
          </w:tcPr>
          <w:p w14:paraId="512F3E0C" w14:textId="77777777" w:rsidR="00F02210" w:rsidRPr="00BA65EC" w:rsidRDefault="00F02210" w:rsidP="00F2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EC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копилки.</w:t>
            </w:r>
          </w:p>
        </w:tc>
      </w:tr>
    </w:tbl>
    <w:p w14:paraId="7F69755B" w14:textId="77777777" w:rsidR="009C760C" w:rsidRDefault="009C760C">
      <w:pPr>
        <w:rPr>
          <w:rFonts w:ascii="Times New Roman" w:hAnsi="Times New Roman" w:cs="Times New Roman"/>
          <w:sz w:val="24"/>
          <w:szCs w:val="24"/>
        </w:rPr>
      </w:pPr>
    </w:p>
    <w:p w14:paraId="0BC8258A" w14:textId="77777777" w:rsidR="004B3639" w:rsidRPr="00BA65EC" w:rsidRDefault="00213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районного методического объединения Трапезникова Г.Н. </w:t>
      </w:r>
    </w:p>
    <w:sectPr w:rsidR="004B3639" w:rsidRPr="00BA65EC" w:rsidSect="00F022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A539A"/>
    <w:multiLevelType w:val="multilevel"/>
    <w:tmpl w:val="2A7E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210"/>
    <w:rsid w:val="0009667C"/>
    <w:rsid w:val="001A15A5"/>
    <w:rsid w:val="0021360E"/>
    <w:rsid w:val="00276F22"/>
    <w:rsid w:val="00430406"/>
    <w:rsid w:val="0045224E"/>
    <w:rsid w:val="00557846"/>
    <w:rsid w:val="00586597"/>
    <w:rsid w:val="005C45B0"/>
    <w:rsid w:val="006471DB"/>
    <w:rsid w:val="006C0C7E"/>
    <w:rsid w:val="0076271B"/>
    <w:rsid w:val="008367F8"/>
    <w:rsid w:val="008405F8"/>
    <w:rsid w:val="00934832"/>
    <w:rsid w:val="009C760C"/>
    <w:rsid w:val="00A145D7"/>
    <w:rsid w:val="00A1704B"/>
    <w:rsid w:val="00A50696"/>
    <w:rsid w:val="00A55606"/>
    <w:rsid w:val="00AB2AB8"/>
    <w:rsid w:val="00BA65EC"/>
    <w:rsid w:val="00BC58D0"/>
    <w:rsid w:val="00D02108"/>
    <w:rsid w:val="00D51902"/>
    <w:rsid w:val="00E82A80"/>
    <w:rsid w:val="00EB0701"/>
    <w:rsid w:val="00ED3075"/>
    <w:rsid w:val="00F02210"/>
    <w:rsid w:val="00F22C56"/>
    <w:rsid w:val="00F34F2C"/>
    <w:rsid w:val="00F6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84A0"/>
  <w15:docId w15:val="{C4CAD3E0-D7B3-4320-841A-9722486E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23</cp:revision>
  <dcterms:created xsi:type="dcterms:W3CDTF">2017-11-06T12:01:00Z</dcterms:created>
  <dcterms:modified xsi:type="dcterms:W3CDTF">2025-03-17T06:50:00Z</dcterms:modified>
</cp:coreProperties>
</file>