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7357" cy="731520"/>
                <wp:effectExtent l="0" t="0" r="317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807268" cy="74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8pt;height:57.6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7620</wp:posOffset>
                </wp:positionV>
                <wp:extent cx="5667375" cy="590550"/>
                <wp:effectExtent l="0" t="0" r="9525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590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left="142" w:right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ХАНТЫ-МАНСИЙСКОГО АВТОНОМНОГО ОКРУГА – ЮГРЫ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6192;o:allowoverlap:true;o:allowincell:true;mso-position-horizontal-relative:text;margin-left:0.05pt;mso-position-horizontal:absolute;mso-position-vertical-relative:text;margin-top:0.60pt;mso-position-vertical:absolute;width:446.25pt;height:46.5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ind w:left="142" w:right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ХАНТЫ-МАНСИЙСКОГО АВТОНОМНОГО ОКРУГА – ЮГРЫ</w:t>
                      </w: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89535</wp:posOffset>
                </wp:positionV>
                <wp:extent cx="5805169" cy="1544489"/>
                <wp:effectExtent l="6350" t="6350" r="6350" b="635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68" cy="1544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ПРИКАЗ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утверждении квалификационной категории педагогическим работникам организаций, осуществляющих образовательную деятельность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7216;o:allowoverlap:true;o:allowincell:true;mso-position-horizontal-relative:text;margin-left:-4.50pt;mso-position-horizontal:absolute;mso-position-vertical-relative:text;margin-top:7.05pt;mso-position-vertical:absolute;width:457.10pt;height:121.61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ПРИКАЗ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утверждении квалификационной категории педагогическим работникам организаций, осуществляющих образовательную деятельность 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  <w:t xml:space="preserve">[Дата </w:t>
      </w:r>
      <w:r>
        <w:rPr>
          <w:color w:val="d9d9d9" w:themeColor="background1" w:themeShade="D9"/>
          <w:sz w:val="24"/>
          <w:szCs w:val="24"/>
        </w:rPr>
        <w:t xml:space="preserve">документа]</w:t>
      </w:r>
      <w:r>
        <w:rPr>
          <w:color w:val="d9d9d9" w:themeColor="background1" w:themeShade="D9"/>
          <w:sz w:val="24"/>
          <w:szCs w:val="24"/>
        </w:rPr>
        <w:t xml:space="preserve">   </w:t>
      </w:r>
      <w:r>
        <w:rPr>
          <w:color w:val="d9d9d9" w:themeColor="background1" w:themeShade="D9"/>
          <w:sz w:val="24"/>
          <w:szCs w:val="24"/>
        </w:rPr>
        <w:t xml:space="preserve">№[Номер документа] </w:t>
      </w:r>
      <w:r>
        <w:rPr>
          <w:color w:val="d9d9d9" w:themeColor="background1" w:themeShade="D9"/>
          <w:sz w:val="24"/>
          <w:szCs w:val="24"/>
        </w:rPr>
      </w:r>
    </w:p>
    <w:p>
      <w:pPr>
        <w:jc w:val="both"/>
        <w:rPr>
          <w:color w:val="d9d9d9" w:themeColor="background1" w:themeShade="D9"/>
          <w:sz w:val="24"/>
          <w:szCs w:val="24"/>
        </w:rPr>
      </w:pPr>
      <w:r>
        <w:rPr>
          <w:color w:val="d9d9d9" w:themeColor="background1" w:themeShade="D9"/>
          <w:sz w:val="24"/>
          <w:szCs w:val="24"/>
        </w:rPr>
      </w:r>
      <w:r>
        <w:rPr>
          <w:color w:val="d9d9d9" w:themeColor="background1" w:themeShade="D9"/>
          <w:sz w:val="24"/>
          <w:szCs w:val="24"/>
        </w:rPr>
      </w:r>
    </w:p>
    <w:p>
      <w:pPr>
        <w:ind w:right="350"/>
        <w:jc w:val="both"/>
        <w:spacing w:line="276" w:lineRule="auto"/>
        <w:tabs>
          <w:tab w:val="left" w:pos="949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Ханты-Мансийск</w:t>
      </w:r>
      <w:r>
        <w:rPr>
          <w:sz w:val="24"/>
          <w:szCs w:val="24"/>
        </w:rPr>
      </w:r>
    </w:p>
    <w:p>
      <w:pPr>
        <w:ind w:right="350"/>
        <w:jc w:val="both"/>
        <w:spacing w:line="276" w:lineRule="auto"/>
        <w:tabs>
          <w:tab w:val="left" w:pos="9498" w:leader="none"/>
        </w:tabs>
      </w:pPr>
      <w:r/>
      <w:r/>
    </w:p>
    <w:p>
      <w:pPr>
        <w:ind w:right="350"/>
        <w:jc w:val="both"/>
        <w:spacing w:line="276" w:lineRule="auto"/>
        <w:tabs>
          <w:tab w:val="left" w:pos="9498" w:leader="none"/>
        </w:tabs>
      </w:pPr>
      <w:r/>
      <w:r/>
    </w:p>
    <w:p>
      <w:pPr>
        <w:pStyle w:val="729"/>
        <w:ind w:firstLine="567"/>
        <w:jc w:val="both"/>
        <w:spacing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В соответствии с Порядком проведения аттестации педагогических работников органи</w:t>
      </w:r>
      <w:r>
        <w:rPr>
          <w:szCs w:val="28"/>
        </w:rPr>
        <w:t xml:space="preserve">заций, осуществляющих образовательную деятельность, утвержденным приказом Министерства просвещения Российской Федерации от 24 марта 2023 года №196, учитывая решение аттестационной комиссии при Департаменте образования и науки Ханты-Мансийского автономного </w:t>
      </w:r>
      <w:r>
        <w:rPr>
          <w:szCs w:val="28"/>
        </w:rPr>
        <w:br/>
        <w:t xml:space="preserve">округа – Югры от</w:t>
      </w:r>
      <w:r>
        <w:rPr>
          <w:szCs w:val="28"/>
        </w:rPr>
        <w:t xml:space="preserve"> 20</w:t>
      </w:r>
      <w:r>
        <w:rPr>
          <w:szCs w:val="28"/>
        </w:rPr>
        <w:t xml:space="preserve">.</w:t>
      </w:r>
      <w:r>
        <w:rPr>
          <w:szCs w:val="28"/>
        </w:rPr>
        <w:t xml:space="preserve">11.</w:t>
      </w:r>
      <w:r>
        <w:rPr>
          <w:szCs w:val="28"/>
        </w:rPr>
        <w:t xml:space="preserve">2025</w:t>
      </w:r>
      <w:r>
        <w:rPr>
          <w:szCs w:val="28"/>
        </w:rPr>
        <w:t xml:space="preserve"> </w:t>
      </w:r>
      <w:r>
        <w:rPr>
          <w:szCs w:val="28"/>
        </w:rPr>
        <w:t xml:space="preserve">года № 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,</w:t>
      </w:r>
      <w:r/>
    </w:p>
    <w:p>
      <w:pPr>
        <w:ind w:right="2" w:firstLine="709"/>
        <w:jc w:val="both"/>
        <w:spacing w:line="276" w:lineRule="auto"/>
        <w:tabs>
          <w:tab w:val="left" w:pos="1418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350" w:firstLine="709"/>
        <w:jc w:val="both"/>
        <w:spacing w:line="276" w:lineRule="auto"/>
        <w:tabs>
          <w:tab w:val="left" w:pos="7473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ПРИКАЗЫВАЮ: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</w:r>
    </w:p>
    <w:p>
      <w:pPr>
        <w:ind w:right="350" w:firstLine="709"/>
        <w:jc w:val="both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7"/>
        <w:numPr>
          <w:ilvl w:val="0"/>
          <w:numId w:val="14"/>
        </w:numPr>
        <w:ind w:left="709" w:firstLine="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Утвердить:</w:t>
      </w:r>
      <w:r>
        <w:rPr>
          <w:rFonts w:ascii="Times New Roman" w:hAnsi="Times New Roman"/>
          <w:sz w:val="28"/>
          <w:szCs w:val="28"/>
        </w:rPr>
      </w:r>
    </w:p>
    <w:p>
      <w:pPr>
        <w:pStyle w:val="927"/>
        <w:numPr>
          <w:ilvl w:val="1"/>
          <w:numId w:val="14"/>
        </w:numPr>
        <w:ind w:left="0" w:firstLine="709"/>
        <w:jc w:val="both"/>
        <w:spacing w:after="0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Список педагогических работников, которым установлена квалификационная категория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первая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1).</w:t>
      </w:r>
      <w:r>
        <w:rPr>
          <w:sz w:val="28"/>
          <w:szCs w:val="28"/>
          <w:highlight w:val="white"/>
        </w:rPr>
      </w:r>
    </w:p>
    <w:p>
      <w:pPr>
        <w:pStyle w:val="927"/>
        <w:numPr>
          <w:ilvl w:val="1"/>
          <w:numId w:val="14"/>
        </w:numPr>
        <w:ind w:left="0" w:firstLine="709"/>
        <w:jc w:val="both"/>
        <w:spacing w:after="0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Список педагогических работников, которым установлена квалификационная категория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высшая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2).</w:t>
      </w:r>
      <w:r>
        <w:rPr>
          <w:sz w:val="28"/>
          <w:szCs w:val="28"/>
          <w:highlight w:val="white"/>
        </w:rPr>
      </w:r>
    </w:p>
    <w:p>
      <w:pPr>
        <w:pStyle w:val="927"/>
        <w:numPr>
          <w:ilvl w:val="1"/>
          <w:numId w:val="14"/>
        </w:numPr>
        <w:ind w:left="0" w:firstLine="709"/>
        <w:jc w:val="both"/>
        <w:spacing w:after="0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Список педагогических работников, которым установлена квалификационная категория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педагог-</w:t>
      </w:r>
      <w:r>
        <w:rPr>
          <w:rFonts w:ascii="Times New Roman" w:hAnsi="Times New Roman"/>
          <w:sz w:val="28"/>
          <w:szCs w:val="28"/>
          <w:highlight w:val="white"/>
        </w:rPr>
        <w:t xml:space="preserve">методист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3).</w:t>
      </w:r>
      <w:r>
        <w:rPr>
          <w:sz w:val="28"/>
          <w:szCs w:val="28"/>
          <w:highlight w:val="white"/>
        </w:rPr>
      </w:r>
    </w:p>
    <w:p>
      <w:pPr>
        <w:pStyle w:val="927"/>
        <w:numPr>
          <w:ilvl w:val="1"/>
          <w:numId w:val="14"/>
        </w:numPr>
        <w:ind w:left="0" w:firstLine="709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Список педагогических работников, которым установлена квалификационная категория </w:t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педагог-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наставник</w:t>
      </w:r>
      <w:r>
        <w:rPr>
          <w:rFonts w:ascii="Times New Roman" w:hAnsi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pace="preserve">приложение 4).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7"/>
        <w:numPr>
          <w:ilvl w:val="1"/>
          <w:numId w:val="14"/>
        </w:numPr>
        <w:ind w:left="0" w:firstLine="709"/>
        <w:jc w:val="both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Дату присвоения квалификационных категорий, утвержденных подпунктами 1.1-1.4 настоящего приказа, с </w:t>
      </w:r>
      <w:r>
        <w:rPr>
          <w:rFonts w:ascii="Times New Roman" w:hAnsi="Times New Roman"/>
          <w:sz w:val="28"/>
          <w:szCs w:val="28"/>
          <w:highlight w:val="white"/>
        </w:rPr>
        <w:t xml:space="preserve">20.11.</w:t>
      </w:r>
      <w:r>
        <w:rPr>
          <w:rFonts w:ascii="Times New Roman" w:hAnsi="Times New Roman"/>
          <w:sz w:val="28"/>
          <w:szCs w:val="28"/>
          <w:highlight w:val="white"/>
        </w:rPr>
        <w:t xml:space="preserve">2025 года.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7"/>
        <w:numPr>
          <w:ilvl w:val="0"/>
          <w:numId w:val="14"/>
        </w:numPr>
        <w:ind w:left="0" w:firstLine="709"/>
        <w:jc w:val="both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Административно-ресурсному отделу Административного управления Департамента </w:t>
      </w:r>
      <w:r>
        <w:rPr>
          <w:rFonts w:ascii="Times New Roman" w:hAnsi="Times New Roman"/>
          <w:sz w:val="28"/>
          <w:szCs w:val="28"/>
        </w:rPr>
        <w:t xml:space="preserve">образования и науки Ханты-Мансийского </w:t>
      </w:r>
      <w:r>
        <w:rPr>
          <w:rFonts w:ascii="Times New Roman" w:hAnsi="Times New Roman"/>
          <w:sz w:val="28"/>
          <w:szCs w:val="28"/>
        </w:rPr>
        <w:t xml:space="preserve">автономного округа – Югры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(далее – Департамент) обеспечить рассылку настоящего приказа в автономное учреждение дополнительного профессионального образования Ханты-Мансийского автономного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округа – Югры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Институт развития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 органов местного самоуправления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муниципальных образований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Ханты-Мансийского автономного округа – Югры, осуществляющих управление в сфере образования, </w:t>
      </w:r>
      <w:r>
        <w:rPr>
          <w:rStyle w:val="954"/>
          <w:color w:val="000000" w:themeColor="text1"/>
          <w:szCs w:val="28"/>
        </w:rPr>
        <w:t xml:space="preserve">руководителям государственных образовательных организаций, подведомственных Департаменту,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разместить приказ на сайте Департамента.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27"/>
        <w:numPr>
          <w:ilvl w:val="0"/>
          <w:numId w:val="14"/>
        </w:numPr>
        <w:ind w:left="0"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/>
          <w:sz w:val="28"/>
          <w:szCs w:val="28"/>
        </w:rPr>
        <w:br/>
        <w:t xml:space="preserve">на заместителя директора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Департамента</w:t>
      </w:r>
      <w:r>
        <w:rPr>
          <w:rFonts w:ascii="Times New Roman" w:hAnsi="Times New Roman"/>
          <w:sz w:val="28"/>
          <w:szCs w:val="28"/>
        </w:rPr>
        <w:t xml:space="preserve"> И.В. Святченко.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line="276" w:lineRule="auto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spacing w:line="276" w:lineRule="auto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567"/>
        <w:jc w:val="both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right="35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178435</wp:posOffset>
                </wp:positionV>
                <wp:extent cx="2540000" cy="1028700"/>
                <wp:effectExtent l="0" t="0" r="12700" b="19050"/>
                <wp:wrapNone/>
                <wp:docPr id="4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39997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" type="#_x0000_t2" style="position:absolute;z-index:251658240;o:allowoverlap:true;o:allowincell:true;mso-position-horizontal-relative:text;margin-left:154.05pt;mso-position-horizontal:absolute;mso-position-vertical-relative:text;margin-top:14.05pt;mso-position-vertical:absolute;width:200.00pt;height:81.00pt;mso-wrap-distance-left:9.00pt;mso-wrap-distance-top:0.00pt;mso-wrap-distance-right:9.00pt;mso-wrap-distance-bottom:0.00pt;visibility:visible;" filled="f" strokecolor="#000000" strokeweight="1.00pt">
                <v:stroke dashstyle="solid"/>
              </v:shape>
            </w:pict>
          </mc:Fallback>
        </mc:AlternateContent>
      </w:r>
      <w:r>
        <w:rPr>
          <w:sz w:val="28"/>
          <w:szCs w:val="28"/>
        </w:rPr>
      </w:r>
    </w:p>
    <w:tbl>
      <w:tblPr>
        <w:tblW w:w="91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052"/>
      </w:tblGrid>
      <w:tr>
        <w:tblPrEx/>
        <w:trPr>
          <w:trHeight w:val="1443"/>
        </w:trPr>
        <w:tc>
          <w:tcPr>
            <w:shd w:val="clear" w:color="ffffff" w:fill="ffffff"/>
            <w:tcW w:w="3227" w:type="dxa"/>
            <w:textDirection w:val="lrTb"/>
            <w:noWrap w:val="false"/>
          </w:tcPr>
          <w:p>
            <w:pPr>
              <w:tabs>
                <w:tab w:val="right" w:pos="3113" w:leader="none"/>
              </w:tabs>
              <w:rPr>
                <w:sz w:val="28"/>
                <w:szCs w:val="28"/>
              </w:rPr>
            </w:pPr>
            <w:r/>
            <w:bookmarkStart w:id="0" w:name="undefined"/>
            <w:r/>
            <w:bookmarkEnd w:id="0"/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иректор</w:t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right" w:pos="3113" w:leader="none"/>
              </w:tabs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</w:t>
            </w:r>
            <w:r>
              <w:rPr>
                <w:rFonts w:eastAsia="Calibri"/>
                <w:sz w:val="28"/>
                <w:szCs w:val="28"/>
              </w:rPr>
            </w:r>
          </w:p>
          <w:p>
            <w:r/>
            <w:r/>
          </w:p>
        </w:tc>
        <w:tc>
          <w:tcPr>
            <w:shd w:val="clear" w:color="ffffff" w:fill="ffffff"/>
            <w:tcW w:w="39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eastAsia="Calibri"/>
                <w:b/>
                <w:color w:val="d9d9d9"/>
              </w:rPr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4445</wp:posOffset>
                      </wp:positionV>
                      <wp:extent cx="342265" cy="306070"/>
                      <wp:effectExtent l="0" t="0" r="635" b="0"/>
                      <wp:wrapNone/>
                      <wp:docPr id="5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1705396" name="Рисунок 9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2262" cy="3060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position:absolute;z-index:251659264;o:allowoverlap:true;o:allowincell:true;mso-position-horizontal-relative:text;margin-left:5.75pt;mso-position-horizontal:absolute;mso-position-vertical-relative:text;margin-top:0.35pt;mso-position-vertical:absolute;width:26.95pt;height:24.10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Calibri" w:hAnsi="Calibri" w:eastAsia="Calibri"/>
                <w:b/>
                <w:color w:val="d9d9d9"/>
              </w:rPr>
              <w:t xml:space="preserve">ДОКУМЕНТ ПОДПИСАН</w:t>
            </w:r>
            <w:r>
              <w:rPr>
                <w:rFonts w:ascii="Calibri" w:hAnsi="Calibri" w:eastAsia="Calibri"/>
                <w:b/>
                <w:color w:val="d9d9d9"/>
              </w:rPr>
            </w:r>
          </w:p>
          <w:p>
            <w:pPr>
              <w:jc w:val="center"/>
              <w:rPr>
                <w:rFonts w:ascii="Calibri" w:hAnsi="Calibri" w:eastAsia="Calibri"/>
                <w:b/>
                <w:color w:val="d9d9d9"/>
              </w:rPr>
            </w:pPr>
            <w:r>
              <w:rPr>
                <w:rFonts w:ascii="Calibri" w:hAnsi="Calibri" w:eastAsia="Calibri"/>
                <w:b/>
                <w:color w:val="d9d9d9"/>
              </w:rPr>
              <w:t xml:space="preserve">ЭЛЕКТРОННОЙ ПОДПИСЬЮ</w:t>
            </w:r>
            <w:r>
              <w:rPr>
                <w:rFonts w:ascii="Calibri" w:hAnsi="Calibri" w:eastAsia="Calibri"/>
                <w:b/>
                <w:color w:val="d9d9d9"/>
              </w:rPr>
            </w:r>
          </w:p>
          <w:p>
            <w:pPr>
              <w:rPr>
                <w:rFonts w:ascii="Calibri" w:hAnsi="Calibri" w:eastAsia="Calibri"/>
                <w:color w:val="d9d9d9"/>
                <w:sz w:val="8"/>
                <w:szCs w:val="8"/>
              </w:rPr>
            </w:pPr>
            <w:r>
              <w:rPr>
                <w:rFonts w:ascii="Calibri" w:hAnsi="Calibri" w:eastAsia="Calibri"/>
                <w:color w:val="d9d9d9"/>
                <w:sz w:val="8"/>
                <w:szCs w:val="8"/>
              </w:rPr>
            </w:r>
            <w:r>
              <w:rPr>
                <w:rFonts w:ascii="Calibri" w:hAnsi="Calibri" w:eastAsia="Calibri"/>
                <w:color w:val="d9d9d9"/>
                <w:sz w:val="8"/>
                <w:szCs w:val="8"/>
              </w:rPr>
            </w:r>
          </w:p>
          <w:p>
            <w:pPr>
              <w:rPr>
                <w:rFonts w:ascii="Calibri" w:hAnsi="Calibri" w:eastAsia="Calibri"/>
                <w:color w:val="d9d9d9"/>
                <w:sz w:val="18"/>
                <w:szCs w:val="18"/>
              </w:rPr>
            </w:pPr>
            <w:r>
              <w:rPr>
                <w:rFonts w:ascii="Calibri" w:hAnsi="Calibri" w:eastAsia="Calibri"/>
                <w:color w:val="d9d9d9"/>
                <w:sz w:val="18"/>
                <w:szCs w:val="18"/>
              </w:rPr>
              <w:t xml:space="preserve">Сертификат [Номер сертификата 1]</w:t>
            </w:r>
            <w:r>
              <w:rPr>
                <w:rFonts w:ascii="Calibri" w:hAnsi="Calibri" w:eastAsia="Calibri"/>
                <w:color w:val="d9d9d9"/>
                <w:sz w:val="18"/>
                <w:szCs w:val="18"/>
              </w:rPr>
            </w:r>
          </w:p>
          <w:p>
            <w:pPr>
              <w:rPr>
                <w:rFonts w:ascii="Calibri" w:hAnsi="Calibri" w:eastAsia="Calibri"/>
                <w:color w:val="d9d9d9"/>
                <w:sz w:val="18"/>
                <w:szCs w:val="18"/>
              </w:rPr>
            </w:pPr>
            <w:r>
              <w:rPr>
                <w:rFonts w:ascii="Calibri" w:hAnsi="Calibri" w:eastAsia="Calibri"/>
                <w:color w:val="d9d9d9"/>
                <w:sz w:val="18"/>
                <w:szCs w:val="18"/>
              </w:rPr>
              <w:t xml:space="preserve">Владелец [Владелец сертификата 1]</w:t>
            </w:r>
            <w:r>
              <w:rPr>
                <w:rFonts w:ascii="Calibri" w:hAnsi="Calibri" w:eastAsia="Calibri"/>
                <w:color w:val="d9d9d9"/>
                <w:sz w:val="18"/>
                <w:szCs w:val="18"/>
              </w:rPr>
            </w:r>
          </w:p>
          <w:p>
            <w:pPr>
              <w:rPr>
                <w:rFonts w:eastAsia="Calibri"/>
                <w:sz w:val="10"/>
                <w:szCs w:val="10"/>
              </w:rPr>
            </w:pPr>
            <w:r>
              <w:rPr>
                <w:rFonts w:ascii="Calibri" w:hAnsi="Calibri" w:eastAsia="Calibri"/>
                <w:color w:val="d9d9d9"/>
                <w:sz w:val="18"/>
                <w:szCs w:val="18"/>
              </w:rPr>
              <w:t xml:space="preserve">Действителен с [ДатаС 1] по [ДатаПо 1]</w:t>
            </w:r>
            <w:r>
              <w:rPr>
                <w:rFonts w:eastAsia="Calibri"/>
                <w:sz w:val="10"/>
                <w:szCs w:val="10"/>
              </w:rPr>
            </w:r>
          </w:p>
        </w:tc>
        <w:tc>
          <w:tcPr>
            <w:shd w:val="clear" w:color="ffffff" w:fill="ffffff"/>
            <w:tcW w:w="2052" w:type="dxa"/>
            <w:textDirection w:val="lrTb"/>
            <w:noWrap w:val="false"/>
          </w:tcPr>
          <w:p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А.А. Дренин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567"/>
        <w:jc w:val="both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spacing w:line="276" w:lineRule="auto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spacing w:line="276" w:lineRule="auto"/>
        <w:tabs>
          <w:tab w:val="left" w:pos="0" w:leader="none"/>
          <w:tab w:val="left" w:pos="1418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tabs>
          <w:tab w:val="left" w:pos="567" w:leader="none"/>
          <w:tab w:val="num" w:pos="72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right="3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  <w:sectPr>
          <w:headerReference w:type="even" r:id="rId9"/>
          <w:footnotePr/>
          <w:endnotePr/>
          <w:type w:val="nextPage"/>
          <w:pgSz w:w="11906" w:h="16838" w:orient="portrait"/>
          <w:pgMar w:top="993" w:right="849" w:bottom="851" w:left="1559" w:header="709" w:footer="709" w:gutter="0"/>
          <w:cols w:num="1" w:sep="0" w:space="708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приказу </w:t>
      </w:r>
      <w:r>
        <w:rPr>
          <w:sz w:val="28"/>
          <w:szCs w:val="28"/>
        </w:rPr>
        <w:br/>
        <w:t xml:space="preserve">Депобразования и науки Югры </w:t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  <w:t xml:space="preserve">№[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</w:p>
    <w:p>
      <w:pPr>
        <w:pStyle w:val="765"/>
        <w:jc w:val="right"/>
        <w:spacing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65"/>
        <w:jc w:val="right"/>
        <w:spacing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765"/>
        <w:jc w:val="center"/>
        <w:spacing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Список педагогических работников,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765"/>
        <w:jc w:val="center"/>
        <w:spacing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которым установлена квалификационная категория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765"/>
        <w:jc w:val="center"/>
        <w:spacing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первая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»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765"/>
        <w:jc w:val="center"/>
        <w:spacing w:line="276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Крысенко Юлия Евгеньевна,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Приполярная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Полякова Ирина Сергеевна, учитель, муниципальное автономное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Приполярная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Ворошилов Александр Анатольевич,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Няксимвольская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Соловей Инна Александровна,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№3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Волкова Любовь Владимировна, учитель-дефектолог,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№7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Пяткова Оксана Сергеевна,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Наумов Игорь Валентинович, учитель-логопед,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Горюнов Денис Леонидович, учитель,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Тренева Ольга Эдуардовна,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Яковлева Алёна Анатольевна, учитель-дефектолог,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Могильникова Евгения Михайловна, педагог-психолог,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Романченко Дарья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Орестенко Наталья Валериевна, учитель-логопед,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Ласточка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Низамутдинова Светлана Игоревна, воспитатель, муниципальное автономное дошкольное образовательное учреждение Детский сад №13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Родничок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Леонова Ксения Сергеевна, учитель-дефектолог, муниципальное автономное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Янушкевич Юлия Хабирьяновна, учитель, муниципальное автономное общеобразовательное учреждение №5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Момот Елена Валентиновна,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№32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Ещаулов Никита Олегович,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Скокова Анастасия Алексеевна, педагог-психолог, муниципальное бюджетное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Средняя общеобразовательная школа №3 имени Ивасенко Анатолия Антоновича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Тимофеев Артём Вячеславович, преподаватель, автономное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Нефтеюганский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Ханкишиев Эрман Эльманович, педагог дополнительного образования,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Мастерская талантов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Сибириус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Павловская Елена Владимировна, педагог дополнительного образования, муниципальное бюджетное учреждение дополнительного образования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Дом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Долгилева Алиса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с углублённым изучением отдельных предметов №10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Астафьева Анастасия Николаевна, инструктор-методист, муниципальное бюджетное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Спартак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Чоблаева Айса Борисовна,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Школа развития №24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Чашникова Елена Александровна, воспитатель,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Начальная школа №15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Стомат Мария Игоревна, музыкальный руководитель, муниципальное автономное дошкольное образовательное учреждение города Нижневартовска детский сад №37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Дружная семейка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Журавлева Анастасия Владимировна, преподаватель, бюджетное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строительный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Новгородцев Андрей Викторович, инструктор по физической культуре,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№44 с углубленным изучением отдельных предметов имени Константина Дмитриевича Ушинского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Погосская Анастасия Игоревна, педагог дополнительного образования,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Богданова Ирина Викторовна, воспитатель, муниципальное бюджетное дошкольное образовательное учреждение детский сад №67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Умка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Веливченко Анна Андреевна, воспитатель, муниципальное автономное дошкольное образовательное учреждение города Нижневартовска детский сад №10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Мосиенко Наталья Андреевна, педагог-психолог, муниципальное автономное дошкольное образовательное учреждение города Нижневартовска 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Кизицкая Евдокия Георгиевна,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№3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Криворотова Елена Олеговна, учитель-логопед,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 №40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Изотова Юлия Геннадьевна, музыкальный руководитель, муниципальное автономное дошкольное образовательное учреждение города Нижневартовска детский сад №40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Золотая рыбка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Сметанина Полина Михайловна, педагог дополнительного образования,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Чевтаева Полина Сергеевна, воспитатель, муниципальное автономное дошкольное образовательное учреждение города Нижневартовска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Эрудит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Сунграпова Светлана Валерьевна, воспитатель, муниципальное автономное дошкольное образовательное учреждение г.Нижневартовска детский сад №5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Мечта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Фархутдинова Фарида Алмасовна,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Валентина Овсянникова-Заярского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Новикова Екатерина Владимировна, уч</w:t>
      </w:r>
      <w:bookmarkStart w:id="1" w:name="_GoBack"/>
      <w:r/>
      <w:bookmarkEnd w:id="1"/>
      <w:r>
        <w:rPr>
          <w:sz w:val="28"/>
          <w:szCs w:val="28"/>
        </w:rPr>
        <w:t xml:space="preserve">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№3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Невкапса Мария Владимировна, учитель-логопед,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 имени Константина Дмитриевича Ушинского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Абдуллина Ольга Викторовна, воспитатель, муниципальное автономное дошкольное образовательное учреждение города Нижневартовска детский сад №38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Домовёнок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Плотникова Александра Александровна, учитель-логопед, муниципальное автономное дошкольное образовательное учреждение города Нижневартовска детский сад №40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Золотая рыбка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Шахраманян Леонид Роменович,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Задера Таисья Витальевна, учитель-логопед, муниципальное автономное дошкольное образовательное учреждение города Нижневартовска детский сад №68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Ромашка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Махмудова Кристина Александровна, воспитатель, муниципальное автономное дошкольное образовательное учреждение города Нижневартовска детский сад №41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Манзик Мария Александровна, педагог-психолог, муниципальное автономное дошкольное образовательное учреждение города Нижневартовска детский сад №69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Светофорчик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Хамитов Наиль Шарипович, учитель, муниципальное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№3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Абзалилова Гульфина Рахимьяновна, воспитатель, муниципальное бюджетное дошкольное образовательное учреждение детский сад №7 </w:t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Жар-птица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>
        <w:rPr>
          <w:sz w:val="28"/>
          <w:szCs w:val="28"/>
        </w:rPr>
        <w:t xml:space="preserve">Исмаилова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Айда</w:t>
      </w:r>
      <w:r>
        <w:rPr>
          <w:sz w:val="28"/>
          <w:szCs w:val="28"/>
        </w:rPr>
        <w:t xml:space="preserve"> Умудхан кызы,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Валентина Овсянникова-Заярского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Омонова Диана Мирзохидовна, инструктор по физической культуре, муниципальное автономное дошкольное образовательное учреждение города Нижневартовска 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Киселева Виктория Алексеевна, педагог дополнительного образования,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Шипаева Иниса Алексеевна, преподаватель, бюджетное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социально-гуманитарный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Шихаева Тетейханум Темирхановна, воспитатель, муниципальное автономное дошкольное образовательное учреждение города Нижневартовска детский сад №86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Былинушка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Редреева Татьяна Владимировна, учитель-дефектолог,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№44 с углубленным изучением отдельных предметов имени Константина Дмитриевича Ушинского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Куц Ирина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№9 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Калашнова Ирина Алексеевна, педагог-психолог, муниципальное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автономное дошкольное образовательное учреждение города Нижневартовска 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Жарова Светлана Николаевна, воспитатель, муниципальное автономное дошкольное образовательное учреждение города Нижневартовска детский сад №86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Былинушка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Харитонова Галина Николаевна,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Начальная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Харитонова Галина Николаевна, педагог дополнительного образования,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Начальная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Белибоу Эльвира Равилевна, воспитатель, муниципальное автономное дошкольное 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Теремок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Гапяк Наталья Евгеньевна, воспитатель, муниципальное автономное дошкольное 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Журавлик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Щербинина Елена Николаевна, педагог-организатор, муниципальное автономное общеобразовательное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Курбанова Ксения Александровна, преподаватель,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 Нагорьская Людмила Евгеньевна, воспитатель, муниципальное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Тараненко Мария Павловна, инструктор по физической культуре,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Никулина Наталья Сергеевна, учитель, муниципальное бюджетное общеобразовательное учреждение средняя общеобразовательная школа №4,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Сыч Оксана Викторовна, педагог дополнительного образования,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Хасаева Диана Расуловна, воспитатель, муниципальное дошкольное образовательное автономное учреждение 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 приоритетным осуществлением деятельности по физическому развитию детей,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Кирьянова Алёна Владимировна, 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художественная школа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городского округа Радужный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Степанова Ольга Игоревна, воспитатель, муниципальное автономное дошкольное образовательное учреждение детский сад №2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Рябинка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Дейфель Любовь Вячеславовна, 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городской округ Радужный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Зинов Николай Николаевич, тренер-преподаватель, автономное учреждение дополнительного образования спортивная школа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Сибирь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городского округа Радужный Ханты-Мансийского автономного </w:t>
        <w:br/>
        <w:t xml:space="preserve">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Щупко Ксения Андреевна, преподаватель, муниципальное бюджетное общеобразовательное учреждение средняя общеобразовательная школа №44,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 Кириллова Диана Ивановна, воспитатель, муниципальное бюджетное дошкольное образовательное учреждение детский сад №78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Ивушка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Валеева Марина Викторовна, педагог дополнительного образования, автономное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Кельдасова Замира Юнусовна, учитель музыки,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92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Веснушка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 Альчикова Ольга Борисовна, учитель-дефектолог, казенное общеобразовательное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Сургутская школа с профессиональной подготовкой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Гавриленко Ольга Михайловна, педагог дополнительного образования, муниципальное бюджетное дошкольное образовательное учреждение детский сад №28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Калинка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Капитан Сабина Сабировна, учитель-логопед, муниципальное бюджетное общеобразовательное учреждение средняя общеобразовательная школа №25,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Гафиятуллин Тимофей Евгеньевич, тренер-преподаватель, муниципальное автономное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Олимп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Мацола Ирина Петровна, учитель-логопед, муниципальное бюджетное общеобразовательное учреждение средняя школа №12,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Ермолаева Тамила Ишрафудиновна, учитель, муниципальное бюджетное общеобразовательное учреждение средняя общеобразовательная школа №27,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Тляушева Насима Исламовна, воспитатель, муниципальное бюджетное дошкольное образовательное учреждение детский сад №44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Сибирячок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Бардаков Александр Анатольевич, учитель, муниципальное бюджетное общеобразовательное учреждение средняя общеобразовательная школа №22 имени Геннадия Федотовича Пономарева,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Садовская Ольга Евгеньевна, учитель, муниципальное бюджетное общеобразовательное учреждение средняя школа №12,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 Балдыбаева Муршида Гайнисламовна, воспитатель, муниципальное бюджетное дошкольное образовательное учреждение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Бусинка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89. Носкова Светлана Валентиновна, воспитатель, муниципальное бюджетное дошкольное образовательное учреждение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Бусинка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Астахова Татьяна Борисовна, учитель-логопед, муниципальное бюджетное дошкольное образовательное учреждение детский сад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Бусинка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91. Щербатая Дарья Владимировна, преподаватель,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Колледж русской культуры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А.С.Знаменского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Щербатая Дарья Владимировна, концертмейстер, бюджетное профессиональное 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колледж русской культуры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А.С.Знаменского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Шинкевич Диана Евгеньевна, преподаватель, автономная некоммерческая профессиональная образовательная организация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институт экономики, управления и права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 Хилинина Кристина Александровна,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Подгорняк Анастасия Ильясовна, воспитатель, муниципальное бюджетное дошкольное образовательное учреждение детский сад №28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Калинка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 Казиханова Регина Ринатовна,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Волчок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97. Бродникова Анастасия Ивановна, учитель, муниципальное бюджетное общеобразовательное учреждение лицей №1,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 Фикс Анна Анатольевна, воспитатель, муниципальное бюджетное дошкольное образовательное учреждение детский сад №81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Мальвина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99. Трофимова Ирина Юрьевна, учитель-логопед, муниципальное бюджетное общеобразовательное учреждение средняя общеобразовательная школа №1,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Семенова Надежда Александровна, воспитатель, муниципальное бюджетное дошкольное образовательное учреждение детский сад №81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Мальвина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Салихова Разиля Рахматулловна, учитель музыки, муниципальное бюджетное дошкольное образовательное учреждение детский сад №92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Веснушка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Ильясова Людмила Александровна, педагог-психолог, муниципальное бюджетное общеобразовательное учреждение средняя общеобразовательная школа №22 имени Геннадия Федотовича Пономарева,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 Эмиргамзаева Зарина Мафрудиновна, воспитатель, муниципальное бюджетное дошкольное образовательное учреждение детский сад №22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104. Насырова Зарема Елманбетовна, воспитатель, муниципальное бюджетное дошкольное образовательное учреждение детский сад №56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Искорка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 Соколова Наталья Анатольевна, педагог-психолог,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Сургутская школа с профессиональной подготовкой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Шарипова Светлана Раисовна, воспитатель, муниципальное бюджетное дошкольное образовательное учреждение детский сад №56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Искорка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Шматенко Анастасия Андреевна, учитель, муниципальное бюджетное общеобразовательное учреждение средняя общеобразовательная школа №15,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Антипина Анастасия Анатольевна, учитель-дефектолог, муниципальное бюджетное дошкольное образовательное учреждение детский сад №70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Голубок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Бессмертный Андрей Витальевич, преподаватель, автономная некоммерческая профессиональная образовательная организация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институт экономики, управления и права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110. Шаравина Марина Олеговна, воспитатель, муниципальное бюджетное дошкольное образовательное учреждение детский сад №45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Волчок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111. Костылева Александра Федоровна,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Урайский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Талынёва Полина Сергеевна, учитель, муниципальное бюджетное общеобразовательное учреждение средняя общеобразовательная школа №4,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Сорокина Юлия Рамилевна, тренер-преподаватель, автономное профессиональное образовательное учреждение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Югорский колледж-интернат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Моржевилова Ксени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Олеговна,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развития ребенка - детский сад №8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115. Каверина Вера Алексеевна,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  <w:br/>
        <w:t xml:space="preserve">с углубленным изучением отдельных предметов №3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116. Беляков Олег Алексеевич, преподаватель, казенное учреждение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обеспечения безопасности жизнедеятельности и призыва граждан на военную службу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117. Егорова Анна Алексеевна, воспитатель, казенное учреждение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противотуберкулезный санаторий имени Е.М. Сагандуковой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118. Кононов Сергей Вячеславович, инструктор-методист, муниципальное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Спортивный комплекс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Дружба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119. Фадина Светлана Сергеевна,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Одуванчик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120. Калина Галина Александровна,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развития ребёнка - 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121. Будник Марина Сергеевна, преподаватель, автономное учреждение профессионального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Ханты-Мансийский </w:t>
        <w:br/>
        <w:t xml:space="preserve">технолого-педагогический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Назарова Валерия Андреевна,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123. Волнягина Тамара Ивановна,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образования №7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имени Дунина-Горкавича Александра Александровича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124. Барац Ольга Викторовна, музыкальный руководитель, казенное учреждение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противотуберкулёзный санаторий имени Е.М. Сагандуковой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Дмитриенко Кристина Сергеевна,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№23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Брусничка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126. Ашуркова Татьяна Владимировна, педагог дополнительного образования, автономное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Окружной Дом народного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127. Шнейдмиллер Берта Андреевна,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№22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Планета детства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128. Табачук Данила Александрович, тренер-преподаватель, автономное профессиональное образовательное учреждение </w:t>
        <w:br/>
        <w:t xml:space="preserve">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Югорский колледж-интернат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129. Антипенко Анастасия Ивановна,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развития ребенка - детский сад №20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130. Мазурова Елена Викторовна,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131. Халикова Луиза Илнуровна, учитель, бюджетное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Лицей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Ф.Атякшева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132. Лето Валерия Сергеевна,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133. Ерыкалова Антонина Петровна, социальный педагог, муниципальное бюджетное общеобразовательное учреждение Междуреченская средняя общеобразовательная школа,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 Хлебникова Светлана Владимировна, педагог дополнительного образования,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дополнительного образования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135. Лойко Юлия Михайловна, учитель, муниципальное казенное общеобразовательное учреждение Половинкинская средняя общеобразовательная школа,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136. Трубина Светлана Викторовна, учитель-дефектолог, муниципальное казенное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Варакута Людмила Николаевна, учитель, муниципальное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пгт Пойковский,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Сычёва Наталья Сергеевна, учитель,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ефтеюганское районное муниципальное общеобразовательное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Пойковская средняя общеобразовательная школа №2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139. Головко Наталья Владимировна, старший методист,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ефтеюганское районное муниципальное дошкольное 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развития ребенка-детский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Теремок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140. Гусихина Надежда Петровна, педагог дополнительного образования,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Спектр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141. Сираева Светлана Борисовна,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Излучинский 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142. Тажитдинова Наиля Маратовна,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Излучинская общеобразовательная средняя школа с углубленным изучением отдельных предметов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Ильчибаев Владимир Васильевич,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Нижневартовского района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Кришталь Наталья Ивановна,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Корликовская общеобразовательная средняя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145. Пашко Оксана Викторовна,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Излучинская общеобразовательная средняя школа №2 с углублённым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146. Савинцева Валентина Максимовна,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Ваховская общеобразовательная средняя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147. Халитова Эльвира Кабировна,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Приобская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148. Моцный Максим Юрьевич,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Приобская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Яруткин Михаил Алексеевич,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Нижненарыкарская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150. Нагибина Любовь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Александровна, концертмейстер, муниципальная бюджетная организация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пгт.Приобье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151. Нагибина Любовь Александровна, преподаватель, муниципальная бюджетная организация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пгт.Приобье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152. Абалаков Александр Сергеевич,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Приобская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153. Бондаренко Ксения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Приобская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154. Водянко Ольга Валерьевна, концертмейстер, муниципальная бюджетная организация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пгт</w:t>
      </w:r>
      <w:r>
        <w:rPr>
          <w:sz w:val="28"/>
          <w:szCs w:val="28"/>
        </w:rPr>
        <w:t xml:space="preserve">.Приобье</w:t>
      </w:r>
      <w:r>
        <w:rPr>
          <w:sz w:val="28"/>
          <w:szCs w:val="28"/>
        </w:rPr>
        <w:t xml:space="preserve">,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155. Михайлова Виктория Андреевна,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п.Зеленоборск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156. Белоусова Марина Николаевна,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Алябьевская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157. Григорьева Светлана Александровна, учитель, муниципальное автономное общеобразовательное учреждение гимназия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Советский,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158. Воробьева Наталья Владимировна,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г.Советский,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159. Садовина Татьяна Юрьевна,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редняя общеобразовательная школа п.Коммунистический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160. Коробкина Ирина Дмитриевна, тьютор, бюджетное учреждение профессионального образования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Советский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161. Быданова Мадина Зайнитдиновна, педагог дополнительного образования, муниципальное автономное учреждение дополнительного образования Советского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имени героя Советского Союза генерал-полковника Гришина Ивана Тихоновича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162. Рудометова Людмила Сер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еевна, учитель-логопед, муниципальное автономное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п.Коммунистический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163. Яцуляк Ольга Михайловна, преподаватель, бюджетное учреждение профессионального образования Ханты-Мансийского автономного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Советский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164. Куимова Гульнара Рафиловна, преподаватель, бюджетное учреждение профессионального образования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Советский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165. Магомедова Гюлькыз Абдулхановна,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Ромашка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166. Шубина Ксения Андреевна,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Аист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167. Резванова Анна Рустамовна, преподаватель,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168. Денисова Ирина Владимировна, учитель-дефектолог, муниципальное бюджетное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средняя 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169. Куприна Татьяна Петровна,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170. Черных Алёна Николаевна, учитель-логопед,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171. Хамитова Диана Римовна, инструктор-методист,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№2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района,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172. Лищенко Ирина Викторовна,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173. Морозовская Наталья Николаевна, педагог-психолог,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174. Краснова Яна Александровна,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Аист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175. Югай Фарида Риваевна, учитель-логопед,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176. Абдуллаева Шанесиб Пирмагомедовна,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Аист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177. Нусратуллина Лена Фиданисовна, воспитатель, муниципальное бюджетное дошкольное образовательное учреждение города Центр развития ребенка -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Соловушка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178. Курган Светлана Сергеевна, воспитатель, муниципальное бюджетное дошкольное образовательное учреждение города Центр развития ребенка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Соловушка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179. Долгополова Галина Анатольевна, учитель, муниципальное казенное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п.Сибирский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Ханты-Мансийский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180. Джердж Иван Богданович, инструктор по физической культуре, муниципальное автономное дошкольное образовательное учреждение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Березка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п.Горноправдинск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  <w:sectPr>
          <w:footnotePr/>
          <w:endnotePr/>
          <w:type w:val="nextPage"/>
          <w:pgSz w:w="11905" w:h="16837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  <w:t xml:space="preserve">181. Ревнивых Илья Петрович, учитель, муниципальное казенное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имени А.С.Макшанцева п.Кедровый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Ханты-Мансийский район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к приказу </w:t>
      </w:r>
      <w:r>
        <w:rPr>
          <w:sz w:val="28"/>
          <w:szCs w:val="28"/>
        </w:rPr>
        <w:br/>
        <w:t xml:space="preserve">Депобразования и науки Югры </w:t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  <w:t xml:space="preserve">№[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педагогических работников,</w:t>
      </w:r>
      <w:r>
        <w:rPr>
          <w:b/>
          <w:bCs/>
          <w:sz w:val="28"/>
          <w:szCs w:val="28"/>
        </w:rPr>
        <w:br/>
        <w:t xml:space="preserve">которым установлена квалификационная категория </w:t>
      </w:r>
      <w:r>
        <w:rPr>
          <w:b/>
          <w:bCs/>
          <w:sz w:val="28"/>
          <w:szCs w:val="28"/>
        </w:rPr>
      </w:r>
    </w:p>
    <w:p>
      <w:pPr>
        <w:ind w:firstLine="851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высшая</w:t>
      </w:r>
      <w:r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</w:r>
    </w:p>
    <w:p>
      <w:pPr>
        <w:ind w:firstLine="851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/>
      <w:bookmarkStart w:id="2" w:name="_Hlk207273618"/>
      <w:r>
        <w:rPr>
          <w:sz w:val="28"/>
          <w:szCs w:val="28"/>
        </w:rPr>
        <w:t xml:space="preserve">1. Васильева Елена Михайловна, учитель,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Белоярский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Батыршина Резида Ришатовна, воспитатель,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им. И.Ф.Пермякова с.Полноват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Титеева Лариса Рамазановна, учитель,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 г.Белоярский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Горбова Татьяна Ивановна, учитель,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Белоярский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Фахритдинова Елена Александровна, учитель,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п.Лыхма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Бушманов Андрей Михайлович, </w:t>
      </w:r>
      <w:r>
        <w:rPr>
          <w:sz w:val="28"/>
          <w:szCs w:val="28"/>
        </w:rPr>
        <w:t xml:space="preserve">преподаватель-организатор основ безопасности и защиты Родины</w:t>
      </w:r>
      <w:r>
        <w:rPr>
          <w:sz w:val="28"/>
          <w:szCs w:val="28"/>
        </w:rPr>
        <w:t xml:space="preserve">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Белоярский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Шевцова Ольга Владимировна, педагог-организатор, муниципальное автономное общеобразовательное учреждение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п.Лыхма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Лыскова Анна Петровна, преподаватель, бюджетное учреждение профессионального образования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Белоярский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Кобзева Наталья Викторовна, педагог дополнительного образования, муниципальное автономное учреждение дополнительного образования Белоярского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Дворец детского (юношеского) творчества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Белоярский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Белоярский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Соловьева Татьяна Ивановна, учитель, казенное общеобразовательное учреждение Ханты-Мансийского автономного </w:t>
        <w:br/>
        <w:t xml:space="preserve">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Березовская школа-интернат для обучающихся </w:t>
        <w:br/>
        <w:t xml:space="preserve">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Шабакова Кристина Александровна, педагог-организатор,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Приполярная средняя общеобразовательная школа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Вечкитова Светлана Александровна, учитель, муниципальное автономное общеобразовательное учреждение Игримская средняя общеобразовательная школа имени Героя Советского Союза Собянина Гавриила Епифановича,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Иевлева Марина Владимировна, учитель, муниципальное автономное общеобразовательное учреждение Игримская средняя общеобразовательная школа имени Героя Советского Союза Собянина Гавриила Епифановича,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Ворошилова Клавдия Петровна,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Няксимвольская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Макарова Вера Геннадьевна, учитель, муниципальное автономное общеобразовательное учреждение Игримская средняя общеобразовательная школа имени Героя Советского Союза Собянина Гавриила Епифановича, Березовский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Громова Ольга Александровна, учитель-логопед, муниципальное автономное дошкольное образовательное учреждение города Когалыма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Цветик - семицветик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Андреева Светлана Петровна, воспитатель, муниципальное автономное дошкольное образовательное учреждение города Когалыма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Буратино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Рахматуллина Зимфира Аскатовна,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Когалымский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Гильдебрант Наталья Дмитриевна,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№5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Балахнина Радмила Владимировна,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Когалымский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Мургузова Лала Азериевна, воспитатель, муниципальное автономное дошкольное образовательное учреждение города Когалыма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Буратино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Томилова Марина Сергеевна, преподаватель,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Хабирова Гульнара Гильминуровна, воспитатель, муниципальное автономное дошкольное образовательное учреждение города Когалыма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Березка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Тилтиньш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Эдгар Юрисович,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№3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города Когалыма;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Шамаева Ольга Радионовна,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№3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Польских Евгения Александровна, учитель, муниципальное автономное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Астахова Наталья Сергеевна, педагог-психолог, муниципальное автономное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Средняя общеобразовательная школа №8 с углубленным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изучением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предметов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Фаизова Татьяна Николаевна, учитель, муниципальное автономное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Средняя общеобразовательная школа №8 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Егоров Алексей Владимирович,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№3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Мифтахова Флорида Фларитовна, инструктор по труду,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Когалымский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Мифтахова Флорида Фларитовна,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Когалымский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Когалым;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Сергеева Валентина Емельяновна,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№5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города Когалыма;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Егорова Ольга Ивановна, учитель,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№5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Кислянская Валентина Викторовна, педагог дополнительного образования,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спортивной и военно-патриотической подготовки детей и молодежи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Страхов Константин Михайлович, педагог дополнительного образования,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спортивной и военно-патриотической подготовки детей и молодежи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Куць Виктория Викторовна, преподаватель,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Репина Людмила Николаевна, учитель,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Лалаян Лусине Чапаевна, тренер-преподаватель,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Академия спорта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Согумова Нина Ивановна, воспитатель,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Рыгзынов Баир Галсанович, тренер-преподаватель,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Академия спорта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Коротовских Инга Валерьевна, педагог дополнительного образования,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КреАйТив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Пинчук Владимир Владимирович, преподаватель,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ангепасское городское муниципальное автономное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Пискун Регина Нормухамматовна, тренер-преподаватель,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Лангепасское городское муниципальное автономное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Академия спорта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Наливайко Матвей Васильевич,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Лангепасский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Лангепас;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Талалаева Юлия Фаиловна,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Сметанюк Анастасия Анатольевна, воспитатель, муниципальное автономное дошкольное образовательное учреждение №1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Бурцева Ирина Вячеславовна, учитель, муниципальное автономное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Нестеренко Елена Александровна, старший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Ласточка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Куклина Татьяна Евгеньевна, старший воспитатель, муниципальное автономное дошкольное образовательное учреждение №1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Старовойтова Диана Александровна, музыкальный руководитель,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Ласточка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Коноваленко Валентина Михайловна,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Зимбурская Наталья Александровна,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А.М.Кузьмина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Сафарова Надежда Владимировна, учитель-логопед, структурное подразделение муниципального автономного общеобразовательного учреждения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 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Улыбка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Мегион;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Мирасова Наталья Викторовна, педагог дополнительного образования,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Звездина Флера Харисовна,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кадетская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Агафонова Елена Викторовна,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№7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Мударисова Лилия Зекриевна,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Гайнатуллина Лилия Равилевна, музыкальный руководитель, муниципальное автономное дошкольное образовательное учреждение города Нефтеюганска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Лукоморье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Киселева Розалия Сибагулловна,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Савельева Елена Федоровна,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 имени Исаевой Антонины Ивановны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Валиуллина Лена Фаритовна, учитель,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Нефтеюганская школа-интернат для обучающихся </w:t>
        <w:br/>
        <w:t xml:space="preserve">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Полюдова Ольга Сергеевна,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Замятина Татьяна Юрьевна, воспитатель, муниципальное бюджетное дошкольное образовательное учреждение города Нефтеюганска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Рябинка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Журавчак Светлана Владимировна, методист,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Многопрофильная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Степанович Елена Николаевна, педагог дополнительного образования,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 Черепанова Галия Фаниловна, тьютор,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Нефтеюганская школа-интернат для обучающихся </w:t>
        <w:br/>
        <w:t xml:space="preserve">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Шкуро Константин Николаевич, тренер-преподаватель,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Спартак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Грицаюк Наталья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№2 имени Исаевой Антонины Ивановны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Лыфарь Наталья Анатольевна,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Незнайко Наталья Анатольевна,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№2 имени Исаевой Антонины Ивановны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Завальская Юлия Сергеевна, тренер-преподаватель,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Спартак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Водопьянова Оксана Александровна, тренер-преподаватель, муниципальное бюджетное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Спартак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73. Абасова Лейла Пазиловна,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Лицей №1 имени Александра Сергеевича Пушкина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Подобрий Елена Эдуардовна, мастер производственного обучения,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75. Исрафилова Лейла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 кызы,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№44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 имени Константина Дмитриевича Ушинского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 Хакова Альфия Ансаровна, воспитатель, муниципальное автономное дошкольное образовательное учреждение города Нижневартовска детский сад №56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Северяночка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Игнатьева Дарья Михайловна,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Косолапова Ирина Михайловна,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 Денгизова Аминат Мурзаевна,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№34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80. Уразаев Ирик Сагитович,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Рожновская Татьяна Евгеньевна, инструктор по физической культуре, муниципальное автономное дошкольное образовательное учреждение города Нижневартовска детский сад №10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Аюпова Сажида Аптулсакировна,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№9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83. Калачей Анатолий Юрьевич,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Артамонова Анжелла Юрьевна, воспитатель, муниципальное бюджетное дошкольное образовательное учреждение детский сад №67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Умка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Кирякина Татьяна Николаевна,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Подобрий Елена Эдуардовна,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Цыпышева Светлана Андреевна, воспитатель, муниципальное автономное дошкольное образовательное учреждение г.Нижневартовска детский сад №5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Мечта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 Князева Татьяна Анатольевна,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№2-многопрофильная имени заслуженного строителя Российской Федерации Евгения Ивановича Куропаткина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89. Рахматуллина Эльвира Хасановна, мастер производственного обучения, бюджетное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строительный колледж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Дерябина Ирина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91. Рябинина Людмила Ивановна, 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№3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Акавова Наталья Викторовна,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№7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93. Малыхина Людмила Александровна, воспитатель, муниципальное автономное дошкольное 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Нижневартовска Детский сад №37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Дружная семейка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94. Иванченко Изабелла Денисовна, социальный педагог, муниципальное бюджетное общеобразовательное учреждение средняя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22,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Шагапова Роза Рифовна, воспитатель, муниципальное автономное дошкольное образовательное учреждение города Нижневартовска детский сад №56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Северяночка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96. Борисова Наталья Владимировна, воспитатель, муниципальное автономное дошкольное образовательное учреждение города Нижневартовска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Эрудит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97. Лаптева Анна Васильевна, старший воспитатель, муниципальное автономное дошкольное образовательное учреждение города Нижневартовска детский сад №80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Светлячок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98. Федотова Галя Николаевна, старший воспитатель, муниципальное автономное дошкольное образовательное учреждение города Нижневартовска детский сад №52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Самолётик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99. Нафикова Алена Маратовна,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№7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100. Голубцова Наталья Борисовна, воспитатель, муниципальное автономное дошкольное образовательное учреждение города Нижневартовска детский сад №68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Ромашка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101. Подзовская Анастасия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102. Хусаинова Зубаржат Рашитовна, воспитатель, муниципальное автономное дошкольное образовательное учреждение города Нижневартовска детский сад №86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Былинушка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 Пономарёва Светлана Николаевна, воспитатель, муниципальное автономное дошкольное образовательное учреждение города Нижневартовска детский сад №68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Ромашка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104. Майер Ирина Александровна, 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 Гаджиева Айзанат Наримановна,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 детский сад №80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Светлячок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Новосёлова Татьяна Анатольевна, преподаватель,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107. Флерко Ольга Геннадьевна,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Валентина Овсянникова-Заярского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108. Нечаева Наталья Павловна,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№10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109. Березовская Людмила Николаевна,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110. Афанасьева Нелли Владимировна, воспитатель, муниципальное автономное дошкольное образовательное учреждение города Нижневартовска детский сад №52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Самолётик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111. Кобелев Вячеслав Николаевич,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Мильто Ирина Анатольевна,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№44 с углубленным изучением отдельных предметов имени Константина Дмитриевича Ушинского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Феклистова Полина Игоревна,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Лицей №1 имени Александра Сергеевича Пушкина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Кабанцова Татьяна Федоровна,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№7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115. Иванова Надежда Васильевна,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№7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116. Мищенко Анна Юрьевна, воспитатель, муниципальное бюджетное дошкольное образовательное учреждение детский сад №7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Жар-птица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117. Швец Людмила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118. Ярощук Ирина Тимирхановна, воспитатель, муниципальное автономное дошкольное образовательное учреждение города Нижневартовска детский сад №29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Ёлочка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119. Акулова Ольга Сергеевна,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120. Егорова Инна Олеговна, педагог-организатор,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№13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121. Афанасьева Татьяна Федоровна,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31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предметов художественно-эстетического профиля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Балачий Светлана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№25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123. Петрунина Олеся Викторовна, инструктор-методист,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124. Уханова Анна Евгеньевна,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Валентина Овсянникова-Заярского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Чалова Наталия Ивановна, воспитатель, муниципальное автономное дошкольное образовательное учреждение города Нижневартовска детский сад №52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Самолётик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126. Захарова Елена Геннадьевна,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127. Лютина Мария Аркадьевна,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№9 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128. Тагиров Рамзан Якубович,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129. Трясорукова Евгения Вячеславовна, инструктор по физической культуре, муниципальное автономное дошкольное образовательное учреждение г.Нижневартовска детский сад №5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Мечта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130. Свирина Вера Максимовна,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Лицей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131. Коровинская Наталья Васильевна, учитель-логопед,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№3,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132. Гайдовская Татьяна Петровна,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133. Смолин Андрей Александрович, </w:t>
      </w:r>
      <w:r>
        <w:rPr>
          <w:sz w:val="28"/>
          <w:szCs w:val="28"/>
        </w:rPr>
        <w:t xml:space="preserve">преподаватель-организатор основ безопасности и защиты Родины</w:t>
      </w:r>
      <w:r>
        <w:rPr>
          <w:sz w:val="28"/>
          <w:szCs w:val="28"/>
        </w:rPr>
        <w:t xml:space="preserve">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 Головатюк Юлия Николаевна, воспитатель, муниципальное автономное дошкольное образовательное учреждение города Нижневартовска 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135. Галиева Альбина Альбертовна, инструктор по физической культуре, муниципальное автономное дошкольное образовательное учреждение города Нижневартовска 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136. Султанова Наталья Владиславовна, воспитатель, муниципальное автономное дошкольное образовательное учреждение города Нижневартовска детский сад №37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Дружная семейка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Епихина Галина Анатольевна, воспитатель, муниципальное бюджетное дошкольное образовательное учреждение детский сад №67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Умка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Осинцева Наталья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Владимировна, воспитатель, муниципальное бюджетное дошкольное образовательное учреждение детский сад №67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Умка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139. Исакова Юлия Станиславовна,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Валентина Овсянникова-Заярского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140. Галимова Галина Ивановна, воспитатель, муниципальное автономное дошкольное образовательное учреждение города Нижневартовска детский сад №90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Айболит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141. Хакимова Назия Нурисламовна, воспитатель, муниципальное автономное дошкольное образовательное учреждение города Нижневартовска детский сад №86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Былинушка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142. Сухогузова Светлана Алексеевна,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Оленькова Людмила Ивановна,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№9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Толстых Татьяна Николаевна,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145. Сергеева Марина Александровна, инструктор по физической культуре, муниципальное автономное дошкольное образовательное учреждение города Нижневартовска детский сад №29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Ёлочка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146. Бакланова Татьяна Юрьевна, 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147. Устименко Татьяна Геннадьевна, воспитатель, муниципальное автономное дошкольное образовательное учреждение города Нижневартовска детский сад №10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148. Фадеева Лариса Анатольевна,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 имени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А.В. Войналовича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Захарова Екатерина Сергеевна, воспитатель, муниципальное автономное дошкольное образовательное учреждение города Нижневартовска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Эрудит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150. Кондратьева Татьяна Александровна, воспитатель, муниципальное автономное дошкольное образовательное учреждение города Нижневартовска детский сад №80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Светлячок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151. Боровских Наталия Борисовна, воспитатель, муниципальное бюджетное дошкольное образовательное учреждение детский сад №31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Медвежонок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152. Патута Сергей Иванович, старший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153. Минаева Олеся Сергеевна, преподаватель,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юджетное учреждение профессионального образования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медицинский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154. Ильина Наталия Витальевна, 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155. Лизун Людмила Федоровна, 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156. Оленькова Марьям Асхатовна, педагог-библиотекарь,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№34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157. Бублей Мария Викторовна, учитель-логопед, муниципальное автономное дошкольное образовательное учреждение города Нижневартовска детский сад №37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Дружная семейка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158. Михайлова Вера Сергеевна, воспитатель, муниципальное автономное дошкольное образовательное учреждение города Нижневартовска детский сад №80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Светлячок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159. Саитгалин Тимур Вакилевич,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160. Загитова Гульфия Анатольевна, преподаватель, бюджетное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социально-гуманитарный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161. Борисов Михаил Александрович,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162. Азмагулова Чулпан Мирзихановна, мастер производственного обучения, бюджетное учреждение профессионального образования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Нижневартовский строительный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163. Хасанянова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Наталья Ильверовна,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№5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164. Юсифова Зарина Валихановна, инструктор по физической культуре, муниципальное автономное дошкольное образовательное учреждение города Нижневартовска детский сад №17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Ладушки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165. Тимошенко Анастасия Алексеевна, воспитатель, муниципальное автономное дошкольное образовательное учреждение города Нижневартовска детский сад №90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Айболит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166. Новохацкая Валентина Ивановна, учитель, казенное общеобразовательное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Няганская школа-интернат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167. Нелепа Татьяна Семеновна,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имени Августы Ивановны Гордиенко, почётного гражданина города Нягани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168. Ковтун Валентина Александровна, воспитатель, муниципальное автономное дошкольное 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Журавлик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169. Глинин Василий Андреевич, тренер-преподаватель, муниципальное автономное учреждение дополнительного образования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А.Ф.Орловского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170. Паньков Алексей Николаевич,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171. Ширяева Ольга Мухадинновна,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172. Драницына Татьяна Николаевна, учитель-логопед,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173. Пикалова Елена Витальевна, преподаватель, бюджетное учреждение профессионального образования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Няганский технологический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174. Ахмадеева Ольга Рамазановна,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175. Малкина Ольга Вячеславовна,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176. Абидова Дилора Аскаровна, воспитатель, муниципальное автономное дошкольное 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Веснянка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177. Позолотина Наталья Петровна, воспитатель, муниципальное автономное дошкольное 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Веснянка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178. Белицкая Наталья Олеговна, воспитатель, муниципальное автономное дошкольное 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Нягани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Детский сад №9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179. Балакадашева Гульмира Халиловна, воспитатель, муниципальное автономное дошкольное 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Дубравушка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180. Захарченко Елена Сергеевна, учитель,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181. Бутакова Вера Захаровна, педагог-организатор, муниципальное автономное общеобразовательное учреждение 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182. Гайнетдинова Айсылу Касимьяновна, преподаватель, бюджетное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Няганский технологический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183. Карпова Ольга Владимировна, воспитатель группы продленного дня, казенное общеобразовательное учреждение Ханты-Мансийского автономного округа – Югры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Няганская школа-интернат для обучающихся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184. Иващенко Елена Евгеньевна, педагог дополнительного образования, муниципальное автономное общеобразовательное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Нягани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Начальная общеобразовательная школа №9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Нягань;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185. Щербинина Елена Николаевна, учитель, муниципальное автономное общеобразовательное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186. Доготер Нонна Андреевна,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187. Асулова Таисия Хейруллаховна, социальный педагог,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188. Абдусемедова Венера Музовудиновна, преподаватель, филиал бюджетного учреждения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Лангепасский политехнический колледж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 государственное бюджетное учреждение субъекта Российской Федерации,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189. Прунчак Галина Николаевна, воспитатель, муниципальное автономное дошкольное образовательное учреждение Центр развития ребенка - детский сад,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190. Зандакова Милана Расуловна, педагог-психолог, муниципальное автономное дошкольное образовательное учреждение 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Покачи;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191. Гулиева Рояла Логман кызы, педагог дополнительного образования, муниципальное бюджетное общеобразовательное учреждение средняя общеобразовательная школа №6 имени Героя Советского Союза Ивана Никитовича </w:t>
      </w:r>
      <w:r>
        <w:rPr>
          <w:sz w:val="28"/>
          <w:szCs w:val="28"/>
        </w:rPr>
        <w:t xml:space="preserve">Кожедуба 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192. Кулик Лилия Владимировна, учитель-логопед,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193. Юшко Нэлла Евгеньевна, музыкальный руководитель,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дошкольное образовательное автономное учреждение центр развития ребёнка -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Аленький цветочек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194. Плюхова Земфира Владимировна, социальный педагог, муниципальное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195. Кустова Ирина Сергеевна, методист, муниципальное дошкольное образовательное автономное учреждение 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 приоритетным осуществлением деятельности </w:t>
        <w:br/>
        <w:t xml:space="preserve">по физическому развитию детей,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196. Сиденко Юлия Викторовна, воспитатель, муниципальное дошкольное образовательное автономное учреждение 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 приоритетным осуществлением деятельности по физическому развитию детей,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197. Гулиева Рояла Логман кызы, учитель, муниципальное бюджетное общеобразовательное учреждение 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6 имени Героя Советского Союза Ивана Никитовича Кожедуба,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198. Сорокендя Александр Валерьевич, педагог-организатор, муниципальное бюджетное общеобразовательное учреждение средняя общеобразовательная школа №6 имени героя Советского Союза Ивана Никитовича Кожедуба,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199. Иванова Зинаида Николаевна, учитель, муниципальное бюджетное общеобразовательное учреждение средняя общеобразовательная школа №1 с углубленным изучением отдельных предметов имени маршала Советского Союза Г.К.Жукова,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200. Мамедгулиева Римма Рамазан кызы, старший воспитатель,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201. Кузьменко Екатерина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Олеговна, учитель-логопед, муниципальное бюджетное общеобразовательное учреждение средняя общеобразовательная школа №4,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202. Потемкина Виктория Андреевна, инструктор по физической культуре, муниципальное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203. Христофович Елена Евгеньевна, учитель, муниципальное бюджетное общеобразовательное учреждение средняя общеобразовательная школа №6 имени Героя Советского Союза Ивана Никитовича Кожедуба,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204. Ляпина Ольга Васильевна, педагог дополнительного образования,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205. Западнова Ирина Евгеньевна, воспитатель, муниципальное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Прогимназия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Созвездие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206. Аржевитина Ирина Георгиевна, инструктор-методист, муниципальное бюджетное учреждение дополнительного образования Спортивная школа,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Пыть-Ях;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207. Марценюк Юлия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208. Чанцева Елена Викторовна, учитель, казенное общеобразовательное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Радужнинская школа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209. Байракова Зульфия Ирбайхановна, воспитатель, муниципальное автономное дошкольное образовательное учреждение детский сад №2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Рябинка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210. Сивкова Наталья Игоревна,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211. Клочко Светлана Владимировна, учитель-дефектолог,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Радужнинская школа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212. Сюзева Лидия Леонидовна,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213. Андреев Владимир Николаевич, тренер-преподаватель, автономное учреждение дополнительного образования спортивная школа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Юность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городского округа Радужный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214. Барсук Наталья Алексеевна, учитель,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Радужнинская школа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215. Солтанов Рауф Расим оглы, тренер-преподаватель, автономное учреждение дополнительного образования спортивная школа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Юность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городского округа Радужный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216. Лосева Ольга Михайловна,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217. Михралиева Самира Селимовна, воспитатель, муниципальное автономное дошкольное образовательное учреждение детский сад №2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Рябинка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218. Яншова Роза Расуловна,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219. Султонова Велена Олеговна, мастер производственного обучения,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Радужнинский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220. Смирнова Татьяна Николаевна, преподаватель, бюджетное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Радужнинский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221. Бойко Виктория Александровна, тренер-преподаватель, автономное учреждение дополнительного образования спортивная школа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Юность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городского округа Радужный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222. Золотько Дарья Вячеславовна,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223. Семчишина Валентина Ивановна,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№8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224. Скрипняк Марина Викторовна, 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художественная школа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городского округа Радужный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Радужный;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225. Исламов Ильшат Нагимович, учитель,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Сургутская школа с профессиональной подготовкой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226. Билохвост Алла Юрьевна, учитель, казенное общеобразовательное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Сургутская школа с профессиональной подготовкой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227. Булгакова Евгения Сергеевна, учитель, муниципальное бюджетное общеобразовательное учреждение средняя школа №31,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228. Расулова Бела Курбанкадиевна, воспитатель,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бюджетное дошкольное образовательное учреждение детский сад №41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Рябинушка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229. Степанова Светлана Васильевна, воспитатель, муниципальное бюджетное дошкольное образовательное учреждение детский сад №44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230. Мунгалова Екатерина Сергеевна, учитель-логопед, муниципальное бюджетное дошкольное образовательное учреждение детский сад №8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Огонек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231. Ромашко Елена Владимировна, учитель-логопед, муниципальное бюджетное дошкольное образовательное учреждение детский сад №47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Гусельки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232. Асанова Ольга Валентиновна, учитель, муниципальное бюджетное общеобразовательное учреждение средняя общеобразовательная школа №29,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233. Крапачёва Елена Михайловна, педагог дополнительного образования, муниципальное автономное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Технополис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234. Чинькова Елена Николаевна, учитель, муниципальное бюджетное общеобразовательное учреждение средняя общеобразовательная школа №10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углубленным изучением отдельных предметов,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235. Калединская Ольга Васильевна, воспитатель, муниципальное бюджетное дошкольное образовательное учреждение детский сад №37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Колокольчик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236. Заречнева Елена Викторовна, учитель, муниципальное бюджетное общеобразовательное учреждение средняя общеобразовательная школа №3,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237. Соловов Дмитрий Сергеевич, педагог дополнительного образования, автономное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238. Кузнецова Кристина Александровна, педагог дополнительного образования, автономное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239. Белавина Елена Владимировна,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70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Голубок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240. Казыбаева Жанна Чахметовна, учитель, муниципальное бюджетное общеобразовательное учреждение средняя общеобразовательная школа №29,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241. Никандрова Елена Владимировна, воспитатель, муниципальное бюджетное дошкольное образовательное учреждение детский сад №47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Гусельки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242. Суюндикова Альбина Таймасхановна, воспитатель, муниципальное бюджетное дошкольное образовательное учреждение детский сад №65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Фестивальный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243. Шорохова Евгения Николаевна, воспитатель, муниципальное бюджетное дошкольное образовательное учреждение детский сад №65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Фестивальный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244. Байманбетова Динара Камалдиновна, воспитатель, муниципальное бюджетное дошкольное образовательное учреждение детский сад №48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Росток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245. Валиева Зульфия Назифовна, учитель, муниципальное бюджетное общеобразовательное учреждение средняя общеобразовательная школа №29,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246. Сайц Татьяна Николаевна, учитель, муниципальное бюджетное общеобразовательное учреждение средняя общеобразовательная школа №1,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247. Масликова Оксана Сергеевна, учитель, муниципальное бюджетное общеобразовательное учреждение гимназия имени Ф.К.Салманова,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248. Зозуля Татьяна Владимировна, концертмейстер,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№2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249. Журавлева Татьяна Николаевна, учитель-дефектолог, муниципальное бюджетное дошкольное образовательное учреждение детский сад №48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Росток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250. Никитина Ольга Леонидовна, педагог дополнительного образования, муниципальное бюджетное дошкольное образовательное учреждение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Бусинка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251. Воднева Ирина Александровна, учитель, муниципальное бюджетное общеобразовательное учреждение средняя общеобразовательная школа №10 с углубленным изучением отдельных предметов,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252. Данилов Александр Александрович, учитель, муниципальное бюджетное общеобразовательное учреждение гимназия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имени Ф.К.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Салманова,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253. Ахмедьянов Фидан Фанисович, концертмейстер,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254. Мирзеабасова Ракуят Иминулаховна, воспитатель, муниципальное бюджетное дошкольное образовательное учреждение детский сад №44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255. Марченко Светлана Ивановна,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256. Булько Галина Степановна, воспитатель, муниципальное бюджетное дошкольное образовательное учреждение детский сад №4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Умка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257. Юнусова Юлия Николаевна, учитель,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Сургутская школа с профессиональной подготовкой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258. Корниенко Светлана Васильевна, воспитатель, муниципальное бюджетное дошкольное образовательное учреждение детский сад №22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259. Хворых Ольга Владимировна, учитель, муниципальное бюджетное общеобразовательное учреждение средняя общеобразовательная школа №44,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260. Покровская Ангелина Андреевна, учитель, муниципальное бюджетное общеобразовательное учреждение средняя общеобразовательная школа №10 с углубленным изучением отдельных предметов,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261. Задорожная Наталья Федоровна, учитель-логопед, муниципальное бюджетное дошкольное образовательное учреждение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Бусинка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262. Дурова Оксана Федоровна, учитель-дефектолог,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Сургутская школа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263. Полищук Ольга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Васильевна, воспитатель, муниципальное бюджетное дошкольное образовательное учреждение детский сад №44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264. Якушева Лилия Владимировна, учитель, муниципальное бюджетное общеобразовательное учреждение средняя общеобразовательная школа №15,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265. Галицкая Татьяна Станиславовна, учитель, муниципальное бюджетное общеобразовательное учреждение средняя общеобразовательная школа №6,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266. Янмурзаева Кизилгуль Адилсултановна, воспитатель, муниципальное бюджетное дошкольное образовательное учреждение детский сад №48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Росток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267. Савельева Инна Дамировна, воспитатель, муниципальное бюджетное дошкольное образовательное учреждение детский сад №44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268. Боброва Анна Юрьевна, учитель, муниципальное бюджетное общеобразовательное учреждение средняя общеобразовательная школа №27,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269. Бричковская Олеся Олеговна, педагог-психолог, автономное учреждение профессионального образования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270. Бебикова Светлана Николаевна, учитель, муниципальное бюджетное общеобразовательное учреждение средняя школа №31,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271. Вахрамеев Александр Анатольевич, учитель, муниципальное бюджетное общеобразовательное учреждение средняя общеобразовательная школа №44,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272. Шапоренко Наталья Васильевна, учитель-логопед, муниципальное бюджетное дошкольное образовательное учреждение детский сад №37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Колокольчик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273. Белотелова Яна Николаевна,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274. Гаджиев Сеймур Алескерович, тренер-преподаватель, муниципальное автономное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Олимп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275. Подберезных Людмила Сергеевна,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276. Пирмагомедов Элман Джанбулатович, учитель, муниципальное бюджетное общеобразовательное учреждение средняя общеобразовательная школа №18 имени Виталия Яковлевича Алексеева.,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277. Чеканина Полина Валерьевна, тренер-преподаватель, муниципальное бюджетное учреждение дополнительного образования спортивная школа олимпийского резерва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Ермак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278. Довыденко Нина Сергеевна, учитель, муниципальное бюджетное общеобразовательное учреждение средняя общеобразовательная школа №29,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279. Хайбуллин Руслан Зиннурович, тренер-преподаватель, частное учреждение дополнительного образования спортивная школа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Нефт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ник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280. Пономарева Надежда Викторовна, учитель, муниципальное бюджетное общеобразовательное учреждение средняя общеобразовательная школа №44,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281. Замиралов Сергей Владимирович,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Кукуевицкого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282. Мингалеева Альфия Гумерзяновна, педагог-организатор, муниципальное бюджетное общеобразовательное учреждение средняя общеобразовательная школа №7,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283. Тверетина Олеся Павловна, учитель-логопед, муниципальное бюджетное дошкольное образовательное учреждение детский сад №74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Филиппок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284. Савченко Константин Викторович, преподаватель, муниципальное бюджетное учреждение дополнительного образования детская школа искусств №1,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285. Медянская Людмила Александровна, социальный педагог, муниципальное бюджетное общеобразовательное учреждение средняя общеобразовательная школа №8 имени Сибирцева А.Н.,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286. Исаченко Наталия Николаевна, педагог-психолог, муниципальное бюджетное общеобразовательное учреждение средняя общеобразовательная школа №19,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287. Ларионов Сергей Викторович,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№2,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288. Салиева Оксана Егоровна, учитель, муниципальное бюджетное общеобразовательное учреждение средняя общеобразовательная школа №1,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289. Кликич Светлана Валентиновна, учитель-логопед, муниципальное бюджетное дошкольное образовательное учреждение детский сад №48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Росток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290. Калинина Инесса Юрьевна, учитель, муниципальное бюджетное общеобразовательное учреждение средняя общеобразовательная школа №32,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291. Грищенко Наталья Павловна, учитель, муниципальное бюджетное общеобразовательное учреждение средняя общеобразовательная школа №32,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Царенко Ирина Николаевна, тренер-преподаватель, муниципальное бюджетное учреждение дополнительного образования спортивная школа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Аверс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293. Бугайская Марина Григорьевна, учитель-логопед, муниципальное бюджетное дошкольное образовательное учреждение детский сад №44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Сибирячок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294. Сторчаенко Мария Вячеславовна, учитель, казенное общеобразовательное учреждение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Урайская школа-интернат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295. Морозова Галина Борисовна,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296. Чумакова Елена Ивановна, воспитатель, казенное учреждение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Урайский специализированный Дом ребенка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297. Горбунова Ирина Рафаиловна,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298. Золотухина Клавдия Николаевна,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етский сад №10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Снежинка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299. Егорова Марина Павловна,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300. Измоденова Надежда Николаевна, учитель, муниципальное бюджетное общеобразовательное учреждение средняя общеобразовательная школа №5,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301. Сурмятова Светлана Николаевна, учитель, муниципальное бюджетное общеобразовательное учреждение средняя общеобразовательная школа с углубленным изучением отдельных предметов №6,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302. Фёдорова Любовь Алексеевна, учитель, муниципальное бюджетное общеобразовательное учреждение гимназия имени Анатолия Иосифовича Яковлева,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303. Муллаянова Екатерина Александровна,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Старт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304. Белотелова Ольга Анатольевна, учитель, муниципальное бюджетное общеобразовательное учреждение средняя общеобразовательная школа №4,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Урай;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305. Тарасова Анна Николаевна, преподаватель, бюджетное профессиональное 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Колледж-интернат Центр искусств для одарённых детей Севера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306. Еремина Марина Владимировна, концертмейстер, бюджетное профессиональное 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Колледж-интернат Центр искусств для одарённых детей Севера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307. Седых Наталья Сергеевна, преподаватель, бюджетное профессиональное образовательное учреждение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Колледж-интернат Центр искусств для одарённых детей Севера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308. Кабирова Виктория Мухаметгалиевна,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№17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Незнайка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309. Мухаметшина Валерия Ильинична, воспитатель, муниципальное бюджетное общеобразовательное учреждение детский сад №17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Незнайка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310. Орехова Татьяна Александровна, мастер производственного обучения, автономное учреждение профессионального образования </w:t>
        <w:br/>
        <w:t xml:space="preserve">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Ханты-Мансийский технолого-педагогический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311. Лукина Людмила Петровна, учитель, казенное образовательное учреждение Ханты-Мансийского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Югра </w:t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Ханты-Мансийская школа для обучающихся с ограниченными возможностями здоровья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312. Корякина Анастасия Алексеевна, педагог-организатор,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Перспектива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313. Шиятая Людмила Ивановна, преподаватель, бюджетное профессиональное 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Колледж-интернат Центр искусств для одарённых детей Севера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314. Протопопов Александр Андреевич, педагог дополнительного образования, автономное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Ханты-Мансийский технолого-педагогический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315. Протопопов Александр Андреевич, преподаватель, автономное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Ханты-Мансийский технолого-педагогический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316. Викулина Алевтина Николаевна, преподаватель, автономное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Ханты-Мансийский технолого-педагогический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317. Викулина Алевтина Николаевна, старший методист, автономное учреждение 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Ханты-Мансийский технолого-педагогический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318. Чупракова Альфия Ришатовна,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с приоритетным осуществлением деятельности по социально-личностному направлению развития детей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Улыбка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319. Лебедев Дмитрий Сергеевич, инструктор по физической культуре,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Одуванчик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320. Тарасов Алексей Витальевич, преподаватель, бюджетное профессиональное образовательное учреждение Ханты-Мансийского автономного 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Колледж-интернат Центр искусств для одарённых детей Севера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321. Измайлова Маргарита Ривовна,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322. Мосьпан Анастасия Сергеевна, воспитатель,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№9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Одуванчик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323. Щербакова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Николаевна,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развития ребенка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324. Кайгородов Владимир Николаевич, учитель, бюджетное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Югорский физико-математический лицей-интернат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325. Калашников Максим Владимирович, социальный педагог,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 имени Сирина Николая Ивановича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326. Зольникова Татьяна Вячеславовна,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Теремок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327. Джумагулова Зиярат Солтанахмедовна,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Теремок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328. Власова Анастасия Николаевна, воспитатель, автономное профессиональное образовательное учреждение Ханты-Мансийского автономного 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Югорский колледж-интернат олимпийского резерва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Ханты-Мансийск;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329. Шайхалова Ольга Васильевна,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330. Павленко Екатерина Викторовна,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города Югорска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331. Адина Майя Витальевна,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Гусельки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332. Узких Светлана Алексеевна, музыкальный руководитель,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333. Налапкина Наталия Викторовна,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334. Никулина Светлана Алексеевна, </w:t>
      </w:r>
      <w:r>
        <w:rPr>
          <w:sz w:val="28"/>
          <w:szCs w:val="28"/>
        </w:rPr>
        <w:t xml:space="preserve">учитель-</w:t>
      </w:r>
      <w:r>
        <w:rPr>
          <w:sz w:val="28"/>
          <w:szCs w:val="28"/>
        </w:rPr>
        <w:t xml:space="preserve">логопед,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№6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335. Овчинникова Евгения Анатольевна, учитель, частное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Православная гимназия преподобного Сергия Радонежского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336. Воднева Елена Николаевна,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337. Гилёва Инна Геннадиевна,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Гусельки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338. Кошеварова Людмила Николаевна,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Гусельки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339. Синёва Светлана Львовна,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города Югорска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340. Буторин Александр Витальевич, преподаватель, муниципальное бюджетное учреждение дополнительного образования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Детская школа искусств города Югорска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341. Роженцева Людмила Алексеевна, инструктор по физической культуре,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342. Терёхина Татьяна Леонидовна, учитель, бюджетное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Лицей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Г.Ф.Атякшева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343. Горбунова Наталья Васильевна, преподаватель, бюджетное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образования Ханты-Мансийского автономного округа –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Югорский политехнический колледж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344. Балчугова Альбина Юрьевна, учитель, бюджетное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Лицей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Г.Ф.Атякшева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345. Шкурат Вячеслав Анатольевич, преподаватель, муниципальное бюджетное учреждение дополнительного образования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Детская школа искусств города Югорска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346. Драгунов Евгений Владимирович,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Гимназия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Югорск;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347. Демиденко Нина Георгиевна, учитель, муниципальное казенное общеобразовательное учреждение Морткинская средняя общеобразовательная школа,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348. Бертош Елена Степановна, инструктор-методист, муниципальное автономное учреждение дополнительного образования спортивная школа Олимпийского резерва по дзюдо,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349. Боровинская Анна Михайловна, учитель, муниципальное казенное общеобразовательное учреждение Половинкинская средняя общеобразовательная школа,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350. Кулак Вера Евгеньевна, воспитатель, муниципальное казенное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Ушьинская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351. Кондакова Эльнара Эльдаровна, инструктор по физической культуре, муниципальное казенное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352. Черкасов Николай Владимирович, педагог дополнительного образования,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дополнительного образования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353. Шелеповская Юлия Юрьевна, учитель, муниципальное бюджетное общеобразовательное учреждение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Междуреченская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354. Кокшарова Ольга Александровна, учитель, казенное общеобразовательное учреждение Ханты-Мансийского автономного </w:t>
        <w:br/>
        <w:t xml:space="preserve">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Леушинская школа-интернат для обучающихся </w:t>
        <w:br/>
        <w:t xml:space="preserve">с ограниченными возможностями здоровья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355. Ермакова Полина Павловна, учитель-дефектолог, казенное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Леушинская школа-интернат для обучающихся 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356. Шабурова Светлана Александровна, учитель, муниципальное казенное общеобразовательное учреждение Куминская средняя общеобразовательная школа,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357. Корзюк Надежда Николаевна, учитель, муниципальное казенное общеобразовательное учреждение Куминская средняя общеобразовательная школа,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358. Нефёдова Марина Владимировна, учитель,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ефтеюганское районное муниципальное общеобразовательное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Сингапайская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359. Мазур Наталия Васильевна, воспитатель,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ефтеюганское районное муниципальное дошкольное 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360. Стражкова Елена Владимировна, учитель, муниципальное общеобразовательное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пгт. Пойковский,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361. Белоногова Светлана Владимировна, учитель, муниципальное общеобразовательное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пгт. Пойковский,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362. Борозенец Татьяна Васильевна, воспитатель,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ефтеюганское районное муниципальное дошкольное образовательное бюджетное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Морошка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363. Цветкова Гульнара Тагировна, учитель,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ефтеюганское районное муниципальное общеобразовательное бюджетное учреждение </w:t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Усть-Юганская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Нефтеюганский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364. Лабарешных Виктор Вячеславович,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Излучинская общеобразовательная средняя школа с углубленным изучением отдельных предметов №1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365. Пашнина Елена Ивановна, учитель, казенное общеобразовательное учреждение Ханты-Мансийского автономного </w:t>
        <w:br/>
        <w:t xml:space="preserve">округа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Излучинская школа -интернат для обучающихся </w:t>
        <w:br/>
        <w:t xml:space="preserve">с ограниченными возможностями здоровья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366. Хакимов Фарид Борисович, преподаватель, муниципальная автономная организация дополнительного образования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Новоаганская 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367. Рабина Ольга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Зайцевореченская общеобразовательная средняя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368. Воробьева Фаина Алексеевна,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Варьеганская общеобразовательная средняя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369. Семенчуков Константин Петрович, преподаватель, муниципальная автономная организация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Детская школа искусств </w:t>
      </w:r>
      <w:r>
        <w:rPr>
          <w:sz w:val="28"/>
          <w:szCs w:val="28"/>
        </w:rPr>
        <w:t xml:space="preserve">им. </w:t>
      </w:r>
      <w:r>
        <w:rPr>
          <w:sz w:val="28"/>
          <w:szCs w:val="28"/>
        </w:rPr>
        <w:t xml:space="preserve">А.В.Ливна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370. Цыганова Дарья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Излучинская общеобразовательная средняя школа №1 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371. Нигматулина Галина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Ваховская общеобразовательная средняя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372. Кузьмичева Татьяна Анатольевна,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Новоаганский детский сад присмотра и оздоровления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Солнышко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373. Тихова Светлана Вениаминовна, воспитатель, муниципальное бюджетное дошкольное образовательное учреждение детский сад комбинированного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374. Лобанов Клим Андреевич,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Излучинская общеобразовательная средняя школа №2 с углубленным изучением отдельных предметов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Нижневартовский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375. Семушина Елена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Перегребинская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376. Ямщикова Анастасия Сергеевна, педагог дополнительного образования,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Дом детского творчества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Новое поколение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377. Татаренко Алена Анатольевна,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Приобская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378. Кубышкина Мария Сергеевна,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Приобская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379. Масленникова Наталья Геннадьевна, инструктор по физической культуре, муниципальное бюджетное дошкольное образовательное </w:t>
      </w:r>
      <w:r>
        <w:rPr>
          <w:sz w:val="28"/>
          <w:szCs w:val="28"/>
        </w:rPr>
        <w:t xml:space="preserve">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общеразвивающего вида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Дюймовочка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380. Глушкова Вера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Нижненарыкарская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381. Уймина Людмила Аркадьевна,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Унъюганская средняя общеобразовательная школа №1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382. Труфанова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Вера Александровна,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Унъюганская средняя общеобразовательная школа №1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383. Ключникова Любовь Александровна,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п.Зеленоборск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384. Шарафутдинова Радмира Азатовна,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п.Зеленоборск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385. Ухов Роман Андреевич,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Советского района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386. Меледина Ирина Аркадьевна, преподаватель, муниципальное бюджетное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Советская 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387. Шарыгина Эльза Альбертовна, учитель, муниципальное автономное общеобразовательное учреждение гимназия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Советский,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388. Макшанова Анна Вячеславовна,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№2 г.Советский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389. Казанцева Наталия Викторовна, учитель, муниципальное автономное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п.Малиновский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390. Енбаев Антон Николаевич, </w:t>
      </w:r>
      <w:r>
        <w:rPr>
          <w:sz w:val="28"/>
          <w:szCs w:val="28"/>
        </w:rPr>
        <w:t xml:space="preserve">преподаватель-организатор основ безопасности и защиты Родины</w:t>
      </w:r>
      <w:r>
        <w:rPr>
          <w:sz w:val="28"/>
          <w:szCs w:val="28"/>
        </w:rPr>
        <w:t xml:space="preserve">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2 г.Советский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391. Селиванова Наталья Анатольевна, воспитатель, 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Росинка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п.Пионерский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392. Подоксенова Ирина Владимировна, учитель, муниципальное автономное общеобразовательное учреждение гимназия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Советский,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393. Голышева Ольга Евгеньевна, педагог-организатор,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Межшкольный учебный комбинат п.Пионерский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394. Миниахметова Светлана Магдановна,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Алябьевская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Советский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395. Кочарин Сергей Александрович, преподаватель,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396. Исянгулова Резеда Гиниятулловна, воспитатель, муниципальное бюджетное дошкольное образовательное учреждение </w:t>
      </w:r>
      <w:r>
        <w:rPr>
          <w:sz w:val="28"/>
          <w:szCs w:val="28"/>
        </w:rPr>
        <w:t xml:space="preserve">«Ц</w:t>
      </w:r>
      <w:r>
        <w:rPr>
          <w:sz w:val="28"/>
          <w:szCs w:val="28"/>
        </w:rPr>
        <w:t xml:space="preserve">ентр развития ребенка-детский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Золотая рыбка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397. Никифорова Анелия Романовна,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398. Марьяненко Ольга Викторовна, педагог-психолог,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399. Мазаева Ирина Михайловна, учитель, муниципальное бюджетное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Солнечная 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400. Мухамадиева Валентина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Лянторская средняя общеобразовательная школа №5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401. Палиенко Роман Иванович,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района,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402. Кучумова Татьяна Владимировна, педагог-психолог, муниципальное бюджетное 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Локосовская средняя общеобразовательная школа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детский сад имени З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Скутина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403. Мартынюк Екатерина Ивановна,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Лянторская 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404. Эмиргамзаева Аминат Лавретовна, старший воспитатель,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бюджетное дошкольное 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детский сад «Аист»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405. Бондарчук Ирина Эдуардовна,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406. Спицин Иван Михайлович,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портивная школа олимпийского резерва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407. Рукшинский Сергей Евгеньевич,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408. Мизюрькина Елена Николаевна, инструктор-методист,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409. Селимов Илал Гаджиевич,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Федоровская средняя общеобразовательная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410. Батыршина Алина Альбертовна,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Лянторская средняя общеобразовательная школа №5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Сорокин Юрий Анатольевич,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412. Алиева Гейчак Мирзага кызы, учитель,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Белоярская 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413. Казимагомедов Тарлан Рамазанович,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№2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414. Джаловян Наталья Владимировна, преподаватель, муниципальное бюджетное образовательное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Белоярская детская школа искусств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415. Горкун Марина Александровна, инструктор по физической культуре,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Город детства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416. Магомедрасулова Умрият Джамаловна, воспитатель, муниципальное бюджетное дошкольное образовательное учреждения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Аист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417. Пелымская Ульяна Валерьевна,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418. Свалов Александр Владиславович, педагог дополнительного образования, муниципальное автономное учреждение дополнительного образования Сургутского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Центр детского творчества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419. Дведенидова Ольга Викторовна,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420. Трушанова Татьяна Васильевна,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Лянторская 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421. Рахманова Фаинат Алиэфендиновна,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Аист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422. Измайлова Наталья Александровна, инструктор-методист,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№1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района,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423. Линенко Татьяна Юрьевна, учитель-дефектолог,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424. Беймурзаева Айшат Абдулвахидовна,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Город детства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425. Даваева Эльзята Петровна, учитель, муниципальное автономное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Белоярская средняя общеобразовательная школа №1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426. Степанов Антон Александрович,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427. Шалаев Владимир Дмитриевич,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Ульт-Ягунская средняя общеобразовательная школа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428. Губанова Гульназ Фаритовна,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Город детства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429. Кормина Ольга Владимировна, социальный педагог,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Лянторская средняя общеобразовательная школа №4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430. Бубнова Анна Анатольевна, учитель-логопед,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Белочка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431. Айдаров Иван Егорович, тренер-преподаватель, муниципальное автономное учреждение дополнительного образования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 олимпийского резерва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Сургутского района;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432. Липская Янина Владимировна, воспитатель, муниципальное бюджетное дошкольное образовательное учреждение 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Радуга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433. Кендус Вера Владимировна, учитель, муниципальное казенное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имени Юрия Юрьевича Ахметшина п.Кирпичный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Ханты-Мансийский район;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434. Конкина Татьяна Владимировна, учитель, муниципальное автономное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д.Ярки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Ханты-Мансийский район;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435. Хайбулина Залия Габдулловна, учитель, муниципальное казенное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имени А.С.Макшанцева п.Кедровый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Ханты-Мансийский район;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436. Кучукова Майя Хамидовна, учитель, муниципальное казенное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Основная общеобразовательная школа д.Ягурьях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Ханты-Мансийский район;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437. Казакова Надежда Борисовна, воспитатель, муниципальное казенное дошкольное 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Светлячок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д.Шапша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Ханты-Мансийский район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br w:type="page" w:clear="all"/>
      </w:r>
      <w:bookmarkEnd w:id="2"/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к приказу </w:t>
      </w:r>
      <w:r>
        <w:rPr>
          <w:sz w:val="28"/>
          <w:szCs w:val="28"/>
        </w:rPr>
        <w:br/>
        <w:t xml:space="preserve">Депобразования и науки Югры </w:t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  <w:t xml:space="preserve">№[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педагогических работников,</w:t>
      </w:r>
      <w:r>
        <w:rPr>
          <w:b/>
          <w:bCs/>
          <w:sz w:val="28"/>
          <w:szCs w:val="28"/>
        </w:rPr>
        <w:br/>
        <w:t xml:space="preserve">которым установлена квалификационная категория </w:t>
      </w:r>
      <w:r>
        <w:rPr>
          <w:b/>
          <w:bCs/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педагог-методист</w:t>
      </w:r>
      <w:r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Тимофеева Ольга Николаевна, воспитатель,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Начальная школа №15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Филатова Наталья Николаевна, старший воспитатель, муниципальное бюджетное дошкольное образовательное учреждение города Нефтеюганска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№25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Ромашка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Сабитова Елена Олеговна,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№40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Аубакиров Мыктыбек Хусаинович,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«С</w:t>
      </w:r>
      <w:r>
        <w:rPr>
          <w:sz w:val="28"/>
          <w:szCs w:val="28"/>
        </w:rPr>
        <w:t xml:space="preserve">редняя общеобразовательная школа №27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Репина Ольга Сергеевна, учитель-дефектолог, казённое общеобразовательное учреждение Ханты-Мансийского автономного </w:t>
        <w:br/>
        <w:t xml:space="preserve">округа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Югры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Леушинская школа-интернат для обучающихся </w:t>
        <w:br/>
        <w:t xml:space="preserve">с ограниченными возможностями здоровья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Кондинский район;</w:t>
      </w:r>
      <w:r>
        <w:rPr>
          <w:sz w:val="28"/>
          <w:szCs w:val="28"/>
        </w:rPr>
      </w:r>
    </w:p>
    <w:p>
      <w:pPr>
        <w:ind w:firstLine="851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Дегтярева Анастасия Александровна, воспитатель, муниципальное казенное общеобразовательное учреждение Ханты-Мансийского района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общеобразовательная школа п.Сибирский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Ханты-Мансийский район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  <w:sectPr>
          <w:footnotePr/>
          <w:endnotePr/>
          <w:type w:val="nextPage"/>
          <w:pgSz w:w="11905" w:h="16837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4 к приказу </w:t>
      </w:r>
      <w:r>
        <w:rPr>
          <w:sz w:val="28"/>
          <w:szCs w:val="28"/>
        </w:rPr>
        <w:br/>
        <w:t xml:space="preserve">Депобразования и науки Югры </w:t>
      </w:r>
      <w:r>
        <w:rPr>
          <w:sz w:val="28"/>
          <w:szCs w:val="28"/>
        </w:rPr>
      </w:r>
    </w:p>
    <w:p>
      <w:pPr>
        <w:jc w:val="right"/>
        <w:rPr>
          <w:color w:val="d9d9d9" w:themeColor="background1" w:themeShade="D9"/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color w:val="d9d9d9" w:themeColor="background1" w:themeShade="D9"/>
          <w:sz w:val="28"/>
          <w:szCs w:val="28"/>
        </w:rPr>
        <w:t xml:space="preserve"> [</w:t>
      </w:r>
      <w:r>
        <w:rPr>
          <w:color w:val="d9d9d9" w:themeColor="background1" w:themeShade="D9"/>
          <w:sz w:val="28"/>
          <w:szCs w:val="28"/>
          <w:u w:val="single"/>
        </w:rPr>
        <w:t xml:space="preserve">Дата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  <w:t xml:space="preserve">№[</w:t>
      </w:r>
      <w:r>
        <w:rPr>
          <w:color w:val="d9d9d9" w:themeColor="background1" w:themeShade="D9"/>
          <w:sz w:val="28"/>
          <w:szCs w:val="28"/>
          <w:u w:val="single"/>
        </w:rPr>
        <w:t xml:space="preserve">Номер документа</w:t>
      </w:r>
      <w:r>
        <w:rPr>
          <w:color w:val="d9d9d9" w:themeColor="background1" w:themeShade="D9"/>
          <w:sz w:val="28"/>
          <w:szCs w:val="28"/>
        </w:rPr>
        <w:t xml:space="preserve">] </w:t>
      </w:r>
      <w:r>
        <w:rPr>
          <w:color w:val="d9d9d9" w:themeColor="background1" w:themeShade="D9"/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педагогических работников,</w:t>
      </w:r>
      <w:r>
        <w:rPr>
          <w:b/>
          <w:bCs/>
          <w:sz w:val="28"/>
          <w:szCs w:val="28"/>
        </w:rPr>
        <w:br/>
        <w:t xml:space="preserve">которым установлена квалификационная категория </w:t>
      </w:r>
      <w:r>
        <w:rPr>
          <w:b/>
          <w:bCs/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педагог-наставник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Ибатуллина Диля Маратовна, воспитатель, муниципальное автономное дошкольное образовательное учреждение города Нефтеюганска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Детский сад №32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Белоснежка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Нефтеюганск;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Гусева Ольга Владимировна,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средняя школа №12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Цыпышева Светлана Андреевна, воспитатель, муниципальное автономное дошкольное образовательное учреждение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г.Нижневартовска Детский сад №5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Мечта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Морковкин Андрей Борисович, тренер-преподаватель, муниципальное автономное учреждение дополнительного образования города Нижневартовска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Спортивная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Резцова Альбина Альфитовна, музыкальный руководитель, муниципальное автономное дошкольное образовательное учреждение города Нижневартовска детский сад №77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Эрудит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Нижневартовск;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Григорьева Алина Геннадьевна,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«С</w:t>
      </w:r>
      <w:r>
        <w:rPr>
          <w:sz w:val="28"/>
          <w:szCs w:val="28"/>
        </w:rPr>
        <w:t xml:space="preserve">редняя общеобразовательная школа №32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Пивоварова Рамиля Рафиковна,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«С</w:t>
      </w:r>
      <w:r>
        <w:rPr>
          <w:sz w:val="28"/>
          <w:szCs w:val="28"/>
        </w:rPr>
        <w:t xml:space="preserve">редняя общеобразовательная школа №3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Вотева Светлана Всеволодовна,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Сургутский естественно-научный лицей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Сургут;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Радзевич Виталий Николаевич,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Октябрьская средняя общеобразовательная школа имени Героя Советского Союза Николая Васильевича Архангельского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Октябрьский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Вергун Наталья Игоревна,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средняя общеобразовательная организация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район;</w:t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Миникель Елена Викторовна, учитель, муниципальное бюджетное общеобразовательное учреждение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Нижнесортымская средняя общеобразовательная школа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Сургутский район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49" w:bottom="851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</w:p>
  <w:p>
    <w:pPr>
      <w:pStyle w:val="93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6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8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00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2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4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6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8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0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2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bullet"/>
      <w:pStyle w:val="961"/>
      <w:isLgl w:val="false"/>
      <w:suff w:val="tab"/>
      <w:lvlText w:val=""/>
      <w:lvlJc w:val="left"/>
      <w:pPr>
        <w:ind w:left="-141" w:firstLine="709"/>
        <w:tabs>
          <w:tab w:val="num" w:pos="851" w:leader="none"/>
        </w:tabs>
      </w:pPr>
      <w:rPr>
        <w:rFonts w:hint="default" w:ascii="Symbol" w:hAnsi="Symbol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2"/>
        <w:u w:val="none"/>
        <w:vertAlign w:val="baseline"/>
      </w:rPr>
    </w:lvl>
    <w:lvl w:ilvl="1">
      <w:start w:val="1"/>
      <w:numFmt w:val="bullet"/>
      <w:pStyle w:val="962"/>
      <w:isLgl w:val="false"/>
      <w:suff w:val="tab"/>
      <w:lvlText w:val=""/>
      <w:lvlJc w:val="left"/>
      <w:pPr>
        <w:ind w:left="425" w:firstLine="709"/>
        <w:tabs>
          <w:tab w:val="num" w:pos="425" w:leader="none"/>
        </w:tabs>
      </w:pPr>
      <w:rPr>
        <w:rFonts w:hint="default" w:ascii="Symbol" w:hAnsi="Symbol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"/>
      <w:lvlJc w:val="left"/>
      <w:pPr>
        <w:ind w:left="850" w:firstLine="709"/>
        <w:tabs>
          <w:tab w:val="num" w:pos="1701" w:leader="none"/>
        </w:tabs>
      </w:pPr>
      <w:rPr>
        <w:rFonts w:hint="default" w:ascii="Symbol" w:hAnsi="Symbol"/>
        <w:position w:val="-6"/>
        <w:sz w:val="24"/>
        <w:szCs w:val="24"/>
      </w:rPr>
    </w:lvl>
    <w:lvl w:ilvl="3">
      <w:start w:val="1"/>
      <w:numFmt w:val="bullet"/>
      <w:isLgl w:val="false"/>
      <w:suff w:val="space"/>
      <w:lvlText w:val="–"/>
      <w:lvlJc w:val="left"/>
      <w:pPr>
        <w:ind w:left="1275" w:firstLine="709"/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–"/>
      <w:lvlJc w:val="left"/>
      <w:pPr>
        <w:ind w:left="1700" w:firstLine="709"/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–"/>
      <w:lvlJc w:val="left"/>
      <w:pPr>
        <w:ind w:left="2125" w:firstLine="709"/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2550" w:firstLine="709"/>
      </w:pPr>
      <w:rPr>
        <w:rFonts w:hint="default" w:ascii="Symbol" w:hAnsi="Symbol"/>
      </w:rPr>
    </w:lvl>
    <w:lvl w:ilvl="7">
      <w:start w:val="1"/>
      <w:numFmt w:val="bullet"/>
      <w:isLgl w:val="false"/>
      <w:suff w:val="space"/>
      <w:lvlText w:val="–"/>
      <w:lvlJc w:val="left"/>
      <w:pPr>
        <w:ind w:left="2975" w:firstLine="709"/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3400" w:firstLine="709"/>
      </w:pPr>
      <w:rPr>
        <w:rFonts w:hint="default" w:ascii="Symbol" w:hAnsi="Symbol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9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64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10"/>
  </w:num>
  <w:num w:numId="5">
    <w:abstractNumId w:val="23"/>
  </w:num>
  <w:num w:numId="6">
    <w:abstractNumId w:val="19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3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1"/>
  </w:num>
  <w:num w:numId="18">
    <w:abstractNumId w:val="18"/>
  </w:num>
  <w:num w:numId="19">
    <w:abstractNumId w:val="5"/>
  </w:num>
  <w:num w:numId="20">
    <w:abstractNumId w:val="4"/>
  </w:num>
  <w:num w:numId="21">
    <w:abstractNumId w:val="14"/>
  </w:num>
  <w:num w:numId="22">
    <w:abstractNumId w:val="28"/>
  </w:num>
  <w:num w:numId="23">
    <w:abstractNumId w:val="9"/>
  </w:num>
  <w:num w:numId="24">
    <w:abstractNumId w:val="21"/>
  </w:num>
  <w:num w:numId="25">
    <w:abstractNumId w:val="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738"/>
    <w:link w:val="775"/>
    <w:uiPriority w:val="35"/>
    <w:rPr>
      <w:b/>
      <w:bCs/>
      <w:color w:val="4f81bd" w:themeColor="accent1"/>
      <w:sz w:val="18"/>
      <w:szCs w:val="18"/>
    </w:rPr>
  </w:style>
  <w:style w:type="paragraph" w:styleId="728" w:default="1">
    <w:name w:val="Normal"/>
    <w:qFormat/>
    <w:rPr>
      <w:rFonts w:ascii="Times New Roman" w:hAnsi="Times New Roman" w:eastAsia="Times New Roman"/>
    </w:rPr>
  </w:style>
  <w:style w:type="paragraph" w:styleId="729">
    <w:name w:val="Heading 1"/>
    <w:basedOn w:val="728"/>
    <w:next w:val="728"/>
    <w:link w:val="954"/>
    <w:qFormat/>
    <w:pPr>
      <w:keepNext/>
      <w:outlineLvl w:val="0"/>
    </w:pPr>
    <w:rPr>
      <w:sz w:val="28"/>
      <w:szCs w:val="24"/>
    </w:rPr>
  </w:style>
  <w:style w:type="paragraph" w:styleId="730">
    <w:name w:val="Heading 2"/>
    <w:basedOn w:val="728"/>
    <w:next w:val="728"/>
    <w:link w:val="94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31">
    <w:name w:val="Heading 3"/>
    <w:basedOn w:val="728"/>
    <w:next w:val="728"/>
    <w:link w:val="758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32">
    <w:name w:val="Heading 4"/>
    <w:basedOn w:val="728"/>
    <w:next w:val="728"/>
    <w:link w:val="759"/>
    <w:qFormat/>
    <w:pPr>
      <w:keepNext/>
      <w:outlineLvl w:val="3"/>
    </w:pPr>
    <w:rPr>
      <w:b/>
      <w:bCs/>
      <w:sz w:val="28"/>
      <w:szCs w:val="24"/>
    </w:rPr>
  </w:style>
  <w:style w:type="paragraph" w:styleId="733">
    <w:name w:val="Heading 5"/>
    <w:basedOn w:val="728"/>
    <w:next w:val="728"/>
    <w:link w:val="760"/>
    <w:qFormat/>
    <w:pPr>
      <w:jc w:val="center"/>
      <w:keepNext/>
      <w:outlineLvl w:val="4"/>
    </w:pPr>
    <w:rPr>
      <w:i/>
      <w:sz w:val="24"/>
      <w:szCs w:val="24"/>
    </w:rPr>
  </w:style>
  <w:style w:type="paragraph" w:styleId="734">
    <w:name w:val="Heading 6"/>
    <w:basedOn w:val="728"/>
    <w:next w:val="7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62"/>
    <w:qFormat/>
    <w:pPr>
      <w:spacing w:before="240" w:after="60"/>
      <w:outlineLvl w:val="6"/>
    </w:pPr>
    <w:rPr>
      <w:sz w:val="24"/>
      <w:szCs w:val="24"/>
    </w:rPr>
  </w:style>
  <w:style w:type="paragraph" w:styleId="736">
    <w:name w:val="Heading 8"/>
    <w:basedOn w:val="728"/>
    <w:next w:val="728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3 Char"/>
    <w:basedOn w:val="738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8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8"/>
    <w:uiPriority w:val="10"/>
    <w:rPr>
      <w:sz w:val="48"/>
      <w:szCs w:val="48"/>
    </w:rPr>
  </w:style>
  <w:style w:type="character" w:styleId="749" w:customStyle="1">
    <w:name w:val="Subtitle Char"/>
    <w:basedOn w:val="738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8"/>
    <w:uiPriority w:val="99"/>
  </w:style>
  <w:style w:type="character" w:styleId="753" w:customStyle="1">
    <w:name w:val="Название объекта Знак"/>
    <w:link w:val="775"/>
    <w:uiPriority w:val="99"/>
  </w:style>
  <w:style w:type="character" w:styleId="754" w:customStyle="1">
    <w:name w:val="Footnote Text Char"/>
    <w:uiPriority w:val="99"/>
    <w:rPr>
      <w:sz w:val="18"/>
    </w:rPr>
  </w:style>
  <w:style w:type="character" w:styleId="755" w:customStyle="1">
    <w:name w:val="Endnote Text Char"/>
    <w:uiPriority w:val="99"/>
    <w:rPr>
      <w:sz w:val="20"/>
    </w:rPr>
  </w:style>
  <w:style w:type="character" w:styleId="756" w:customStyle="1">
    <w:name w:val="Heading 1 Char"/>
    <w:basedOn w:val="738"/>
    <w:uiPriority w:val="9"/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38"/>
    <w:uiPriority w:val="9"/>
    <w:rPr>
      <w:rFonts w:ascii="Arial" w:hAnsi="Arial" w:eastAsia="Arial" w:cs="Arial"/>
      <w:sz w:val="34"/>
    </w:rPr>
  </w:style>
  <w:style w:type="character" w:styleId="758" w:customStyle="1">
    <w:name w:val="Заголовок 3 Знак"/>
    <w:basedOn w:val="738"/>
    <w:link w:val="731"/>
    <w:uiPriority w:val="9"/>
    <w:rPr>
      <w:rFonts w:ascii="Arial" w:hAnsi="Arial" w:eastAsia="Arial" w:cs="Arial"/>
      <w:sz w:val="30"/>
      <w:szCs w:val="30"/>
    </w:rPr>
  </w:style>
  <w:style w:type="character" w:styleId="759" w:customStyle="1">
    <w:name w:val="Заголовок 4 Знак"/>
    <w:basedOn w:val="738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Заголовок 5 Знак"/>
    <w:basedOn w:val="738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Заголовок 6 Знак"/>
    <w:basedOn w:val="73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Заголовок 7 Знак1"/>
    <w:basedOn w:val="73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Заголовок 8 Знак"/>
    <w:basedOn w:val="738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Заголовок 9 Знак"/>
    <w:basedOn w:val="738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</w:style>
  <w:style w:type="character" w:styleId="766" w:customStyle="1">
    <w:name w:val="Заголовок Знак"/>
    <w:basedOn w:val="738"/>
    <w:link w:val="931"/>
    <w:uiPriority w:val="10"/>
    <w:rPr>
      <w:sz w:val="48"/>
      <w:szCs w:val="48"/>
    </w:rPr>
  </w:style>
  <w:style w:type="paragraph" w:styleId="767">
    <w:name w:val="Subtitle"/>
    <w:basedOn w:val="728"/>
    <w:next w:val="728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 w:customStyle="1">
    <w:name w:val="Подзаголовок Знак"/>
    <w:basedOn w:val="738"/>
    <w:link w:val="767"/>
    <w:uiPriority w:val="11"/>
    <w:rPr>
      <w:sz w:val="24"/>
      <w:szCs w:val="24"/>
    </w:rPr>
  </w:style>
  <w:style w:type="paragraph" w:styleId="769">
    <w:name w:val="Quote"/>
    <w:basedOn w:val="728"/>
    <w:next w:val="728"/>
    <w:link w:val="770"/>
    <w:uiPriority w:val="29"/>
    <w:qFormat/>
    <w:pPr>
      <w:ind w:left="720" w:right="720"/>
    </w:pPr>
    <w:rPr>
      <w:i/>
    </w:rPr>
  </w:style>
  <w:style w:type="character" w:styleId="770" w:customStyle="1">
    <w:name w:val="Цитата 2 Знак"/>
    <w:link w:val="769"/>
    <w:uiPriority w:val="29"/>
    <w:rPr>
      <w:i/>
    </w:rPr>
  </w:style>
  <w:style w:type="paragraph" w:styleId="771">
    <w:name w:val="Intense Quote"/>
    <w:basedOn w:val="728"/>
    <w:next w:val="728"/>
    <w:link w:val="77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 w:customStyle="1">
    <w:name w:val="Выделенная цитата Знак"/>
    <w:link w:val="771"/>
    <w:uiPriority w:val="30"/>
    <w:rPr>
      <w:i/>
    </w:rPr>
  </w:style>
  <w:style w:type="character" w:styleId="773" w:customStyle="1">
    <w:name w:val="Верхний колонтитул Знак"/>
    <w:basedOn w:val="738"/>
    <w:link w:val="937"/>
    <w:uiPriority w:val="99"/>
  </w:style>
  <w:style w:type="character" w:styleId="774" w:customStyle="1">
    <w:name w:val="Footer Char"/>
    <w:basedOn w:val="738"/>
    <w:uiPriority w:val="99"/>
  </w:style>
  <w:style w:type="paragraph" w:styleId="775">
    <w:name w:val="Caption"/>
    <w:basedOn w:val="728"/>
    <w:next w:val="72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 w:customStyle="1">
    <w:name w:val="Нижний колонтитул Знак"/>
    <w:link w:val="938"/>
    <w:uiPriority w:val="99"/>
  </w:style>
  <w:style w:type="table" w:styleId="777" w:customStyle="1">
    <w:name w:val="Table Grid Light"/>
    <w:basedOn w:val="7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>
    <w:name w:val="Plain Table 1"/>
    <w:basedOn w:val="73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3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3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3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3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3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3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3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3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3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3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3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3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3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3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3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3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3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3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3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3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3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3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3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3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3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3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3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3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3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3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3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3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3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3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3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3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3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basedOn w:val="73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3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3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3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3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3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3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3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3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3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3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3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3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3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3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3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3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3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3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3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3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3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3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3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3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3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3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3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3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3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3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3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3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3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3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3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3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3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3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3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3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3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3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3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3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3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3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3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basedOn w:val="73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3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3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3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3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3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3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3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3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39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39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39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39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39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39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3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3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3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3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3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3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3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02">
    <w:name w:val="footnote text"/>
    <w:basedOn w:val="728"/>
    <w:link w:val="903"/>
    <w:uiPriority w:val="99"/>
    <w:semiHidden/>
    <w:unhideWhenUsed/>
    <w:pPr>
      <w:spacing w:after="40"/>
    </w:pPr>
    <w:rPr>
      <w:sz w:val="18"/>
    </w:rPr>
  </w:style>
  <w:style w:type="character" w:styleId="903" w:customStyle="1">
    <w:name w:val="Текст сноски Знак"/>
    <w:link w:val="902"/>
    <w:uiPriority w:val="99"/>
    <w:rPr>
      <w:sz w:val="18"/>
    </w:rPr>
  </w:style>
  <w:style w:type="character" w:styleId="904">
    <w:name w:val="footnote reference"/>
    <w:basedOn w:val="738"/>
    <w:unhideWhenUsed/>
    <w:rPr>
      <w:vertAlign w:val="superscript"/>
    </w:rPr>
  </w:style>
  <w:style w:type="paragraph" w:styleId="905">
    <w:name w:val="endnote text"/>
    <w:basedOn w:val="728"/>
    <w:link w:val="906"/>
    <w:uiPriority w:val="99"/>
    <w:semiHidden/>
    <w:unhideWhenUsed/>
  </w:style>
  <w:style w:type="character" w:styleId="906" w:customStyle="1">
    <w:name w:val="Текст концевой сноски Знак"/>
    <w:link w:val="905"/>
    <w:uiPriority w:val="99"/>
    <w:rPr>
      <w:sz w:val="20"/>
    </w:rPr>
  </w:style>
  <w:style w:type="character" w:styleId="907">
    <w:name w:val="endnote reference"/>
    <w:basedOn w:val="738"/>
    <w:uiPriority w:val="99"/>
    <w:semiHidden/>
    <w:unhideWhenUsed/>
    <w:rPr>
      <w:vertAlign w:val="superscript"/>
    </w:rPr>
  </w:style>
  <w:style w:type="paragraph" w:styleId="908">
    <w:name w:val="toc 1"/>
    <w:basedOn w:val="728"/>
    <w:next w:val="728"/>
    <w:uiPriority w:val="39"/>
    <w:unhideWhenUsed/>
    <w:pPr>
      <w:spacing w:after="57"/>
    </w:pPr>
  </w:style>
  <w:style w:type="paragraph" w:styleId="909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10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11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12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13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14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15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16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728"/>
    <w:next w:val="728"/>
    <w:uiPriority w:val="99"/>
    <w:unhideWhenUsed/>
  </w:style>
  <w:style w:type="paragraph" w:styleId="919">
    <w:name w:val="Balloon Text"/>
    <w:basedOn w:val="728"/>
    <w:link w:val="920"/>
    <w:uiPriority w:val="99"/>
    <w:semiHidden/>
    <w:unhideWhenUsed/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E-mail Signature"/>
    <w:basedOn w:val="728"/>
    <w:link w:val="922"/>
    <w:uiPriority w:val="99"/>
    <w:semiHidden/>
    <w:unhideWhenUsed/>
    <w:rPr>
      <w:rFonts w:ascii="Calibri" w:hAnsi="Calibri"/>
      <w:sz w:val="22"/>
      <w:szCs w:val="22"/>
    </w:rPr>
  </w:style>
  <w:style w:type="character" w:styleId="922" w:customStyle="1">
    <w:name w:val="Электронная подпись Знак"/>
    <w:link w:val="921"/>
    <w:uiPriority w:val="99"/>
    <w:semiHidden/>
    <w:rPr>
      <w:rFonts w:ascii="Calibri" w:hAnsi="Calibri" w:eastAsia="Times New Roman" w:cs="Times New Roman"/>
      <w:lang w:eastAsia="ru-RU"/>
    </w:rPr>
  </w:style>
  <w:style w:type="paragraph" w:styleId="923" w:customStyle="1">
    <w:name w:val="Знак"/>
    <w:basedOn w:val="728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924">
    <w:name w:val="Table Grid"/>
    <w:basedOn w:val="73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5">
    <w:name w:val="Body Text Indent"/>
    <w:basedOn w:val="728"/>
    <w:pPr>
      <w:ind w:left="283"/>
      <w:spacing w:after="120"/>
    </w:pPr>
    <w:rPr>
      <w:sz w:val="24"/>
      <w:szCs w:val="24"/>
    </w:rPr>
  </w:style>
  <w:style w:type="paragraph" w:styleId="926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927">
    <w:name w:val="List Paragraph"/>
    <w:basedOn w:val="728"/>
    <w:link w:val="956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28">
    <w:name w:val="Body Text"/>
    <w:basedOn w:val="728"/>
    <w:link w:val="955"/>
    <w:pPr>
      <w:spacing w:after="120"/>
    </w:pPr>
  </w:style>
  <w:style w:type="character" w:styleId="929">
    <w:name w:val="Hyperlink"/>
    <w:unhideWhenUsed/>
    <w:rPr>
      <w:color w:val="0000ff"/>
      <w:u w:val="single"/>
    </w:rPr>
  </w:style>
  <w:style w:type="character" w:styleId="930">
    <w:name w:val="FollowedHyperlink"/>
    <w:rPr>
      <w:color w:val="800080"/>
      <w:u w:val="single"/>
    </w:rPr>
  </w:style>
  <w:style w:type="paragraph" w:styleId="931">
    <w:name w:val="Title"/>
    <w:basedOn w:val="728"/>
    <w:link w:val="766"/>
    <w:qFormat/>
    <w:pPr>
      <w:jc w:val="center"/>
    </w:pPr>
    <w:rPr>
      <w:b/>
      <w:sz w:val="24"/>
      <w:szCs w:val="24"/>
    </w:rPr>
  </w:style>
  <w:style w:type="paragraph" w:styleId="932">
    <w:name w:val="Body Text Indent 2"/>
    <w:basedOn w:val="728"/>
    <w:pPr>
      <w:ind w:left="708"/>
      <w:jc w:val="both"/>
    </w:pPr>
    <w:rPr>
      <w:sz w:val="28"/>
      <w:szCs w:val="24"/>
    </w:rPr>
  </w:style>
  <w:style w:type="paragraph" w:styleId="933">
    <w:name w:val="Body Text Indent 3"/>
    <w:basedOn w:val="728"/>
    <w:pPr>
      <w:ind w:left="708" w:firstLine="709"/>
      <w:jc w:val="both"/>
    </w:pPr>
    <w:rPr>
      <w:sz w:val="28"/>
      <w:szCs w:val="24"/>
    </w:rPr>
  </w:style>
  <w:style w:type="paragraph" w:styleId="934">
    <w:name w:val="Body Text 2"/>
    <w:basedOn w:val="728"/>
    <w:pPr>
      <w:jc w:val="center"/>
    </w:pPr>
    <w:rPr>
      <w:bCs/>
      <w:sz w:val="28"/>
      <w:szCs w:val="24"/>
    </w:rPr>
  </w:style>
  <w:style w:type="character" w:styleId="935" w:customStyle="1">
    <w:name w:val="Заголовок 7 Знак"/>
    <w:rPr>
      <w:sz w:val="24"/>
      <w:szCs w:val="24"/>
    </w:rPr>
  </w:style>
  <w:style w:type="paragraph" w:styleId="936">
    <w:name w:val="Body Text 3"/>
    <w:basedOn w:val="728"/>
    <w:rPr>
      <w:sz w:val="24"/>
    </w:rPr>
  </w:style>
  <w:style w:type="paragraph" w:styleId="937">
    <w:name w:val="Header"/>
    <w:basedOn w:val="728"/>
    <w:link w:val="773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938">
    <w:name w:val="Footer"/>
    <w:basedOn w:val="728"/>
    <w:link w:val="776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939" w:customStyle="1">
    <w:name w:val="Знак1 Знак Знак Знак Знак Знак Знак"/>
    <w:basedOn w:val="728"/>
    <w:pPr>
      <w:spacing w:after="160" w:line="240" w:lineRule="exact"/>
    </w:pPr>
    <w:rPr>
      <w:rFonts w:ascii="Verdana" w:hAnsi="Verdana"/>
      <w:lang w:val="en-US" w:eastAsia="en-US"/>
    </w:rPr>
  </w:style>
  <w:style w:type="paragraph" w:styleId="940" w:customStyle="1">
    <w:name w:val="Знак1"/>
    <w:basedOn w:val="728"/>
    <w:pPr>
      <w:spacing w:after="160" w:line="240" w:lineRule="exact"/>
    </w:pPr>
    <w:rPr>
      <w:rFonts w:ascii="Verdana" w:hAnsi="Verdana"/>
      <w:lang w:val="en-US" w:eastAsia="en-US"/>
    </w:rPr>
  </w:style>
  <w:style w:type="paragraph" w:styleId="941" w:customStyle="1">
    <w:name w:val="Знак"/>
    <w:basedOn w:val="728"/>
    <w:pPr>
      <w:spacing w:after="160" w:line="240" w:lineRule="exact"/>
    </w:pPr>
    <w:rPr>
      <w:rFonts w:ascii="Verdana" w:hAnsi="Verdana"/>
      <w:lang w:val="en-US" w:eastAsia="en-US"/>
    </w:rPr>
  </w:style>
  <w:style w:type="paragraph" w:styleId="942">
    <w:name w:val="Plain Text"/>
    <w:basedOn w:val="728"/>
    <w:link w:val="952"/>
    <w:rPr>
      <w:rFonts w:ascii="Courier New" w:hAnsi="Courier New" w:cs="Courier New"/>
    </w:rPr>
  </w:style>
  <w:style w:type="paragraph" w:styleId="943">
    <w:name w:val="Normal (Web)"/>
    <w:basedOn w:val="728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944">
    <w:name w:val="page number"/>
    <w:basedOn w:val="738"/>
  </w:style>
  <w:style w:type="paragraph" w:styleId="945" w:customStyle="1">
    <w:name w:val="Основной текст 21"/>
    <w:basedOn w:val="728"/>
    <w:pPr>
      <w:ind w:firstLine="360"/>
      <w:jc w:val="both"/>
    </w:pPr>
    <w:rPr>
      <w:sz w:val="24"/>
    </w:rPr>
  </w:style>
  <w:style w:type="paragraph" w:styleId="946" w:customStyle="1">
    <w:name w:val="Знак Знак Знак Знак Знак Знак Знак Знак Знак Знак"/>
    <w:basedOn w:val="728"/>
    <w:pPr>
      <w:spacing w:after="160" w:line="240" w:lineRule="exact"/>
    </w:pPr>
    <w:rPr>
      <w:rFonts w:ascii="Verdana" w:hAnsi="Verdana"/>
      <w:lang w:val="en-US" w:eastAsia="en-US"/>
    </w:rPr>
  </w:style>
  <w:style w:type="paragraph" w:styleId="947" w:customStyle="1">
    <w:name w:val="Знак Знак Знак Знак"/>
    <w:basedOn w:val="728"/>
    <w:pPr>
      <w:spacing w:after="160" w:line="240" w:lineRule="exact"/>
    </w:pPr>
    <w:rPr>
      <w:rFonts w:ascii="Verdana" w:hAnsi="Verdana"/>
      <w:lang w:val="en-US" w:eastAsia="en-US"/>
    </w:rPr>
  </w:style>
  <w:style w:type="paragraph" w:styleId="948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949" w:customStyle="1">
    <w:name w:val="Заголовок 2 Знак"/>
    <w:link w:val="73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950" w:customStyle="1">
    <w:name w:val="zagolovok"/>
    <w:basedOn w:val="738"/>
  </w:style>
  <w:style w:type="paragraph" w:styleId="951" w:customStyle="1">
    <w:name w:val="Char Char Char"/>
    <w:basedOn w:val="72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52" w:customStyle="1">
    <w:name w:val="Текст Знак"/>
    <w:link w:val="942"/>
    <w:rPr>
      <w:rFonts w:ascii="Courier New" w:hAnsi="Courier New" w:cs="Courier New"/>
      <w:lang w:val="ru-RU" w:eastAsia="ru-RU" w:bidi="ar-SA"/>
    </w:rPr>
  </w:style>
  <w:style w:type="character" w:styleId="953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954" w:customStyle="1">
    <w:name w:val="Заголовок 1 Знак"/>
    <w:link w:val="729"/>
    <w:rPr>
      <w:rFonts w:ascii="Times New Roman" w:hAnsi="Times New Roman" w:eastAsia="Times New Roman"/>
      <w:sz w:val="28"/>
      <w:szCs w:val="24"/>
    </w:rPr>
  </w:style>
  <w:style w:type="character" w:styleId="955" w:customStyle="1">
    <w:name w:val="Основной текст Знак"/>
    <w:link w:val="928"/>
    <w:rPr>
      <w:rFonts w:ascii="Times New Roman" w:hAnsi="Times New Roman" w:eastAsia="Times New Roman"/>
    </w:rPr>
  </w:style>
  <w:style w:type="character" w:styleId="956" w:customStyle="1">
    <w:name w:val="Абзац списка Знак"/>
    <w:link w:val="927"/>
    <w:uiPriority w:val="34"/>
    <w:rPr>
      <w:rFonts w:eastAsia="Times New Roman"/>
      <w:sz w:val="22"/>
      <w:szCs w:val="22"/>
    </w:rPr>
  </w:style>
  <w:style w:type="character" w:styleId="957" w:customStyle="1">
    <w:name w:val="Гипертекстовая ссылка"/>
    <w:uiPriority w:val="99"/>
    <w:rPr>
      <w:b/>
      <w:bCs/>
      <w:color w:val="106bbe"/>
    </w:rPr>
  </w:style>
  <w:style w:type="paragraph" w:styleId="958" w:customStyle="1">
    <w:name w:val="Заголовок №2"/>
    <w:link w:val="970"/>
    <w:uiPriority w:val="99"/>
    <w:pPr>
      <w:ind w:hanging="1820"/>
      <w:spacing w:before="360" w:line="322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Theme="minorHAnsi"/>
      <w:b/>
      <w:bCs/>
      <w:sz w:val="28"/>
      <w:szCs w:val="28"/>
      <w:lang w:eastAsia="en-US"/>
    </w:rPr>
  </w:style>
  <w:style w:type="paragraph" w:styleId="959" w:customStyle="1">
    <w:name w:val="Основной текст (4)"/>
    <w:uiPriority w:val="99"/>
    <w:pPr>
      <w:ind w:hanging="1080"/>
      <w:jc w:val="both"/>
      <w:spacing w:line="322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HAnsi"/>
      <w:b/>
      <w:bCs/>
      <w:sz w:val="28"/>
      <w:szCs w:val="28"/>
      <w:lang w:eastAsia="en-US"/>
    </w:rPr>
  </w:style>
  <w:style w:type="paragraph" w:styleId="960" w:customStyle="1">
    <w:name w:val="Основной текст (2)"/>
    <w:link w:val="963"/>
    <w:uiPriority w:val="99"/>
    <w:pPr>
      <w:jc w:val="right"/>
      <w:spacing w:line="278" w:lineRule="exact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Theme="minorHAnsi"/>
      <w:sz w:val="24"/>
      <w:szCs w:val="24"/>
      <w:lang w:eastAsia="en-US"/>
    </w:rPr>
  </w:style>
  <w:style w:type="paragraph" w:styleId="961" w:customStyle="1">
    <w:name w:val="l Список 1"/>
    <w:qFormat/>
    <w:pPr>
      <w:numPr>
        <w:ilvl w:val="0"/>
        <w:numId w:val="1"/>
      </w:numPr>
      <w:jc w:val="both"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HAnsi"/>
      <w:sz w:val="22"/>
      <w:szCs w:val="22"/>
      <w:lang w:eastAsia="en-US"/>
    </w:rPr>
  </w:style>
  <w:style w:type="paragraph" w:styleId="962" w:customStyle="1">
    <w:name w:val="l Список 2"/>
    <w:qFormat/>
    <w:pPr>
      <w:numPr>
        <w:ilvl w:val="1"/>
        <w:numId w:val="1"/>
      </w:numPr>
      <w:ind w:left="792" w:hanging="432"/>
      <w:jc w:val="both"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/>
      <w:position w:val="2"/>
      <w:sz w:val="24"/>
      <w:szCs w:val="24"/>
    </w:rPr>
  </w:style>
  <w:style w:type="character" w:styleId="963" w:customStyle="1">
    <w:name w:val="Основной текст (2)_"/>
    <w:basedOn w:val="738"/>
    <w:link w:val="960"/>
    <w:uiPriority w:val="99"/>
    <w:rPr>
      <w:rFonts w:ascii="Times New Roman" w:hAnsi="Times New Roman" w:eastAsiaTheme="minorHAnsi"/>
      <w:sz w:val="24"/>
      <w:szCs w:val="24"/>
      <w:shd w:val="clear" w:color="auto" w:fill="ffffff"/>
      <w:lang w:eastAsia="en-US"/>
    </w:rPr>
  </w:style>
  <w:style w:type="character" w:styleId="964" w:customStyle="1">
    <w:name w:val="Основной текст (5)_"/>
    <w:basedOn w:val="738"/>
    <w:link w:val="968"/>
    <w:uiPriority w:val="99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965" w:customStyle="1">
    <w:name w:val="Основной текст (5) + 12"/>
    <w:basedOn w:val="964"/>
    <w:uiPriority w:val="99"/>
    <w:rPr>
      <w:rFonts w:ascii="Times New Roman" w:hAnsi="Times New Roman"/>
      <w:b w:val="0"/>
      <w:bCs w:val="0"/>
      <w:sz w:val="25"/>
      <w:szCs w:val="25"/>
      <w:shd w:val="clear" w:color="auto" w:fill="ffffff"/>
    </w:rPr>
  </w:style>
  <w:style w:type="character" w:styleId="966" w:customStyle="1">
    <w:name w:val="Основной текст (8)_"/>
    <w:basedOn w:val="738"/>
    <w:link w:val="969"/>
    <w:uiPriority w:val="99"/>
    <w:rPr>
      <w:rFonts w:ascii="Times New Roman" w:hAnsi="Times New Roman"/>
      <w:i/>
      <w:iCs/>
      <w:shd w:val="clear" w:color="auto" w:fill="ffffff"/>
    </w:rPr>
  </w:style>
  <w:style w:type="character" w:styleId="967" w:customStyle="1">
    <w:name w:val="Основной текст (8) + 12 pt"/>
    <w:basedOn w:val="966"/>
    <w:uiPriority w:val="99"/>
    <w:rPr>
      <w:rFonts w:ascii="Times New Roman" w:hAnsi="Times New Roman"/>
      <w:b/>
      <w:bCs/>
      <w:i w:val="0"/>
      <w:iCs w:val="0"/>
      <w:sz w:val="24"/>
      <w:szCs w:val="24"/>
      <w:shd w:val="clear" w:color="auto" w:fill="ffffff"/>
    </w:rPr>
  </w:style>
  <w:style w:type="paragraph" w:styleId="968" w:customStyle="1">
    <w:name w:val="Основной текст (5)"/>
    <w:basedOn w:val="728"/>
    <w:link w:val="964"/>
    <w:uiPriority w:val="99"/>
    <w:pPr>
      <w:spacing w:line="240" w:lineRule="atLeast"/>
      <w:shd w:val="clear" w:color="auto" w:fill="ffffff"/>
    </w:pPr>
    <w:rPr>
      <w:rFonts w:eastAsia="Calibri"/>
      <w:b/>
      <w:bCs/>
      <w:sz w:val="24"/>
      <w:szCs w:val="24"/>
    </w:rPr>
  </w:style>
  <w:style w:type="paragraph" w:styleId="969" w:customStyle="1">
    <w:name w:val="Основной текст (8)"/>
    <w:basedOn w:val="728"/>
    <w:link w:val="966"/>
    <w:uiPriority w:val="99"/>
    <w:pPr>
      <w:spacing w:before="300" w:after="300" w:line="240" w:lineRule="atLeast"/>
      <w:shd w:val="clear" w:color="auto" w:fill="ffffff"/>
    </w:pPr>
    <w:rPr>
      <w:rFonts w:eastAsia="Calibri"/>
      <w:i/>
      <w:iCs/>
    </w:rPr>
  </w:style>
  <w:style w:type="character" w:styleId="970" w:customStyle="1">
    <w:name w:val="Заголовок №2_"/>
    <w:basedOn w:val="738"/>
    <w:link w:val="958"/>
    <w:uiPriority w:val="99"/>
    <w:rPr>
      <w:rFonts w:ascii="Times New Roman" w:hAnsi="Times New Roman" w:eastAsiaTheme="minorHAnsi"/>
      <w:b/>
      <w:bCs/>
      <w:sz w:val="28"/>
      <w:szCs w:val="28"/>
      <w:shd w:val="clear" w:color="auto" w:fill="ffffff"/>
      <w:lang w:eastAsia="en-US"/>
    </w:rPr>
  </w:style>
  <w:style w:type="character" w:styleId="971" w:customStyle="1">
    <w:name w:val="Основной текст (3)_"/>
    <w:basedOn w:val="738"/>
    <w:link w:val="972"/>
    <w:uiPriority w:val="99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styleId="972" w:customStyle="1">
    <w:name w:val="Основной текст (3)"/>
    <w:basedOn w:val="728"/>
    <w:link w:val="971"/>
    <w:uiPriority w:val="99"/>
    <w:pPr>
      <w:jc w:val="right"/>
      <w:spacing w:after="360" w:line="240" w:lineRule="atLeast"/>
      <w:shd w:val="clear" w:color="auto" w:fill="ffffff"/>
    </w:pPr>
    <w:rPr>
      <w:rFonts w:eastAsia="Calibri"/>
      <w:i/>
      <w:iCs/>
      <w:sz w:val="28"/>
      <w:szCs w:val="28"/>
    </w:rPr>
  </w:style>
  <w:style w:type="character" w:styleId="973">
    <w:name w:val="annotation reference"/>
    <w:basedOn w:val="738"/>
    <w:uiPriority w:val="99"/>
    <w:semiHidden/>
    <w:unhideWhenUsed/>
    <w:rPr>
      <w:sz w:val="16"/>
      <w:szCs w:val="16"/>
    </w:rPr>
  </w:style>
  <w:style w:type="paragraph" w:styleId="974">
    <w:name w:val="annotation text"/>
    <w:basedOn w:val="728"/>
    <w:link w:val="975"/>
    <w:uiPriority w:val="99"/>
    <w:semiHidden/>
    <w:unhideWhenUsed/>
  </w:style>
  <w:style w:type="character" w:styleId="975" w:customStyle="1">
    <w:name w:val="Текст примечания Знак"/>
    <w:basedOn w:val="738"/>
    <w:link w:val="974"/>
    <w:uiPriority w:val="99"/>
    <w:semiHidden/>
    <w:rPr>
      <w:rFonts w:ascii="Times New Roman" w:hAnsi="Times New Roman" w:eastAsia="Times New Roman"/>
    </w:rPr>
  </w:style>
  <w:style w:type="paragraph" w:styleId="976">
    <w:name w:val="annotation subject"/>
    <w:basedOn w:val="974"/>
    <w:next w:val="974"/>
    <w:link w:val="977"/>
    <w:uiPriority w:val="99"/>
    <w:semiHidden/>
    <w:unhideWhenUsed/>
    <w:rPr>
      <w:b/>
      <w:bCs/>
    </w:rPr>
  </w:style>
  <w:style w:type="character" w:styleId="977" w:customStyle="1">
    <w:name w:val="Тема примечания Знак"/>
    <w:basedOn w:val="975"/>
    <w:link w:val="976"/>
    <w:uiPriority w:val="99"/>
    <w:semiHidden/>
    <w:rPr>
      <w:rFonts w:ascii="Times New Roman" w:hAnsi="Times New Roman" w:eastAsia="Times New Roman"/>
      <w:b/>
      <w:bCs/>
    </w:rPr>
  </w:style>
  <w:style w:type="paragraph" w:styleId="978" w:customStyle="1">
    <w:name w:val="Текст1"/>
    <w:semiHidden/>
    <w:pPr>
      <w:ind w:firstLine="720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/>
    </w:rPr>
  </w:style>
  <w:style w:type="character" w:styleId="979">
    <w:name w:val="Strong"/>
    <w:basedOn w:val="73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0B9E-3501-4F01-98A4-2710E37A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GubinaYN</cp:lastModifiedBy>
  <cp:revision>109</cp:revision>
  <dcterms:created xsi:type="dcterms:W3CDTF">2024-09-18T05:49:00Z</dcterms:created>
  <dcterms:modified xsi:type="dcterms:W3CDTF">2025-11-24T13:02:34Z</dcterms:modified>
</cp:coreProperties>
</file>