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45583" w:rsidRP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5583">
        <w:rPr>
          <w:rFonts w:ascii="Times New Roman" w:hAnsi="Times New Roman" w:cs="Times New Roman"/>
          <w:b/>
          <w:sz w:val="36"/>
          <w:szCs w:val="28"/>
        </w:rPr>
        <w:t>План работы</w:t>
      </w:r>
    </w:p>
    <w:p w:rsidR="00474A79" w:rsidRPr="00045583" w:rsidRDefault="00474A79" w:rsidP="00474A7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районного</w:t>
      </w:r>
    </w:p>
    <w:p w:rsidR="00045583" w:rsidRP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5583">
        <w:rPr>
          <w:rFonts w:ascii="Times New Roman" w:hAnsi="Times New Roman" w:cs="Times New Roman"/>
          <w:b/>
          <w:sz w:val="36"/>
          <w:szCs w:val="28"/>
        </w:rPr>
        <w:t>методического</w:t>
      </w:r>
    </w:p>
    <w:p w:rsidR="00045583" w:rsidRP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5583">
        <w:rPr>
          <w:rFonts w:ascii="Times New Roman" w:hAnsi="Times New Roman" w:cs="Times New Roman"/>
          <w:b/>
          <w:sz w:val="36"/>
          <w:szCs w:val="28"/>
        </w:rPr>
        <w:t>объединения</w:t>
      </w:r>
      <w:r w:rsidR="00474A79">
        <w:rPr>
          <w:rFonts w:ascii="Times New Roman" w:hAnsi="Times New Roman" w:cs="Times New Roman"/>
          <w:b/>
          <w:sz w:val="36"/>
          <w:szCs w:val="28"/>
        </w:rPr>
        <w:t xml:space="preserve"> школьных библиотекарей</w:t>
      </w:r>
    </w:p>
    <w:p w:rsidR="00045583" w:rsidRPr="00045583" w:rsidRDefault="00D069CE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на 2025/2026</w:t>
      </w:r>
      <w:r w:rsidR="00B80BCB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045583" w:rsidRPr="00045583">
        <w:rPr>
          <w:rFonts w:ascii="Times New Roman" w:hAnsi="Times New Roman" w:cs="Times New Roman"/>
          <w:b/>
          <w:sz w:val="36"/>
          <w:szCs w:val="28"/>
        </w:rPr>
        <w:t>учебный год</w:t>
      </w: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45583" w:rsidRDefault="00045583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069CE" w:rsidRDefault="00D069CE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069CE" w:rsidRDefault="00D069CE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069CE" w:rsidRDefault="00D069CE" w:rsidP="0004558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55B83" w:rsidRDefault="00455B83" w:rsidP="00045583">
      <w:pPr>
        <w:spacing w:after="0"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48767C" w:rsidRDefault="00045583" w:rsidP="0048767C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D74AA2">
        <w:rPr>
          <w:rStyle w:val="a5"/>
          <w:rFonts w:ascii="Times New Roman" w:hAnsi="Times New Roman" w:cs="Times New Roman"/>
          <w:sz w:val="24"/>
          <w:szCs w:val="24"/>
        </w:rPr>
        <w:t>Методическая тема</w:t>
      </w:r>
      <w:r w:rsidR="00474A79" w:rsidRPr="00D74AA2">
        <w:rPr>
          <w:rStyle w:val="a5"/>
          <w:rFonts w:ascii="Times New Roman" w:hAnsi="Times New Roman" w:cs="Times New Roman"/>
          <w:sz w:val="24"/>
          <w:szCs w:val="24"/>
        </w:rPr>
        <w:t xml:space="preserve"> МО</w:t>
      </w:r>
      <w:r w:rsidRPr="00D74AA2">
        <w:rPr>
          <w:rStyle w:val="a5"/>
          <w:rFonts w:ascii="Times New Roman" w:hAnsi="Times New Roman" w:cs="Times New Roman"/>
          <w:sz w:val="24"/>
          <w:szCs w:val="24"/>
        </w:rPr>
        <w:t>:</w:t>
      </w:r>
    </w:p>
    <w:p w:rsidR="0048767C" w:rsidRPr="00A316FC" w:rsidRDefault="0048767C" w:rsidP="004876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16F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Библиотеки как центры внеклассной работы и творческого развития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:rsidR="00346B37" w:rsidRPr="00D069CE" w:rsidRDefault="00346B37" w:rsidP="000521E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978D7" w:rsidRPr="00D74AA2" w:rsidRDefault="00045583" w:rsidP="00EC7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A2">
        <w:rPr>
          <w:rFonts w:ascii="Times New Roman" w:hAnsi="Times New Roman" w:cs="Times New Roman"/>
          <w:b/>
          <w:sz w:val="24"/>
          <w:szCs w:val="24"/>
        </w:rPr>
        <w:t>Задачи</w:t>
      </w:r>
      <w:r w:rsidR="00EF1ADF" w:rsidRPr="00D74AA2">
        <w:rPr>
          <w:rFonts w:ascii="Times New Roman" w:hAnsi="Times New Roman" w:cs="Times New Roman"/>
          <w:b/>
          <w:sz w:val="24"/>
          <w:szCs w:val="24"/>
        </w:rPr>
        <w:t xml:space="preserve"> РМО школьных библиотекарей</w:t>
      </w:r>
      <w:r w:rsidRPr="00D74AA2">
        <w:rPr>
          <w:rFonts w:ascii="Times New Roman" w:hAnsi="Times New Roman" w:cs="Times New Roman"/>
          <w:b/>
          <w:sz w:val="24"/>
          <w:szCs w:val="24"/>
        </w:rPr>
        <w:t>:</w:t>
      </w:r>
    </w:p>
    <w:p w:rsidR="003978D7" w:rsidRPr="00D74AA2" w:rsidRDefault="00346B37" w:rsidP="00EC701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A2">
        <w:rPr>
          <w:rFonts w:ascii="Times New Roman" w:hAnsi="Times New Roman" w:cs="Times New Roman"/>
          <w:sz w:val="24"/>
          <w:szCs w:val="24"/>
        </w:rPr>
        <w:t xml:space="preserve">Изучение нормативно-правовой документации и инструктивно-методической литературы по вопросам образования и профессиональной деятельности. </w:t>
      </w:r>
    </w:p>
    <w:p w:rsidR="003978D7" w:rsidRPr="00D74AA2" w:rsidRDefault="00346B37" w:rsidP="00EC701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AA2">
        <w:rPr>
          <w:rFonts w:ascii="Times New Roman" w:hAnsi="Times New Roman" w:cs="Times New Roman"/>
          <w:sz w:val="24"/>
          <w:szCs w:val="24"/>
        </w:rPr>
        <w:t>Освоение нового содержания, технологий и методов профессиональной деятельности школьных библиотекарей.</w:t>
      </w:r>
    </w:p>
    <w:p w:rsidR="003978D7" w:rsidRPr="00D74AA2" w:rsidRDefault="00EF1ADF" w:rsidP="00EC701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A2">
        <w:rPr>
          <w:rFonts w:ascii="Times New Roman" w:hAnsi="Times New Roman" w:cs="Times New Roman"/>
          <w:sz w:val="24"/>
          <w:szCs w:val="24"/>
        </w:rPr>
        <w:t>Обеспечение доступа к источникам информации, знаниям, идеям и культурным ценностям.</w:t>
      </w:r>
    </w:p>
    <w:p w:rsidR="00AD4573" w:rsidRPr="00D74AA2" w:rsidRDefault="00A13EAE" w:rsidP="00EC701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74AA2">
        <w:rPr>
          <w:rFonts w:ascii="Times New Roman" w:hAnsi="Times New Roman" w:cs="Times New Roman"/>
          <w:sz w:val="24"/>
        </w:rPr>
        <w:t>Содействие социализации и воспитания молодых граждан.</w:t>
      </w:r>
    </w:p>
    <w:p w:rsidR="00A13EAE" w:rsidRPr="00D74AA2" w:rsidRDefault="00A13EAE" w:rsidP="00EC701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D74AA2">
        <w:rPr>
          <w:rFonts w:ascii="Times New Roman" w:hAnsi="Times New Roman" w:cs="Times New Roman"/>
          <w:sz w:val="24"/>
        </w:rPr>
        <w:t>Формирование навыков информационной грамотности всех пользователей через широкое использование современных образовательных, библиотечных, информационных технологий.</w:t>
      </w:r>
    </w:p>
    <w:p w:rsidR="00AD4573" w:rsidRPr="00D74AA2" w:rsidRDefault="00A13EAE" w:rsidP="00EC7018">
      <w:pPr>
        <w:pStyle w:val="a6"/>
        <w:numPr>
          <w:ilvl w:val="0"/>
          <w:numId w:val="18"/>
        </w:numPr>
        <w:spacing w:before="0" w:beforeAutospacing="0" w:after="0" w:afterAutospacing="0"/>
        <w:jc w:val="both"/>
      </w:pPr>
      <w:r w:rsidRPr="00D74AA2">
        <w:t>Организация информационного, образовательного пространства для оперативного обмена инновационным библиотечным опытом.</w:t>
      </w:r>
    </w:p>
    <w:p w:rsidR="00AD4573" w:rsidRPr="00D74AA2" w:rsidRDefault="00346B37" w:rsidP="00EC7018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A2">
        <w:rPr>
          <w:rFonts w:ascii="Times New Roman" w:hAnsi="Times New Roman" w:cs="Times New Roman"/>
          <w:sz w:val="24"/>
          <w:szCs w:val="24"/>
        </w:rPr>
        <w:t xml:space="preserve">Изучение, обобщение и распространение лучшего опыта среди </w:t>
      </w:r>
      <w:r w:rsidRPr="00D74AA2">
        <w:rPr>
          <w:rFonts w:ascii="Times New Roman" w:eastAsia="Times New Roman" w:hAnsi="Times New Roman" w:cs="Times New Roman"/>
          <w:sz w:val="24"/>
          <w:szCs w:val="28"/>
        </w:rPr>
        <w:t>творчески работающих библиотекарей через мастер-классы (открытые уроки).</w:t>
      </w:r>
    </w:p>
    <w:p w:rsidR="000521E8" w:rsidRPr="00D069CE" w:rsidRDefault="000521E8" w:rsidP="00EC7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45583" w:rsidRPr="00D74AA2" w:rsidRDefault="00045583" w:rsidP="00EC7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4AA2">
        <w:rPr>
          <w:rFonts w:ascii="Times New Roman" w:eastAsia="Times New Roman" w:hAnsi="Times New Roman" w:cs="Times New Roman"/>
          <w:b/>
          <w:sz w:val="24"/>
          <w:szCs w:val="24"/>
        </w:rPr>
        <w:t>Направления работы:</w:t>
      </w:r>
    </w:p>
    <w:p w:rsidR="00EF1ADF" w:rsidRPr="00D74AA2" w:rsidRDefault="00EF1ADF" w:rsidP="00EC701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AA2">
        <w:rPr>
          <w:rFonts w:ascii="Times New Roman" w:hAnsi="Times New Roman" w:cs="Times New Roman"/>
          <w:sz w:val="24"/>
          <w:szCs w:val="24"/>
        </w:rPr>
        <w:t>Осуществление деятельности библиотек общеобразовательных учреждений в рамках реализации Приоритетного национального проекта «Образование», Национальной инициативы «Наша новая школа», образовательных стандартов нового поколения.</w:t>
      </w:r>
    </w:p>
    <w:p w:rsidR="00EF1ADF" w:rsidRPr="00D74AA2" w:rsidRDefault="00EF1ADF" w:rsidP="00EC701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AA2">
        <w:rPr>
          <w:rFonts w:ascii="Times New Roman" w:eastAsia="Times New Roman" w:hAnsi="Times New Roman" w:cs="Times New Roman"/>
          <w:sz w:val="24"/>
          <w:szCs w:val="24"/>
        </w:rPr>
        <w:t xml:space="preserve">Повышение читательской и культурной компетенции обучающихся и учителей, развитие читательских интересов, продвижение книги и чтения во всех типах общеобразовательных учреждений. </w:t>
      </w:r>
    </w:p>
    <w:p w:rsidR="00EF1ADF" w:rsidRPr="00D74AA2" w:rsidRDefault="00EF1ADF" w:rsidP="00EC701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AA2">
        <w:rPr>
          <w:rFonts w:ascii="Times New Roman" w:eastAsia="Times New Roman" w:hAnsi="Times New Roman" w:cs="Times New Roman"/>
          <w:sz w:val="24"/>
          <w:szCs w:val="24"/>
        </w:rPr>
        <w:t>Совершенствование системы информационно-библиотечного обслуживания пользователей школьных библиотек.</w:t>
      </w:r>
    </w:p>
    <w:p w:rsidR="00EF1ADF" w:rsidRPr="00D74AA2" w:rsidRDefault="00EF1ADF" w:rsidP="00EC7018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AA2">
        <w:rPr>
          <w:rFonts w:ascii="Times New Roman" w:eastAsia="Times New Roman" w:hAnsi="Times New Roman" w:cs="Times New Roman"/>
          <w:sz w:val="24"/>
          <w:szCs w:val="24"/>
        </w:rPr>
        <w:t>Повышение квалификации школьных библиотекарей общеобразовательных учреждений.</w:t>
      </w:r>
    </w:p>
    <w:p w:rsidR="000521E8" w:rsidRPr="00D069CE" w:rsidRDefault="000521E8" w:rsidP="00EC7018">
      <w:pPr>
        <w:pStyle w:val="a4"/>
        <w:jc w:val="both"/>
        <w:rPr>
          <w:b/>
          <w:color w:val="FF0000"/>
        </w:rPr>
      </w:pPr>
    </w:p>
    <w:p w:rsidR="00045583" w:rsidRPr="00D74AA2" w:rsidRDefault="00045583" w:rsidP="00EC7018">
      <w:pPr>
        <w:pStyle w:val="a4"/>
        <w:jc w:val="both"/>
        <w:rPr>
          <w:b/>
        </w:rPr>
      </w:pPr>
      <w:r w:rsidRPr="00D74AA2">
        <w:rPr>
          <w:b/>
        </w:rPr>
        <w:t>Формы работы МО:</w:t>
      </w:r>
    </w:p>
    <w:p w:rsidR="00045583" w:rsidRPr="00D74AA2" w:rsidRDefault="00045583" w:rsidP="00EC7018">
      <w:pPr>
        <w:pStyle w:val="a4"/>
        <w:numPr>
          <w:ilvl w:val="0"/>
          <w:numId w:val="3"/>
        </w:numPr>
        <w:ind w:left="709"/>
        <w:jc w:val="both"/>
      </w:pPr>
      <w:r w:rsidRPr="00D74AA2">
        <w:t>Доклады и сообщения из опыта работы в сочетании с практическим их показом.</w:t>
      </w:r>
    </w:p>
    <w:p w:rsidR="00045583" w:rsidRPr="00D74AA2" w:rsidRDefault="00045583" w:rsidP="00EC7018">
      <w:pPr>
        <w:pStyle w:val="a4"/>
        <w:numPr>
          <w:ilvl w:val="0"/>
          <w:numId w:val="3"/>
        </w:numPr>
        <w:ind w:left="709"/>
        <w:jc w:val="both"/>
      </w:pPr>
      <w:r w:rsidRPr="00D74AA2">
        <w:t xml:space="preserve">Разработка рекомендаций, инструкций, наглядных пособий. </w:t>
      </w:r>
    </w:p>
    <w:p w:rsidR="00045583" w:rsidRPr="00D74AA2" w:rsidRDefault="00045583" w:rsidP="00EC7018">
      <w:pPr>
        <w:pStyle w:val="a4"/>
        <w:numPr>
          <w:ilvl w:val="0"/>
          <w:numId w:val="3"/>
        </w:numPr>
        <w:ind w:left="709"/>
        <w:jc w:val="both"/>
      </w:pPr>
      <w:r w:rsidRPr="00D74AA2">
        <w:t>Участие в семинарах и конференциях.</w:t>
      </w:r>
    </w:p>
    <w:p w:rsidR="00A13EAE" w:rsidRPr="00D069CE" w:rsidRDefault="00A13EAE" w:rsidP="00A13EAE">
      <w:pPr>
        <w:pStyle w:val="a4"/>
        <w:rPr>
          <w:color w:val="FF0000"/>
        </w:rPr>
      </w:pPr>
    </w:p>
    <w:p w:rsidR="00045583" w:rsidRPr="00D74AA2" w:rsidRDefault="00045583" w:rsidP="00A13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4AA2">
        <w:rPr>
          <w:rFonts w:ascii="Times New Roman" w:hAnsi="Times New Roman" w:cs="Times New Roman"/>
          <w:b/>
          <w:sz w:val="24"/>
          <w:szCs w:val="24"/>
        </w:rPr>
        <w:t>Ожидаемые результаты работы:</w:t>
      </w:r>
    </w:p>
    <w:p w:rsidR="00045583" w:rsidRPr="00D74AA2" w:rsidRDefault="00EC7018" w:rsidP="00A13EAE">
      <w:pPr>
        <w:pStyle w:val="a3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4AA2">
        <w:rPr>
          <w:rFonts w:ascii="Times New Roman" w:hAnsi="Times New Roman" w:cs="Times New Roman"/>
          <w:sz w:val="24"/>
          <w:szCs w:val="24"/>
        </w:rPr>
        <w:t>Обобщение опыта работы библиотекарей.</w:t>
      </w:r>
      <w:r w:rsidR="00045583" w:rsidRPr="00D74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583" w:rsidRPr="00D74AA2" w:rsidRDefault="00EC7018" w:rsidP="00A13EAE">
      <w:pPr>
        <w:pStyle w:val="a3"/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74AA2">
        <w:rPr>
          <w:rFonts w:ascii="Times New Roman" w:hAnsi="Times New Roman" w:cs="Times New Roman"/>
          <w:sz w:val="24"/>
          <w:szCs w:val="24"/>
        </w:rPr>
        <w:t>Оказание методической помощи.</w:t>
      </w:r>
    </w:p>
    <w:p w:rsidR="00EC7018" w:rsidRPr="00D74AA2" w:rsidRDefault="00EC7018" w:rsidP="00EC70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4573" w:rsidRPr="00D069CE" w:rsidRDefault="00AD4573" w:rsidP="00AD45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069CE">
        <w:rPr>
          <w:rFonts w:ascii="Times New Roman" w:hAnsi="Times New Roman" w:cs="Times New Roman"/>
          <w:b/>
          <w:sz w:val="24"/>
        </w:rPr>
        <w:t>Календарный план:</w:t>
      </w:r>
    </w:p>
    <w:tbl>
      <w:tblPr>
        <w:tblW w:w="1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6238"/>
        <w:gridCol w:w="3544"/>
      </w:tblGrid>
      <w:tr w:rsidR="00D069CE" w:rsidRPr="00D069CE" w:rsidTr="00C10EC1">
        <w:tc>
          <w:tcPr>
            <w:tcW w:w="1242" w:type="dxa"/>
          </w:tcPr>
          <w:p w:rsidR="00AD4573" w:rsidRPr="00D069CE" w:rsidRDefault="00AD4573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6238" w:type="dxa"/>
          </w:tcPr>
          <w:p w:rsidR="00AD4573" w:rsidRPr="00D069CE" w:rsidRDefault="00AD4573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544" w:type="dxa"/>
          </w:tcPr>
          <w:p w:rsidR="00AD4573" w:rsidRPr="00D069CE" w:rsidRDefault="00AD4573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069CE" w:rsidRPr="00D069CE" w:rsidTr="00C10EC1">
        <w:tc>
          <w:tcPr>
            <w:tcW w:w="1242" w:type="dxa"/>
          </w:tcPr>
          <w:p w:rsidR="007D5673" w:rsidRPr="00D069CE" w:rsidRDefault="007D5673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7D5673" w:rsidRPr="00D069CE" w:rsidRDefault="007D5673" w:rsidP="007D5673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sz w:val="24"/>
                <w:szCs w:val="24"/>
              </w:rPr>
              <w:t>Повышение уровня научно-теоретической и методиче</w:t>
            </w:r>
            <w:r w:rsidR="00003899" w:rsidRPr="00D069CE">
              <w:rPr>
                <w:rStyle w:val="a5"/>
                <w:rFonts w:ascii="Times New Roman" w:hAnsi="Times New Roman"/>
                <w:sz w:val="24"/>
                <w:szCs w:val="24"/>
              </w:rPr>
              <w:t>ской подготовки школьных</w:t>
            </w:r>
            <w:r w:rsidRPr="00D069CE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библиотекарей</w:t>
            </w:r>
          </w:p>
        </w:tc>
        <w:tc>
          <w:tcPr>
            <w:tcW w:w="3544" w:type="dxa"/>
          </w:tcPr>
          <w:p w:rsidR="007D5673" w:rsidRPr="00D069CE" w:rsidRDefault="007D5673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D069CE" w:rsidRPr="00D069CE" w:rsidTr="00C10EC1">
        <w:tc>
          <w:tcPr>
            <w:tcW w:w="1242" w:type="dxa"/>
          </w:tcPr>
          <w:p w:rsidR="007D5673" w:rsidRPr="00D069CE" w:rsidRDefault="007D5673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8" w:type="dxa"/>
          </w:tcPr>
          <w:p w:rsidR="007D5673" w:rsidRPr="00D069CE" w:rsidRDefault="00DD747D" w:rsidP="00003899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1.</w:t>
            </w:r>
            <w:r w:rsidR="00003899"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Самообраз</w:t>
            </w:r>
            <w:r w:rsidR="0048767C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овательная работа библиотекарей</w:t>
            </w:r>
          </w:p>
        </w:tc>
        <w:tc>
          <w:tcPr>
            <w:tcW w:w="3544" w:type="dxa"/>
          </w:tcPr>
          <w:p w:rsidR="007D5673" w:rsidRPr="00D069CE" w:rsidRDefault="00003899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РМО библиотекарей</w:t>
            </w:r>
          </w:p>
        </w:tc>
      </w:tr>
      <w:tr w:rsidR="00D069CE" w:rsidRPr="00D069CE" w:rsidTr="00C10EC1">
        <w:tc>
          <w:tcPr>
            <w:tcW w:w="1242" w:type="dxa"/>
          </w:tcPr>
          <w:p w:rsidR="00EC7018" w:rsidRPr="00D069CE" w:rsidRDefault="00EC7018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8" w:type="dxa"/>
          </w:tcPr>
          <w:p w:rsidR="00EC7018" w:rsidRPr="00D069CE" w:rsidRDefault="00DD747D" w:rsidP="00DD747D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r w:rsidR="00EC7018"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Оказание методической помощи школьным библиотекарям</w:t>
            </w:r>
          </w:p>
        </w:tc>
        <w:tc>
          <w:tcPr>
            <w:tcW w:w="3544" w:type="dxa"/>
          </w:tcPr>
          <w:p w:rsidR="00EC7018" w:rsidRPr="00D069CE" w:rsidRDefault="00EC7018" w:rsidP="00003899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Руководитель МО</w:t>
            </w:r>
          </w:p>
          <w:p w:rsidR="00EC7018" w:rsidRPr="00D069CE" w:rsidRDefault="00EC7018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</w:tr>
      <w:tr w:rsidR="00D069CE" w:rsidRPr="00D069CE" w:rsidTr="009C0972">
        <w:trPr>
          <w:cantSplit/>
          <w:trHeight w:val="2535"/>
        </w:trPr>
        <w:tc>
          <w:tcPr>
            <w:tcW w:w="1242" w:type="dxa"/>
            <w:textDirection w:val="btLr"/>
          </w:tcPr>
          <w:p w:rsidR="00DD747D" w:rsidRPr="00D74AA2" w:rsidRDefault="00195D71" w:rsidP="00195D71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B370D4" w:rsidRPr="00D74AA2">
              <w:rPr>
                <w:rStyle w:val="a5"/>
                <w:rFonts w:ascii="Times New Roman" w:hAnsi="Times New Roman"/>
                <w:sz w:val="24"/>
                <w:szCs w:val="24"/>
              </w:rPr>
              <w:t>ентябрь</w:t>
            </w:r>
            <w:r w:rsidRPr="00D74A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– октябрь-</w:t>
            </w:r>
          </w:p>
          <w:p w:rsidR="00B370D4" w:rsidRPr="00D74AA2" w:rsidRDefault="00195D71" w:rsidP="00195D71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t>ноябрь</w:t>
            </w:r>
          </w:p>
        </w:tc>
        <w:tc>
          <w:tcPr>
            <w:tcW w:w="6238" w:type="dxa"/>
          </w:tcPr>
          <w:p w:rsidR="00DD747D" w:rsidRPr="00D74AA2" w:rsidRDefault="00B370D4" w:rsidP="00DE462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74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</w:t>
            </w:r>
            <w:r w:rsidR="00B0372D" w:rsidRPr="00D74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аседание МО</w:t>
            </w:r>
            <w:r w:rsidR="00465EDB" w:rsidRPr="00D74AA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 1. </w:t>
            </w:r>
          </w:p>
          <w:p w:rsidR="00DE4624" w:rsidRPr="00F14913" w:rsidRDefault="000521E8" w:rsidP="00F1491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AA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методической работы школьных библиотекарей </w:t>
            </w:r>
            <w:r w:rsidR="00D74AA2" w:rsidRPr="00D74AA2">
              <w:rPr>
                <w:rFonts w:ascii="Times New Roman" w:hAnsi="Times New Roman" w:cs="Times New Roman"/>
                <w:sz w:val="24"/>
                <w:szCs w:val="24"/>
              </w:rPr>
              <w:t>на 2025/2026</w:t>
            </w:r>
            <w:r w:rsidRPr="00D74AA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Утверж</w:t>
            </w:r>
            <w:r w:rsidR="0048767C">
              <w:rPr>
                <w:rFonts w:ascii="Times New Roman" w:hAnsi="Times New Roman" w:cs="Times New Roman"/>
                <w:sz w:val="24"/>
                <w:szCs w:val="24"/>
              </w:rPr>
              <w:t>дение плана методической работы</w:t>
            </w:r>
          </w:p>
          <w:p w:rsidR="00DE4624" w:rsidRPr="00D069CE" w:rsidRDefault="00DE4624" w:rsidP="00DE462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F14913" w:rsidRDefault="00F14913" w:rsidP="00F1491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9C097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Методическая консультация по формированию и заявке учебников по ФПУ</w:t>
            </w:r>
            <w:r w:rsidR="00E359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. Работа с АИС «Книгозаказ»</w:t>
            </w:r>
          </w:p>
          <w:p w:rsidR="00F14913" w:rsidRPr="00F14913" w:rsidRDefault="00F14913" w:rsidP="00F14913">
            <w:pPr>
              <w:pStyle w:val="a3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F14913" w:rsidRPr="00F14913" w:rsidRDefault="00F14913" w:rsidP="00F14913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F14913" w:rsidRPr="00724B5D" w:rsidRDefault="00F14913" w:rsidP="00F1491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Выступление по теме «Книгозаказ. Работа в системе»</w:t>
            </w:r>
          </w:p>
          <w:p w:rsidR="00724B5D" w:rsidRPr="00724B5D" w:rsidRDefault="00724B5D" w:rsidP="00724B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E4624" w:rsidRPr="00F14913" w:rsidRDefault="00DD747D" w:rsidP="00F14913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4913">
              <w:rPr>
                <w:rFonts w:ascii="Times New Roman" w:hAnsi="Times New Roman" w:cs="Times New Roman"/>
                <w:sz w:val="24"/>
                <w:szCs w:val="24"/>
              </w:rPr>
              <w:t>Выступление по теме «</w:t>
            </w:r>
            <w:r w:rsidR="00D74AA2" w:rsidRPr="00F14913">
              <w:rPr>
                <w:rFonts w:ascii="Times New Roman" w:hAnsi="Times New Roman" w:cs="Times New Roman"/>
                <w:sz w:val="24"/>
                <w:szCs w:val="24"/>
              </w:rPr>
              <w:t>Повышение интереса к чтению через читательские конференции</w:t>
            </w:r>
            <w:r w:rsidRPr="00F149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0891" w:rsidRPr="00724B5D" w:rsidRDefault="00910891" w:rsidP="00724B5D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B5D">
              <w:rPr>
                <w:rFonts w:ascii="Times New Roman" w:hAnsi="Times New Roman"/>
                <w:bCs/>
                <w:sz w:val="24"/>
                <w:szCs w:val="24"/>
              </w:rPr>
              <w:t>Выступление по теме "Мастер-класс в библиотеке как форма работы с читателями</w:t>
            </w:r>
            <w:r w:rsidR="00724B5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DD747D" w:rsidRPr="00D069CE" w:rsidRDefault="00DD747D" w:rsidP="00B370D4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EC7018" w:rsidRPr="00D74AA2" w:rsidRDefault="00EC7018" w:rsidP="00EC7018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Руководитель МО</w:t>
            </w:r>
          </w:p>
          <w:p w:rsidR="00465EDB" w:rsidRPr="00D069CE" w:rsidRDefault="00465EDB" w:rsidP="00B370D4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DE4624" w:rsidRPr="00D069CE" w:rsidRDefault="00DE4624" w:rsidP="00B370D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C0972" w:rsidRDefault="009C0972" w:rsidP="009C0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913" w:rsidRDefault="00F14913" w:rsidP="00F14913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Щербинина С.П. региональный менеджер АО «Просвещение» ХМАО, </w:t>
            </w:r>
            <w:r w:rsidRPr="009C097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Леонтьева Н.А.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, методист МАУ «БМЦ»</w:t>
            </w:r>
          </w:p>
          <w:p w:rsidR="00F14913" w:rsidRDefault="00F14913" w:rsidP="009C0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913" w:rsidRPr="00BC471E" w:rsidRDefault="00F14913" w:rsidP="00F14913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Мазеева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, Р.В</w:t>
            </w:r>
            <w:r w:rsidRPr="00BC471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. педагог-биб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лиотекарь СОШ п. Сорум</w:t>
            </w:r>
          </w:p>
          <w:p w:rsidR="00B53105" w:rsidRDefault="009C0972" w:rsidP="009C0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972">
              <w:rPr>
                <w:rFonts w:ascii="Times New Roman" w:hAnsi="Times New Roman"/>
                <w:sz w:val="24"/>
                <w:szCs w:val="24"/>
              </w:rPr>
              <w:t>Попова Н.Я.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972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="00724B5D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9C0972">
              <w:rPr>
                <w:rFonts w:ascii="Times New Roman" w:hAnsi="Times New Roman"/>
                <w:sz w:val="24"/>
                <w:szCs w:val="24"/>
              </w:rPr>
              <w:t>с. Казым</w:t>
            </w:r>
          </w:p>
          <w:p w:rsidR="009C0972" w:rsidRPr="009C0972" w:rsidRDefault="00910891" w:rsidP="009C0972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592765">
              <w:rPr>
                <w:rFonts w:ascii="Times New Roman" w:eastAsia="Times New Roman" w:hAnsi="Times New Roman" w:cs="Times New Roman"/>
                <w:sz w:val="24"/>
                <w:szCs w:val="24"/>
              </w:rPr>
              <w:t>Даудова, Д.М. библиотекарь СОШ№3</w:t>
            </w:r>
          </w:p>
        </w:tc>
      </w:tr>
      <w:tr w:rsidR="00D069CE" w:rsidRPr="00D069CE" w:rsidTr="00C10EC1">
        <w:trPr>
          <w:cantSplit/>
          <w:trHeight w:val="1134"/>
        </w:trPr>
        <w:tc>
          <w:tcPr>
            <w:tcW w:w="1242" w:type="dxa"/>
            <w:textDirection w:val="btLr"/>
          </w:tcPr>
          <w:p w:rsidR="00195D71" w:rsidRPr="00D74AA2" w:rsidRDefault="00195D71" w:rsidP="00DD747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sz w:val="24"/>
                <w:szCs w:val="24"/>
              </w:rPr>
              <w:t>Декабрь –</w:t>
            </w:r>
            <w:r w:rsidRPr="00D74AA2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687A6D" w:rsidRPr="00D74AA2">
              <w:rPr>
                <w:rStyle w:val="a5"/>
                <w:rFonts w:ascii="Times New Roman" w:hAnsi="Times New Roman"/>
                <w:sz w:val="24"/>
                <w:szCs w:val="24"/>
              </w:rPr>
              <w:t>ян</w:t>
            </w:r>
            <w:r w:rsidRPr="00D74AA2">
              <w:rPr>
                <w:rStyle w:val="a5"/>
                <w:rFonts w:ascii="Times New Roman" w:hAnsi="Times New Roman"/>
                <w:sz w:val="24"/>
                <w:szCs w:val="24"/>
              </w:rPr>
              <w:t>варь –</w:t>
            </w:r>
          </w:p>
          <w:p w:rsidR="00B370D4" w:rsidRPr="00D74AA2" w:rsidRDefault="00687A6D" w:rsidP="00DD747D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</w:pPr>
            <w:r w:rsidRPr="00D74AA2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t>ф</w:t>
            </w:r>
            <w:r w:rsidR="00195D71" w:rsidRPr="00D74AA2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t>евраль</w:t>
            </w:r>
          </w:p>
        </w:tc>
        <w:tc>
          <w:tcPr>
            <w:tcW w:w="6238" w:type="dxa"/>
          </w:tcPr>
          <w:p w:rsidR="00DD747D" w:rsidRPr="00D74AA2" w:rsidRDefault="00676B01" w:rsidP="00DE462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74AA2"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Заседание МО № 2 </w:t>
            </w:r>
          </w:p>
          <w:p w:rsidR="00DE4624" w:rsidRPr="00D069CE" w:rsidRDefault="00DE4624" w:rsidP="00DE4624">
            <w:pPr>
              <w:pStyle w:val="a3"/>
              <w:spacing w:after="0" w:line="240" w:lineRule="auto"/>
              <w:ind w:left="360"/>
              <w:jc w:val="both"/>
              <w:rPr>
                <w:rStyle w:val="a5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  <w:p w:rsidR="00596BCD" w:rsidRPr="00BC471E" w:rsidRDefault="00DD747D" w:rsidP="0091089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BC471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Выступление по теме </w:t>
            </w:r>
            <w:r w:rsidR="00894AE6" w:rsidRPr="00BC471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="009C0972" w:rsidRPr="00BC471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Формы библиотечной работы по формированию у обучающихся интереса к чтению и популяризации книг</w:t>
            </w:r>
            <w:r w:rsidR="00E359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B76AEA" w:rsidRPr="00D069CE" w:rsidRDefault="00B76AEA" w:rsidP="00B76AEA">
            <w:pPr>
              <w:pStyle w:val="a3"/>
              <w:spacing w:after="0" w:line="240" w:lineRule="auto"/>
              <w:ind w:left="360"/>
              <w:jc w:val="both"/>
              <w:rPr>
                <w:rStyle w:val="a5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  <w:p w:rsidR="00687A6D" w:rsidRPr="00125E0F" w:rsidRDefault="00687A6D" w:rsidP="0091089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E0F">
              <w:rPr>
                <w:rFonts w:ascii="Times New Roman" w:hAnsi="Times New Roman"/>
                <w:sz w:val="24"/>
                <w:szCs w:val="24"/>
              </w:rPr>
              <w:t>Выступление по теме: «</w:t>
            </w:r>
            <w:r w:rsidR="00125E0F" w:rsidRPr="00125E0F">
              <w:rPr>
                <w:rFonts w:ascii="Times New Roman" w:hAnsi="Times New Roman"/>
                <w:sz w:val="24"/>
                <w:szCs w:val="24"/>
              </w:rPr>
              <w:t>Сотрудничество школьной библиотеки в реализации воспитательной работы школы</w:t>
            </w:r>
            <w:r w:rsidR="00E3590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0891" w:rsidRPr="00D74AA2" w:rsidRDefault="00910891" w:rsidP="0091089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Выступление по теме «Малая Родина</w:t>
            </w:r>
            <w:r w:rsidR="00E3590B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  <w:p w:rsidR="00687A6D" w:rsidRPr="00E3590B" w:rsidRDefault="00687A6D" w:rsidP="00E3590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6066D1" w:rsidRPr="00592765" w:rsidRDefault="006066D1" w:rsidP="006066D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66D1" w:rsidRPr="00910891" w:rsidRDefault="00910891" w:rsidP="00910891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91089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Выступление по теме «Применение ИИ в работе школьной библиотеке»</w:t>
            </w:r>
          </w:p>
        </w:tc>
        <w:tc>
          <w:tcPr>
            <w:tcW w:w="3544" w:type="dxa"/>
          </w:tcPr>
          <w:p w:rsidR="00DD747D" w:rsidRPr="00D069CE" w:rsidRDefault="00DD747D" w:rsidP="00B370D4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  <w:p w:rsidR="00B76AEA" w:rsidRPr="00D069CE" w:rsidRDefault="00B76AEA" w:rsidP="00B76AEA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B76AEA" w:rsidRPr="00BC471E" w:rsidRDefault="009C0972" w:rsidP="00B76AEA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BC471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Джелилова, Г.Н. педагог-библиотекарь СОШ п. Верхнеказымский</w:t>
            </w:r>
          </w:p>
          <w:p w:rsidR="00B76AEA" w:rsidRPr="00D069CE" w:rsidRDefault="00B76AEA" w:rsidP="00B76AEA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B76AEA" w:rsidRPr="00125E0F" w:rsidRDefault="00125E0F" w:rsidP="00B76A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E0F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А.П.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педагог-библиотекарь СОШ№1</w:t>
            </w:r>
          </w:p>
          <w:p w:rsidR="00B76AEA" w:rsidRPr="00D069CE" w:rsidRDefault="00B76AEA" w:rsidP="00B76AEA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910891" w:rsidRPr="00D74AA2" w:rsidRDefault="00910891" w:rsidP="0091089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74AA2">
              <w:rPr>
                <w:rFonts w:ascii="Times New Roman" w:hAnsi="Times New Roman"/>
                <w:sz w:val="24"/>
                <w:szCs w:val="24"/>
              </w:rPr>
              <w:t>Лихачева О.В. педагог-библиотекарь СОШ п. Лыхма</w:t>
            </w:r>
          </w:p>
          <w:p w:rsidR="001D79E8" w:rsidRDefault="001D79E8" w:rsidP="00B76AEA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6066D1" w:rsidRPr="00910891" w:rsidRDefault="00910891" w:rsidP="00B76AEA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91089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Алимурзаева</w:t>
            </w:r>
            <w:proofErr w:type="spellEnd"/>
            <w:r w:rsidRPr="00910891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, Н.С., педагог-библиотекарь СОШ п. Сосновка</w:t>
            </w:r>
          </w:p>
          <w:p w:rsidR="006066D1" w:rsidRPr="00D069CE" w:rsidRDefault="006066D1" w:rsidP="0091089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D069CE" w:rsidRPr="00D069CE" w:rsidTr="00C10EC1">
        <w:trPr>
          <w:cantSplit/>
          <w:trHeight w:val="1134"/>
        </w:trPr>
        <w:tc>
          <w:tcPr>
            <w:tcW w:w="1242" w:type="dxa"/>
            <w:textDirection w:val="btLr"/>
          </w:tcPr>
          <w:p w:rsidR="00323DB2" w:rsidRPr="00D74AA2" w:rsidRDefault="00A7478E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sz w:val="24"/>
                <w:szCs w:val="24"/>
              </w:rPr>
              <w:t>М</w:t>
            </w:r>
            <w:r w:rsidR="00B370D4" w:rsidRPr="00D74AA2">
              <w:rPr>
                <w:rStyle w:val="a5"/>
                <w:rFonts w:ascii="Times New Roman" w:hAnsi="Times New Roman"/>
                <w:sz w:val="24"/>
                <w:szCs w:val="24"/>
              </w:rPr>
              <w:t>арт</w:t>
            </w:r>
            <w:r w:rsidRPr="00D74A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="00195D71" w:rsidRPr="00D74AA2">
              <w:rPr>
                <w:rStyle w:val="a5"/>
                <w:rFonts w:ascii="Times New Roman" w:hAnsi="Times New Roman"/>
                <w:sz w:val="24"/>
                <w:szCs w:val="24"/>
              </w:rPr>
              <w:t>–</w:t>
            </w:r>
          </w:p>
          <w:p w:rsidR="00B370D4" w:rsidRPr="00D74AA2" w:rsidRDefault="00A7478E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D74AA2">
              <w:rPr>
                <w:rStyle w:val="a5"/>
                <w:rFonts w:ascii="Times New Roman" w:hAnsi="Times New Roman"/>
                <w:sz w:val="24"/>
                <w:szCs w:val="24"/>
                <w:u w:val="single"/>
              </w:rPr>
              <w:t>апрель</w:t>
            </w:r>
            <w:r w:rsidR="00195D71" w:rsidRPr="00D74AA2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8" w:type="dxa"/>
          </w:tcPr>
          <w:p w:rsidR="00DD747D" w:rsidRPr="00D069CE" w:rsidRDefault="00B370D4" w:rsidP="00DE4624">
            <w:pPr>
              <w:pStyle w:val="a3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069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Заседани</w:t>
            </w:r>
            <w:r w:rsidR="006C5676" w:rsidRPr="00D069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</w:t>
            </w:r>
            <w:r w:rsidRPr="00D069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МО</w:t>
            </w:r>
            <w:r w:rsidR="00195D71" w:rsidRPr="00D069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3</w:t>
            </w:r>
            <w:r w:rsidR="00A7478E" w:rsidRPr="00D069C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993677" w:rsidRPr="00D069CE" w:rsidRDefault="00A7478E" w:rsidP="002D43C7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Выступление по </w:t>
            </w:r>
            <w:r w:rsidR="00687A6D"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теме «</w:t>
            </w:r>
            <w:r w:rsidR="00D069CE"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Краеведение – одно из приоритетных направлений деятельности школьной библиотеки по патриотическому воспитанию подрастающего поколения</w:t>
            </w:r>
            <w:r w:rsidR="00687A6D" w:rsidRPr="00D069C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E4624" w:rsidRPr="00D069CE" w:rsidRDefault="00DE4624" w:rsidP="00DE4624">
            <w:pPr>
              <w:pStyle w:val="a3"/>
              <w:spacing w:after="0" w:line="240" w:lineRule="auto"/>
              <w:ind w:left="360"/>
              <w:jc w:val="both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2D43C7" w:rsidRDefault="002D43C7" w:rsidP="002D43C7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79E8">
              <w:rPr>
                <w:rFonts w:ascii="Times New Roman" w:hAnsi="Times New Roman"/>
                <w:bCs/>
                <w:sz w:val="24"/>
                <w:szCs w:val="24"/>
              </w:rPr>
              <w:t>Выступление по теме «Книги-юбиляр</w:t>
            </w:r>
            <w:r w:rsidR="00E3590B">
              <w:rPr>
                <w:rFonts w:ascii="Times New Roman" w:hAnsi="Times New Roman"/>
                <w:bCs/>
                <w:sz w:val="24"/>
                <w:szCs w:val="24"/>
              </w:rPr>
              <w:t>ы: их роль в пропаганде чтения»</w:t>
            </w:r>
          </w:p>
          <w:p w:rsidR="00E3590B" w:rsidRPr="00E3590B" w:rsidRDefault="00E3590B" w:rsidP="00E359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43C7" w:rsidRPr="00CF6E4A" w:rsidRDefault="00CF6E4A" w:rsidP="002D43C7">
            <w:pPr>
              <w:pStyle w:val="a3"/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CF6E4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Выступление  по</w:t>
            </w:r>
            <w:proofErr w:type="gramEnd"/>
            <w:r w:rsidRPr="00CF6E4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теме «Искусственный интеллект. Использование в работе педагога-библиотекаря»</w:t>
            </w:r>
          </w:p>
          <w:p w:rsidR="00173290" w:rsidRPr="00D069CE" w:rsidRDefault="00173290" w:rsidP="00173290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596BCD" w:rsidRPr="00BC471E" w:rsidRDefault="00596BCD" w:rsidP="002D43C7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471E">
              <w:rPr>
                <w:rFonts w:ascii="Times New Roman" w:hAnsi="Times New Roman"/>
                <w:sz w:val="24"/>
                <w:szCs w:val="24"/>
              </w:rPr>
              <w:t>Обсуждение основны</w:t>
            </w:r>
            <w:r w:rsidR="00BC471E">
              <w:rPr>
                <w:rFonts w:ascii="Times New Roman" w:hAnsi="Times New Roman"/>
                <w:sz w:val="24"/>
                <w:szCs w:val="24"/>
              </w:rPr>
              <w:t>х направлений работы РМО на 2026/27</w:t>
            </w:r>
            <w:r w:rsidR="0048767C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bookmarkStart w:id="0" w:name="_GoBack"/>
            <w:bookmarkEnd w:id="0"/>
          </w:p>
          <w:p w:rsidR="00687A6D" w:rsidRPr="00D069CE" w:rsidRDefault="00687A6D" w:rsidP="00596BCD">
            <w:pPr>
              <w:pStyle w:val="a3"/>
              <w:spacing w:after="0" w:line="240" w:lineRule="auto"/>
              <w:ind w:left="360"/>
              <w:jc w:val="both"/>
              <w:rPr>
                <w:rStyle w:val="a5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C740E5" w:rsidRPr="00D069CE" w:rsidRDefault="00C740E5" w:rsidP="00A7478E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  <w:p w:rsidR="006066D1" w:rsidRPr="00D069CE" w:rsidRDefault="00D069CE" w:rsidP="00DE4624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Данилова, Т.В. библиотекарь </w:t>
            </w:r>
            <w:r w:rsidR="00724B5D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СОШ </w:t>
            </w:r>
            <w:r w:rsidRPr="00D069C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с. Полноват</w:t>
            </w:r>
          </w:p>
          <w:p w:rsidR="00D069CE" w:rsidRDefault="00D069CE" w:rsidP="00DE462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D43C7" w:rsidRPr="001D79E8" w:rsidRDefault="002D43C7" w:rsidP="002D43C7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1D79E8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Касьян А.В. педагог-библиотекарь СОШ№3</w:t>
            </w:r>
          </w:p>
          <w:p w:rsidR="00E3590B" w:rsidRDefault="00E3590B" w:rsidP="00CF6E4A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CF6E4A" w:rsidRPr="00BC471E" w:rsidRDefault="00CF6E4A" w:rsidP="00CF6E4A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Мазеева</w:t>
            </w:r>
            <w:proofErr w:type="spellEnd"/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, Р.В</w:t>
            </w:r>
            <w:r w:rsidRPr="00BC471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. педагог-биб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лиотекарь СОШ п. Сорум</w:t>
            </w:r>
          </w:p>
          <w:p w:rsidR="00E3590B" w:rsidRDefault="00E3590B" w:rsidP="00596BC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96BCD" w:rsidRPr="00BC471E" w:rsidRDefault="00596BCD" w:rsidP="00596BCD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BC471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Руководитель МО, члены РМО</w:t>
            </w:r>
          </w:p>
          <w:p w:rsidR="00596BCD" w:rsidRPr="00D069CE" w:rsidRDefault="00596BCD" w:rsidP="00DD747D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B370D4" w:rsidRPr="00D069CE" w:rsidTr="00C10EC1">
        <w:trPr>
          <w:cantSplit/>
          <w:trHeight w:val="1134"/>
        </w:trPr>
        <w:tc>
          <w:tcPr>
            <w:tcW w:w="1242" w:type="dxa"/>
            <w:textDirection w:val="btLr"/>
          </w:tcPr>
          <w:p w:rsidR="00B370D4" w:rsidRPr="00D74AA2" w:rsidRDefault="00B370D4" w:rsidP="00B370D4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238" w:type="dxa"/>
          </w:tcPr>
          <w:p w:rsidR="00B370D4" w:rsidRPr="00D74AA2" w:rsidRDefault="00A7478E" w:rsidP="00EC32E1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Подготовка и сдача а</w:t>
            </w:r>
            <w:r w:rsidR="00B370D4" w:rsidRPr="00D74AA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нализ</w:t>
            </w:r>
            <w:r w:rsidRPr="00D74AA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="00B370D4" w:rsidRPr="00D74AA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работы </w:t>
            </w:r>
            <w:r w:rsidR="0048767C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РМО школьных библиотекарей</w:t>
            </w:r>
          </w:p>
          <w:p w:rsidR="00B370D4" w:rsidRPr="00D74AA2" w:rsidRDefault="00D74AA2" w:rsidP="00EC32E1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Планирование работы на 2026/27</w:t>
            </w:r>
            <w:r w:rsidR="0048767C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учебный год</w:t>
            </w:r>
          </w:p>
          <w:p w:rsidR="005B18E5" w:rsidRPr="00D74AA2" w:rsidRDefault="005B18E5" w:rsidP="00A7478E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5B18E5" w:rsidRPr="00D74AA2" w:rsidRDefault="005B18E5" w:rsidP="00B370D4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Руководитель МО</w:t>
            </w:r>
          </w:p>
          <w:p w:rsidR="005B18E5" w:rsidRPr="00D74AA2" w:rsidRDefault="005B18E5" w:rsidP="00B370D4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  <w:p w:rsidR="007C6878" w:rsidRPr="00D74AA2" w:rsidRDefault="007C6878" w:rsidP="007C6878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D74AA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Руководитель МО</w:t>
            </w:r>
            <w:r w:rsidR="00086E82" w:rsidRPr="00D74AA2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; члены РМО</w:t>
            </w:r>
          </w:p>
          <w:p w:rsidR="007C6878" w:rsidRPr="00D74AA2" w:rsidRDefault="007C6878" w:rsidP="00B370D4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AD4573" w:rsidRPr="00D069CE" w:rsidRDefault="00AD4573" w:rsidP="00AD4573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:rsidR="001279EC" w:rsidRPr="00D069CE" w:rsidRDefault="001279EC" w:rsidP="00AD4573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:rsidR="001279EC" w:rsidRPr="00D069CE" w:rsidRDefault="001279EC" w:rsidP="00AD4573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:rsidR="001279EC" w:rsidRPr="00D74AA2" w:rsidRDefault="001279EC" w:rsidP="001279E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74AA2">
        <w:rPr>
          <w:rFonts w:ascii="Times New Roman" w:hAnsi="Times New Roman" w:cs="Times New Roman"/>
          <w:sz w:val="24"/>
        </w:rPr>
        <w:t xml:space="preserve">Руководитель </w:t>
      </w:r>
      <w:r w:rsidR="006D136C" w:rsidRPr="00D74AA2">
        <w:rPr>
          <w:rFonts w:ascii="Times New Roman" w:hAnsi="Times New Roman" w:cs="Times New Roman"/>
          <w:sz w:val="24"/>
        </w:rPr>
        <w:t>Р</w:t>
      </w:r>
      <w:r w:rsidRPr="00D74AA2">
        <w:rPr>
          <w:rFonts w:ascii="Times New Roman" w:hAnsi="Times New Roman" w:cs="Times New Roman"/>
          <w:sz w:val="24"/>
        </w:rPr>
        <w:t>МО___________</w:t>
      </w:r>
      <w:r w:rsidR="006D136C" w:rsidRPr="00D74AA2">
        <w:rPr>
          <w:rFonts w:ascii="Times New Roman" w:hAnsi="Times New Roman" w:cs="Times New Roman"/>
          <w:sz w:val="24"/>
        </w:rPr>
        <w:t>Н.А. Леонтьева</w:t>
      </w:r>
    </w:p>
    <w:sectPr w:rsidR="001279EC" w:rsidRPr="00D74AA2" w:rsidSect="00F14B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EB3"/>
    <w:multiLevelType w:val="hybridMultilevel"/>
    <w:tmpl w:val="CB7E3D02"/>
    <w:lvl w:ilvl="0" w:tplc="6B8E9A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CF0"/>
    <w:multiLevelType w:val="hybridMultilevel"/>
    <w:tmpl w:val="37DEC7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87C52"/>
    <w:multiLevelType w:val="hybridMultilevel"/>
    <w:tmpl w:val="A31CD3FE"/>
    <w:lvl w:ilvl="0" w:tplc="3FB09E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4464A"/>
    <w:multiLevelType w:val="hybridMultilevel"/>
    <w:tmpl w:val="7F683884"/>
    <w:lvl w:ilvl="0" w:tplc="04190011">
      <w:start w:val="1"/>
      <w:numFmt w:val="decimal"/>
      <w:lvlText w:val="%1)"/>
      <w:lvlJc w:val="left"/>
      <w:pPr>
        <w:ind w:left="716" w:hanging="360"/>
      </w:p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0E1E4ABD"/>
    <w:multiLevelType w:val="hybridMultilevel"/>
    <w:tmpl w:val="32265D7C"/>
    <w:lvl w:ilvl="0" w:tplc="D6BEDD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46C12"/>
    <w:multiLevelType w:val="hybridMultilevel"/>
    <w:tmpl w:val="AE3A6A7E"/>
    <w:lvl w:ilvl="0" w:tplc="0F4AFE12">
      <w:start w:val="1"/>
      <w:numFmt w:val="decimal"/>
      <w:lvlText w:val="%1."/>
      <w:lvlJc w:val="left"/>
      <w:pPr>
        <w:ind w:left="4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14F3EBA"/>
    <w:multiLevelType w:val="hybridMultilevel"/>
    <w:tmpl w:val="48961C8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347E38"/>
    <w:multiLevelType w:val="hybridMultilevel"/>
    <w:tmpl w:val="D94A9A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A6E8A"/>
    <w:multiLevelType w:val="hybridMultilevel"/>
    <w:tmpl w:val="8FB6DBDC"/>
    <w:lvl w:ilvl="0" w:tplc="1012E3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2D26"/>
    <w:multiLevelType w:val="hybridMultilevel"/>
    <w:tmpl w:val="ADC63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403BF7"/>
    <w:multiLevelType w:val="hybridMultilevel"/>
    <w:tmpl w:val="6AA01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755B9"/>
    <w:multiLevelType w:val="hybridMultilevel"/>
    <w:tmpl w:val="BD3072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2992"/>
    <w:multiLevelType w:val="hybridMultilevel"/>
    <w:tmpl w:val="01EAD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A16276"/>
    <w:multiLevelType w:val="hybridMultilevel"/>
    <w:tmpl w:val="299C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70197"/>
    <w:multiLevelType w:val="hybridMultilevel"/>
    <w:tmpl w:val="55029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0B631D"/>
    <w:multiLevelType w:val="hybridMultilevel"/>
    <w:tmpl w:val="4B009BDC"/>
    <w:lvl w:ilvl="0" w:tplc="3FB09EF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A0541"/>
    <w:multiLevelType w:val="hybridMultilevel"/>
    <w:tmpl w:val="73981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E17B2"/>
    <w:multiLevelType w:val="multilevel"/>
    <w:tmpl w:val="9BE6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733D03"/>
    <w:multiLevelType w:val="hybridMultilevel"/>
    <w:tmpl w:val="A18AC7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A73B2"/>
    <w:multiLevelType w:val="hybridMultilevel"/>
    <w:tmpl w:val="F29CEF78"/>
    <w:lvl w:ilvl="0" w:tplc="8F3C5F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E4BCF"/>
    <w:multiLevelType w:val="hybridMultilevel"/>
    <w:tmpl w:val="30A0CDFC"/>
    <w:lvl w:ilvl="0" w:tplc="ECF895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9170F0"/>
    <w:multiLevelType w:val="hybridMultilevel"/>
    <w:tmpl w:val="DA9078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47222633"/>
    <w:multiLevelType w:val="hybridMultilevel"/>
    <w:tmpl w:val="4252C9C8"/>
    <w:lvl w:ilvl="0" w:tplc="6F6280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257B"/>
    <w:multiLevelType w:val="hybridMultilevel"/>
    <w:tmpl w:val="2B0CE090"/>
    <w:lvl w:ilvl="0" w:tplc="6B8E9A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02D37"/>
    <w:multiLevelType w:val="hybridMultilevel"/>
    <w:tmpl w:val="2514D208"/>
    <w:lvl w:ilvl="0" w:tplc="8F3C5F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A03DA8"/>
    <w:multiLevelType w:val="hybridMultilevel"/>
    <w:tmpl w:val="0F7C8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90C22"/>
    <w:multiLevelType w:val="hybridMultilevel"/>
    <w:tmpl w:val="562A25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562D4F25"/>
    <w:multiLevelType w:val="hybridMultilevel"/>
    <w:tmpl w:val="A5A2E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B50C2"/>
    <w:multiLevelType w:val="hybridMultilevel"/>
    <w:tmpl w:val="B0B6C470"/>
    <w:lvl w:ilvl="0" w:tplc="6F62807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4551C"/>
    <w:multiLevelType w:val="hybridMultilevel"/>
    <w:tmpl w:val="E7B246C6"/>
    <w:lvl w:ilvl="0" w:tplc="6B8E9A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9471E"/>
    <w:multiLevelType w:val="hybridMultilevel"/>
    <w:tmpl w:val="6C26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7DD1"/>
    <w:multiLevelType w:val="hybridMultilevel"/>
    <w:tmpl w:val="303AA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C28C9"/>
    <w:multiLevelType w:val="hybridMultilevel"/>
    <w:tmpl w:val="B1A2249A"/>
    <w:lvl w:ilvl="0" w:tplc="8F3C5F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190907"/>
    <w:multiLevelType w:val="hybridMultilevel"/>
    <w:tmpl w:val="28B401B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684B55CE"/>
    <w:multiLevelType w:val="hybridMultilevel"/>
    <w:tmpl w:val="EA6247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447159"/>
    <w:multiLevelType w:val="hybridMultilevel"/>
    <w:tmpl w:val="0EC4CFE6"/>
    <w:lvl w:ilvl="0" w:tplc="90ACBC4A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533D69"/>
    <w:multiLevelType w:val="hybridMultilevel"/>
    <w:tmpl w:val="2368A4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C10A2"/>
    <w:multiLevelType w:val="hybridMultilevel"/>
    <w:tmpl w:val="9176F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593A2D"/>
    <w:multiLevelType w:val="hybridMultilevel"/>
    <w:tmpl w:val="4F28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022D5"/>
    <w:multiLevelType w:val="hybridMultilevel"/>
    <w:tmpl w:val="DA4AF2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9"/>
  </w:num>
  <w:num w:numId="4">
    <w:abstractNumId w:val="9"/>
  </w:num>
  <w:num w:numId="5">
    <w:abstractNumId w:val="29"/>
  </w:num>
  <w:num w:numId="6">
    <w:abstractNumId w:val="25"/>
  </w:num>
  <w:num w:numId="7">
    <w:abstractNumId w:val="2"/>
  </w:num>
  <w:num w:numId="8">
    <w:abstractNumId w:val="8"/>
  </w:num>
  <w:num w:numId="9">
    <w:abstractNumId w:val="6"/>
  </w:num>
  <w:num w:numId="10">
    <w:abstractNumId w:val="13"/>
  </w:num>
  <w:num w:numId="11">
    <w:abstractNumId w:val="19"/>
  </w:num>
  <w:num w:numId="12">
    <w:abstractNumId w:val="31"/>
  </w:num>
  <w:num w:numId="13">
    <w:abstractNumId w:val="33"/>
  </w:num>
  <w:num w:numId="14">
    <w:abstractNumId w:val="21"/>
  </w:num>
  <w:num w:numId="15">
    <w:abstractNumId w:val="26"/>
  </w:num>
  <w:num w:numId="16">
    <w:abstractNumId w:val="34"/>
  </w:num>
  <w:num w:numId="17">
    <w:abstractNumId w:val="12"/>
  </w:num>
  <w:num w:numId="18">
    <w:abstractNumId w:val="23"/>
  </w:num>
  <w:num w:numId="19">
    <w:abstractNumId w:val="0"/>
  </w:num>
  <w:num w:numId="20">
    <w:abstractNumId w:val="27"/>
  </w:num>
  <w:num w:numId="21">
    <w:abstractNumId w:val="15"/>
  </w:num>
  <w:num w:numId="22">
    <w:abstractNumId w:val="14"/>
  </w:num>
  <w:num w:numId="23">
    <w:abstractNumId w:val="37"/>
  </w:num>
  <w:num w:numId="24">
    <w:abstractNumId w:val="24"/>
  </w:num>
  <w:num w:numId="25">
    <w:abstractNumId w:val="32"/>
  </w:num>
  <w:num w:numId="26">
    <w:abstractNumId w:val="20"/>
  </w:num>
  <w:num w:numId="27">
    <w:abstractNumId w:val="28"/>
  </w:num>
  <w:num w:numId="28">
    <w:abstractNumId w:val="22"/>
  </w:num>
  <w:num w:numId="29">
    <w:abstractNumId w:val="4"/>
  </w:num>
  <w:num w:numId="30">
    <w:abstractNumId w:val="3"/>
  </w:num>
  <w:num w:numId="31">
    <w:abstractNumId w:val="11"/>
  </w:num>
  <w:num w:numId="32">
    <w:abstractNumId w:val="10"/>
  </w:num>
  <w:num w:numId="33">
    <w:abstractNumId w:val="38"/>
  </w:num>
  <w:num w:numId="34">
    <w:abstractNumId w:val="16"/>
  </w:num>
  <w:num w:numId="35">
    <w:abstractNumId w:val="35"/>
  </w:num>
  <w:num w:numId="36">
    <w:abstractNumId w:val="18"/>
  </w:num>
  <w:num w:numId="37">
    <w:abstractNumId w:val="36"/>
  </w:num>
  <w:num w:numId="38">
    <w:abstractNumId w:val="30"/>
  </w:num>
  <w:num w:numId="39">
    <w:abstractNumId w:val="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45583"/>
    <w:rsid w:val="00003899"/>
    <w:rsid w:val="00015341"/>
    <w:rsid w:val="00043B1E"/>
    <w:rsid w:val="00045583"/>
    <w:rsid w:val="000521E8"/>
    <w:rsid w:val="00086E82"/>
    <w:rsid w:val="000B0130"/>
    <w:rsid w:val="00125E0F"/>
    <w:rsid w:val="001279EC"/>
    <w:rsid w:val="00173290"/>
    <w:rsid w:val="001807A6"/>
    <w:rsid w:val="00195D71"/>
    <w:rsid w:val="001B253F"/>
    <w:rsid w:val="001D1B1F"/>
    <w:rsid w:val="001D79E8"/>
    <w:rsid w:val="00291C6C"/>
    <w:rsid w:val="002B0B1C"/>
    <w:rsid w:val="002B29AC"/>
    <w:rsid w:val="002D43C7"/>
    <w:rsid w:val="002F5BF3"/>
    <w:rsid w:val="00323DB2"/>
    <w:rsid w:val="00324C99"/>
    <w:rsid w:val="00346B37"/>
    <w:rsid w:val="00346C28"/>
    <w:rsid w:val="003662F0"/>
    <w:rsid w:val="00392F6D"/>
    <w:rsid w:val="003978D7"/>
    <w:rsid w:val="00455B83"/>
    <w:rsid w:val="00465EDB"/>
    <w:rsid w:val="00474A79"/>
    <w:rsid w:val="004823CD"/>
    <w:rsid w:val="0048767C"/>
    <w:rsid w:val="004C52D8"/>
    <w:rsid w:val="004E384F"/>
    <w:rsid w:val="00520B9C"/>
    <w:rsid w:val="005539C1"/>
    <w:rsid w:val="00561819"/>
    <w:rsid w:val="00572B92"/>
    <w:rsid w:val="00587ED5"/>
    <w:rsid w:val="00592765"/>
    <w:rsid w:val="00596BCD"/>
    <w:rsid w:val="005B18E5"/>
    <w:rsid w:val="006066D1"/>
    <w:rsid w:val="0067438C"/>
    <w:rsid w:val="00676B01"/>
    <w:rsid w:val="00687A6D"/>
    <w:rsid w:val="00694394"/>
    <w:rsid w:val="006C5676"/>
    <w:rsid w:val="006D136C"/>
    <w:rsid w:val="006E0F07"/>
    <w:rsid w:val="007121D0"/>
    <w:rsid w:val="00724B5D"/>
    <w:rsid w:val="007C6878"/>
    <w:rsid w:val="007D5673"/>
    <w:rsid w:val="007F306A"/>
    <w:rsid w:val="00894AE6"/>
    <w:rsid w:val="008C753F"/>
    <w:rsid w:val="008E56CB"/>
    <w:rsid w:val="00910891"/>
    <w:rsid w:val="00993677"/>
    <w:rsid w:val="009A5779"/>
    <w:rsid w:val="009B7433"/>
    <w:rsid w:val="009C0972"/>
    <w:rsid w:val="009D66ED"/>
    <w:rsid w:val="00A13EAE"/>
    <w:rsid w:val="00A20424"/>
    <w:rsid w:val="00A37669"/>
    <w:rsid w:val="00A43186"/>
    <w:rsid w:val="00A7478E"/>
    <w:rsid w:val="00A84DA7"/>
    <w:rsid w:val="00AD4573"/>
    <w:rsid w:val="00B0372D"/>
    <w:rsid w:val="00B370D4"/>
    <w:rsid w:val="00B52032"/>
    <w:rsid w:val="00B53105"/>
    <w:rsid w:val="00B76AEA"/>
    <w:rsid w:val="00B80BCB"/>
    <w:rsid w:val="00BC2E2A"/>
    <w:rsid w:val="00BC471E"/>
    <w:rsid w:val="00C42271"/>
    <w:rsid w:val="00C674C2"/>
    <w:rsid w:val="00C740E5"/>
    <w:rsid w:val="00CF6E4A"/>
    <w:rsid w:val="00D069CE"/>
    <w:rsid w:val="00D447D1"/>
    <w:rsid w:val="00D67D0C"/>
    <w:rsid w:val="00D74AA2"/>
    <w:rsid w:val="00DD747D"/>
    <w:rsid w:val="00DE4624"/>
    <w:rsid w:val="00E31413"/>
    <w:rsid w:val="00E3590B"/>
    <w:rsid w:val="00E63232"/>
    <w:rsid w:val="00EC32E1"/>
    <w:rsid w:val="00EC7018"/>
    <w:rsid w:val="00EE3721"/>
    <w:rsid w:val="00EF1ADF"/>
    <w:rsid w:val="00F14913"/>
    <w:rsid w:val="00F14B6F"/>
    <w:rsid w:val="00F4315B"/>
    <w:rsid w:val="00F468AF"/>
    <w:rsid w:val="00FB0298"/>
    <w:rsid w:val="00FE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7396"/>
  <w15:docId w15:val="{08EB77E7-8A24-4D20-BAB9-3C66318F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583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83"/>
    <w:pPr>
      <w:ind w:left="720"/>
      <w:contextualSpacing/>
    </w:pPr>
  </w:style>
  <w:style w:type="paragraph" w:styleId="a4">
    <w:name w:val="No Spacing"/>
    <w:uiPriority w:val="1"/>
    <w:qFormat/>
    <w:rsid w:val="00045583"/>
    <w:rPr>
      <w:rFonts w:eastAsia="Times New Roman" w:cs="Times New Roman"/>
      <w:szCs w:val="24"/>
      <w:lang w:eastAsia="ru-RU"/>
    </w:rPr>
  </w:style>
  <w:style w:type="character" w:styleId="a5">
    <w:name w:val="Strong"/>
    <w:qFormat/>
    <w:rsid w:val="00045583"/>
    <w:rPr>
      <w:b/>
      <w:bCs/>
    </w:rPr>
  </w:style>
  <w:style w:type="paragraph" w:styleId="a6">
    <w:name w:val="Normal (Web)"/>
    <w:basedOn w:val="a"/>
    <w:uiPriority w:val="99"/>
    <w:unhideWhenUsed/>
    <w:rsid w:val="0004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4558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apple-converted-space">
    <w:name w:val="apple-converted-space"/>
    <w:basedOn w:val="a0"/>
    <w:rsid w:val="00B0372D"/>
  </w:style>
  <w:style w:type="paragraph" w:styleId="a7">
    <w:name w:val="footer"/>
    <w:basedOn w:val="a"/>
    <w:link w:val="a8"/>
    <w:rsid w:val="00E6323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rsid w:val="00E63232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127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43</cp:revision>
  <cp:lastPrinted>2017-10-16T03:28:00Z</cp:lastPrinted>
  <dcterms:created xsi:type="dcterms:W3CDTF">2016-11-14T13:52:00Z</dcterms:created>
  <dcterms:modified xsi:type="dcterms:W3CDTF">2025-10-01T06:52:00Z</dcterms:modified>
</cp:coreProperties>
</file>