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83" w:rsidRDefault="00045583" w:rsidP="006E4334">
      <w:pPr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045583" w:rsidRPr="006E4334" w:rsidRDefault="00045583" w:rsidP="006E43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334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6E4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A79" w:rsidRPr="006E4334">
        <w:rPr>
          <w:rFonts w:ascii="Times New Roman" w:hAnsi="Times New Roman" w:cs="Times New Roman"/>
          <w:b/>
          <w:sz w:val="28"/>
          <w:szCs w:val="28"/>
        </w:rPr>
        <w:t>районного</w:t>
      </w:r>
      <w:r w:rsidR="006E4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334">
        <w:rPr>
          <w:rFonts w:ascii="Times New Roman" w:hAnsi="Times New Roman" w:cs="Times New Roman"/>
          <w:b/>
          <w:sz w:val="28"/>
          <w:szCs w:val="28"/>
        </w:rPr>
        <w:t>методического</w:t>
      </w:r>
      <w:r w:rsidR="006E4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334">
        <w:rPr>
          <w:rFonts w:ascii="Times New Roman" w:hAnsi="Times New Roman" w:cs="Times New Roman"/>
          <w:b/>
          <w:sz w:val="28"/>
          <w:szCs w:val="28"/>
        </w:rPr>
        <w:t>объединения</w:t>
      </w:r>
      <w:r w:rsidR="00474A79" w:rsidRPr="006E4334">
        <w:rPr>
          <w:rFonts w:ascii="Times New Roman" w:hAnsi="Times New Roman" w:cs="Times New Roman"/>
          <w:b/>
          <w:sz w:val="28"/>
          <w:szCs w:val="28"/>
        </w:rPr>
        <w:t xml:space="preserve"> школьных библиотекарей</w:t>
      </w:r>
    </w:p>
    <w:p w:rsidR="00455B83" w:rsidRPr="006E4334" w:rsidRDefault="006E4334" w:rsidP="006E43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334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4/2025</w:t>
      </w:r>
      <w:r w:rsidR="00B80BCB" w:rsidRPr="006E43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95D71" w:rsidRPr="00BC31BA" w:rsidRDefault="00045583" w:rsidP="006E43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5583">
        <w:rPr>
          <w:rStyle w:val="a5"/>
          <w:rFonts w:ascii="Times New Roman" w:hAnsi="Times New Roman" w:cs="Times New Roman"/>
          <w:sz w:val="24"/>
          <w:szCs w:val="24"/>
        </w:rPr>
        <w:t>Методическая тема</w:t>
      </w:r>
      <w:r w:rsidR="00474A79">
        <w:rPr>
          <w:rStyle w:val="a5"/>
          <w:rFonts w:ascii="Times New Roman" w:hAnsi="Times New Roman" w:cs="Times New Roman"/>
          <w:sz w:val="24"/>
          <w:szCs w:val="24"/>
        </w:rPr>
        <w:t xml:space="preserve"> МО</w:t>
      </w:r>
      <w:r w:rsidRPr="00045583">
        <w:rPr>
          <w:rStyle w:val="a5"/>
          <w:rFonts w:ascii="Times New Roman" w:hAnsi="Times New Roman" w:cs="Times New Roman"/>
          <w:sz w:val="24"/>
          <w:szCs w:val="24"/>
        </w:rPr>
        <w:t>:</w:t>
      </w:r>
      <w:r w:rsidR="006E4334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692D5D" w:rsidRPr="00BC31BA">
        <w:rPr>
          <w:rStyle w:val="a5"/>
          <w:rFonts w:ascii="Times New Roman" w:hAnsi="Times New Roman" w:cs="Times New Roman"/>
          <w:b w:val="0"/>
          <w:sz w:val="24"/>
          <w:szCs w:val="24"/>
        </w:rPr>
        <w:t>"</w:t>
      </w:r>
      <w:r w:rsidR="006E4334" w:rsidRPr="00BC31BA">
        <w:rPr>
          <w:rStyle w:val="a5"/>
          <w:rFonts w:ascii="Georgia" w:hAnsi="Georgia"/>
          <w:b w:val="0"/>
          <w:i/>
          <w:iCs/>
          <w:color w:val="1A1A1A"/>
          <w:shd w:val="clear" w:color="auto" w:fill="FFFFFF"/>
        </w:rPr>
        <w:t>Использование ресурсов школьной библиотеки в реализации Программы воспитания образовательной организации</w:t>
      </w:r>
      <w:r w:rsidR="00692D5D" w:rsidRPr="00BC31BA">
        <w:rPr>
          <w:rStyle w:val="a5"/>
          <w:rFonts w:ascii="Times New Roman" w:hAnsi="Times New Roman" w:cs="Times New Roman"/>
          <w:b w:val="0"/>
          <w:sz w:val="24"/>
          <w:szCs w:val="24"/>
        </w:rPr>
        <w:t>"</w:t>
      </w:r>
    </w:p>
    <w:p w:rsidR="00346B37" w:rsidRPr="00BC31BA" w:rsidRDefault="00346B37" w:rsidP="00052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334" w:rsidRPr="006E4334" w:rsidRDefault="006E4334" w:rsidP="006E4334">
      <w:pPr>
        <w:rPr>
          <w:rFonts w:ascii="Times New Roman" w:hAnsi="Times New Roman" w:cs="Times New Roman"/>
          <w:sz w:val="24"/>
          <w:szCs w:val="24"/>
        </w:rPr>
      </w:pPr>
      <w:r w:rsidRPr="006E4334">
        <w:rPr>
          <w:rFonts w:ascii="Times New Roman" w:hAnsi="Times New Roman" w:cs="Times New Roman"/>
          <w:b/>
          <w:sz w:val="24"/>
          <w:szCs w:val="24"/>
        </w:rPr>
        <w:t>Цель</w:t>
      </w:r>
      <w:r w:rsidRPr="006E4334">
        <w:rPr>
          <w:rFonts w:ascii="Times New Roman" w:hAnsi="Times New Roman" w:cs="Times New Roman"/>
          <w:sz w:val="24"/>
          <w:szCs w:val="24"/>
        </w:rPr>
        <w:t xml:space="preserve">: активизировать деятельность школьных библиотек по реализации программы </w:t>
      </w:r>
      <w:r w:rsidR="003A13EB" w:rsidRPr="006E4334">
        <w:rPr>
          <w:rFonts w:ascii="Times New Roman" w:hAnsi="Times New Roman" w:cs="Times New Roman"/>
          <w:sz w:val="24"/>
          <w:szCs w:val="24"/>
        </w:rPr>
        <w:t>воспитания в</w:t>
      </w:r>
      <w:r w:rsidRPr="006E4334">
        <w:rPr>
          <w:rFonts w:ascii="Times New Roman" w:hAnsi="Times New Roman" w:cs="Times New Roman"/>
          <w:sz w:val="24"/>
          <w:szCs w:val="24"/>
        </w:rPr>
        <w:t xml:space="preserve"> ОО</w:t>
      </w:r>
      <w:r w:rsidR="00BA7EBA">
        <w:rPr>
          <w:rFonts w:ascii="Times New Roman" w:hAnsi="Times New Roman" w:cs="Times New Roman"/>
          <w:sz w:val="24"/>
          <w:szCs w:val="24"/>
        </w:rPr>
        <w:t>У.</w:t>
      </w:r>
    </w:p>
    <w:p w:rsidR="006E4334" w:rsidRPr="006E4334" w:rsidRDefault="006E4334" w:rsidP="006E4334">
      <w:pPr>
        <w:rPr>
          <w:rFonts w:ascii="Times New Roman" w:hAnsi="Times New Roman" w:cs="Times New Roman"/>
          <w:b/>
          <w:sz w:val="24"/>
          <w:szCs w:val="24"/>
        </w:rPr>
      </w:pPr>
      <w:r w:rsidRPr="006E4334">
        <w:rPr>
          <w:rFonts w:ascii="Times New Roman" w:hAnsi="Times New Roman" w:cs="Times New Roman"/>
          <w:sz w:val="24"/>
          <w:szCs w:val="24"/>
        </w:rPr>
        <w:t xml:space="preserve"> </w:t>
      </w:r>
      <w:r w:rsidRPr="006E433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E4334" w:rsidRPr="006E4334" w:rsidRDefault="006E4334" w:rsidP="00BA7E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334">
        <w:rPr>
          <w:rFonts w:ascii="Times New Roman" w:hAnsi="Times New Roman" w:cs="Times New Roman"/>
          <w:sz w:val="24"/>
          <w:szCs w:val="24"/>
        </w:rPr>
        <w:t>- использовать образовательные и воспитательные ресурсы школьных библиотек в гражданско-патриотическом и духовно-нравственном воспитании школьников,</w:t>
      </w:r>
    </w:p>
    <w:p w:rsidR="00BA7EBA" w:rsidRDefault="006E4334" w:rsidP="00BA7E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334">
        <w:rPr>
          <w:rFonts w:ascii="Times New Roman" w:hAnsi="Times New Roman" w:cs="Times New Roman"/>
          <w:sz w:val="24"/>
          <w:szCs w:val="24"/>
        </w:rPr>
        <w:t>-</w:t>
      </w:r>
      <w:r w:rsidR="00BA7EBA">
        <w:rPr>
          <w:rFonts w:ascii="Times New Roman" w:hAnsi="Times New Roman" w:cs="Times New Roman"/>
          <w:sz w:val="24"/>
          <w:szCs w:val="24"/>
        </w:rPr>
        <w:t xml:space="preserve"> </w:t>
      </w:r>
      <w:r w:rsidRPr="006E4334">
        <w:rPr>
          <w:rFonts w:ascii="Times New Roman" w:hAnsi="Times New Roman" w:cs="Times New Roman"/>
          <w:sz w:val="24"/>
          <w:szCs w:val="24"/>
        </w:rPr>
        <w:t>формировать мотивацию и поддерживать, стимулировать педагогическую иници</w:t>
      </w:r>
      <w:r w:rsidR="00BA7EBA">
        <w:rPr>
          <w:rFonts w:ascii="Times New Roman" w:hAnsi="Times New Roman" w:cs="Times New Roman"/>
          <w:sz w:val="24"/>
          <w:szCs w:val="24"/>
        </w:rPr>
        <w:t>ативу в деятельности педагогов-</w:t>
      </w:r>
      <w:r w:rsidRPr="006E4334">
        <w:rPr>
          <w:rFonts w:ascii="Times New Roman" w:hAnsi="Times New Roman" w:cs="Times New Roman"/>
          <w:sz w:val="24"/>
          <w:szCs w:val="24"/>
        </w:rPr>
        <w:t>библиотекарей по внедрению инн</w:t>
      </w:r>
      <w:r w:rsidR="00BA7EBA">
        <w:rPr>
          <w:rFonts w:ascii="Times New Roman" w:hAnsi="Times New Roman" w:cs="Times New Roman"/>
          <w:sz w:val="24"/>
          <w:szCs w:val="24"/>
        </w:rPr>
        <w:t>овационных форм работы с книгой;</w:t>
      </w:r>
    </w:p>
    <w:p w:rsidR="00BA7EBA" w:rsidRDefault="006E4334" w:rsidP="00BA7E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334">
        <w:rPr>
          <w:rFonts w:ascii="Times New Roman" w:hAnsi="Times New Roman" w:cs="Times New Roman"/>
          <w:sz w:val="24"/>
          <w:szCs w:val="24"/>
        </w:rPr>
        <w:t>- распространять опыт успешной библиотечной деятельности библиотекарей;</w:t>
      </w:r>
    </w:p>
    <w:p w:rsidR="00EC7018" w:rsidRPr="00EC7018" w:rsidRDefault="006E4334" w:rsidP="00FF1370">
      <w:pPr>
        <w:jc w:val="both"/>
        <w:rPr>
          <w:rFonts w:ascii="Times New Roman" w:hAnsi="Times New Roman" w:cs="Times New Roman"/>
          <w:sz w:val="24"/>
          <w:szCs w:val="24"/>
        </w:rPr>
      </w:pPr>
      <w:r w:rsidRPr="006E4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6E4334">
        <w:rPr>
          <w:rFonts w:ascii="Times New Roman" w:hAnsi="Times New Roman" w:cs="Times New Roman"/>
          <w:color w:val="000000" w:themeColor="text1"/>
          <w:sz w:val="24"/>
          <w:szCs w:val="24"/>
        </w:rPr>
        <w:t>саморазвивать</w:t>
      </w:r>
      <w:bookmarkStart w:id="0" w:name="_GoBack"/>
      <w:bookmarkEnd w:id="0"/>
      <w:r w:rsidRPr="006E4334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proofErr w:type="spellEnd"/>
      <w:r w:rsidRPr="006E4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самообразовываться. Оказывать помощь молодым специалистам. </w:t>
      </w:r>
    </w:p>
    <w:p w:rsidR="00AD4573" w:rsidRPr="00AD4573" w:rsidRDefault="00AD4573" w:rsidP="00AD45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D4573">
        <w:rPr>
          <w:rFonts w:ascii="Times New Roman" w:hAnsi="Times New Roman" w:cs="Times New Roman"/>
          <w:b/>
          <w:sz w:val="24"/>
        </w:rPr>
        <w:t>Календарный план:</w:t>
      </w:r>
    </w:p>
    <w:tbl>
      <w:tblPr>
        <w:tblW w:w="1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3"/>
        <w:gridCol w:w="6223"/>
        <w:gridCol w:w="3538"/>
      </w:tblGrid>
      <w:tr w:rsidR="00AD4573" w:rsidRPr="004B2957" w:rsidTr="001268D6">
        <w:tc>
          <w:tcPr>
            <w:tcW w:w="1263" w:type="dxa"/>
          </w:tcPr>
          <w:p w:rsidR="00AD4573" w:rsidRPr="004B2957" w:rsidRDefault="00AD4573" w:rsidP="00B370D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B2957">
              <w:rPr>
                <w:rStyle w:val="a5"/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6223" w:type="dxa"/>
          </w:tcPr>
          <w:p w:rsidR="00AD4573" w:rsidRPr="004B2957" w:rsidRDefault="00AD4573" w:rsidP="00B370D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B2957">
              <w:rPr>
                <w:rStyle w:val="a5"/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538" w:type="dxa"/>
          </w:tcPr>
          <w:p w:rsidR="00AD4573" w:rsidRPr="004B2957" w:rsidRDefault="00AD4573" w:rsidP="00B370D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B2957">
              <w:rPr>
                <w:rStyle w:val="a5"/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D5673" w:rsidRPr="004B2957" w:rsidTr="001268D6">
        <w:tc>
          <w:tcPr>
            <w:tcW w:w="1263" w:type="dxa"/>
          </w:tcPr>
          <w:p w:rsidR="007D5673" w:rsidRPr="004B2957" w:rsidRDefault="007D5673" w:rsidP="00B370D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7D5673" w:rsidRPr="004B2957" w:rsidRDefault="007D5673" w:rsidP="007D567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Повышение уровня научно-теоретической и методиче</w:t>
            </w:r>
            <w:r w:rsidR="00003899">
              <w:rPr>
                <w:rStyle w:val="a5"/>
                <w:rFonts w:ascii="Times New Roman" w:hAnsi="Times New Roman"/>
                <w:sz w:val="24"/>
                <w:szCs w:val="24"/>
              </w:rPr>
              <w:t>ской подготовки школьных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библиотекарей</w:t>
            </w:r>
          </w:p>
        </w:tc>
        <w:tc>
          <w:tcPr>
            <w:tcW w:w="3538" w:type="dxa"/>
          </w:tcPr>
          <w:p w:rsidR="007D5673" w:rsidRPr="00003899" w:rsidRDefault="007D5673" w:rsidP="00B370D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D5673" w:rsidRPr="004B2957" w:rsidTr="001268D6">
        <w:tc>
          <w:tcPr>
            <w:tcW w:w="1263" w:type="dxa"/>
          </w:tcPr>
          <w:p w:rsidR="007D5673" w:rsidRPr="004B2957" w:rsidRDefault="007D5673" w:rsidP="00B370D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23" w:type="dxa"/>
          </w:tcPr>
          <w:p w:rsidR="007D5673" w:rsidRPr="00003899" w:rsidRDefault="00DD747D" w:rsidP="0000389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1.</w:t>
            </w:r>
            <w:r w:rsidR="0000389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Самообразовательная работа библиотекарей</w:t>
            </w:r>
          </w:p>
        </w:tc>
        <w:tc>
          <w:tcPr>
            <w:tcW w:w="3538" w:type="dxa"/>
          </w:tcPr>
          <w:p w:rsidR="007D5673" w:rsidRPr="004B2957" w:rsidRDefault="00003899" w:rsidP="00B370D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0389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РМО библиотекарей</w:t>
            </w:r>
          </w:p>
        </w:tc>
      </w:tr>
      <w:tr w:rsidR="00A6605B" w:rsidRPr="004B2957" w:rsidTr="00DD3CEF">
        <w:tc>
          <w:tcPr>
            <w:tcW w:w="11024" w:type="dxa"/>
            <w:gridSpan w:val="3"/>
          </w:tcPr>
          <w:p w:rsidR="00A6605B" w:rsidRPr="000F22CA" w:rsidRDefault="00A6605B" w:rsidP="00A6605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22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№ 1</w:t>
            </w:r>
          </w:p>
          <w:p w:rsidR="00A6605B" w:rsidRPr="00003899" w:rsidRDefault="00A6605B" w:rsidP="00B370D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268D6" w:rsidRPr="004B2957" w:rsidTr="006212F2">
        <w:tc>
          <w:tcPr>
            <w:tcW w:w="1263" w:type="dxa"/>
            <w:vMerge w:val="restart"/>
            <w:textDirection w:val="btLr"/>
          </w:tcPr>
          <w:p w:rsidR="001268D6" w:rsidRPr="00901DF3" w:rsidRDefault="001268D6" w:rsidP="001268D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1268D6">
              <w:rPr>
                <w:rStyle w:val="a5"/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 w:rsidRPr="00901DF3">
              <w:rPr>
                <w:rStyle w:val="a5"/>
                <w:rFonts w:ascii="Times New Roman" w:hAnsi="Times New Roman"/>
                <w:sz w:val="24"/>
                <w:szCs w:val="24"/>
              </w:rPr>
              <w:t>октябрь –</w:t>
            </w:r>
          </w:p>
          <w:p w:rsidR="001268D6" w:rsidRPr="00901DF3" w:rsidRDefault="001268D6" w:rsidP="001268D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</w:pPr>
            <w:r w:rsidRPr="00901DF3"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  <w:t>ноябрь</w:t>
            </w:r>
          </w:p>
          <w:p w:rsidR="001268D6" w:rsidRPr="00937C09" w:rsidRDefault="001268D6" w:rsidP="001268D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223" w:type="dxa"/>
          </w:tcPr>
          <w:p w:rsidR="001268D6" w:rsidRPr="00A6605B" w:rsidRDefault="001268D6" w:rsidP="00901DF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22C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методической работы школьных библиотекарей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2024/2025</w:t>
            </w:r>
            <w:r w:rsidRPr="000F22C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Утверждение плана методической работы</w:t>
            </w:r>
            <w:r w:rsidR="00901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</w:tcPr>
          <w:p w:rsidR="001268D6" w:rsidRPr="00B370D4" w:rsidRDefault="001268D6" w:rsidP="001268D6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70D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Руководитель МО</w:t>
            </w:r>
          </w:p>
          <w:p w:rsidR="001268D6" w:rsidRPr="00003899" w:rsidRDefault="001268D6" w:rsidP="001268D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268D6" w:rsidRPr="004B2957" w:rsidTr="001268D6">
        <w:tc>
          <w:tcPr>
            <w:tcW w:w="1263" w:type="dxa"/>
            <w:vMerge/>
          </w:tcPr>
          <w:p w:rsidR="001268D6" w:rsidRDefault="001268D6" w:rsidP="001268D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1268D6" w:rsidRPr="00A6605B" w:rsidRDefault="00901DF3" w:rsidP="001268D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Выступление по теме «Роль и место школьной библиотеки в процессе модернизации образования».</w:t>
            </w:r>
          </w:p>
        </w:tc>
        <w:tc>
          <w:tcPr>
            <w:tcW w:w="3538" w:type="dxa"/>
          </w:tcPr>
          <w:p w:rsidR="001268D6" w:rsidRPr="00003899" w:rsidRDefault="00901DF3" w:rsidP="00901DF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Гапизова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, М.Т. педагог-библиотекарь, СОШ№2</w:t>
            </w:r>
          </w:p>
        </w:tc>
      </w:tr>
      <w:tr w:rsidR="001268D6" w:rsidRPr="004B2957" w:rsidTr="001268D6">
        <w:tc>
          <w:tcPr>
            <w:tcW w:w="1263" w:type="dxa"/>
            <w:vMerge/>
          </w:tcPr>
          <w:p w:rsidR="001268D6" w:rsidRDefault="001268D6" w:rsidP="001268D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1268D6" w:rsidRPr="00A6605B" w:rsidRDefault="001268D6" w:rsidP="001268D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0F22CA">
              <w:rPr>
                <w:rFonts w:ascii="Times New Roman" w:hAnsi="Times New Roman" w:cs="Times New Roman"/>
                <w:sz w:val="24"/>
                <w:szCs w:val="24"/>
              </w:rPr>
              <w:t>Выступление по теме «</w:t>
            </w:r>
            <w:r w:rsidRPr="00D458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Рекламно-информационные технологий библиотечной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38" w:type="dxa"/>
          </w:tcPr>
          <w:p w:rsidR="001268D6" w:rsidRPr="00A6605B" w:rsidRDefault="001268D6" w:rsidP="001268D6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E4624">
              <w:rPr>
                <w:rFonts w:ascii="Times New Roman" w:hAnsi="Times New Roman"/>
                <w:sz w:val="24"/>
                <w:szCs w:val="24"/>
              </w:rPr>
              <w:t>Джелилова</w:t>
            </w:r>
            <w:proofErr w:type="spellEnd"/>
            <w:r w:rsidRPr="00DE4624">
              <w:rPr>
                <w:rFonts w:ascii="Times New Roman" w:hAnsi="Times New Roman"/>
                <w:sz w:val="24"/>
                <w:szCs w:val="24"/>
              </w:rPr>
              <w:t>, Г.Н. педагог-библиотекарь п. Верхнеказымский</w:t>
            </w:r>
          </w:p>
        </w:tc>
      </w:tr>
      <w:tr w:rsidR="001268D6" w:rsidRPr="004B2957" w:rsidTr="001268D6">
        <w:tc>
          <w:tcPr>
            <w:tcW w:w="1263" w:type="dxa"/>
            <w:vMerge/>
          </w:tcPr>
          <w:p w:rsidR="001268D6" w:rsidRDefault="001268D6" w:rsidP="001268D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1268D6" w:rsidRPr="00A6605B" w:rsidRDefault="001268D6" w:rsidP="001268D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Выступление по теме «</w:t>
            </w:r>
            <w:r w:rsidRPr="00A8238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Сплотить семью поможет мудрость книг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».</w:t>
            </w:r>
          </w:p>
        </w:tc>
        <w:tc>
          <w:tcPr>
            <w:tcW w:w="3538" w:type="dxa"/>
          </w:tcPr>
          <w:p w:rsidR="001268D6" w:rsidRPr="00003899" w:rsidRDefault="001268D6" w:rsidP="001268D6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Попова Н.Я. библиотекарь, СОШ с. Казым </w:t>
            </w:r>
          </w:p>
        </w:tc>
      </w:tr>
      <w:tr w:rsidR="001268D6" w:rsidRPr="004B2957" w:rsidTr="004526A3">
        <w:trPr>
          <w:trHeight w:val="443"/>
        </w:trPr>
        <w:tc>
          <w:tcPr>
            <w:tcW w:w="1263" w:type="dxa"/>
          </w:tcPr>
          <w:p w:rsidR="001268D6" w:rsidRDefault="001268D6" w:rsidP="001268D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1268D6" w:rsidRDefault="001268D6" w:rsidP="001268D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A6605B">
              <w:rPr>
                <w:rFonts w:ascii="Times New Roman" w:hAnsi="Times New Roman" w:cs="Times New Roman"/>
                <w:bCs/>
                <w:sz w:val="24"/>
                <w:szCs w:val="24"/>
              </w:rPr>
              <w:t>Разное.</w:t>
            </w:r>
          </w:p>
        </w:tc>
        <w:tc>
          <w:tcPr>
            <w:tcW w:w="3538" w:type="dxa"/>
          </w:tcPr>
          <w:p w:rsidR="001268D6" w:rsidRDefault="001268D6" w:rsidP="001268D6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члены РМО</w:t>
            </w:r>
          </w:p>
        </w:tc>
      </w:tr>
      <w:tr w:rsidR="004526A3" w:rsidRPr="004B2957" w:rsidTr="00087CEA">
        <w:trPr>
          <w:trHeight w:val="443"/>
        </w:trPr>
        <w:tc>
          <w:tcPr>
            <w:tcW w:w="11024" w:type="dxa"/>
            <w:gridSpan w:val="3"/>
          </w:tcPr>
          <w:p w:rsidR="004526A3" w:rsidRPr="004526A3" w:rsidRDefault="004526A3" w:rsidP="004526A3">
            <w:pPr>
              <w:pStyle w:val="a3"/>
              <w:spacing w:after="0" w:line="240" w:lineRule="auto"/>
              <w:ind w:left="36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22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№ 2</w:t>
            </w:r>
          </w:p>
        </w:tc>
      </w:tr>
      <w:tr w:rsidR="00FF1370" w:rsidRPr="004B2957" w:rsidTr="001268D6">
        <w:tc>
          <w:tcPr>
            <w:tcW w:w="1263" w:type="dxa"/>
            <w:vMerge w:val="restart"/>
            <w:textDirection w:val="btLr"/>
          </w:tcPr>
          <w:p w:rsidR="00FF1370" w:rsidRDefault="00FF1370" w:rsidP="001268D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901DF3">
              <w:rPr>
                <w:rStyle w:val="a5"/>
                <w:rFonts w:ascii="Times New Roman" w:hAnsi="Times New Roman"/>
                <w:sz w:val="24"/>
                <w:szCs w:val="24"/>
              </w:rPr>
              <w:t>Декабрь-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январь-</w:t>
            </w:r>
          </w:p>
          <w:p w:rsidR="00FF1370" w:rsidRPr="00901DF3" w:rsidRDefault="00FF1370" w:rsidP="001268D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</w:pPr>
            <w:r w:rsidRPr="00901DF3"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6223" w:type="dxa"/>
          </w:tcPr>
          <w:p w:rsidR="00FF1370" w:rsidRPr="004526A3" w:rsidRDefault="00FF1370" w:rsidP="00FF1370">
            <w:pPr>
              <w:pStyle w:val="a3"/>
              <w:numPr>
                <w:ilvl w:val="0"/>
                <w:numId w:val="40"/>
              </w:numPr>
              <w:ind w:left="300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 w:rsidRPr="00937C0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Выступление по теме «</w:t>
            </w:r>
            <w:r w:rsidRPr="00937C0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потенциал школьной библиотеки в современном мире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38" w:type="dxa"/>
          </w:tcPr>
          <w:p w:rsidR="00FF1370" w:rsidRDefault="00FF1370" w:rsidP="004526A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Лихачева, О.В. библиотекарь СОШ п. Лыхма</w:t>
            </w:r>
          </w:p>
        </w:tc>
      </w:tr>
      <w:tr w:rsidR="00FF1370" w:rsidRPr="004B2957" w:rsidTr="001268D6">
        <w:tc>
          <w:tcPr>
            <w:tcW w:w="1263" w:type="dxa"/>
            <w:vMerge/>
            <w:textDirection w:val="btLr"/>
          </w:tcPr>
          <w:p w:rsidR="00FF1370" w:rsidRPr="00A6605B" w:rsidRDefault="00FF1370" w:rsidP="001268D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223" w:type="dxa"/>
          </w:tcPr>
          <w:p w:rsidR="00FF1370" w:rsidRPr="004526A3" w:rsidRDefault="00FF1370" w:rsidP="00FF1370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2C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Выступление по теме «</w:t>
            </w:r>
            <w:r w:rsidRPr="00CD6F84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Роль библиотечных уроков в процессе патриотического вос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питания обучающихся 1-4 классов</w:t>
            </w:r>
            <w:r w:rsidRPr="000F22C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38" w:type="dxa"/>
          </w:tcPr>
          <w:p w:rsidR="00FF1370" w:rsidRDefault="00FF1370" w:rsidP="001268D6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Видеман, С.В. педагог-библиотекарь СОШ№4</w:t>
            </w:r>
          </w:p>
        </w:tc>
      </w:tr>
      <w:tr w:rsidR="00FF1370" w:rsidRPr="004B2957" w:rsidTr="001268D6">
        <w:tc>
          <w:tcPr>
            <w:tcW w:w="1263" w:type="dxa"/>
            <w:vMerge/>
            <w:textDirection w:val="btLr"/>
          </w:tcPr>
          <w:p w:rsidR="00FF1370" w:rsidRPr="00A6605B" w:rsidRDefault="00FF1370" w:rsidP="001268D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223" w:type="dxa"/>
          </w:tcPr>
          <w:p w:rsidR="00FF1370" w:rsidRPr="00BC31BA" w:rsidRDefault="00FF1370" w:rsidP="00FF1370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школьной библиотеки в воспитании патриотизма у обучающихся»</w:t>
            </w:r>
            <w:r w:rsidR="00D86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70" w:rsidRPr="001268D6" w:rsidRDefault="00FF1370" w:rsidP="00FF13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FF1370" w:rsidRDefault="00FF1370" w:rsidP="001268D6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Мазеева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Р.В., педагог-библиотекарь СОШ п. 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Сорум</w:t>
            </w:r>
            <w:proofErr w:type="spellEnd"/>
          </w:p>
        </w:tc>
      </w:tr>
      <w:tr w:rsidR="00901DF3" w:rsidRPr="004B2957" w:rsidTr="001268D6">
        <w:tc>
          <w:tcPr>
            <w:tcW w:w="1263" w:type="dxa"/>
            <w:vMerge/>
            <w:textDirection w:val="btLr"/>
          </w:tcPr>
          <w:p w:rsidR="00901DF3" w:rsidRPr="00A6605B" w:rsidRDefault="00901DF3" w:rsidP="00901DF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223" w:type="dxa"/>
          </w:tcPr>
          <w:p w:rsidR="00901DF3" w:rsidRPr="00A6605B" w:rsidRDefault="00901DF3" w:rsidP="00901DF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22C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Выступление по теме «</w:t>
            </w:r>
            <w:r w:rsidRPr="00663158">
              <w:rPr>
                <w:rFonts w:ascii="Times New Roman" w:hAnsi="Times New Roman" w:cs="Times New Roman"/>
              </w:rPr>
              <w:t>Сотрудничество работы  школьной  библиотеки в  реализации воспитательной программы  школы</w:t>
            </w:r>
            <w:r w:rsidRPr="000F22C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»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538" w:type="dxa"/>
          </w:tcPr>
          <w:p w:rsidR="00901DF3" w:rsidRDefault="00901DF3" w:rsidP="00901DF3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Маслова, А.П. педагог-библиотекарь СОШ№1</w:t>
            </w:r>
          </w:p>
          <w:p w:rsidR="00901DF3" w:rsidRPr="00003899" w:rsidRDefault="00901DF3" w:rsidP="00901DF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01DF3" w:rsidRPr="004B2957" w:rsidTr="001268D6">
        <w:tc>
          <w:tcPr>
            <w:tcW w:w="1263" w:type="dxa"/>
            <w:vMerge/>
            <w:textDirection w:val="btLr"/>
          </w:tcPr>
          <w:p w:rsidR="00901DF3" w:rsidRPr="00A6605B" w:rsidRDefault="00901DF3" w:rsidP="00901DF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223" w:type="dxa"/>
          </w:tcPr>
          <w:p w:rsidR="00901DF3" w:rsidRPr="004526A3" w:rsidRDefault="00901DF3" w:rsidP="00901DF3">
            <w:pPr>
              <w:pStyle w:val="a3"/>
              <w:numPr>
                <w:ilvl w:val="0"/>
                <w:numId w:val="40"/>
              </w:numPr>
              <w:ind w:left="300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Анализ проверки библиотек</w:t>
            </w:r>
          </w:p>
        </w:tc>
        <w:tc>
          <w:tcPr>
            <w:tcW w:w="3538" w:type="dxa"/>
          </w:tcPr>
          <w:p w:rsidR="00901DF3" w:rsidRDefault="00901DF3" w:rsidP="00901DF3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Леонтьева Н.А., методист БМЦ</w:t>
            </w:r>
          </w:p>
        </w:tc>
      </w:tr>
      <w:tr w:rsidR="00901DF3" w:rsidRPr="004B2957" w:rsidTr="004526A3">
        <w:trPr>
          <w:trHeight w:val="351"/>
        </w:trPr>
        <w:tc>
          <w:tcPr>
            <w:tcW w:w="1263" w:type="dxa"/>
            <w:vMerge/>
            <w:textDirection w:val="btLr"/>
          </w:tcPr>
          <w:p w:rsidR="00901DF3" w:rsidRPr="00A6605B" w:rsidRDefault="00901DF3" w:rsidP="00901DF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223" w:type="dxa"/>
          </w:tcPr>
          <w:p w:rsidR="00901DF3" w:rsidRDefault="00901DF3" w:rsidP="00901DF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86">
              <w:rPr>
                <w:rFonts w:ascii="Times New Roman" w:hAnsi="Times New Roman" w:cs="Times New Roman"/>
                <w:bCs/>
                <w:sz w:val="24"/>
                <w:szCs w:val="24"/>
              </w:rPr>
              <w:t>Разное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38" w:type="dxa"/>
          </w:tcPr>
          <w:p w:rsidR="00901DF3" w:rsidRDefault="00901DF3" w:rsidP="00901DF3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члены РМО</w:t>
            </w:r>
          </w:p>
        </w:tc>
      </w:tr>
      <w:tr w:rsidR="00901DF3" w:rsidRPr="004B2957" w:rsidTr="00D86287">
        <w:trPr>
          <w:trHeight w:val="351"/>
        </w:trPr>
        <w:tc>
          <w:tcPr>
            <w:tcW w:w="11024" w:type="dxa"/>
            <w:gridSpan w:val="3"/>
          </w:tcPr>
          <w:p w:rsidR="00901DF3" w:rsidRPr="00D86287" w:rsidRDefault="00901DF3" w:rsidP="00901DF3">
            <w:pP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МО № 3</w:t>
            </w:r>
          </w:p>
        </w:tc>
      </w:tr>
      <w:tr w:rsidR="00901DF3" w:rsidRPr="004B2957" w:rsidTr="004526A3">
        <w:trPr>
          <w:trHeight w:val="351"/>
        </w:trPr>
        <w:tc>
          <w:tcPr>
            <w:tcW w:w="1263" w:type="dxa"/>
            <w:vMerge w:val="restart"/>
            <w:textDirection w:val="btLr"/>
          </w:tcPr>
          <w:p w:rsidR="00901DF3" w:rsidRDefault="00901DF3" w:rsidP="00901DF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468AF">
              <w:rPr>
                <w:rStyle w:val="a5"/>
                <w:rFonts w:ascii="Times New Roman" w:hAnsi="Times New Roman"/>
                <w:sz w:val="24"/>
                <w:szCs w:val="24"/>
              </w:rPr>
              <w:t>Март –</w:t>
            </w:r>
          </w:p>
          <w:p w:rsidR="00901DF3" w:rsidRPr="00A6605B" w:rsidRDefault="00901DF3" w:rsidP="00901DF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</w:pPr>
            <w:r w:rsidRPr="00F468AF"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6223" w:type="dxa"/>
          </w:tcPr>
          <w:p w:rsidR="00901DF3" w:rsidRPr="00D86287" w:rsidRDefault="00901DF3" w:rsidP="00901DF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2C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Выступление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в библиотечной деятельности</w:t>
            </w:r>
            <w:r w:rsidRPr="000F22C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38" w:type="dxa"/>
          </w:tcPr>
          <w:p w:rsidR="00901DF3" w:rsidRDefault="00901DF3" w:rsidP="00901DF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Алимурзаева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, Н.С., педагог-библиотекарь СОШ п. Сосновка</w:t>
            </w:r>
          </w:p>
        </w:tc>
      </w:tr>
      <w:tr w:rsidR="00901DF3" w:rsidRPr="004B2957" w:rsidTr="004526A3">
        <w:trPr>
          <w:trHeight w:val="351"/>
        </w:trPr>
        <w:tc>
          <w:tcPr>
            <w:tcW w:w="1263" w:type="dxa"/>
            <w:vMerge/>
            <w:textDirection w:val="btLr"/>
          </w:tcPr>
          <w:p w:rsidR="00901DF3" w:rsidRPr="00A6605B" w:rsidRDefault="00901DF3" w:rsidP="00901DF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223" w:type="dxa"/>
          </w:tcPr>
          <w:p w:rsidR="00901DF3" w:rsidRPr="00D86287" w:rsidRDefault="00901DF3" w:rsidP="00901DF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77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Выступление по теме 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2C16E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Иллюстрирование как метод продвижения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C1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</w:tcPr>
          <w:p w:rsidR="00901DF3" w:rsidRDefault="00901DF3" w:rsidP="00901DF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96B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Касьян А.В.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педагог-библиотекарь СОШ№3</w:t>
            </w:r>
          </w:p>
        </w:tc>
      </w:tr>
      <w:tr w:rsidR="00901DF3" w:rsidRPr="004B2957" w:rsidTr="004526A3">
        <w:trPr>
          <w:trHeight w:val="351"/>
        </w:trPr>
        <w:tc>
          <w:tcPr>
            <w:tcW w:w="1263" w:type="dxa"/>
            <w:vMerge/>
            <w:textDirection w:val="btLr"/>
          </w:tcPr>
          <w:p w:rsidR="00901DF3" w:rsidRPr="00A6605B" w:rsidRDefault="00901DF3" w:rsidP="00901DF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223" w:type="dxa"/>
          </w:tcPr>
          <w:p w:rsidR="00901DF3" w:rsidRPr="00D86287" w:rsidRDefault="00901DF3" w:rsidP="00901DF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Выступление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школьной библиотеки в реализации программы воспитания образовательной организации»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538" w:type="dxa"/>
          </w:tcPr>
          <w:p w:rsidR="00901DF3" w:rsidRPr="00D86287" w:rsidRDefault="00901DF3" w:rsidP="00901DF3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Данилова, Т.В. библиотекарь СОШ с. Полноват</w:t>
            </w:r>
          </w:p>
        </w:tc>
      </w:tr>
      <w:tr w:rsidR="00901DF3" w:rsidRPr="004B2957" w:rsidTr="00D86287">
        <w:trPr>
          <w:cantSplit/>
          <w:trHeight w:val="557"/>
        </w:trPr>
        <w:tc>
          <w:tcPr>
            <w:tcW w:w="1263" w:type="dxa"/>
            <w:vMerge/>
            <w:textDirection w:val="btLr"/>
          </w:tcPr>
          <w:p w:rsidR="00901DF3" w:rsidRPr="00937C09" w:rsidRDefault="00901DF3" w:rsidP="00901DF3">
            <w:pPr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223" w:type="dxa"/>
          </w:tcPr>
          <w:p w:rsidR="00901DF3" w:rsidRPr="00D86287" w:rsidRDefault="00901DF3" w:rsidP="00901DF3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287">
              <w:rPr>
                <w:rFonts w:ascii="Times New Roman" w:hAnsi="Times New Roman"/>
                <w:sz w:val="24"/>
                <w:szCs w:val="24"/>
              </w:rPr>
              <w:t xml:space="preserve">Обсуждение основных направлений работы РМО на </w:t>
            </w:r>
            <w:r>
              <w:rPr>
                <w:rFonts w:ascii="Times New Roman" w:hAnsi="Times New Roman"/>
                <w:sz w:val="24"/>
                <w:szCs w:val="24"/>
              </w:rPr>
              <w:t>2025/26 у</w:t>
            </w:r>
            <w:r w:rsidRPr="00D86287">
              <w:rPr>
                <w:rFonts w:ascii="Times New Roman" w:hAnsi="Times New Roman"/>
                <w:sz w:val="24"/>
                <w:szCs w:val="24"/>
              </w:rPr>
              <w:t>чебный год.</w:t>
            </w:r>
          </w:p>
        </w:tc>
        <w:tc>
          <w:tcPr>
            <w:tcW w:w="3538" w:type="dxa"/>
          </w:tcPr>
          <w:p w:rsidR="00901DF3" w:rsidRPr="00147086" w:rsidRDefault="00901DF3" w:rsidP="00901D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Руководитель МО, члены РМО</w:t>
            </w:r>
          </w:p>
        </w:tc>
      </w:tr>
      <w:tr w:rsidR="00901DF3" w:rsidRPr="004B2957" w:rsidTr="00D86287">
        <w:trPr>
          <w:cantSplit/>
          <w:trHeight w:val="410"/>
        </w:trPr>
        <w:tc>
          <w:tcPr>
            <w:tcW w:w="1263" w:type="dxa"/>
            <w:vMerge/>
            <w:textDirection w:val="btLr"/>
          </w:tcPr>
          <w:p w:rsidR="00901DF3" w:rsidRPr="00937C09" w:rsidRDefault="00901DF3" w:rsidP="00901DF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223" w:type="dxa"/>
          </w:tcPr>
          <w:p w:rsidR="00901DF3" w:rsidRPr="00D86287" w:rsidRDefault="00901DF3" w:rsidP="00901DF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Разное.</w:t>
            </w:r>
          </w:p>
        </w:tc>
        <w:tc>
          <w:tcPr>
            <w:tcW w:w="3538" w:type="dxa"/>
          </w:tcPr>
          <w:p w:rsidR="00901DF3" w:rsidRDefault="00901DF3" w:rsidP="00901DF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члены РМО</w:t>
            </w:r>
          </w:p>
        </w:tc>
      </w:tr>
      <w:tr w:rsidR="00901DF3" w:rsidRPr="004B2957" w:rsidTr="001268D6">
        <w:trPr>
          <w:cantSplit/>
          <w:trHeight w:val="1134"/>
        </w:trPr>
        <w:tc>
          <w:tcPr>
            <w:tcW w:w="1263" w:type="dxa"/>
            <w:textDirection w:val="btLr"/>
          </w:tcPr>
          <w:p w:rsidR="00901DF3" w:rsidRPr="00D86287" w:rsidRDefault="00901DF3" w:rsidP="00901DF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</w:pPr>
            <w:r w:rsidRPr="00D86287">
              <w:rPr>
                <w:rStyle w:val="a5"/>
                <w:rFonts w:ascii="Times New Roman" w:hAnsi="Times New Roman"/>
                <w:sz w:val="24"/>
                <w:szCs w:val="24"/>
                <w:u w:val="single"/>
              </w:rPr>
              <w:t>май</w:t>
            </w:r>
          </w:p>
        </w:tc>
        <w:tc>
          <w:tcPr>
            <w:tcW w:w="6223" w:type="dxa"/>
          </w:tcPr>
          <w:p w:rsidR="00901DF3" w:rsidRPr="00EC32E1" w:rsidRDefault="00901DF3" w:rsidP="00901DF3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Подготовка и сдача а</w:t>
            </w:r>
            <w:r w:rsidRPr="00EC32E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нализ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EC32E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работы 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РМО школьных библиотекарей.</w:t>
            </w:r>
          </w:p>
          <w:p w:rsidR="00901DF3" w:rsidRPr="00EC32E1" w:rsidRDefault="00901DF3" w:rsidP="00901DF3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Планирование работы на 2025/26</w:t>
            </w:r>
            <w:r w:rsidRPr="00EC32E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учебный год.</w:t>
            </w:r>
          </w:p>
          <w:p w:rsidR="00901DF3" w:rsidRPr="00A7478E" w:rsidRDefault="00901DF3" w:rsidP="00901DF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38" w:type="dxa"/>
          </w:tcPr>
          <w:p w:rsidR="00901DF3" w:rsidRDefault="00901DF3" w:rsidP="00901DF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Руководитель МО</w:t>
            </w:r>
          </w:p>
          <w:p w:rsidR="00901DF3" w:rsidRDefault="00901DF3" w:rsidP="00901DF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901DF3" w:rsidRDefault="00901DF3" w:rsidP="00901DF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Руководитель МО; члены РМО</w:t>
            </w:r>
          </w:p>
          <w:p w:rsidR="00901DF3" w:rsidRPr="004B2957" w:rsidRDefault="00901DF3" w:rsidP="00901DF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AD4573" w:rsidRDefault="00AD4573" w:rsidP="00AD45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79EC" w:rsidRDefault="001279EC" w:rsidP="00AD45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D70F2" w:rsidRPr="00DD70F2" w:rsidRDefault="001279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70F2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="006D136C" w:rsidRPr="00DD70F2">
        <w:rPr>
          <w:rFonts w:ascii="Times New Roman" w:hAnsi="Times New Roman" w:cs="Times New Roman"/>
          <w:sz w:val="20"/>
          <w:szCs w:val="20"/>
        </w:rPr>
        <w:t>Р</w:t>
      </w:r>
      <w:r w:rsidRPr="00DD70F2">
        <w:rPr>
          <w:rFonts w:ascii="Times New Roman" w:hAnsi="Times New Roman" w:cs="Times New Roman"/>
          <w:sz w:val="20"/>
          <w:szCs w:val="20"/>
        </w:rPr>
        <w:t>МО___________</w:t>
      </w:r>
      <w:r w:rsidR="006D136C" w:rsidRPr="00DD70F2">
        <w:rPr>
          <w:rFonts w:ascii="Times New Roman" w:hAnsi="Times New Roman" w:cs="Times New Roman"/>
          <w:sz w:val="20"/>
          <w:szCs w:val="20"/>
        </w:rPr>
        <w:t>Н.А. Леонтьева</w:t>
      </w:r>
    </w:p>
    <w:sectPr w:rsidR="00DD70F2" w:rsidRPr="00DD70F2" w:rsidSect="00DD70F2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CEE"/>
    <w:multiLevelType w:val="hybridMultilevel"/>
    <w:tmpl w:val="77CC5E5E"/>
    <w:lvl w:ilvl="0" w:tplc="425C1D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5EB3"/>
    <w:multiLevelType w:val="hybridMultilevel"/>
    <w:tmpl w:val="741E3648"/>
    <w:lvl w:ilvl="0" w:tplc="0ABC363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B2CF0"/>
    <w:multiLevelType w:val="hybridMultilevel"/>
    <w:tmpl w:val="37DEC7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87C52"/>
    <w:multiLevelType w:val="hybridMultilevel"/>
    <w:tmpl w:val="196A6E62"/>
    <w:lvl w:ilvl="0" w:tplc="08D2B2D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14464A"/>
    <w:multiLevelType w:val="hybridMultilevel"/>
    <w:tmpl w:val="7F683884"/>
    <w:lvl w:ilvl="0" w:tplc="04190011">
      <w:start w:val="1"/>
      <w:numFmt w:val="decimal"/>
      <w:lvlText w:val="%1)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" w15:restartNumberingAfterBreak="0">
    <w:nsid w:val="0E1E4ABD"/>
    <w:multiLevelType w:val="hybridMultilevel"/>
    <w:tmpl w:val="32265D7C"/>
    <w:lvl w:ilvl="0" w:tplc="D6BEDD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46C12"/>
    <w:multiLevelType w:val="hybridMultilevel"/>
    <w:tmpl w:val="AE3A6A7E"/>
    <w:lvl w:ilvl="0" w:tplc="0F4AFE12">
      <w:start w:val="1"/>
      <w:numFmt w:val="decimal"/>
      <w:lvlText w:val="%1."/>
      <w:lvlJc w:val="left"/>
      <w:pPr>
        <w:ind w:left="4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14F3EBA"/>
    <w:multiLevelType w:val="hybridMultilevel"/>
    <w:tmpl w:val="48961C8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6347E38"/>
    <w:multiLevelType w:val="hybridMultilevel"/>
    <w:tmpl w:val="D94A9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161C25"/>
    <w:multiLevelType w:val="hybridMultilevel"/>
    <w:tmpl w:val="7604014E"/>
    <w:lvl w:ilvl="0" w:tplc="425C1D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6E8A"/>
    <w:multiLevelType w:val="hybridMultilevel"/>
    <w:tmpl w:val="8FB6DBDC"/>
    <w:lvl w:ilvl="0" w:tplc="1012E3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52D26"/>
    <w:multiLevelType w:val="hybridMultilevel"/>
    <w:tmpl w:val="ADC630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403BF7"/>
    <w:multiLevelType w:val="hybridMultilevel"/>
    <w:tmpl w:val="6AA01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755B9"/>
    <w:multiLevelType w:val="hybridMultilevel"/>
    <w:tmpl w:val="BD307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E2992"/>
    <w:multiLevelType w:val="hybridMultilevel"/>
    <w:tmpl w:val="01EAD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16276"/>
    <w:multiLevelType w:val="hybridMultilevel"/>
    <w:tmpl w:val="299C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70197"/>
    <w:multiLevelType w:val="hybridMultilevel"/>
    <w:tmpl w:val="55029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0B631D"/>
    <w:multiLevelType w:val="hybridMultilevel"/>
    <w:tmpl w:val="4B009BDC"/>
    <w:lvl w:ilvl="0" w:tplc="3FB09E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A0541"/>
    <w:multiLevelType w:val="hybridMultilevel"/>
    <w:tmpl w:val="73981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33D03"/>
    <w:multiLevelType w:val="hybridMultilevel"/>
    <w:tmpl w:val="A18AC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A73B2"/>
    <w:multiLevelType w:val="hybridMultilevel"/>
    <w:tmpl w:val="F29CEF78"/>
    <w:lvl w:ilvl="0" w:tplc="8F3C5F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4BCF"/>
    <w:multiLevelType w:val="hybridMultilevel"/>
    <w:tmpl w:val="30A0CDFC"/>
    <w:lvl w:ilvl="0" w:tplc="ECF895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9170F0"/>
    <w:multiLevelType w:val="hybridMultilevel"/>
    <w:tmpl w:val="DA90780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47222633"/>
    <w:multiLevelType w:val="hybridMultilevel"/>
    <w:tmpl w:val="4252C9C8"/>
    <w:lvl w:ilvl="0" w:tplc="6F6280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8257B"/>
    <w:multiLevelType w:val="hybridMultilevel"/>
    <w:tmpl w:val="2B0CE090"/>
    <w:lvl w:ilvl="0" w:tplc="6B8E9A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02D37"/>
    <w:multiLevelType w:val="hybridMultilevel"/>
    <w:tmpl w:val="2514D208"/>
    <w:lvl w:ilvl="0" w:tplc="8F3C5F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A03DA8"/>
    <w:multiLevelType w:val="hybridMultilevel"/>
    <w:tmpl w:val="0F7C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90C22"/>
    <w:multiLevelType w:val="hybridMultilevel"/>
    <w:tmpl w:val="562A25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55F30E2B"/>
    <w:multiLevelType w:val="hybridMultilevel"/>
    <w:tmpl w:val="86862816"/>
    <w:lvl w:ilvl="0" w:tplc="425C1D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D4F25"/>
    <w:multiLevelType w:val="hybridMultilevel"/>
    <w:tmpl w:val="A5A2E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B50C2"/>
    <w:multiLevelType w:val="hybridMultilevel"/>
    <w:tmpl w:val="B0B6C470"/>
    <w:lvl w:ilvl="0" w:tplc="6F6280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C4551C"/>
    <w:multiLevelType w:val="hybridMultilevel"/>
    <w:tmpl w:val="E7B246C6"/>
    <w:lvl w:ilvl="0" w:tplc="6B8E9A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9471E"/>
    <w:multiLevelType w:val="hybridMultilevel"/>
    <w:tmpl w:val="6C26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07DD1"/>
    <w:multiLevelType w:val="hybridMultilevel"/>
    <w:tmpl w:val="303A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C28C9"/>
    <w:multiLevelType w:val="hybridMultilevel"/>
    <w:tmpl w:val="B1A2249A"/>
    <w:lvl w:ilvl="0" w:tplc="8F3C5F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190907"/>
    <w:multiLevelType w:val="hybridMultilevel"/>
    <w:tmpl w:val="28B401B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66AC1807"/>
    <w:multiLevelType w:val="hybridMultilevel"/>
    <w:tmpl w:val="CCE27BD2"/>
    <w:lvl w:ilvl="0" w:tplc="425C1D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5CE"/>
    <w:multiLevelType w:val="hybridMultilevel"/>
    <w:tmpl w:val="EA624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447159"/>
    <w:multiLevelType w:val="hybridMultilevel"/>
    <w:tmpl w:val="81343E96"/>
    <w:lvl w:ilvl="0" w:tplc="90ACBC4A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533D69"/>
    <w:multiLevelType w:val="hybridMultilevel"/>
    <w:tmpl w:val="2368A4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C10A2"/>
    <w:multiLevelType w:val="hybridMultilevel"/>
    <w:tmpl w:val="9176F5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593A2D"/>
    <w:multiLevelType w:val="hybridMultilevel"/>
    <w:tmpl w:val="4F28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022D5"/>
    <w:multiLevelType w:val="hybridMultilevel"/>
    <w:tmpl w:val="DA4AF2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2"/>
  </w:num>
  <w:num w:numId="4">
    <w:abstractNumId w:val="11"/>
  </w:num>
  <w:num w:numId="5">
    <w:abstractNumId w:val="31"/>
  </w:num>
  <w:num w:numId="6">
    <w:abstractNumId w:val="26"/>
  </w:num>
  <w:num w:numId="7">
    <w:abstractNumId w:val="3"/>
  </w:num>
  <w:num w:numId="8">
    <w:abstractNumId w:val="10"/>
  </w:num>
  <w:num w:numId="9">
    <w:abstractNumId w:val="7"/>
  </w:num>
  <w:num w:numId="10">
    <w:abstractNumId w:val="15"/>
  </w:num>
  <w:num w:numId="11">
    <w:abstractNumId w:val="20"/>
  </w:num>
  <w:num w:numId="12">
    <w:abstractNumId w:val="33"/>
  </w:num>
  <w:num w:numId="13">
    <w:abstractNumId w:val="35"/>
  </w:num>
  <w:num w:numId="14">
    <w:abstractNumId w:val="22"/>
  </w:num>
  <w:num w:numId="15">
    <w:abstractNumId w:val="27"/>
  </w:num>
  <w:num w:numId="16">
    <w:abstractNumId w:val="37"/>
  </w:num>
  <w:num w:numId="17">
    <w:abstractNumId w:val="14"/>
  </w:num>
  <w:num w:numId="18">
    <w:abstractNumId w:val="24"/>
  </w:num>
  <w:num w:numId="19">
    <w:abstractNumId w:val="1"/>
  </w:num>
  <w:num w:numId="20">
    <w:abstractNumId w:val="29"/>
  </w:num>
  <w:num w:numId="21">
    <w:abstractNumId w:val="17"/>
  </w:num>
  <w:num w:numId="22">
    <w:abstractNumId w:val="16"/>
  </w:num>
  <w:num w:numId="23">
    <w:abstractNumId w:val="40"/>
  </w:num>
  <w:num w:numId="24">
    <w:abstractNumId w:val="25"/>
  </w:num>
  <w:num w:numId="25">
    <w:abstractNumId w:val="34"/>
  </w:num>
  <w:num w:numId="26">
    <w:abstractNumId w:val="21"/>
  </w:num>
  <w:num w:numId="27">
    <w:abstractNumId w:val="30"/>
  </w:num>
  <w:num w:numId="28">
    <w:abstractNumId w:val="23"/>
  </w:num>
  <w:num w:numId="29">
    <w:abstractNumId w:val="5"/>
  </w:num>
  <w:num w:numId="30">
    <w:abstractNumId w:val="4"/>
  </w:num>
  <w:num w:numId="31">
    <w:abstractNumId w:val="13"/>
  </w:num>
  <w:num w:numId="32">
    <w:abstractNumId w:val="12"/>
  </w:num>
  <w:num w:numId="33">
    <w:abstractNumId w:val="41"/>
  </w:num>
  <w:num w:numId="34">
    <w:abstractNumId w:val="18"/>
  </w:num>
  <w:num w:numId="35">
    <w:abstractNumId w:val="38"/>
  </w:num>
  <w:num w:numId="36">
    <w:abstractNumId w:val="19"/>
  </w:num>
  <w:num w:numId="37">
    <w:abstractNumId w:val="39"/>
  </w:num>
  <w:num w:numId="38">
    <w:abstractNumId w:val="32"/>
  </w:num>
  <w:num w:numId="39">
    <w:abstractNumId w:val="6"/>
  </w:num>
  <w:num w:numId="40">
    <w:abstractNumId w:val="36"/>
  </w:num>
  <w:num w:numId="41">
    <w:abstractNumId w:val="0"/>
  </w:num>
  <w:num w:numId="42">
    <w:abstractNumId w:val="28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45583"/>
    <w:rsid w:val="00003899"/>
    <w:rsid w:val="00015341"/>
    <w:rsid w:val="00043B1E"/>
    <w:rsid w:val="00045583"/>
    <w:rsid w:val="000521E8"/>
    <w:rsid w:val="00086E82"/>
    <w:rsid w:val="000957BC"/>
    <w:rsid w:val="000B0130"/>
    <w:rsid w:val="000C7088"/>
    <w:rsid w:val="000F22CA"/>
    <w:rsid w:val="001254A2"/>
    <w:rsid w:val="001268D6"/>
    <w:rsid w:val="001279EC"/>
    <w:rsid w:val="00136FC6"/>
    <w:rsid w:val="00147086"/>
    <w:rsid w:val="001615CB"/>
    <w:rsid w:val="00173290"/>
    <w:rsid w:val="001807A6"/>
    <w:rsid w:val="00195D71"/>
    <w:rsid w:val="001B253F"/>
    <w:rsid w:val="001C17CB"/>
    <w:rsid w:val="001D1B1F"/>
    <w:rsid w:val="001E4E66"/>
    <w:rsid w:val="00291C6C"/>
    <w:rsid w:val="002B0B1C"/>
    <w:rsid w:val="002B29AC"/>
    <w:rsid w:val="002F5BF3"/>
    <w:rsid w:val="00323DB2"/>
    <w:rsid w:val="00324C99"/>
    <w:rsid w:val="00346B37"/>
    <w:rsid w:val="00346C28"/>
    <w:rsid w:val="003662F0"/>
    <w:rsid w:val="00392F6D"/>
    <w:rsid w:val="003978D7"/>
    <w:rsid w:val="003A13EB"/>
    <w:rsid w:val="004526A3"/>
    <w:rsid w:val="00455B83"/>
    <w:rsid w:val="00465EDB"/>
    <w:rsid w:val="00474A79"/>
    <w:rsid w:val="004823CD"/>
    <w:rsid w:val="004C52D8"/>
    <w:rsid w:val="004E384F"/>
    <w:rsid w:val="00520B9C"/>
    <w:rsid w:val="005539C1"/>
    <w:rsid w:val="00561819"/>
    <w:rsid w:val="00572B92"/>
    <w:rsid w:val="00587ED5"/>
    <w:rsid w:val="00596BCD"/>
    <w:rsid w:val="005B18E5"/>
    <w:rsid w:val="006066D1"/>
    <w:rsid w:val="00646B2E"/>
    <w:rsid w:val="0067438C"/>
    <w:rsid w:val="00676B01"/>
    <w:rsid w:val="00687A6D"/>
    <w:rsid w:val="00692D5D"/>
    <w:rsid w:val="00694394"/>
    <w:rsid w:val="006C5676"/>
    <w:rsid w:val="006D136C"/>
    <w:rsid w:val="006E0F07"/>
    <w:rsid w:val="006E4334"/>
    <w:rsid w:val="007121D0"/>
    <w:rsid w:val="00774DC2"/>
    <w:rsid w:val="007C1775"/>
    <w:rsid w:val="007C6878"/>
    <w:rsid w:val="007D5673"/>
    <w:rsid w:val="007F306A"/>
    <w:rsid w:val="00894AE6"/>
    <w:rsid w:val="008C753F"/>
    <w:rsid w:val="008E56CB"/>
    <w:rsid w:val="00901DF3"/>
    <w:rsid w:val="00937C09"/>
    <w:rsid w:val="00993677"/>
    <w:rsid w:val="009A5779"/>
    <w:rsid w:val="009B7433"/>
    <w:rsid w:val="009D66ED"/>
    <w:rsid w:val="00A13EAE"/>
    <w:rsid w:val="00A20424"/>
    <w:rsid w:val="00A37669"/>
    <w:rsid w:val="00A43186"/>
    <w:rsid w:val="00A6605B"/>
    <w:rsid w:val="00A7478E"/>
    <w:rsid w:val="00AD4573"/>
    <w:rsid w:val="00AD5C07"/>
    <w:rsid w:val="00B0372D"/>
    <w:rsid w:val="00B075A0"/>
    <w:rsid w:val="00B370D4"/>
    <w:rsid w:val="00B52032"/>
    <w:rsid w:val="00B53105"/>
    <w:rsid w:val="00B76AEA"/>
    <w:rsid w:val="00B80BCB"/>
    <w:rsid w:val="00BA7EBA"/>
    <w:rsid w:val="00BC2E2A"/>
    <w:rsid w:val="00BC31BA"/>
    <w:rsid w:val="00C044AA"/>
    <w:rsid w:val="00C226FE"/>
    <w:rsid w:val="00C42271"/>
    <w:rsid w:val="00C674C2"/>
    <w:rsid w:val="00C71F8F"/>
    <w:rsid w:val="00C740E5"/>
    <w:rsid w:val="00D447D1"/>
    <w:rsid w:val="00D67D0C"/>
    <w:rsid w:val="00D86287"/>
    <w:rsid w:val="00DD70F2"/>
    <w:rsid w:val="00DD747D"/>
    <w:rsid w:val="00DE4624"/>
    <w:rsid w:val="00E31413"/>
    <w:rsid w:val="00E63232"/>
    <w:rsid w:val="00EC32E1"/>
    <w:rsid w:val="00EC7018"/>
    <w:rsid w:val="00EE3721"/>
    <w:rsid w:val="00EF1ADF"/>
    <w:rsid w:val="00F14B6F"/>
    <w:rsid w:val="00F4315B"/>
    <w:rsid w:val="00F468AF"/>
    <w:rsid w:val="00FB0298"/>
    <w:rsid w:val="00FE1743"/>
    <w:rsid w:val="00FF1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45B3"/>
  <w15:docId w15:val="{A588E3CA-2A47-4D53-8D1A-6D6EE647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583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83"/>
    <w:pPr>
      <w:ind w:left="720"/>
      <w:contextualSpacing/>
    </w:pPr>
  </w:style>
  <w:style w:type="paragraph" w:styleId="a4">
    <w:name w:val="No Spacing"/>
    <w:uiPriority w:val="1"/>
    <w:qFormat/>
    <w:rsid w:val="00045583"/>
    <w:rPr>
      <w:rFonts w:eastAsia="Times New Roman" w:cs="Times New Roman"/>
      <w:szCs w:val="24"/>
      <w:lang w:eastAsia="ru-RU"/>
    </w:rPr>
  </w:style>
  <w:style w:type="character" w:styleId="a5">
    <w:name w:val="Strong"/>
    <w:uiPriority w:val="22"/>
    <w:qFormat/>
    <w:rsid w:val="00045583"/>
    <w:rPr>
      <w:b/>
      <w:bCs/>
    </w:rPr>
  </w:style>
  <w:style w:type="paragraph" w:styleId="a6">
    <w:name w:val="Normal (Web)"/>
    <w:basedOn w:val="a"/>
    <w:uiPriority w:val="99"/>
    <w:unhideWhenUsed/>
    <w:rsid w:val="0004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5583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apple-converted-space">
    <w:name w:val="apple-converted-space"/>
    <w:basedOn w:val="a0"/>
    <w:rsid w:val="00B0372D"/>
  </w:style>
  <w:style w:type="paragraph" w:styleId="a7">
    <w:name w:val="footer"/>
    <w:basedOn w:val="a"/>
    <w:link w:val="a8"/>
    <w:rsid w:val="00E6323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rsid w:val="00E63232"/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12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79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6F3E-0936-4C7C-A5DA-AA777FEB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49</cp:revision>
  <cp:lastPrinted>2017-10-16T03:28:00Z</cp:lastPrinted>
  <dcterms:created xsi:type="dcterms:W3CDTF">2016-11-14T13:52:00Z</dcterms:created>
  <dcterms:modified xsi:type="dcterms:W3CDTF">2024-10-24T11:43:00Z</dcterms:modified>
</cp:coreProperties>
</file>