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F3" w:rsidRDefault="00B02C35" w:rsidP="003E68F3">
      <w:pPr>
        <w:jc w:val="center"/>
        <w:rPr>
          <w:b/>
        </w:rPr>
      </w:pPr>
      <w:r w:rsidRPr="00C83548">
        <w:rPr>
          <w:b/>
        </w:rPr>
        <w:t xml:space="preserve">План работы </w:t>
      </w:r>
    </w:p>
    <w:p w:rsidR="003E68F3" w:rsidRPr="00377E8F" w:rsidRDefault="003E68F3" w:rsidP="003E68F3">
      <w:pPr>
        <w:jc w:val="center"/>
      </w:pPr>
      <w:r>
        <w:t xml:space="preserve">Районного </w:t>
      </w:r>
      <w:r w:rsidRPr="00377E8F">
        <w:t>методического объединения</w:t>
      </w:r>
    </w:p>
    <w:p w:rsidR="003E68F3" w:rsidRDefault="003E68F3" w:rsidP="003E68F3">
      <w:pPr>
        <w:jc w:val="center"/>
      </w:pPr>
      <w:r w:rsidRPr="00377E8F">
        <w:t>учителей  информатики</w:t>
      </w:r>
    </w:p>
    <w:p w:rsidR="00B02C35" w:rsidRDefault="00B02C35" w:rsidP="00B02C35">
      <w:pPr>
        <w:ind w:firstLine="284"/>
        <w:jc w:val="center"/>
        <w:rPr>
          <w:b/>
        </w:rPr>
      </w:pPr>
      <w:r w:rsidRPr="00C83548">
        <w:rPr>
          <w:b/>
        </w:rPr>
        <w:t xml:space="preserve"> </w:t>
      </w:r>
      <w:r w:rsidRPr="00946E2A">
        <w:rPr>
          <w:b/>
        </w:rPr>
        <w:t xml:space="preserve"> </w:t>
      </w:r>
      <w:r>
        <w:rPr>
          <w:b/>
        </w:rPr>
        <w:t xml:space="preserve">на </w:t>
      </w:r>
      <w:r w:rsidRPr="00C83548">
        <w:rPr>
          <w:b/>
        </w:rPr>
        <w:t>20</w:t>
      </w:r>
      <w:r w:rsidR="00E64F34">
        <w:rPr>
          <w:b/>
        </w:rPr>
        <w:t>2</w:t>
      </w:r>
      <w:r w:rsidR="00641451">
        <w:rPr>
          <w:b/>
          <w:lang w:val="en-US"/>
        </w:rPr>
        <w:t>4</w:t>
      </w:r>
      <w:r w:rsidRPr="00C83548">
        <w:rPr>
          <w:b/>
        </w:rPr>
        <w:t>-20</w:t>
      </w:r>
      <w:r w:rsidR="0054546C" w:rsidRPr="00E64F34">
        <w:rPr>
          <w:b/>
        </w:rPr>
        <w:t>2</w:t>
      </w:r>
      <w:r w:rsidR="00641451">
        <w:rPr>
          <w:b/>
          <w:lang w:val="en-US"/>
        </w:rPr>
        <w:t>5</w:t>
      </w:r>
      <w:r w:rsidRPr="00C83548">
        <w:rPr>
          <w:b/>
        </w:rPr>
        <w:t xml:space="preserve"> учебный год</w:t>
      </w:r>
    </w:p>
    <w:p w:rsidR="00B02C35" w:rsidRDefault="00900768" w:rsidP="00B02C35">
      <w:pPr>
        <w:spacing w:before="240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Цель</w:t>
      </w:r>
      <w:r w:rsidR="00B02C35">
        <w:rPr>
          <w:rFonts w:ascii="Century Gothic" w:hAnsi="Century Gothic"/>
          <w:u w:val="single"/>
        </w:rPr>
        <w:t>:</w:t>
      </w:r>
    </w:p>
    <w:p w:rsidR="007D55D7" w:rsidRDefault="008D0696" w:rsidP="008D0696">
      <w:pPr>
        <w:spacing w:before="240"/>
        <w:jc w:val="both"/>
      </w:pPr>
      <w:r>
        <w:t>Применение инновационных технологий обучения</w:t>
      </w:r>
      <w:r w:rsidR="007D55D7">
        <w:t>:</w:t>
      </w:r>
    </w:p>
    <w:p w:rsidR="00B02C35" w:rsidRPr="002D226C" w:rsidRDefault="008D0696" w:rsidP="008D0696">
      <w:pPr>
        <w:spacing w:before="240"/>
        <w:jc w:val="both"/>
      </w:pPr>
      <w:r>
        <w:t>для ф</w:t>
      </w:r>
      <w:r w:rsidR="00B02C35">
        <w:t>ормировани</w:t>
      </w:r>
      <w:r w:rsidR="0062363F">
        <w:t>я</w:t>
      </w:r>
      <w:r w:rsidR="00B02C35">
        <w:t xml:space="preserve"> </w:t>
      </w:r>
      <w:r w:rsidR="008146E0">
        <w:t>компетентной личности</w:t>
      </w:r>
      <w:r>
        <w:t>, удовлетворения</w:t>
      </w:r>
      <w:r w:rsidR="00900768">
        <w:t xml:space="preserve"> её индивидуальных запросов</w:t>
      </w:r>
      <w:r w:rsidR="00E602AB">
        <w:t>, повышени</w:t>
      </w:r>
      <w:r>
        <w:t>я</w:t>
      </w:r>
      <w:r w:rsidR="00E602AB">
        <w:t xml:space="preserve"> мотивации</w:t>
      </w:r>
      <w:r w:rsidR="00296AA7">
        <w:t xml:space="preserve"> </w:t>
      </w:r>
      <w:r w:rsidR="00E602AB">
        <w:t>в процессе обучения</w:t>
      </w:r>
      <w:r w:rsidR="007D55D7">
        <w:t>;</w:t>
      </w:r>
    </w:p>
    <w:p w:rsidR="002D226C" w:rsidRPr="002D226C" w:rsidRDefault="007D55D7" w:rsidP="008D0696">
      <w:pPr>
        <w:spacing w:before="240"/>
        <w:jc w:val="both"/>
      </w:pPr>
      <w:r>
        <w:t xml:space="preserve">для формирования </w:t>
      </w:r>
      <w:r w:rsidR="002D226C">
        <w:t xml:space="preserve">ИКТ </w:t>
      </w:r>
      <w:r>
        <w:t>–</w:t>
      </w:r>
      <w:r w:rsidR="002D226C">
        <w:t xml:space="preserve"> грамотност</w:t>
      </w:r>
      <w:r>
        <w:t>и обучающихся, как одной из основных</w:t>
      </w:r>
      <w:r w:rsidR="002D226C">
        <w:t xml:space="preserve"> составляющ</w:t>
      </w:r>
      <w:r>
        <w:t>их</w:t>
      </w:r>
      <w:r w:rsidR="002D226C">
        <w:t xml:space="preserve"> функциональной грамотности</w:t>
      </w:r>
      <w:r>
        <w:t>.</w:t>
      </w:r>
    </w:p>
    <w:p w:rsidR="00B02C35" w:rsidRPr="00C661C6" w:rsidRDefault="00B02C35" w:rsidP="00B02C35">
      <w:pPr>
        <w:spacing w:after="360"/>
        <w:ind w:firstLine="284"/>
        <w:jc w:val="center"/>
      </w:pPr>
    </w:p>
    <w:p w:rsidR="00B02C35" w:rsidRPr="007D55D7" w:rsidRDefault="00B02C35" w:rsidP="00B02C35">
      <w:pPr>
        <w:spacing w:before="240"/>
      </w:pPr>
      <w:r>
        <w:rPr>
          <w:rFonts w:ascii="Century Gothic" w:hAnsi="Century Gothic"/>
          <w:u w:val="single"/>
        </w:rPr>
        <w:t>Задачи</w:t>
      </w:r>
      <w:r>
        <w:t>:</w:t>
      </w:r>
    </w:p>
    <w:p w:rsidR="00B02C35" w:rsidRPr="00211D6E" w:rsidRDefault="00B02C35" w:rsidP="00B02C35">
      <w:pPr>
        <w:numPr>
          <w:ilvl w:val="0"/>
          <w:numId w:val="4"/>
        </w:numPr>
        <w:spacing w:before="240"/>
        <w:jc w:val="both"/>
      </w:pPr>
      <w:r>
        <w:t>Организовать повышение уровня педагогического мастерства</w:t>
      </w:r>
      <w:r w:rsidR="00800F10">
        <w:t xml:space="preserve"> учителей РМО информатики </w:t>
      </w:r>
      <w:r>
        <w:t xml:space="preserve"> через целенаправленную самообразовательную работу учителей </w:t>
      </w:r>
      <w:r w:rsidR="00EE4A26">
        <w:t>Р</w:t>
      </w:r>
      <w:r>
        <w:t>МО, обм</w:t>
      </w:r>
      <w:r w:rsidR="00232727">
        <w:t>ен опытом, семинары, практикумы, проведение курсов повышения квалификации.</w:t>
      </w:r>
    </w:p>
    <w:p w:rsidR="00B02C35" w:rsidRDefault="008D0696" w:rsidP="00B02C35">
      <w:pPr>
        <w:numPr>
          <w:ilvl w:val="0"/>
          <w:numId w:val="4"/>
        </w:numPr>
        <w:spacing w:before="240"/>
        <w:jc w:val="both"/>
      </w:pPr>
      <w:r>
        <w:t>Р</w:t>
      </w:r>
      <w:r w:rsidR="00B02C35">
        <w:t>азработать методические рекомендации</w:t>
      </w:r>
      <w:r w:rsidR="008C1134">
        <w:t xml:space="preserve"> по </w:t>
      </w:r>
      <w:r w:rsidR="008C1134" w:rsidRPr="008C1134">
        <w:t>совместному использованию в учебном процессе традиционных учебных средств и инновационных электронных ресурсов.</w:t>
      </w:r>
    </w:p>
    <w:p w:rsidR="00B02C35" w:rsidRDefault="00B02C35" w:rsidP="00B02C35">
      <w:pPr>
        <w:spacing w:before="240"/>
        <w:ind w:left="360"/>
        <w:jc w:val="both"/>
      </w:pPr>
    </w:p>
    <w:p w:rsidR="00B02C35" w:rsidRPr="00211D6E" w:rsidRDefault="00B02C35" w:rsidP="00B02C35">
      <w:pPr>
        <w:spacing w:before="240"/>
      </w:pPr>
    </w:p>
    <w:p w:rsidR="00B02C35" w:rsidRPr="00946E2A" w:rsidRDefault="00B02C35" w:rsidP="00B02C35">
      <w:pPr>
        <w:spacing w:after="360"/>
        <w:ind w:firstLine="284"/>
        <w:jc w:val="center"/>
        <w:rPr>
          <w:b/>
          <w:sz w:val="28"/>
          <w:szCs w:val="28"/>
        </w:rPr>
      </w:pPr>
      <w:r>
        <w:br w:type="page"/>
      </w:r>
      <w:r w:rsidRPr="00946E2A">
        <w:rPr>
          <w:b/>
          <w:sz w:val="28"/>
          <w:szCs w:val="28"/>
        </w:rPr>
        <w:lastRenderedPageBreak/>
        <w:t xml:space="preserve">План работы </w:t>
      </w:r>
      <w:r w:rsidR="00613E10">
        <w:rPr>
          <w:b/>
          <w:sz w:val="28"/>
          <w:szCs w:val="28"/>
        </w:rPr>
        <w:t>Р</w:t>
      </w:r>
      <w:r w:rsidRPr="00946E2A">
        <w:rPr>
          <w:b/>
          <w:sz w:val="28"/>
          <w:szCs w:val="28"/>
        </w:rPr>
        <w:t xml:space="preserve">МО учителей </w:t>
      </w:r>
      <w:r w:rsidR="00613E10">
        <w:rPr>
          <w:b/>
          <w:sz w:val="28"/>
          <w:szCs w:val="28"/>
        </w:rPr>
        <w:t xml:space="preserve">информатики </w:t>
      </w:r>
      <w:r w:rsidRPr="00946E2A">
        <w:rPr>
          <w:b/>
          <w:sz w:val="28"/>
          <w:szCs w:val="28"/>
        </w:rPr>
        <w:t>на 20</w:t>
      </w:r>
      <w:r w:rsidR="002D226C" w:rsidRPr="002D226C">
        <w:rPr>
          <w:b/>
          <w:sz w:val="28"/>
          <w:szCs w:val="28"/>
        </w:rPr>
        <w:t>2</w:t>
      </w:r>
      <w:r w:rsidR="00482DAF" w:rsidRPr="00482DAF">
        <w:rPr>
          <w:b/>
          <w:sz w:val="28"/>
          <w:szCs w:val="28"/>
        </w:rPr>
        <w:t>4</w:t>
      </w:r>
      <w:r w:rsidRPr="00946E2A">
        <w:rPr>
          <w:b/>
          <w:sz w:val="28"/>
          <w:szCs w:val="28"/>
        </w:rPr>
        <w:t>-20</w:t>
      </w:r>
      <w:r w:rsidR="0054546C" w:rsidRPr="008146E0">
        <w:rPr>
          <w:b/>
          <w:sz w:val="28"/>
          <w:szCs w:val="28"/>
        </w:rPr>
        <w:t>2</w:t>
      </w:r>
      <w:r w:rsidR="00482DAF" w:rsidRPr="00482DAF">
        <w:rPr>
          <w:b/>
          <w:sz w:val="28"/>
          <w:szCs w:val="28"/>
        </w:rPr>
        <w:t>5</w:t>
      </w:r>
      <w:r w:rsidRPr="00946E2A">
        <w:rPr>
          <w:b/>
          <w:sz w:val="28"/>
          <w:szCs w:val="28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2682"/>
        <w:gridCol w:w="5888"/>
      </w:tblGrid>
      <w:tr w:rsidR="00B02C35" w:rsidRPr="00B02C35" w:rsidTr="00B02C35">
        <w:tc>
          <w:tcPr>
            <w:tcW w:w="1001" w:type="dxa"/>
          </w:tcPr>
          <w:p w:rsidR="00B02C35" w:rsidRPr="00B02C35" w:rsidRDefault="00B02C35" w:rsidP="00B02C35">
            <w:pPr>
              <w:jc w:val="center"/>
              <w:rPr>
                <w:b/>
              </w:rPr>
            </w:pPr>
            <w:r w:rsidRPr="00B02C35">
              <w:rPr>
                <w:b/>
              </w:rPr>
              <w:t>№ п/п</w:t>
            </w:r>
          </w:p>
        </w:tc>
        <w:tc>
          <w:tcPr>
            <w:tcW w:w="2682" w:type="dxa"/>
          </w:tcPr>
          <w:p w:rsidR="00B02C35" w:rsidRPr="00B02C35" w:rsidRDefault="00B02C35" w:rsidP="00B02C35">
            <w:pPr>
              <w:jc w:val="center"/>
              <w:rPr>
                <w:b/>
              </w:rPr>
            </w:pPr>
            <w:r w:rsidRPr="00B02C35">
              <w:rPr>
                <w:b/>
              </w:rPr>
              <w:t>Сроки проведения</w:t>
            </w:r>
          </w:p>
        </w:tc>
        <w:tc>
          <w:tcPr>
            <w:tcW w:w="5888" w:type="dxa"/>
          </w:tcPr>
          <w:p w:rsidR="00B02C35" w:rsidRPr="00B02C35" w:rsidRDefault="00B02C35" w:rsidP="00B02C35">
            <w:pPr>
              <w:jc w:val="center"/>
              <w:rPr>
                <w:b/>
              </w:rPr>
            </w:pPr>
            <w:r w:rsidRPr="00B02C35">
              <w:rPr>
                <w:b/>
              </w:rPr>
              <w:t>Тема заседания</w:t>
            </w:r>
          </w:p>
        </w:tc>
      </w:tr>
      <w:tr w:rsidR="00B02C35" w:rsidRPr="00B02C35" w:rsidTr="00B02C35">
        <w:trPr>
          <w:trHeight w:val="2755"/>
        </w:trPr>
        <w:tc>
          <w:tcPr>
            <w:tcW w:w="1001" w:type="dxa"/>
          </w:tcPr>
          <w:p w:rsidR="00B02C35" w:rsidRPr="00946E2A" w:rsidRDefault="00B02C35" w:rsidP="00B02C35">
            <w:pPr>
              <w:jc w:val="center"/>
            </w:pPr>
            <w:r w:rsidRPr="00946E2A">
              <w:t>1</w:t>
            </w:r>
          </w:p>
        </w:tc>
        <w:tc>
          <w:tcPr>
            <w:tcW w:w="2682" w:type="dxa"/>
          </w:tcPr>
          <w:p w:rsidR="00B02C35" w:rsidRPr="00B02C35" w:rsidRDefault="00B02C35" w:rsidP="00B02C35">
            <w:pPr>
              <w:jc w:val="center"/>
              <w:rPr>
                <w:b/>
                <w:i/>
                <w:u w:val="single"/>
              </w:rPr>
            </w:pPr>
            <w:r w:rsidRPr="00B02C35">
              <w:rPr>
                <w:b/>
                <w:i/>
                <w:u w:val="single"/>
              </w:rPr>
              <w:t>Сентябрь-декабрь</w:t>
            </w:r>
          </w:p>
        </w:tc>
        <w:tc>
          <w:tcPr>
            <w:tcW w:w="5888" w:type="dxa"/>
          </w:tcPr>
          <w:p w:rsidR="0065669E" w:rsidRDefault="0065669E" w:rsidP="00B02C35">
            <w:pPr>
              <w:numPr>
                <w:ilvl w:val="0"/>
                <w:numId w:val="1"/>
              </w:numPr>
            </w:pPr>
            <w:r>
              <w:t>Анализ методической работы за 20</w:t>
            </w:r>
            <w:r w:rsidR="002D226C" w:rsidRPr="002D226C">
              <w:t>2</w:t>
            </w:r>
            <w:r w:rsidR="00482DAF" w:rsidRPr="00482DAF">
              <w:t>3</w:t>
            </w:r>
            <w:r>
              <w:t>-20</w:t>
            </w:r>
            <w:r w:rsidR="00B131CB">
              <w:t>2</w:t>
            </w:r>
            <w:r w:rsidR="00482DAF" w:rsidRPr="00482DAF">
              <w:t>4</w:t>
            </w:r>
            <w:r>
              <w:t>учебный год</w:t>
            </w:r>
          </w:p>
          <w:p w:rsidR="00B02C35" w:rsidRDefault="00B02C35" w:rsidP="00B02C35">
            <w:pPr>
              <w:numPr>
                <w:ilvl w:val="0"/>
                <w:numId w:val="1"/>
              </w:numPr>
            </w:pPr>
            <w:r w:rsidRPr="00992BE6">
              <w:t xml:space="preserve">Согласование плана работы </w:t>
            </w:r>
            <w:r w:rsidR="00FC5BB9">
              <w:t>Р</w:t>
            </w:r>
            <w:r w:rsidRPr="00992BE6">
              <w:t>МО на 20</w:t>
            </w:r>
            <w:r w:rsidR="00B131CB">
              <w:t>2</w:t>
            </w:r>
            <w:r w:rsidR="00482DAF" w:rsidRPr="00482DAF">
              <w:t>4</w:t>
            </w:r>
            <w:r w:rsidRPr="00992BE6">
              <w:t>-20</w:t>
            </w:r>
            <w:r w:rsidR="0054546C" w:rsidRPr="008146E0">
              <w:t>2</w:t>
            </w:r>
            <w:r w:rsidR="00482DAF" w:rsidRPr="00482DAF">
              <w:t>5</w:t>
            </w:r>
            <w:r w:rsidRPr="00992BE6">
              <w:t xml:space="preserve"> учебный год</w:t>
            </w:r>
          </w:p>
          <w:p w:rsidR="003F6BB4" w:rsidRDefault="003F6BB4" w:rsidP="00B02C35">
            <w:pPr>
              <w:numPr>
                <w:ilvl w:val="0"/>
                <w:numId w:val="1"/>
              </w:numPr>
            </w:pPr>
            <w:r>
              <w:t xml:space="preserve">Анализ типичных ошибок </w:t>
            </w:r>
            <w:r w:rsidRPr="009A0C64">
              <w:t>участников ЕГЭ по информатике</w:t>
            </w:r>
            <w:r>
              <w:t xml:space="preserve"> в 20</w:t>
            </w:r>
            <w:r w:rsidR="00B131CB">
              <w:t>2</w:t>
            </w:r>
            <w:r w:rsidR="00482DAF" w:rsidRPr="00482DAF">
              <w:t>4</w:t>
            </w:r>
            <w:r>
              <w:t xml:space="preserve"> году</w:t>
            </w:r>
            <w:proofErr w:type="gramStart"/>
            <w:r>
              <w:t>.</w:t>
            </w:r>
            <w:proofErr w:type="gramEnd"/>
            <w:r w:rsidR="00C01ECB" w:rsidRPr="008146E0">
              <w:t xml:space="preserve"> </w:t>
            </w:r>
            <w:r w:rsidR="00C01ECB" w:rsidRPr="00B131CB">
              <w:t>(</w:t>
            </w:r>
            <w:proofErr w:type="gramStart"/>
            <w:r w:rsidR="00C01ECB">
              <w:t>п</w:t>
            </w:r>
            <w:proofErr w:type="gramEnd"/>
            <w:r w:rsidR="00C01ECB">
              <w:t>о материалам ФИПИ и ИРО)</w:t>
            </w:r>
            <w:r>
              <w:t xml:space="preserve"> </w:t>
            </w:r>
          </w:p>
          <w:p w:rsidR="00C01ECB" w:rsidRDefault="00CC105C" w:rsidP="003F6BB4">
            <w:pPr>
              <w:numPr>
                <w:ilvl w:val="0"/>
                <w:numId w:val="1"/>
              </w:numPr>
            </w:pPr>
            <w:r>
              <w:t xml:space="preserve">Анализ проведения этапов всероссийской олимпиады школьников по информатике. </w:t>
            </w:r>
            <w:r w:rsidR="00C01ECB">
              <w:t xml:space="preserve"> </w:t>
            </w:r>
          </w:p>
          <w:p w:rsidR="003F6BB4" w:rsidRPr="00946E2A" w:rsidRDefault="0065669E" w:rsidP="00A61E78">
            <w:pPr>
              <w:numPr>
                <w:ilvl w:val="0"/>
                <w:numId w:val="1"/>
              </w:numPr>
              <w:jc w:val="both"/>
            </w:pPr>
            <w:r>
              <w:t xml:space="preserve">Анализ участия  обучающихся </w:t>
            </w:r>
            <w:r w:rsidR="003F6BB4">
              <w:t xml:space="preserve">в муниципальном этапе </w:t>
            </w:r>
            <w:r>
              <w:t xml:space="preserve"> Всероссийской олимпиаде школьников по информатике</w:t>
            </w:r>
            <w:r w:rsidR="00C01ECB">
              <w:t xml:space="preserve">. Проблемы при подготовке </w:t>
            </w:r>
            <w:proofErr w:type="gramStart"/>
            <w:r w:rsidR="00C01ECB">
              <w:t>обучающихся</w:t>
            </w:r>
            <w:proofErr w:type="gramEnd"/>
            <w:r w:rsidR="00C01ECB">
              <w:t xml:space="preserve"> к олимпиадам по спортивному программированию.</w:t>
            </w:r>
          </w:p>
        </w:tc>
      </w:tr>
      <w:tr w:rsidR="00B02C35" w:rsidRPr="00B02C35" w:rsidTr="00B02C35">
        <w:trPr>
          <w:trHeight w:val="2485"/>
        </w:trPr>
        <w:tc>
          <w:tcPr>
            <w:tcW w:w="1001" w:type="dxa"/>
          </w:tcPr>
          <w:p w:rsidR="00B02C35" w:rsidRPr="00946E2A" w:rsidRDefault="00B02C35" w:rsidP="00B02C35">
            <w:pPr>
              <w:jc w:val="center"/>
            </w:pPr>
            <w:r>
              <w:t xml:space="preserve">2. </w:t>
            </w:r>
          </w:p>
        </w:tc>
        <w:tc>
          <w:tcPr>
            <w:tcW w:w="2682" w:type="dxa"/>
          </w:tcPr>
          <w:p w:rsidR="00B02C35" w:rsidRPr="00B02C35" w:rsidRDefault="00B02C35" w:rsidP="00B02C35">
            <w:pPr>
              <w:jc w:val="center"/>
              <w:rPr>
                <w:b/>
                <w:i/>
                <w:u w:val="single"/>
              </w:rPr>
            </w:pPr>
            <w:r w:rsidRPr="00B02C35">
              <w:rPr>
                <w:b/>
                <w:i/>
                <w:u w:val="single"/>
              </w:rPr>
              <w:t>Январь-март</w:t>
            </w:r>
          </w:p>
        </w:tc>
        <w:tc>
          <w:tcPr>
            <w:tcW w:w="5888" w:type="dxa"/>
          </w:tcPr>
          <w:p w:rsidR="003F6BB4" w:rsidRDefault="003F6BB4" w:rsidP="002A7244">
            <w:pPr>
              <w:numPr>
                <w:ilvl w:val="0"/>
                <w:numId w:val="3"/>
              </w:numPr>
              <w:jc w:val="both"/>
            </w:pPr>
            <w:r>
              <w:t xml:space="preserve">Методики обучения и </w:t>
            </w:r>
            <w:r w:rsidR="00C01ECB">
              <w:t xml:space="preserve">образовательные </w:t>
            </w:r>
            <w:r>
              <w:t>технологии, применяемые учителями РМО учителей информатики.</w:t>
            </w:r>
            <w:r w:rsidR="002A7244">
              <w:t xml:space="preserve">  (Проведение мастер-классов и открытых уроков)</w:t>
            </w:r>
          </w:p>
          <w:p w:rsidR="00B02C35" w:rsidRDefault="00B02C35" w:rsidP="002A7244">
            <w:pPr>
              <w:numPr>
                <w:ilvl w:val="0"/>
                <w:numId w:val="3"/>
              </w:numPr>
              <w:jc w:val="both"/>
            </w:pPr>
            <w:r>
              <w:t>Анализ наиболее эффективных методик обучения и обсуждение перспектив в улучшении качества преподавания</w:t>
            </w:r>
            <w:r w:rsidR="00FC5BB9">
              <w:t>.</w:t>
            </w:r>
          </w:p>
          <w:p w:rsidR="00FC5BB9" w:rsidRDefault="0050341A" w:rsidP="002A7244">
            <w:pPr>
              <w:numPr>
                <w:ilvl w:val="0"/>
                <w:numId w:val="3"/>
              </w:numPr>
              <w:jc w:val="both"/>
            </w:pPr>
            <w:r>
              <w:t>Обобщение педагогических практик учителей.</w:t>
            </w:r>
          </w:p>
          <w:p w:rsidR="00BB2931" w:rsidRDefault="00BB2931" w:rsidP="002A7244">
            <w:pPr>
              <w:numPr>
                <w:ilvl w:val="0"/>
                <w:numId w:val="3"/>
              </w:numPr>
              <w:jc w:val="both"/>
            </w:pPr>
            <w:r>
              <w:t>Подготовка к государственной итоговой аттестации. Профессиональные затруднения.</w:t>
            </w:r>
          </w:p>
          <w:p w:rsidR="00B02C35" w:rsidRPr="00946E2A" w:rsidRDefault="00B02C35" w:rsidP="00A61E78">
            <w:pPr>
              <w:ind w:left="360"/>
              <w:jc w:val="both"/>
            </w:pPr>
          </w:p>
        </w:tc>
      </w:tr>
      <w:tr w:rsidR="00B02C35" w:rsidRPr="00B02C35" w:rsidTr="00B02C35">
        <w:tc>
          <w:tcPr>
            <w:tcW w:w="1001" w:type="dxa"/>
          </w:tcPr>
          <w:p w:rsidR="00B02C35" w:rsidRPr="00946E2A" w:rsidRDefault="00B02C35" w:rsidP="00B02C35">
            <w:pPr>
              <w:jc w:val="center"/>
            </w:pPr>
            <w:r>
              <w:t xml:space="preserve">3. </w:t>
            </w:r>
          </w:p>
        </w:tc>
        <w:tc>
          <w:tcPr>
            <w:tcW w:w="2682" w:type="dxa"/>
          </w:tcPr>
          <w:p w:rsidR="00B02C35" w:rsidRPr="00B02C35" w:rsidRDefault="00B02C35" w:rsidP="00B02C35">
            <w:pPr>
              <w:jc w:val="center"/>
              <w:rPr>
                <w:b/>
                <w:i/>
                <w:u w:val="single"/>
              </w:rPr>
            </w:pPr>
            <w:r w:rsidRPr="00B02C35">
              <w:rPr>
                <w:b/>
                <w:i/>
                <w:u w:val="single"/>
              </w:rPr>
              <w:t>Апрель-май</w:t>
            </w:r>
          </w:p>
        </w:tc>
        <w:tc>
          <w:tcPr>
            <w:tcW w:w="5888" w:type="dxa"/>
          </w:tcPr>
          <w:p w:rsidR="00B02C35" w:rsidRDefault="0050341A" w:rsidP="0050341A">
            <w:pPr>
              <w:numPr>
                <w:ilvl w:val="0"/>
                <w:numId w:val="5"/>
              </w:numPr>
              <w:ind w:left="428" w:hanging="428"/>
            </w:pPr>
            <w:r>
              <w:t>Создание банка данных инновационного опыта.</w:t>
            </w:r>
          </w:p>
          <w:p w:rsidR="0050341A" w:rsidRDefault="0050341A" w:rsidP="00A61E78">
            <w:pPr>
              <w:numPr>
                <w:ilvl w:val="0"/>
                <w:numId w:val="5"/>
              </w:numPr>
              <w:ind w:left="428" w:hanging="428"/>
            </w:pPr>
            <w:r>
              <w:t>Анализ работы РМО за 20</w:t>
            </w:r>
            <w:r w:rsidR="00B131CB">
              <w:t>2</w:t>
            </w:r>
            <w:r w:rsidR="00A61E78" w:rsidRPr="00A61E78">
              <w:t>4</w:t>
            </w:r>
            <w:r>
              <w:t>-20</w:t>
            </w:r>
            <w:r w:rsidR="00B131CB">
              <w:t>2</w:t>
            </w:r>
            <w:r w:rsidR="00A61E78" w:rsidRPr="00A61E78">
              <w:t>5</w:t>
            </w:r>
            <w:r>
              <w:t xml:space="preserve"> учебный год.</w:t>
            </w:r>
          </w:p>
        </w:tc>
      </w:tr>
      <w:tr w:rsidR="00B02C35" w:rsidRPr="00B02C35" w:rsidTr="00B02C35">
        <w:tc>
          <w:tcPr>
            <w:tcW w:w="1001" w:type="dxa"/>
          </w:tcPr>
          <w:p w:rsidR="00B02C35" w:rsidRDefault="00B02C35" w:rsidP="00B02C35">
            <w:pPr>
              <w:jc w:val="center"/>
            </w:pPr>
          </w:p>
        </w:tc>
        <w:tc>
          <w:tcPr>
            <w:tcW w:w="2682" w:type="dxa"/>
          </w:tcPr>
          <w:p w:rsidR="00B02C35" w:rsidRPr="00B02C35" w:rsidRDefault="00B02C35" w:rsidP="00B02C35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5888" w:type="dxa"/>
          </w:tcPr>
          <w:p w:rsidR="00B02C35" w:rsidRPr="00B02C35" w:rsidRDefault="00B02C35" w:rsidP="00900768">
            <w:pPr>
              <w:rPr>
                <w:b/>
              </w:rPr>
            </w:pPr>
          </w:p>
        </w:tc>
      </w:tr>
    </w:tbl>
    <w:p w:rsidR="00B02C35" w:rsidRDefault="00B02C35" w:rsidP="00B02C35"/>
    <w:p w:rsidR="00A26015" w:rsidRPr="00377E8F" w:rsidRDefault="00A26015" w:rsidP="00A26015">
      <w:pPr>
        <w:spacing w:before="960"/>
      </w:pPr>
      <w:r>
        <w:t xml:space="preserve">Руководитель методического объединения </w:t>
      </w:r>
      <w:r>
        <w:tab/>
      </w:r>
      <w:r>
        <w:tab/>
      </w:r>
      <w:r>
        <w:tab/>
      </w:r>
      <w:r>
        <w:tab/>
        <w:t>/</w:t>
      </w:r>
      <w:proofErr w:type="spellStart"/>
      <w:r>
        <w:t>О.Е.Карауловская</w:t>
      </w:r>
      <w:proofErr w:type="spellEnd"/>
    </w:p>
    <w:p w:rsidR="00723894" w:rsidRDefault="00723894">
      <w:pPr>
        <w:sectPr w:rsidR="00723894" w:rsidSect="00053F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2FF" w:rsidRDefault="00723894" w:rsidP="00723894">
      <w:pPr>
        <w:jc w:val="center"/>
      </w:pPr>
      <w:r>
        <w:lastRenderedPageBreak/>
        <w:t>Анализ работы РМО учителей информатики за 202</w:t>
      </w:r>
      <w:r w:rsidR="00A61E78" w:rsidRPr="00A61E78">
        <w:t>3</w:t>
      </w:r>
      <w:r>
        <w:t>-202</w:t>
      </w:r>
      <w:r w:rsidR="00A61E78" w:rsidRPr="00A61E78">
        <w:t>4</w:t>
      </w:r>
      <w:r>
        <w:t xml:space="preserve"> учебный год</w:t>
      </w:r>
    </w:p>
    <w:p w:rsidR="00723894" w:rsidRDefault="00723894" w:rsidP="00723894">
      <w:pPr>
        <w:spacing w:before="240"/>
        <w:jc w:val="both"/>
      </w:pPr>
      <w:r>
        <w:t>В 202</w:t>
      </w:r>
      <w:r w:rsidR="00A61E78">
        <w:t>3</w:t>
      </w:r>
      <w:r>
        <w:t>-202</w:t>
      </w:r>
      <w:r w:rsidR="00A61E78">
        <w:t>4</w:t>
      </w:r>
      <w:r>
        <w:t xml:space="preserve"> учебном году работа методического объединения была направлена на достижение поставленной цели: </w:t>
      </w:r>
    </w:p>
    <w:p w:rsidR="00723894" w:rsidRDefault="00723894" w:rsidP="00723894">
      <w:pPr>
        <w:spacing w:before="240"/>
        <w:jc w:val="both"/>
      </w:pPr>
      <w:r>
        <w:t>применение инновационных технологий обучения для формирования компетентной личности, удовлетворения её индивидуальных запросов, повышения мотивации в процессе обучения, для формирования ИКТ – грамотности обучающихся, как одной из основных составляющих функциональной грамотности</w:t>
      </w:r>
    </w:p>
    <w:p w:rsidR="00723894" w:rsidRDefault="00723894" w:rsidP="00723894">
      <w:pPr>
        <w:spacing w:before="240"/>
        <w:jc w:val="both"/>
      </w:pPr>
      <w:r>
        <w:t xml:space="preserve"> и решения поставленных перед РМО задач:</w:t>
      </w:r>
    </w:p>
    <w:p w:rsidR="00723894" w:rsidRPr="00211D6E" w:rsidRDefault="00723894" w:rsidP="00723894">
      <w:pPr>
        <w:numPr>
          <w:ilvl w:val="0"/>
          <w:numId w:val="6"/>
        </w:numPr>
        <w:spacing w:before="240"/>
        <w:jc w:val="both"/>
      </w:pPr>
      <w:r>
        <w:t>Организовать повышение уровня педагогического мастерства учителей РМО информатики  через целенаправленную самообразовательную работу учителей РМО, обмен опытом, семинары, практикумы, проведение курсов повышения квалификации.</w:t>
      </w:r>
    </w:p>
    <w:p w:rsidR="00723894" w:rsidRDefault="00723894" w:rsidP="00723894">
      <w:pPr>
        <w:numPr>
          <w:ilvl w:val="0"/>
          <w:numId w:val="6"/>
        </w:numPr>
        <w:spacing w:before="240"/>
        <w:jc w:val="both"/>
      </w:pPr>
      <w:r>
        <w:t xml:space="preserve">Разработать методические рекомендации по </w:t>
      </w:r>
      <w:r w:rsidRPr="008C1134">
        <w:t>совместному использованию в учебном процессе традиционных учебных средств и инновационных электронных ресурсов.</w:t>
      </w:r>
    </w:p>
    <w:p w:rsidR="00723894" w:rsidRDefault="00723894" w:rsidP="00723894">
      <w:pPr>
        <w:spacing w:before="240"/>
        <w:jc w:val="both"/>
      </w:pPr>
      <w:r>
        <w:t>В течение года проведено 4 заседания РМО в соответствии с планом работы.</w:t>
      </w:r>
    </w:p>
    <w:p w:rsidR="00723894" w:rsidRDefault="00723894" w:rsidP="00723894">
      <w:pPr>
        <w:spacing w:before="240"/>
        <w:jc w:val="both"/>
      </w:pPr>
      <w:r>
        <w:t>На заседаниях РМО педагогами были проведены мастер-классы,</w:t>
      </w:r>
      <w:r w:rsidR="00E269A6">
        <w:t xml:space="preserve"> </w:t>
      </w:r>
      <w:r>
        <w:t xml:space="preserve">на которых учителя представили свои методики и приемы работы, которые способствуют улучшению качества преподавания информатики </w:t>
      </w:r>
      <w:r w:rsidR="00E269A6">
        <w:t>и способствуют повышению качества подготовки обучающихся к государственной итоговой аттестации.</w:t>
      </w:r>
    </w:p>
    <w:p w:rsidR="00E269A6" w:rsidRDefault="00E269A6" w:rsidP="00723894">
      <w:pPr>
        <w:spacing w:before="240"/>
        <w:jc w:val="both"/>
      </w:pPr>
      <w:r>
        <w:t>В результате проведенного анализа участия обучающихся в муниципальном этапе ВОШ по информатике было отмечен</w:t>
      </w:r>
      <w:r w:rsidR="00FC35D0">
        <w:t>о</w:t>
      </w:r>
      <w:r>
        <w:t xml:space="preserve"> </w:t>
      </w:r>
      <w:r w:rsidR="00A61E78">
        <w:t>снижение</w:t>
      </w:r>
      <w:r>
        <w:t xml:space="preserve"> уровн</w:t>
      </w:r>
      <w:r w:rsidR="00B47A46">
        <w:t>я</w:t>
      </w:r>
      <w:r>
        <w:t xml:space="preserve"> подготовки учащихся.</w:t>
      </w:r>
    </w:p>
    <w:p w:rsidR="00E269A6" w:rsidRDefault="00E269A6" w:rsidP="00723894">
      <w:pPr>
        <w:spacing w:before="240"/>
        <w:jc w:val="both"/>
      </w:pPr>
      <w:r>
        <w:t xml:space="preserve">В следующем учебном году педагогам рекомендовано </w:t>
      </w:r>
      <w:r w:rsidR="00B47A46">
        <w:t xml:space="preserve">продолжить </w:t>
      </w:r>
      <w:r>
        <w:t>проводить более углубленную и систематическую работу по подготовке учащихся к участию во ВОШ по информатике</w:t>
      </w:r>
    </w:p>
    <w:p w:rsidR="00E269A6" w:rsidRDefault="00E269A6" w:rsidP="00723894">
      <w:pPr>
        <w:spacing w:before="240"/>
        <w:jc w:val="both"/>
      </w:pPr>
      <w:r>
        <w:t>В результате проведенного анализ</w:t>
      </w:r>
      <w:r w:rsidR="00D3393E">
        <w:t>а</w:t>
      </w:r>
      <w:r>
        <w:t xml:space="preserve"> работы РМО за 202</w:t>
      </w:r>
      <w:r w:rsidR="00A61E78">
        <w:t>3</w:t>
      </w:r>
      <w:r>
        <w:t>-202</w:t>
      </w:r>
      <w:r w:rsidR="00A61E78">
        <w:t>4</w:t>
      </w:r>
      <w:r>
        <w:t xml:space="preserve"> учебный год работа РМО учителей информатики была признана удовлетворительной</w:t>
      </w:r>
    </w:p>
    <w:p w:rsidR="00723894" w:rsidRDefault="00723894" w:rsidP="00723894"/>
    <w:sectPr w:rsidR="00723894" w:rsidSect="0005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0C94"/>
    <w:multiLevelType w:val="hybridMultilevel"/>
    <w:tmpl w:val="2CAC0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8D157E"/>
    <w:multiLevelType w:val="hybridMultilevel"/>
    <w:tmpl w:val="68D66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C17940"/>
    <w:multiLevelType w:val="hybridMultilevel"/>
    <w:tmpl w:val="4F18D76A"/>
    <w:lvl w:ilvl="0" w:tplc="95F8E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3B1C03"/>
    <w:multiLevelType w:val="hybridMultilevel"/>
    <w:tmpl w:val="A41678E6"/>
    <w:lvl w:ilvl="0" w:tplc="3CD4F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0BAA"/>
    <w:multiLevelType w:val="hybridMultilevel"/>
    <w:tmpl w:val="66FA0E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863F65"/>
    <w:multiLevelType w:val="hybridMultilevel"/>
    <w:tmpl w:val="4F18D76A"/>
    <w:lvl w:ilvl="0" w:tplc="95F8E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2C35"/>
    <w:rsid w:val="00004097"/>
    <w:rsid w:val="000323B9"/>
    <w:rsid w:val="00053F33"/>
    <w:rsid w:val="001F08C0"/>
    <w:rsid w:val="001F2412"/>
    <w:rsid w:val="00232727"/>
    <w:rsid w:val="002432FF"/>
    <w:rsid w:val="00296AA7"/>
    <w:rsid w:val="002A7244"/>
    <w:rsid w:val="002D226C"/>
    <w:rsid w:val="003E68F3"/>
    <w:rsid w:val="003F6BB4"/>
    <w:rsid w:val="00403966"/>
    <w:rsid w:val="00482DAF"/>
    <w:rsid w:val="004A332E"/>
    <w:rsid w:val="0050341A"/>
    <w:rsid w:val="0054546C"/>
    <w:rsid w:val="00581ACF"/>
    <w:rsid w:val="00613E10"/>
    <w:rsid w:val="0062363F"/>
    <w:rsid w:val="00641451"/>
    <w:rsid w:val="00653271"/>
    <w:rsid w:val="0065669E"/>
    <w:rsid w:val="007237AB"/>
    <w:rsid w:val="00723894"/>
    <w:rsid w:val="0078393F"/>
    <w:rsid w:val="007D55D7"/>
    <w:rsid w:val="00800F10"/>
    <w:rsid w:val="008146E0"/>
    <w:rsid w:val="008309E7"/>
    <w:rsid w:val="00831143"/>
    <w:rsid w:val="008C1134"/>
    <w:rsid w:val="008D0696"/>
    <w:rsid w:val="00900768"/>
    <w:rsid w:val="00A26015"/>
    <w:rsid w:val="00A61E78"/>
    <w:rsid w:val="00B02C35"/>
    <w:rsid w:val="00B131CB"/>
    <w:rsid w:val="00B47A46"/>
    <w:rsid w:val="00BB2931"/>
    <w:rsid w:val="00BD697C"/>
    <w:rsid w:val="00C01ECB"/>
    <w:rsid w:val="00C11FD8"/>
    <w:rsid w:val="00C85094"/>
    <w:rsid w:val="00CC105C"/>
    <w:rsid w:val="00CC672D"/>
    <w:rsid w:val="00D3393E"/>
    <w:rsid w:val="00E269A6"/>
    <w:rsid w:val="00E602AB"/>
    <w:rsid w:val="00E64F34"/>
    <w:rsid w:val="00EE4A26"/>
    <w:rsid w:val="00F25D44"/>
    <w:rsid w:val="00F55537"/>
    <w:rsid w:val="00F77CB5"/>
    <w:rsid w:val="00FA2E13"/>
    <w:rsid w:val="00FC35D0"/>
    <w:rsid w:val="00FC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C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Карауловская</dc:creator>
  <cp:lastModifiedBy>Olga</cp:lastModifiedBy>
  <cp:revision>4</cp:revision>
  <dcterms:created xsi:type="dcterms:W3CDTF">2024-10-26T02:23:00Z</dcterms:created>
  <dcterms:modified xsi:type="dcterms:W3CDTF">2024-10-26T02:26:00Z</dcterms:modified>
</cp:coreProperties>
</file>